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F0" w:rsidRPr="00B2376E" w:rsidRDefault="00EF378D" w:rsidP="00FC2FF5">
      <w:pPr>
        <w:keepNext/>
        <w:keepLines/>
        <w:spacing w:after="0" w:line="240" w:lineRule="auto"/>
        <w:jc w:val="right"/>
        <w:outlineLvl w:val="4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-155575</wp:posOffset>
            </wp:positionV>
            <wp:extent cx="425450" cy="483870"/>
            <wp:effectExtent l="0" t="0" r="0" b="0"/>
            <wp:wrapNone/>
            <wp:docPr id="6" name="Рисунок 6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2F0" w:rsidRPr="00B2376E" w:rsidRDefault="002C12F0" w:rsidP="00FC2FF5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C12F0" w:rsidRPr="00B2376E" w:rsidRDefault="002C12F0" w:rsidP="00FC2FF5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B2376E">
        <w:rPr>
          <w:rFonts w:ascii="Times New Roman" w:eastAsia="Times New Roman" w:hAnsi="Times New Roman"/>
          <w:bCs/>
          <w:sz w:val="30"/>
          <w:szCs w:val="30"/>
          <w:lang w:eastAsia="ru-RU"/>
        </w:rPr>
        <w:t>СОБРАНИЕ  ПРЕДСТАВИТЕЛЕЙ</w:t>
      </w:r>
    </w:p>
    <w:p w:rsidR="002C12F0" w:rsidRPr="00B2376E" w:rsidRDefault="002C12F0" w:rsidP="00FC2FF5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B2376E">
        <w:rPr>
          <w:rFonts w:ascii="Times New Roman" w:eastAsia="Times New Roman" w:hAnsi="Times New Roman"/>
          <w:bCs/>
          <w:sz w:val="30"/>
          <w:szCs w:val="30"/>
          <w:lang w:eastAsia="ru-RU"/>
        </w:rPr>
        <w:t>ГАВРИЛОВ-ЯМСКОГО  МУНИЦИПАЛЬНОГО  РАЙОНА</w:t>
      </w:r>
    </w:p>
    <w:p w:rsidR="002C12F0" w:rsidRPr="00B2376E" w:rsidRDefault="002C12F0" w:rsidP="00FC2FF5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12F0" w:rsidRPr="00B2376E" w:rsidRDefault="002C12F0" w:rsidP="00FC2FF5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B2376E">
        <w:rPr>
          <w:rFonts w:ascii="Times New Roman" w:eastAsia="Times New Roman" w:hAnsi="Times New Roman"/>
          <w:b/>
          <w:sz w:val="40"/>
          <w:szCs w:val="40"/>
          <w:lang w:eastAsia="ru-RU"/>
        </w:rPr>
        <w:t>РЕШЕНИЕ</w:t>
      </w:r>
    </w:p>
    <w:p w:rsidR="002C12F0" w:rsidRPr="00FD58FB" w:rsidRDefault="002C12F0" w:rsidP="00FC2FF5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D58FB" w:rsidRPr="00FD58FB" w:rsidRDefault="00FD58FB" w:rsidP="00FC2FF5">
      <w:pPr>
        <w:pStyle w:val="ConsPlusTitle"/>
        <w:keepNext/>
        <w:keepLines/>
        <w:widowControl/>
        <w:tabs>
          <w:tab w:val="left" w:pos="0"/>
        </w:tabs>
        <w:rPr>
          <w:rFonts w:ascii="Times New Roman" w:hAnsi="Times New Roman" w:cs="Times New Roman"/>
          <w:b w:val="0"/>
          <w:sz w:val="26"/>
          <w:szCs w:val="26"/>
        </w:rPr>
      </w:pPr>
      <w:r w:rsidRPr="00FD58FB">
        <w:rPr>
          <w:rFonts w:ascii="Times New Roman" w:hAnsi="Times New Roman" w:cs="Times New Roman"/>
          <w:b w:val="0"/>
          <w:sz w:val="26"/>
          <w:szCs w:val="26"/>
        </w:rPr>
        <w:t xml:space="preserve">Об изменении границы </w:t>
      </w:r>
    </w:p>
    <w:p w:rsidR="00FD58FB" w:rsidRPr="00FD58FB" w:rsidRDefault="00FD58FB" w:rsidP="00FC2FF5">
      <w:pPr>
        <w:pStyle w:val="ConsPlusTitle"/>
        <w:keepNext/>
        <w:keepLines/>
        <w:widowControl/>
        <w:tabs>
          <w:tab w:val="left" w:pos="-3119"/>
        </w:tabs>
        <w:rPr>
          <w:rFonts w:ascii="Times New Roman" w:hAnsi="Times New Roman" w:cs="Times New Roman"/>
          <w:b w:val="0"/>
          <w:sz w:val="26"/>
          <w:szCs w:val="26"/>
        </w:rPr>
      </w:pPr>
      <w:r w:rsidRPr="00FD58FB">
        <w:rPr>
          <w:rFonts w:ascii="Times New Roman" w:hAnsi="Times New Roman" w:cs="Times New Roman"/>
          <w:b w:val="0"/>
          <w:sz w:val="26"/>
          <w:szCs w:val="26"/>
        </w:rPr>
        <w:t>Гаврилов-Ямского муниципального</w:t>
      </w:r>
    </w:p>
    <w:p w:rsidR="00FD58FB" w:rsidRPr="00FD58FB" w:rsidRDefault="00FD58FB" w:rsidP="00FC2FF5">
      <w:pPr>
        <w:pStyle w:val="ConsPlusTitle"/>
        <w:keepNext/>
        <w:keepLines/>
        <w:widowControl/>
        <w:tabs>
          <w:tab w:val="left" w:pos="225"/>
        </w:tabs>
        <w:rPr>
          <w:rFonts w:ascii="Times New Roman" w:hAnsi="Times New Roman" w:cs="Times New Roman"/>
          <w:b w:val="0"/>
          <w:sz w:val="26"/>
          <w:szCs w:val="26"/>
        </w:rPr>
      </w:pPr>
      <w:r w:rsidRPr="00FD58FB">
        <w:rPr>
          <w:rFonts w:ascii="Times New Roman" w:hAnsi="Times New Roman" w:cs="Times New Roman"/>
          <w:b w:val="0"/>
          <w:sz w:val="26"/>
          <w:szCs w:val="26"/>
        </w:rPr>
        <w:t>района</w:t>
      </w:r>
    </w:p>
    <w:p w:rsidR="002C12F0" w:rsidRPr="00FD58FB" w:rsidRDefault="002C12F0" w:rsidP="00FC2FF5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6"/>
          <w:szCs w:val="26"/>
          <w:lang w:eastAsia="ru-RU"/>
        </w:rPr>
      </w:pPr>
    </w:p>
    <w:p w:rsidR="002C12F0" w:rsidRPr="00FD58FB" w:rsidRDefault="002C12F0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Принято Собранием  представителей </w:t>
      </w:r>
    </w:p>
    <w:p w:rsidR="002C12F0" w:rsidRPr="00FD58FB" w:rsidRDefault="002C12F0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>Гаврилов-Ямского  муниципального района</w:t>
      </w:r>
    </w:p>
    <w:p w:rsidR="002C12F0" w:rsidRPr="00FD58FB" w:rsidRDefault="007364A7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19.12.2013 г.</w:t>
      </w:r>
    </w:p>
    <w:p w:rsidR="002578E5" w:rsidRPr="00FD58FB" w:rsidRDefault="002578E5" w:rsidP="00FC2FF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364A7" w:rsidRDefault="002578E5" w:rsidP="00FC2FF5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58FB">
        <w:rPr>
          <w:rFonts w:ascii="Times New Roman" w:hAnsi="Times New Roman"/>
          <w:sz w:val="26"/>
          <w:szCs w:val="26"/>
        </w:rPr>
        <w:t>В соответствии с Федеральным законом</w:t>
      </w:r>
      <w:r w:rsidRPr="00FD58FB">
        <w:rPr>
          <w:rFonts w:ascii="Tahoma" w:hAnsi="Tahoma" w:cs="Tahoma"/>
          <w:color w:val="5F5F5F"/>
          <w:sz w:val="26"/>
          <w:szCs w:val="26"/>
        </w:rPr>
        <w:t xml:space="preserve"> </w:t>
      </w:r>
      <w:r w:rsidRPr="00FD58FB">
        <w:rPr>
          <w:rFonts w:ascii="Times New Roman" w:hAnsi="Times New Roman"/>
          <w:sz w:val="26"/>
          <w:szCs w:val="26"/>
        </w:rPr>
        <w:t>от 06</w:t>
      </w:r>
      <w:r w:rsidR="00F846F7" w:rsidRPr="00FD58FB">
        <w:rPr>
          <w:rFonts w:ascii="Times New Roman" w:hAnsi="Times New Roman"/>
          <w:sz w:val="26"/>
          <w:szCs w:val="26"/>
        </w:rPr>
        <w:t xml:space="preserve"> октября </w:t>
      </w:r>
      <w:r w:rsidRPr="00FD58FB">
        <w:rPr>
          <w:rFonts w:ascii="Times New Roman" w:hAnsi="Times New Roman"/>
          <w:sz w:val="26"/>
          <w:szCs w:val="26"/>
        </w:rPr>
        <w:t>2003 г</w:t>
      </w:r>
      <w:r w:rsidR="00F846F7" w:rsidRPr="00FD58FB">
        <w:rPr>
          <w:rFonts w:ascii="Times New Roman" w:hAnsi="Times New Roman"/>
          <w:sz w:val="26"/>
          <w:szCs w:val="26"/>
        </w:rPr>
        <w:t>ода</w:t>
      </w:r>
      <w:r w:rsidRPr="00FD58FB">
        <w:rPr>
          <w:rFonts w:ascii="Times New Roman" w:hAnsi="Times New Roman"/>
          <w:sz w:val="26"/>
          <w:szCs w:val="26"/>
        </w:rPr>
        <w:t xml:space="preserve"> №</w:t>
      </w:r>
      <w:r w:rsidR="00F846F7" w:rsidRPr="00FD58FB">
        <w:rPr>
          <w:rFonts w:ascii="Times New Roman" w:hAnsi="Times New Roman"/>
          <w:sz w:val="26"/>
          <w:szCs w:val="26"/>
        </w:rPr>
        <w:t> </w:t>
      </w:r>
      <w:r w:rsidRPr="00FD58FB">
        <w:rPr>
          <w:rFonts w:ascii="Times New Roman" w:hAnsi="Times New Roman"/>
          <w:sz w:val="26"/>
          <w:szCs w:val="26"/>
        </w:rPr>
        <w:t>131</w:t>
      </w:r>
      <w:r w:rsidR="00F846F7" w:rsidRPr="00FD58FB">
        <w:rPr>
          <w:rFonts w:ascii="Times New Roman" w:hAnsi="Times New Roman"/>
          <w:sz w:val="26"/>
          <w:szCs w:val="26"/>
        </w:rPr>
        <w:t>-</w:t>
      </w:r>
      <w:r w:rsidRPr="00FD58FB">
        <w:rPr>
          <w:rFonts w:ascii="Times New Roman" w:hAnsi="Times New Roman"/>
          <w:sz w:val="26"/>
          <w:szCs w:val="26"/>
        </w:rPr>
        <w:t xml:space="preserve">ФЗ «Об общих принципах организации местного самоуправления в Российской Федерации», в целях комплексного социально-экономического развития </w:t>
      </w:r>
      <w:r w:rsidR="00F02FAF" w:rsidRPr="00FD58FB">
        <w:rPr>
          <w:rFonts w:ascii="Times New Roman" w:hAnsi="Times New Roman"/>
          <w:sz w:val="26"/>
          <w:szCs w:val="26"/>
        </w:rPr>
        <w:t>Гаврилов-Ямского</w:t>
      </w:r>
      <w:r w:rsidRPr="00FD58FB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FD58FB" w:rsidRPr="00FD58FB">
        <w:rPr>
          <w:rFonts w:ascii="Times New Roman" w:hAnsi="Times New Roman"/>
          <w:sz w:val="26"/>
          <w:szCs w:val="26"/>
        </w:rPr>
        <w:t xml:space="preserve"> </w:t>
      </w:r>
    </w:p>
    <w:p w:rsidR="00FD58FB" w:rsidRPr="00FD58FB" w:rsidRDefault="00FD58FB" w:rsidP="00FC2FF5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 xml:space="preserve">Собрание представителей Гаврилов-Ямского муниципального района </w:t>
      </w:r>
    </w:p>
    <w:p w:rsidR="00FD58FB" w:rsidRPr="00A37F6E" w:rsidRDefault="00FD58FB" w:rsidP="007364A7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>РЕШИЛО:</w:t>
      </w:r>
    </w:p>
    <w:p w:rsidR="002578E5" w:rsidRPr="00FD58FB" w:rsidRDefault="002578E5" w:rsidP="00FC2FF5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58FB">
        <w:rPr>
          <w:rFonts w:ascii="Times New Roman" w:hAnsi="Times New Roman"/>
          <w:sz w:val="26"/>
          <w:szCs w:val="26"/>
        </w:rPr>
        <w:t xml:space="preserve">Согласовать изменение границы </w:t>
      </w:r>
      <w:r w:rsidR="00CB2EB4" w:rsidRPr="00FD58FB">
        <w:rPr>
          <w:rFonts w:ascii="Times New Roman" w:hAnsi="Times New Roman"/>
          <w:sz w:val="26"/>
          <w:szCs w:val="26"/>
        </w:rPr>
        <w:t>Гаврилов-Ямского муниципального района</w:t>
      </w:r>
      <w:r w:rsidRPr="00FD58FB">
        <w:rPr>
          <w:rFonts w:ascii="Times New Roman" w:hAnsi="Times New Roman"/>
          <w:sz w:val="26"/>
          <w:szCs w:val="26"/>
        </w:rPr>
        <w:t xml:space="preserve">, уточнив </w:t>
      </w:r>
      <w:r w:rsidR="002A55F9" w:rsidRPr="00FD58FB">
        <w:rPr>
          <w:rFonts w:ascii="Times New Roman" w:hAnsi="Times New Roman"/>
          <w:sz w:val="26"/>
          <w:szCs w:val="26"/>
        </w:rPr>
        <w:t>границу</w:t>
      </w:r>
      <w:r w:rsidRPr="00FD58FB">
        <w:rPr>
          <w:rFonts w:ascii="Times New Roman" w:hAnsi="Times New Roman"/>
          <w:sz w:val="26"/>
          <w:szCs w:val="26"/>
        </w:rPr>
        <w:t xml:space="preserve"> </w:t>
      </w:r>
      <w:r w:rsidR="00CB2EB4" w:rsidRPr="00FD58FB">
        <w:rPr>
          <w:rFonts w:ascii="Times New Roman" w:hAnsi="Times New Roman"/>
          <w:sz w:val="26"/>
          <w:szCs w:val="26"/>
        </w:rPr>
        <w:t>Гаврилов-Ямского муниципального района</w:t>
      </w:r>
      <w:r w:rsidRPr="00FD58FB">
        <w:rPr>
          <w:rFonts w:ascii="Times New Roman" w:hAnsi="Times New Roman"/>
          <w:sz w:val="26"/>
          <w:szCs w:val="26"/>
        </w:rPr>
        <w:t xml:space="preserve"> в соответствии </w:t>
      </w:r>
      <w:r w:rsidR="002A55F9" w:rsidRPr="00FD58FB">
        <w:rPr>
          <w:rFonts w:ascii="Times New Roman" w:hAnsi="Times New Roman"/>
          <w:sz w:val="26"/>
          <w:szCs w:val="26"/>
        </w:rPr>
        <w:t xml:space="preserve">с </w:t>
      </w:r>
      <w:r w:rsidRPr="00FD58FB">
        <w:rPr>
          <w:rFonts w:ascii="Times New Roman" w:hAnsi="Times New Roman"/>
          <w:sz w:val="26"/>
          <w:szCs w:val="26"/>
        </w:rPr>
        <w:t xml:space="preserve">описанием границы и картографическими материалами, фиксирующими </w:t>
      </w:r>
      <w:r w:rsidR="002A55F9" w:rsidRPr="00FD58FB">
        <w:rPr>
          <w:rFonts w:ascii="Times New Roman" w:hAnsi="Times New Roman"/>
          <w:sz w:val="26"/>
          <w:szCs w:val="26"/>
        </w:rPr>
        <w:t>прохождение</w:t>
      </w:r>
      <w:r w:rsidRPr="00FD58FB">
        <w:rPr>
          <w:rFonts w:ascii="Times New Roman" w:hAnsi="Times New Roman"/>
          <w:sz w:val="26"/>
          <w:szCs w:val="26"/>
        </w:rPr>
        <w:t xml:space="preserve"> границы</w:t>
      </w:r>
      <w:r w:rsidR="002A55F9" w:rsidRPr="00FD58FB">
        <w:rPr>
          <w:rFonts w:ascii="Times New Roman" w:hAnsi="Times New Roman"/>
          <w:sz w:val="26"/>
          <w:szCs w:val="26"/>
        </w:rPr>
        <w:t xml:space="preserve"> согласно Приложениям 1 и 2</w:t>
      </w:r>
      <w:r w:rsidRPr="00FD58FB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2578E5" w:rsidRPr="00FD58FB" w:rsidRDefault="002578E5" w:rsidP="00FC2FF5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58FB">
        <w:rPr>
          <w:rFonts w:ascii="Times New Roman" w:hAnsi="Times New Roman"/>
          <w:sz w:val="26"/>
          <w:szCs w:val="26"/>
        </w:rPr>
        <w:t>Ходатайствовать перед Губернатором Ярославской области и Ярославской областной Думой о внесении соответствующих изменений в Закон Ярославской области от 03.12.2007 № 105-з «Об описании границ муниципальных образований Ярославской области».</w:t>
      </w:r>
    </w:p>
    <w:p w:rsidR="00FD58FB" w:rsidRPr="00FD58FB" w:rsidRDefault="00FD58FB" w:rsidP="00FC2FF5">
      <w:pPr>
        <w:keepNext/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>Опубликовать решение в районной массовой газете «Гаврилов-Ямский вестник» и разместить на официальном сайте Администрации Гаврилов-Ямского муниципального района в сети Интернет.</w:t>
      </w:r>
    </w:p>
    <w:p w:rsidR="002578E5" w:rsidRPr="00FD58FB" w:rsidRDefault="002578E5" w:rsidP="00FC2FF5">
      <w:pPr>
        <w:keepNext/>
        <w:keepLines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FD58FB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>И.о. Главы Гаврилов-Ямского</w:t>
      </w: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 –</w:t>
      </w: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 xml:space="preserve">первый заместитель </w:t>
      </w: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>Главы Администрации</w:t>
      </w: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  <w:t>В.И.Серебряков</w:t>
      </w: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 Собрания </w:t>
      </w: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представителей Гаврилов-Ямского </w:t>
      </w:r>
    </w:p>
    <w:p w:rsidR="00FD58FB" w:rsidRPr="00FD58FB" w:rsidRDefault="00FD58FB" w:rsidP="00FC2FF5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   </w:t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  <w:t>А.Н.Артемичев</w:t>
      </w:r>
      <w:r w:rsidRPr="00FD58F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</w:t>
      </w:r>
    </w:p>
    <w:p w:rsidR="007364A7" w:rsidRPr="007364A7" w:rsidRDefault="007364A7" w:rsidP="007364A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364A7">
        <w:rPr>
          <w:rFonts w:ascii="Times New Roman" w:hAnsi="Times New Roman"/>
          <w:sz w:val="26"/>
          <w:szCs w:val="26"/>
        </w:rPr>
        <w:t>19.12.2013  № 57</w:t>
      </w:r>
    </w:p>
    <w:p w:rsidR="00A37F6E" w:rsidRDefault="002578E5" w:rsidP="00FC2FF5">
      <w:pPr>
        <w:keepNext/>
        <w:keepLines/>
        <w:autoSpaceDE w:val="0"/>
        <w:autoSpaceDN w:val="0"/>
        <w:adjustRightInd w:val="0"/>
        <w:spacing w:after="0" w:line="240" w:lineRule="auto"/>
        <w:ind w:left="3686" w:firstLine="19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D5DE9">
        <w:rPr>
          <w:rFonts w:ascii="Times New Roman" w:hAnsi="Times New Roman"/>
          <w:sz w:val="28"/>
          <w:szCs w:val="28"/>
        </w:rPr>
        <w:t>1</w:t>
      </w:r>
      <w:r w:rsidR="00A37F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решению </w:t>
      </w:r>
    </w:p>
    <w:p w:rsidR="00A37F6E" w:rsidRDefault="00A37F6E" w:rsidP="00FC2FF5">
      <w:pPr>
        <w:keepNext/>
        <w:keepLines/>
        <w:autoSpaceDE w:val="0"/>
        <w:autoSpaceDN w:val="0"/>
        <w:adjustRightInd w:val="0"/>
        <w:spacing w:after="0" w:line="240" w:lineRule="auto"/>
        <w:ind w:left="3686" w:firstLine="19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Собрания </w:t>
      </w:r>
      <w:r w:rsidR="00943053">
        <w:rPr>
          <w:rFonts w:ascii="Times New Roman" w:hAnsi="Times New Roman"/>
          <w:sz w:val="28"/>
          <w:szCs w:val="28"/>
        </w:rPr>
        <w:t>представителей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7F6E" w:rsidRDefault="004815E2" w:rsidP="00FC2FF5">
      <w:pPr>
        <w:keepNext/>
        <w:keepLines/>
        <w:autoSpaceDE w:val="0"/>
        <w:autoSpaceDN w:val="0"/>
        <w:adjustRightInd w:val="0"/>
        <w:spacing w:after="0" w:line="240" w:lineRule="auto"/>
        <w:ind w:left="3686" w:firstLine="19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Гаврилов-Ямского </w:t>
      </w:r>
    </w:p>
    <w:p w:rsidR="004815E2" w:rsidRPr="00042966" w:rsidRDefault="004815E2" w:rsidP="00FC2FF5">
      <w:pPr>
        <w:keepNext/>
        <w:keepLines/>
        <w:autoSpaceDE w:val="0"/>
        <w:autoSpaceDN w:val="0"/>
        <w:adjustRightInd w:val="0"/>
        <w:spacing w:after="0" w:line="240" w:lineRule="auto"/>
        <w:ind w:left="3686" w:firstLine="19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2578E5" w:rsidRDefault="00E60789" w:rsidP="00FC2FF5">
      <w:pPr>
        <w:keepNext/>
        <w:keepLines/>
        <w:autoSpaceDE w:val="0"/>
        <w:autoSpaceDN w:val="0"/>
        <w:adjustRightInd w:val="0"/>
        <w:spacing w:after="0" w:line="240" w:lineRule="auto"/>
        <w:ind w:left="3686" w:firstLine="19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364A7">
        <w:rPr>
          <w:rFonts w:ascii="Times New Roman" w:hAnsi="Times New Roman"/>
          <w:sz w:val="28"/>
          <w:szCs w:val="28"/>
        </w:rPr>
        <w:t>19.12.2013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364A7">
        <w:rPr>
          <w:rFonts w:ascii="Times New Roman" w:hAnsi="Times New Roman"/>
          <w:sz w:val="28"/>
          <w:szCs w:val="28"/>
        </w:rPr>
        <w:t>57</w:t>
      </w:r>
    </w:p>
    <w:p w:rsidR="00A37F6E" w:rsidRDefault="00A37F6E" w:rsidP="00FC2FF5">
      <w:pPr>
        <w:keepNext/>
        <w:keepLines/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</w:p>
    <w:p w:rsidR="002578E5" w:rsidRPr="00B806CE" w:rsidRDefault="00B806CE" w:rsidP="00FC2FF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6CE">
        <w:rPr>
          <w:rFonts w:ascii="Times New Roman" w:hAnsi="Times New Roman"/>
          <w:b/>
          <w:sz w:val="28"/>
          <w:szCs w:val="28"/>
        </w:rPr>
        <w:t>ОПИСАНИЕ ГРАНИЦЫ</w:t>
      </w:r>
    </w:p>
    <w:p w:rsidR="002578E5" w:rsidRDefault="004815E2" w:rsidP="00FC2FF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Гаврилов-Ямского муниципального района</w:t>
      </w:r>
    </w:p>
    <w:p w:rsidR="00A823A4" w:rsidRPr="00B806CE" w:rsidRDefault="00A823A4" w:rsidP="00FC2FF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6C1E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За начало границы Гаврилов-Ямского муниципального района Ярославской области принята точка 034, расположенная на стыке границ Ярославского, Борисоглебского и Гаврилов-Ямского муниципальных районов Ярославской области.</w:t>
      </w:r>
      <w:r w:rsidR="00A37F6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Точка 034 расположена в 1,48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просек, разделяющих лесные кварталы 44, 45, 52, в 1,28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просек, разделяющих лесные кварталы 45, 46 и 52,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восточно-северо-восточном направлении до точки 034-036.003, расположенной в 1,42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просек, разделяющих лесные кварталы 45, 46 и 52, в 1,90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просек, разделяющих лесные кварталы 44, 45, 52,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северо-северо-западном направлении до точки 034-036.010, расположенной в 0,83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просек, разделяющих лесные кварталы 45, 46 и 52, в 1,53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просек, разделяющих лесные кварталы 44, 45, 52,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восточно-северо-восточном направлении, пересекая ЛЭП, до точки 034-036.015, расположенной в 1,79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просек, разделяющих лесные кварталы 45, 46 и 52, в 2,53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просек, разделяющих лесные кварталы 44, 45, 52,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ЛЭП, до точки 034-036.018, расположенной в 2,00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просек, разделяющих лесные кварталы 45, 46 и 52, в 1,43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впадения ручья в реку Карпиха,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направлении, пересекая ЛЭП, до точки 034-036.022, расположенной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места впадения ручья в реку Карпиха, в 2,15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брода через реку Карпиха у деревни Ивково,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до точки 034-036.024, расположенной в 0,68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впадения ручья в реку Карпиха, в 2,19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брода через реку Карпиха у деревни Ивково,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034-036.026, расположенной в 2,23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подхода просеки, разделяющей лесные кварталы 53 и 54, к реке Курбица, в 0,99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брода через реку Карпиха у деревни Ивково,</w:t>
      </w:r>
      <w:r w:rsidR="000E0CE4">
        <w:rPr>
          <w:rFonts w:ascii="Times New Roman" w:hAnsi="Times New Roman"/>
          <w:sz w:val="28"/>
          <w:szCs w:val="28"/>
        </w:rPr>
        <w:t xml:space="preserve"> 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далее граница идет в южном направлении на протяжении 0,61</w:t>
      </w:r>
      <w:r>
        <w:rPr>
          <w:rFonts w:ascii="Times New Roman" w:hAnsi="Times New Roman"/>
          <w:sz w:val="28"/>
          <w:szCs w:val="28"/>
        </w:rPr>
        <w:t> км,</w:t>
      </w:r>
      <w:r w:rsidRPr="00AE4679">
        <w:rPr>
          <w:rFonts w:ascii="Times New Roman" w:hAnsi="Times New Roman"/>
          <w:sz w:val="28"/>
          <w:szCs w:val="28"/>
        </w:rPr>
        <w:t xml:space="preserve"> пересекая ЛЭП, до точки 034-036.027, расположенной в русле ручья Иванцев в 1,71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подхода просеки, разделяющей лесные кварталы 53 и 54, к реке Курбица, в 1,69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середины моста через ручей Иванцев,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по руслу ручья Иванцев вверх по течению до точки 034-036.029, расположенной  в русле ручья Иванцев в 1,58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подхода просеки, разделяющей лесные кварталы 53 и 54, к реке Курбица, в 1,44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середины моста через ручей Иванцев,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сначала в общем южном направлении до точки 034-036.033, расположенной в 0,87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подхода просеки, разделяющей лесные кварталы 53 и 54, к реке Курбица, в 1,41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середины моста через ручей Иванцев,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западном направлении на протяжении 0,20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034-036.034, расположенной в 1,00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подхода просеки, разделяющей лесные кварталы 53 и 54, к реке Курбица, в 1,61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середины моста через ручей Иванцев,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южном направлении, пересекая реку Курбица, пересекая полевую дорогу, до точки 034-036.043, расположенной в 0,47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впадения ручья в реку Курбица, в 0,75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пересечения просек, разделяющих лесные кварталы 53, 54, 62 и 63,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западно-юго-западном направлении до точки 034-036.045, расположенной в 1,02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пересечения просек, разделяющих лесные кварталы 53, 54, 62 и 63, в 0,65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впадения ручья в реку Курбица,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034-036.051, расположенной в 1,33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пересечения просек, разделяющих лесные кварталы 53, 54, 62, 63, в 1,63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места впадения ручья в реку Курбица,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034-036.056, расположенной в 0,82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пересечения просек, разделяющих лесные кварталы 53, 54, 62 и 63, в 1,36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пересечения просек, разделяющих лесные кварталы 54, 55 и 63,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 до точки 034-036.063, расположенной в русле реки Вондель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пересечения просек, разделяющих лесные кварталы 54, 55 и 63, в 1,43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просек, разделяющих лесные кварталы 53, 54, 62 и 63,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по руслу реки Вондель вниз по течению на протяжении 1,77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034-036.064, расположенной в русле реки Вондель в 0,87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пересечения просек, разделяющих лесные кварталы 54, 55 и 63, в 0,87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места впадения ручья в реку Вондель,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034-036.068, расположенной в 0,41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пересечения просек, разделяющих лесные кварталы 54, 55 и 63, в 1,28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места впадения ручья в реку Вондель,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</w:t>
      </w:r>
      <w:r w:rsidRPr="00AE4679">
        <w:rPr>
          <w:rFonts w:ascii="Times New Roman" w:hAnsi="Times New Roman"/>
          <w:sz w:val="28"/>
          <w:szCs w:val="28"/>
        </w:rPr>
        <w:lastRenderedPageBreak/>
        <w:t>в общем восточном направлении до точки 034-036.074, расположенной в 0,60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места впадения ручья в реку Вондель, в 1,16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трубы под полевой дорогой,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северо-восточном направлении до точки 034-036.077, расположенной в 1,09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впадения ручья в реку Вондель, в 1,42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трубы под полевой дорогой,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направлении, пересекая пересыхающий ручей до точки 034-036.084, расположенной в 1,35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трубы под полевой дорогой, в 1,34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впадения ручья в реку Вондель,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пересыхающий ручей, до точки 034-036.091, расположенной в 1,39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трубы под полевой дорогой, в 1,02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впадения ручья в реку Вондель,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направлении, пересекая ЛЭП, до точки 034-036.098, расположенной в 2,32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места примыкания проселочной дороги к автодороге с покрытием, в 1,85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впадения ручья в реку Вондель,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северо-восточном направлении до точки 034-036.100, расположенной в 1,66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примыкания проселочной дороги к автодороге с покрытием, в 2,06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проселочной дорогой,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северном направлении до точки 034-036.105, расположенной в 1,31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места примыкания проселочной дороги к автодороге с покрытием, в 1,60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трубы под проселочной дорогой,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по руслу ручья вверх по течению на протяжении 0,44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034-036.106, расположенной в русле ручья в 0,91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примыкания проселочной дороги к автодороге с покрытием, в 1,18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трубы под проселочной дорогой,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автодорогу, до точки 034-036.114, расположенной в 0,64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места примыкания проселочной дороги к автодороге с покрытием, в 0,93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проселочной дорогой,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восточно-северо-восточном направлении на протяжении 0,30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034-036.115, расположенной в 0,66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примыкания проселочной дороги к автодороге с покрытием, в 0,82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трубы под проселочной дорогой,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общем северном направлении </w:t>
      </w:r>
      <w:r w:rsidR="000E0CE4">
        <w:rPr>
          <w:rFonts w:ascii="Times New Roman" w:hAnsi="Times New Roman"/>
          <w:sz w:val="28"/>
          <w:szCs w:val="28"/>
        </w:rPr>
        <w:t>д</w:t>
      </w:r>
      <w:r w:rsidRPr="00AE4679">
        <w:rPr>
          <w:rFonts w:ascii="Times New Roman" w:hAnsi="Times New Roman"/>
          <w:sz w:val="28"/>
          <w:szCs w:val="28"/>
        </w:rPr>
        <w:t>о точки 034-036.118, расположенной в 0,13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проселочной дорогой, в 0,30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примыкания проселочной дороги к автодороге с покрытием,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034-036.122, расположенной в 0,63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проселочной дорогой, в 0,71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примыкания проселочной дороги к автодороге с покрытием,</w:t>
      </w:r>
      <w:r w:rsidR="000E0CE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направлении, пересекая реку Вондель, до точки 034-036.137, расположенной в 0,79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восточнее места впадения ручья в реку Вондель, </w:t>
      </w:r>
      <w:r w:rsidRPr="00AE4679">
        <w:rPr>
          <w:rFonts w:ascii="Times New Roman" w:hAnsi="Times New Roman"/>
          <w:sz w:val="28"/>
          <w:szCs w:val="28"/>
        </w:rPr>
        <w:lastRenderedPageBreak/>
        <w:t>в 2,35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пересечения просек, разделяющих лесные кварталы 35, 36, 57 и 58,</w:t>
      </w:r>
      <w:r w:rsidR="009C222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 до точки 034-036.145, расположенной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пересечения лесной дороги и просеки, разделяющей лесные кварталы 57 и 58, в 1,07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пересечения просек, разделяющих лесные кварталы 35, 36, 57 и 58,</w:t>
      </w:r>
      <w:r w:rsidR="009C222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направлении, пересекая полевую дорогу, до точки 034-036.152, расположенной в 0,83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пересечения лесной дороги и просеки, разделяющей лесные кварталы 57 и 58, в 1,05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пересечения реки Вдориха и просеки, разделяющей лесные кварталы 4 и 5,</w:t>
      </w:r>
      <w:r w:rsidR="009C2224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направлении, пересекая две просеки, до точки 034-036.156, расположенной в 1,34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примыкания полевой дороги к железной дороге, в 1,00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пересечения реки Вдориха и просеки, разделяющей лесные кварталы 4 и 5,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юго-юго-восточном направлении до точки 034-036.158, расположенной в русле реки Вдориха в 0,89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примыкания полевой дороги к железной дороге,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пересечения реки Вдориха и просеки, разделяющей лесные кварталы 4 и 5,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юго-западном направлении до точки 034-036.161, расположенной в 1,12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реки Вдориха и просеки, разделяющей лесные кварталы 4 и 5, в 1,70 западно-юго-западнее примыкания полевой дороги к железной дороге,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железную дорогу, до точки 034-036.165, расположенной в 1,74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брода через реку Шопша, в 1,14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середины моста через ручей Безымянный,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034-036.172, расположенной в 0,75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слияния двух ручьев, в 0,90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брода через реку Шопша,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юго-восточном направлении, сначала пересекая реку Шопша, а затем ручей, до точки 034-036.175, расположенной в 1,10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трубы под грунтовой дорогой, в 0,49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разветвления двух ручьев,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юго-юго-западном направлении, пересекая полевую и грунтовую дороги, до точки 034-036.178, расположенной в 0,77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трубы под грунтовой дорогой, в 0,58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примыкания грунтовой дороги к автодороге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восточно-юго-восточном направлении, пересекая автодорогу, до точки 034-036.181, расположенной в 1,35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трубы под автодорогой с покрытием, в 0,12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примыкания грунтовой дороги к автодороге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юго-западном направлении на расстоянии 30-45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юго-восточнее автодороги, оставляя ее на территории Гаврилов-Ямского муниципального района Ярославской области до точки 034-036.193, расположенной в 0,05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середины моста через реку Шопша, в 1,25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восточнее водонапорной башни около села </w:t>
      </w:r>
      <w:r w:rsidRPr="00AE4679">
        <w:rPr>
          <w:rFonts w:ascii="Times New Roman" w:hAnsi="Times New Roman"/>
          <w:sz w:val="28"/>
          <w:szCs w:val="28"/>
        </w:rPr>
        <w:lastRenderedPageBreak/>
        <w:t>Шопша,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по руслу ручья вверх по течению на протяжении 0,43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034-036.194, расположенной в русле реки Шопша в 0,45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середины моста через реку Шопша, в 1,45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примыкания грунтовой дороги к автодороге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северо-северо-восточном направлении до точки 034-036.196, расположенной в 0,47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середины моста через реку Шопша, в 1,30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примыкания грунтовой дороги к автодороге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 до точки 034-036.202, расположенной в 0,87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развилки полевых дорог, в 1,79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автодорогой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северо-восточном направлении на расстоянии 0,1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автодороги, оставляя ее на территории Гаврилов-Ямского муниципального района, до точки 034-036.205, расположенной в 1,28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автодорогой с покрытием, в 1,11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полевых дорог,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034-036.211, расположенной в 0,56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автодорогой с покрытием, в 1,03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примыкания грунтовой дороги к автодороге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направлении, пересекая автодорогу, до точки 034-036.215, расположенной в 0,88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трубы под автодорогой с покрытием, в 1,12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брода через ручей,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034-036.222, расположенной в 1,03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брода через ручей, в 1,06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полевых дорог,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034-036.226, расположенной в 0,65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брода через ручей, в 1,40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полевых дорог,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юго-юго-западном направлении до точки 034-036.228, расположенной в 1,04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 в 1,17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брода через ручей,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по руслу ручья вниз по течению на протяжении 1,80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034-036.229, расположенной в 0,64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места впадения ручья в реку Талица, в 1,33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брода через ручей,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по руслу реки Талица вниз по течению, пересекая автодорогу, на протяжении 3,76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034-036.230, расположенной в русле реки Талица в 0,64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водокачки у деревни Прохоровское, в 0,56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примыкания полевой дороги полевой дороги к автодороге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034-036.237, расположенной в 0,96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брода через реку Талица, в 0,58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примыкания полевой дороги полевой дороги к автодороге с покрытием,</w:t>
      </w:r>
      <w:r w:rsidR="00EC4A7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034-036.240, расположенной в 1,01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западно-северо-западнее развилки полевых </w:t>
      </w:r>
      <w:r w:rsidRPr="00AE4679">
        <w:rPr>
          <w:rFonts w:ascii="Times New Roman" w:hAnsi="Times New Roman"/>
          <w:sz w:val="28"/>
          <w:szCs w:val="28"/>
        </w:rPr>
        <w:lastRenderedPageBreak/>
        <w:t>дорог, в 1,38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брода через реку Талица.</w:t>
      </w:r>
      <w:r w:rsidR="00CD6C1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Точка 034-036.240 - точка примыкания границ Шопшинского и Великосельского сельских поселений Гаврилов-Ямского муниципального района Ярославской области.</w:t>
      </w:r>
      <w:r w:rsidR="00FC2FF5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От точки 034-036.240 граница идет в общем восточно-северо-восточном направлении по </w:t>
      </w:r>
      <w:r w:rsidR="00EC4A7A">
        <w:rPr>
          <w:rFonts w:ascii="Times New Roman" w:hAnsi="Times New Roman"/>
          <w:sz w:val="28"/>
          <w:szCs w:val="28"/>
        </w:rPr>
        <w:t xml:space="preserve">границе </w:t>
      </w:r>
      <w:r w:rsidRPr="00AE4679">
        <w:rPr>
          <w:rFonts w:ascii="Times New Roman" w:hAnsi="Times New Roman"/>
          <w:sz w:val="28"/>
          <w:szCs w:val="28"/>
        </w:rPr>
        <w:t>полос</w:t>
      </w:r>
      <w:r w:rsidR="00EC4A7A">
        <w:rPr>
          <w:rFonts w:ascii="Times New Roman" w:hAnsi="Times New Roman"/>
          <w:sz w:val="28"/>
          <w:szCs w:val="28"/>
        </w:rPr>
        <w:t>ы</w:t>
      </w:r>
      <w:r w:rsidRPr="00AE4679">
        <w:rPr>
          <w:rFonts w:ascii="Times New Roman" w:hAnsi="Times New Roman"/>
          <w:sz w:val="28"/>
          <w:szCs w:val="28"/>
        </w:rPr>
        <w:t xml:space="preserve"> отвода автомобильной дороги, оставляя ее на территории Ярославского муниципального района</w:t>
      </w:r>
      <w:r w:rsidR="00EC4A7A">
        <w:rPr>
          <w:rFonts w:ascii="Times New Roman" w:hAnsi="Times New Roman"/>
          <w:sz w:val="28"/>
          <w:szCs w:val="28"/>
        </w:rPr>
        <w:t>,</w:t>
      </w:r>
      <w:r w:rsidRPr="00AE4679">
        <w:rPr>
          <w:rFonts w:ascii="Times New Roman" w:hAnsi="Times New Roman"/>
          <w:sz w:val="28"/>
          <w:szCs w:val="28"/>
        </w:rPr>
        <w:t xml:space="preserve"> до точки 034-036.263, расположенной в 0,57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полевых дорог, в 1,04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автодорог с покрытием,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034-036.267, расположенной в 0,92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полевых дорог, в 1,06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автодорог с покрытием,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034-036.271, расположенной в русле ручья в 0,73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автодорог с покрытием, в 0,78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автодорог с покрытием у села Введенье,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по руслу ручья вниз по течению на протяжении 0,48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034-036.273, расположенной в русле реки Которосль в 0,44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автодорог с покрытием, в 0,73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автодорог с покрытием у села Введенье,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по руслу реки Которосль вниз по течению на протяжении 2,03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034-036.274, расположенной в русле реки Которосль в 1,78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поворотной опоры ЛЭП, в 1,18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автодорог с покрытием у села Введенье.</w:t>
      </w:r>
      <w:r w:rsidR="00FC2FF5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Точка 034-036.274 - точка примыкания границ Великосельского и Заячье-Холмского сельских поселений Гаврилов-Ямского муниципального района Ярославской области.</w:t>
      </w:r>
      <w:r w:rsidR="00FC2FF5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От точки 034-036.274 граница идет в общем восточно-северо-восточном направлении по руслу ручья вверх по течению на протяжении 1,60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034-036.275, расположенной в русле ручья в 0,35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грунтовых дорог, в 1,23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поворотной опоры ЛЭП,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направлении, пересекая ЛЭП, до точки 034-036.278, расположенной в 0,57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грунтовых дорог, в 1,52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брода через ручей,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034-036.285, расположенной в 1,07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места истока ручья, в 0,70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брода через ручей,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направлении, пересекая просеку, до точки 034-036.293, расположенной в 1,20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истока ручья, в 0,32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полевых дорог,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южном направлении на протяжении 0,31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034-036.294, расположенной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истока ручья, в 0,54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полевых дорог,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восточно-юго-восточном направлении до точки 034-036.298, расположенной в 1,30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просек, разделяющих лесные кварталы 30, 31, 32, в 1,54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юго-юго-западнее </w:t>
      </w:r>
      <w:r w:rsidRPr="00AE4679">
        <w:rPr>
          <w:rFonts w:ascii="Times New Roman" w:hAnsi="Times New Roman"/>
          <w:sz w:val="28"/>
          <w:szCs w:val="28"/>
        </w:rPr>
        <w:lastRenderedPageBreak/>
        <w:t>примыкания полевой дороги к грунтовой дороге,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северо-северо-восточном направлении, пересекая грунтовую дорогу, до точки 034-036.306, расположенной в 0,50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примыкания полевой дороги к грунтовой дороге, в 1,98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просек, разделяющих лесные кварталы 30, 31, 32,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034-036.311, расположенной в 1,25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развилки автодорог с покрытием у деревни Еремеевское, в 1,34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примыкания полевой дороги к грунтовой дороге,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направлении, пересекая полевую дорогу, до точки 034-036.316, расположенной в 0,73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автодорог с покрытием у деревни Еремеевское, в 0,87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просек, разделяющих лесные кварталы 30, 31, 32,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направлении, пересекая автодорогу, до точки 034-036.326, расположенной в 1,10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автодорог с покрытием у деревни Еремеевское, в 1,08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середины моста через канал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у деревни Першино,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южном направлении на протяжении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034-036.327, расположенной в 1,83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середины моста через канал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у деревни Першино, в 0,73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поворотной опоры ЛЭП,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направлении, пересекая ЛЭП, до точки 034-036.331, расположенной в 1,25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середины моста через канал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у деревни Першино, в 1,23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поворотной опоры ЛЭП,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034-036.337, расположенной в 1,95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поворотной опоры ЛЭП, в 1,82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слияния безымянного ручья и реки Шакша у деревни Михалево,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034-036.340, расположенной в 1,81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поворотной опоры ЛЭП, в 1,22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слияния безымянного ручья и реки Шакша у деревни Михалево,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034-036.342, расположенной в 2,23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поворотной опоры ЛЭП, в 1,53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слияния безымянного ручья и реки Шакша у деревни Михалево,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 до точки 034-036.345, расположенной в 2,11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просек, разделяющих лесные кварталы 61, 62 и 63, в 1,50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слияния безымянного ручья и реки Шакша у деревни Михалево,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 до точки 034-036.348, расположенной в 1,58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просек, разделяющих лесные кварталы 61, 62 и 63, в 1,10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слияния безымянного ручья и реки Шакша у деревни Михалево,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южном направлении на протяжении 0,35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034-036.349, расположенной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севернее развилки просек, разделяющих лесные </w:t>
      </w:r>
      <w:r w:rsidRPr="00AE4679">
        <w:rPr>
          <w:rFonts w:ascii="Times New Roman" w:hAnsi="Times New Roman"/>
          <w:sz w:val="28"/>
          <w:szCs w:val="28"/>
        </w:rPr>
        <w:lastRenderedPageBreak/>
        <w:t>кварталы 61, 62 и 63, в 1,40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подхода просеки, разделяющей лесные кварталы 62 и 63, к пересыхающему ручью,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034-036.352, расположенной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подхода просеки, разделяющей лесные кварталы 62 и 63, к пересыхающему ручью, в 1,29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просек, разделяющих лесные кварталы 61, 62 и 63,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направлении, пересекая пересыхающий ручей, до точки 034-036.356, расположенной в 0,73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подхода просеки, разделяющей лесные кварталы 62 и 63, к пересыхающему ручью, в 0,94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просек, разделяющих лесные кварталы 61, 62 и 63,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034-036.358, расположенной в 1,05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подхода просеки, разделяющей лесные кварталы 62 и 63, к пересыхающему ручью, в 1,15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пересечения просек, разделяющих лесные кварталы 62, 63, 1 и 2,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просеку, до точки 034-036.363, расположенной в 0,49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пересечения просек, разделяющих лесные кварталы 62, 63, 1 и 2, в 0,96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просек, разделяющих лесные кварталы 2, 3 и 63,</w:t>
      </w:r>
      <w:r w:rsidR="00C34D3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пересыхающий ручей Трибановский, до точки 034-036.367, расположенной в 0,20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пересечения просек, разделяющих лесные кварталы 2 ,3, 4, в 1,36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просек, разделяющих лесные кварталы 2, 3 и 63,</w:t>
      </w:r>
      <w:r w:rsidR="00BF6FF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034-036.372, расположенной в 0,72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просек, разделяющих лесные кварталы 4, 6, 9, в 0,91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развилки просек, разделяющих лесные кварталы 5, 6, 7,</w:t>
      </w:r>
      <w:r w:rsidR="00BF6FF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034-036.375, расположенной в 0,42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просек, разделяющих лесные кварталы 5, 6, 7, в 1,13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просек, разделяющих лесные кварталы 4, 6, 9,</w:t>
      </w:r>
      <w:r w:rsidR="00BF6FF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034-036.379, расположенной в 0,92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просек, разделяющих лесные кварталы 5, 6, 7, в 1,22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просек, разделяющих лесные кварталы 4, 6, 9,</w:t>
      </w:r>
      <w:r w:rsidR="00BF6FF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 до точки 034-036.383, расположенной в 1,12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развилки просек, разделяющих лесные кварталы 5, 6, 7, в 1,68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развилки просек, разделяющих лесные кварталы 5, 14, 16,</w:t>
      </w:r>
      <w:r w:rsidR="00BF6FF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направлении, пересекая реку Инишка, до точки 034-036.389, расположенной в русле ручья, в 0,62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пересечения просеки с рекой Митрюговка, в 0,74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впадения ручья в реку Митрюговка,</w:t>
      </w:r>
      <w:r w:rsidR="00BF6FF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по руслу ручья вниз по течению на протяжении 0,30</w:t>
      </w:r>
      <w:r>
        <w:rPr>
          <w:rFonts w:ascii="Times New Roman" w:hAnsi="Times New Roman"/>
          <w:sz w:val="28"/>
          <w:szCs w:val="28"/>
        </w:rPr>
        <w:t> км</w:t>
      </w:r>
      <w:r w:rsidRPr="00AE4679">
        <w:rPr>
          <w:rFonts w:ascii="Times New Roman" w:hAnsi="Times New Roman"/>
          <w:sz w:val="28"/>
          <w:szCs w:val="28"/>
        </w:rPr>
        <w:t xml:space="preserve"> до точки 034-036.390, расположенной в русле ручья в 0,52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западнее </w:t>
      </w:r>
      <w:r w:rsidRPr="00AE4679">
        <w:rPr>
          <w:rFonts w:ascii="Times New Roman" w:hAnsi="Times New Roman"/>
          <w:sz w:val="28"/>
          <w:szCs w:val="28"/>
        </w:rPr>
        <w:lastRenderedPageBreak/>
        <w:t>впадения ручья в реку Митрюговка, в 0,53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пересечения просеки с рекой Митрюговка,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северо-северо-западном направлении до точки 034-036.392, расположенной в русле ручья Ломовский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впадения ручья Ломовский в реку Митрюговка, в 1,33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поворота автодороги с покрытием,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 сначала по руслу ручья Ломовский вниз по течению, пересекая автодорогу, на протяжении 0,53</w:t>
      </w:r>
      <w:r>
        <w:rPr>
          <w:rFonts w:ascii="Times New Roman" w:hAnsi="Times New Roman"/>
          <w:sz w:val="28"/>
          <w:szCs w:val="28"/>
        </w:rPr>
        <w:t> км,</w:t>
      </w:r>
      <w:r w:rsidRPr="00AE4679">
        <w:rPr>
          <w:rFonts w:ascii="Times New Roman" w:hAnsi="Times New Roman"/>
          <w:sz w:val="28"/>
          <w:szCs w:val="28"/>
        </w:rPr>
        <w:t xml:space="preserve"> затем по руслу ручья Петрищенский вверх по течению до точки 034-036.393, расположенной в русле ручья Петрищенский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впадения ручья Ломовский в реку Митрюговка, в 0,97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поворота автодороги с покрытием,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034-036.397, расположенной в 0,42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поворота автодороги с покрытием, в 0,67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автодорогой с покрытием,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034-036.399, расположенной в 0,71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поворота автодороги с покрытием, в 0,84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автодорогой с покрытием,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036, расположенной в 0,78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опоры ЛЭП в 0,03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деревни Палутино, в 0,92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впадения ручья Ломовский в реку Митрюговка.</w:t>
      </w:r>
    </w:p>
    <w:p w:rsidR="00FC2FF5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Участок границы от точки 034 до точки 036 является границей Гаврилов-Ямского муниципального района с Ярославским муниципальным районом Ярославской области.</w:t>
      </w:r>
      <w:r w:rsidR="00FC2FF5">
        <w:rPr>
          <w:rFonts w:ascii="Times New Roman" w:hAnsi="Times New Roman"/>
          <w:sz w:val="28"/>
          <w:szCs w:val="28"/>
        </w:rPr>
        <w:t xml:space="preserve"> </w:t>
      </w:r>
    </w:p>
    <w:p w:rsidR="00CD6C1E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От точки 036 граница идет в общем южном направлении по руслу реки Митрюговка вверх по течению на протяжении 1,05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036-006.001, расположенной в 0,10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впадения ручья Ломовский в реку Митрюговка, в 1,87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полевых дорог,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юго-восточном направлении до точки 036-006.010, расположенной в 0,65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полевых дорог,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середины моста через реку Кисма,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газопровод и нефтепровод, до точки 036-006.013, расположенной в 0,95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полевых дорог, в 1,07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середины моста через реку Кисма,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лесную дорогу, до точки 036-006.017, расположенной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полевых дорог, в 1,01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середины моста через реку Кисма,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направлении, пересекая газопровод и нефтепровод, до точки 036-006.020, расположенной в 0,70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трубы под автодорогой с покрытием, в 0,96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середины моста через реку Кисма,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юго-восточном направлении до </w:t>
      </w:r>
      <w:r w:rsidR="00CD6C1E">
        <w:rPr>
          <w:rFonts w:ascii="Times New Roman" w:hAnsi="Times New Roman"/>
          <w:sz w:val="28"/>
          <w:szCs w:val="28"/>
        </w:rPr>
        <w:t xml:space="preserve">  </w:t>
      </w:r>
      <w:r w:rsidRPr="00AE4679">
        <w:rPr>
          <w:rFonts w:ascii="Times New Roman" w:hAnsi="Times New Roman"/>
          <w:sz w:val="28"/>
          <w:szCs w:val="28"/>
        </w:rPr>
        <w:t xml:space="preserve">точки </w:t>
      </w:r>
      <w:r w:rsidR="00CD6C1E">
        <w:rPr>
          <w:rFonts w:ascii="Times New Roman" w:hAnsi="Times New Roman"/>
          <w:sz w:val="28"/>
          <w:szCs w:val="28"/>
        </w:rPr>
        <w:t xml:space="preserve">   </w:t>
      </w:r>
      <w:r w:rsidRPr="00AE4679">
        <w:rPr>
          <w:rFonts w:ascii="Times New Roman" w:hAnsi="Times New Roman"/>
          <w:sz w:val="28"/>
          <w:szCs w:val="28"/>
        </w:rPr>
        <w:t xml:space="preserve">036-006.024, </w:t>
      </w:r>
      <w:r w:rsidR="00CD6C1E">
        <w:rPr>
          <w:rFonts w:ascii="Times New Roman" w:hAnsi="Times New Roman"/>
          <w:sz w:val="28"/>
          <w:szCs w:val="28"/>
        </w:rPr>
        <w:t xml:space="preserve">   </w:t>
      </w:r>
      <w:r w:rsidR="00CD6C1E" w:rsidRPr="00AE4679">
        <w:rPr>
          <w:rFonts w:ascii="Times New Roman" w:hAnsi="Times New Roman"/>
          <w:sz w:val="28"/>
          <w:szCs w:val="28"/>
        </w:rPr>
        <w:t xml:space="preserve">расположенной </w:t>
      </w:r>
      <w:r w:rsidR="00CD6C1E">
        <w:rPr>
          <w:rFonts w:ascii="Times New Roman" w:hAnsi="Times New Roman"/>
          <w:sz w:val="28"/>
          <w:szCs w:val="28"/>
        </w:rPr>
        <w:t xml:space="preserve">   </w:t>
      </w:r>
      <w:r w:rsidR="00CD6C1E" w:rsidRPr="00AE4679">
        <w:rPr>
          <w:rFonts w:ascii="Times New Roman" w:hAnsi="Times New Roman"/>
          <w:sz w:val="28"/>
          <w:szCs w:val="28"/>
        </w:rPr>
        <w:t>в 0,67</w:t>
      </w:r>
      <w:r w:rsidR="00CD6C1E">
        <w:rPr>
          <w:rFonts w:ascii="Times New Roman" w:hAnsi="Times New Roman"/>
          <w:sz w:val="28"/>
          <w:szCs w:val="28"/>
        </w:rPr>
        <w:t xml:space="preserve"> км  </w:t>
      </w:r>
      <w:r w:rsidR="00CD6C1E" w:rsidRPr="00AE4679">
        <w:rPr>
          <w:rFonts w:ascii="Times New Roman" w:hAnsi="Times New Roman"/>
          <w:sz w:val="28"/>
          <w:szCs w:val="28"/>
        </w:rPr>
        <w:t>юго-западнее трубы</w:t>
      </w:r>
    </w:p>
    <w:p w:rsidR="00AE4679" w:rsidRPr="00AE4679" w:rsidRDefault="00AE4679" w:rsidP="00CD6C1E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под автодорогой с покрытием, в 1,42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середины моста через реку Кисма,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газопровод и нефтепровод, до точки 036-006.028, расположенной в 1,25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автодорогой без покрытия, в 1,46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пересечения канала шириной 1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просеки, разделяющей лесные кварталы 18 и 19,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западно-юго-западном направлении по руслу ручья вверх по течению на протяжении 0,31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036-006.029, расположенной в русле ручья в 1,53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автодорогой без покрытия,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пересечения канала шириной 1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просеки, разделяющей лесные кварталы 18 и 19,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западном направлении, пересекая просеку, до точки 036-006.034, расположенной в 0,90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подхода полевой дороги к каналу шириной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0,80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пересечения канала шириной 1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просеки, разделяющей лесные кварталы 18 и 19,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до точки 036-006.037, расположенной в 0,43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подхода полевой дороги к каналу шириной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0,93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канала шириной 1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просеки, разделяющей лесные кварталы 18 и 19,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направлении, пересекая просеку, до точки 036-006.042, расположенной в 1,01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места подхода полевой дороги к каналу шириной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1,09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примыкания полевой дороги к автодороге без покрытия,</w:t>
      </w:r>
      <w:r w:rsidR="004828B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направлении, пересекая реку Митрюговка, до точки 036-006.049, расположенной в 0,80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пересечения реки Митрюговка и просеки, разделяющей лесные кварталы 14 и 16, в 0,83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пересечения просек, разделяющих лесные кварталы 14, 15, 17 и 16,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на протяжении 0,47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036-006.050, расположенной в 0,67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просек, разделяющих лесные кварталы 5, 14, 16, в 1,11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пересечения реки Митрюговка и просеки, разделяющей лесные кварталы 14 и 16,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направлении, пересекая газопровод, до точки 036-006.057, расположенной в 1,41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просек, разделяющих лесные кварталы 6, 7, 9, в 1,94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места примыкания полевой дороги к автодороге без покрытия,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направлении, пересекая газопровод, до точки 036-006.059, расположенной в 1,10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просек, разделяющих лесные кварталы 6, 7, 9, в 1,89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просек, разделяющих лесные кварталы 5, 6, 7,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 до точки 036-006.066, расположенной в 1,62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просек, разделяющих лесные кварталы 6, 7, 9, в 2,43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просек, разделяющих лесные кварталы 5, 6, 7,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общем восточно-юго-восточном направлении, пересекая газопровод, до точки </w:t>
      </w:r>
      <w:r w:rsidRPr="00AE4679">
        <w:rPr>
          <w:rFonts w:ascii="Times New Roman" w:hAnsi="Times New Roman"/>
          <w:sz w:val="28"/>
          <w:szCs w:val="28"/>
        </w:rPr>
        <w:lastRenderedPageBreak/>
        <w:t>036-006.070, расположенной в 1,70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просек, разделяющих лесные кварталы 6, 7, 9, в 2,08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места примыкания полевой дороги к автодороге без покрытия,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юго-восточном направлении до точки 036-006.075, расположенной в 2,30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подхода просеки, разделяющей лесные кварталы 27, 28, к реке Митрюговка, в 2,60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просек, разделяющих лесные кварталы 6, 7, 9,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восточно-северо-восточном направлении на протяжении 0,17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036-006.076, расположенной в 2,22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подхода просеки, разделяющей лесные кварталы 27, 28, к реке Митрюговка, в 2,03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места примыкания полевой дороги к автодороге без покрытия,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автодорогу без покрытия, до точки 036-006.085, расположенной в 0,74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подхода просеки, разделяющей лесные кварталы 27, 28, к реке Митрюговка, в 1,54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полевых дорог,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направлении, пересекая реку Митрюговка, до точки 036-006.095, расположенной в 0,54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подхода просеки, разделяющей лесные кварталы 27, 28, к реке Митрюговка, в 1,09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полевых дорог,</w:t>
      </w:r>
      <w:r w:rsidR="003F5600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северо-восточном направлении, пересекая полевую дорогу, до точки 036-006.105, расположенной в 0,57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места примыкания полевой дороги к автодороге без покрытия, в 1,39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места подхода полевой дороги к каналу шириной 3</w:t>
      </w:r>
      <w:r>
        <w:rPr>
          <w:rFonts w:ascii="Times New Roman" w:hAnsi="Times New Roman"/>
          <w:sz w:val="28"/>
          <w:szCs w:val="28"/>
        </w:rPr>
        <w:t> м,</w:t>
      </w:r>
      <w:r w:rsidR="00300C1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восточно-северо-восточном направлении до точки 036-006.108, расположенной в 0,68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примыкания полевой дороги к автодороге без покрытия, в 1,15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места подхода полевой дороги к каналу шириной 3</w:t>
      </w:r>
      <w:r>
        <w:rPr>
          <w:rFonts w:ascii="Times New Roman" w:hAnsi="Times New Roman"/>
          <w:sz w:val="28"/>
          <w:szCs w:val="28"/>
        </w:rPr>
        <w:t> м,</w:t>
      </w:r>
      <w:r w:rsidR="00300C1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восточно-юго-восточном направлении до точки 036-006.118, расположенной в 0,53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места слияния двух ручьев, в 1,04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трубы под автодорогой с покрытием,</w:t>
      </w:r>
      <w:r w:rsidR="00300C1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 до точки 036-006.121, расположенной в 0,76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места слияния двух ручьев, в 1,30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трубы под лесной дорогой,</w:t>
      </w:r>
      <w:r w:rsidR="00300C1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полевую дорогу и пересыхающий ручей, до точки 036-006.126, расположенной в 0,78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слияния двух ручьев, в 1,06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трубы под лесной дорогой.</w:t>
      </w:r>
    </w:p>
    <w:p w:rsid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Точка 036-006.126 - точка примыкания границ Заячье-Холмского и Митинского сельских поселений Гаврилов-Ямского муниципального района Ярославской области.</w:t>
      </w:r>
      <w:r w:rsidR="00FC2FF5">
        <w:rPr>
          <w:rFonts w:ascii="Times New Roman" w:hAnsi="Times New Roman"/>
          <w:sz w:val="28"/>
          <w:szCs w:val="28"/>
        </w:rPr>
        <w:t xml:space="preserve"> 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От точки 036-006.126 граница идет в общем юго-восточном направлении до точки 036-006.130, расположенной в русле реки Кисма в 1,83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лесной дорогой, в 0,71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слияния двух ручьев,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по руслу реки Кисма вниз по течению на протяжении 3,36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036-006.132, расположенной в русле реки Кисма в 1,76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автодорогой с покрытием, в 2,13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места слияния двух ручьев,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западно-юго-западном направлении до точки 036-006.135, расположенной в 1,23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автодорогой с покрытием, в 1,44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места слияния двух ручьев,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до точки 036-006.138, расположенной в 0,46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трубы под автодорогой без покрытия, в 0,66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слияния двух ручьев,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северо-северо-западном направлении до точки 036-006.141, расположенной в русле ручья в 0,04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трубы под автодорогой без покрытия, в 0,78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слияния двух ручьев,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по руслу ручья вниз по течению на протяжении 0,68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036-006.142, расположенной в русле ручья в 1,38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слияния двух ручьев, в 0,64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трубы под автодорогой с покрытием,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северо-восточном направлении на протяжении 0,07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036-006.143, расположенной в 1,44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слияния двух ручьев, в 0,70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трубы под автодорогой с покрытием,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направлении, пересекая реку Кисма, до точки 036-006.147, расположенной в 0,99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автодорогой с покрытием, в 1,38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места слияния двух ручьев,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восточном направлении на протяжении 0,05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036-006.148, расположенной в 1,04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автодорогой с покрытием, в 1,44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места слияния двух ручьев,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направлении, пересекая реку Кисма, до точки 036-006.154, расположенной в 2,05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слияния двух ручьев, в 1,42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трубы под автодорогой с покрытием,</w:t>
      </w:r>
      <w:r w:rsidR="00E2392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036-006.163, расположенной в 1,90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места слияния двух ручьев, в 2,50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трубы под проселочной дорогой,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северо-восточном направлении до точки 036-006.165, расположенной в 1,78</w:t>
      </w:r>
      <w:r>
        <w:rPr>
          <w:rFonts w:ascii="Times New Roman" w:hAnsi="Times New Roman"/>
          <w:sz w:val="28"/>
          <w:szCs w:val="28"/>
        </w:rPr>
        <w:t> км,</w:t>
      </w:r>
      <w:r w:rsidRPr="00AE4679">
        <w:rPr>
          <w:rFonts w:ascii="Times New Roman" w:hAnsi="Times New Roman"/>
          <w:sz w:val="28"/>
          <w:szCs w:val="28"/>
        </w:rPr>
        <w:t xml:space="preserve"> западно-юго-западнее трубы под проселочной дорогой, в 1,93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слияния двух ручьев,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восточно-юго-восточном направлении на протяжении 0,59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036-006.166, расположенной в 1,28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трубы под проселочной дорогой, в 1,71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проселочных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по </w:t>
      </w:r>
      <w:r w:rsidRPr="00AE4679">
        <w:rPr>
          <w:rFonts w:ascii="Times New Roman" w:hAnsi="Times New Roman"/>
          <w:sz w:val="28"/>
          <w:szCs w:val="28"/>
        </w:rPr>
        <w:lastRenderedPageBreak/>
        <w:t>прямой в северо-восточном направлении до точки 036-006.168, расположенной в 0,92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трубы под проселочной дорогой, в 1,33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проселочных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направлении, пересекая проселочную дорогу и ЛЭП, до точки 036-006.174, расположенной в 1,43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юго-восточного угла кладбища села Нетребово, в 1,42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пересечения лесной дороги и просеки, разделяющей лесные кварталы 24 и 25,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направлении, пересекая лесную дорогу, до точки 036-006.179, расположенной в 1,54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юго-восточного угла кладбища села Нетребово, в 0,92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пересечения лесной дороги и просеки, разделяющей лесные кварталы 24 и 25,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направлении, пересекая реку Туношонка, до точки 036-006.182, расположенной в 1,14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пересечения лесной дороги и просеки, разделяющей лесные кварталы 24 и 25, в 1,74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проселочной дорогой,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до точки 036-006.184, расположенной в 1,36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пересечения лесной дороги и просеки, разделяющей лесные кварталы 24 и 25, в 1,52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проселочной дорогой,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северо-северо-западном направлении на протяжении 0,17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036-006.185, расположенной в 1,44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пересечения лесной дороги и просеки, разделяющей лесные кварталы 24 и 25, в 1,46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проселочной дорогой,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036-006.196, расположенной в 0,37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разветвления каналов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проселочной дорогой,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до точки 036-006.201, расположенной в 0,78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1,45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трубы под проселочной дорогой,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036-006.203, расположенной в 1,06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1,56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трубы под проселочной дорогой,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036-006.210, расположенной в 1,11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места примыкания полевой дороги к проселочной дороге, в 1,57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места примыкания полевой дороги к проселочной дороге,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направлении, а затем в общем южном направлении по руслу ручья Черный вниз по течению на протяжении 0,92</w:t>
      </w:r>
      <w:r>
        <w:rPr>
          <w:rFonts w:ascii="Times New Roman" w:hAnsi="Times New Roman"/>
          <w:sz w:val="28"/>
          <w:szCs w:val="28"/>
        </w:rPr>
        <w:t> км</w:t>
      </w:r>
      <w:r w:rsidRPr="00AE4679">
        <w:rPr>
          <w:rFonts w:ascii="Times New Roman" w:hAnsi="Times New Roman"/>
          <w:sz w:val="28"/>
          <w:szCs w:val="28"/>
        </w:rPr>
        <w:t xml:space="preserve"> до точки 036-006.215, расположенной в 0,45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примыкания полевой дороги к проселочной дороге, в 0,50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места примыкания полевой дороги к проселочной дороге,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036-006.221, расположенной в 0,81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примыкания полевой дороги к проселочной дороге, в 0,60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восточно-юго-восточнее примыкания </w:t>
      </w:r>
      <w:r w:rsidRPr="00AE4679">
        <w:rPr>
          <w:rFonts w:ascii="Times New Roman" w:hAnsi="Times New Roman"/>
          <w:sz w:val="28"/>
          <w:szCs w:val="28"/>
        </w:rPr>
        <w:lastRenderedPageBreak/>
        <w:t>полевой дороги к проселочной дороге,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036-006.228, расположенной в 0,74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полевых дорог, в 0,75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полевых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036-006.238, расположенной в 1,17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подхода к лесной дороге просеки, разделяющей лесные кварталы 59 и 60, в 1,79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полевых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036-006.244, расположенной в 0,73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места впадения ручья в реку Нерехта, в 1,30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полевых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 до точки 036-006.247, расположенной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подхода к лесной дороге просеки, разделяющей лесные кварталы 59 и 60, в 1,09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впадения ручья в реку Нерехта,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восточном направлении до точки 036-006.249, расположенной в 1,64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подхода к лесной дороге просеки, разделяющей лесные кварталы 59 и 60, в 0,98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места впадения ручья в реку Нерехта,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южном направлении, пересекая пересыхающий ручей, до точки 036-006.255 расположенной в 1,56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подхода к лесной дороге просеки, разделяющей лесные кварталы 59 и 60, в 1,01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полевых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 до точки 036-006.258, расположенной в 0,49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развилки полевых дорог, в 0,68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полевых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восточно-северо-восточном направлении на протяжении 0,23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036-006.259, расположенной в 0,50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полевых дорог, в 0,51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развилки полевых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направлении, пересекая полевую дорогу, до точки 036-006.267, расположенной в 0,74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пересечения лесной дороги и просеки, разделяющей лесные кварталы 58 и 59, в 0,53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полевых дорог,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направлении, пересекая ручей Нерехотский и просеку, до точки 006, расположенной в 1,52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пересечения просеки, разделяющей лесные кварталы 58 и 59, и лесной дороги, в 2,21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Участок границы от точки 036 до точки 006 является границей Гаврилов-Ямского муниципального района с Некрасовским муниципальным районом Ярославской области.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От точки 006 граница идет по прямой в южном направлении до точки 006-007.001, расположенной в 2,18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 в 1,62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пересечения просеки, разделяющей лесные кварталы 58 и 59, и лесной дороги,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до точки 006-007.007, расположенной в 1,31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 в 1,06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5D6C4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006-007.011, расположенной в 1,67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полевых дорог, в 1,55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006-007.014, расположенной в 1,79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2,09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юго-юго-восточном направлении до точки 006-007.015, расположенной в 2,25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2,60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006-007.016, расположенной в 2,58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2,73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юго-юго-восточном направлении до точки 006-007.017, расположенной в 2,85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3,05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юго-западном направлении до точки 006-007.018, расположенной в 2,88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3,20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006-007.020, расположенной в 3,32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3,60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южном направлении до точки 006-007.021, расположенной в 3,51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3,83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до точки 006-007.024, расположенной в 3,31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полевых дорог, в 3,82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пересечения просеки, разделяющей лесные кварталы 58 и 59, и лесной дороги,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юго-юго-восточном направлении до точки 007, расположенной в 3,59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полевых дорог, в 4,26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 м.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Участок границы от точки 006 до точки 007 является границей Гаврилов-Ямского муниципального района Ярославской области с Костромской областью.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От точки 007 граница идет в общем западно-юго-западном направлении до точки 007-008.003, расположенной в 2,47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 в 3,64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юго-юго-восточном направлении до точки 007-008.004, расположенной в 3,77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007-008.006, расположенной в 3,52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2,66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южном направлении до точки 007-008.007, расположенной в 3,59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 до точки 007-008.012, расположенной в 3,42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3,19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северо-северо-западном направлении до точки 007-008.013, расположенной в 3,32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3,08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007-008.015, расположенной в 3,20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2,85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</w:t>
      </w:r>
      <w:r w:rsidR="001536E2">
        <w:rPr>
          <w:rFonts w:ascii="Times New Roman" w:hAnsi="Times New Roman"/>
          <w:sz w:val="28"/>
          <w:szCs w:val="28"/>
        </w:rPr>
        <w:t>дно-северо-западном направлении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007-008.018, расположенной в 2,58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до точки 007-008.020, расположенной в 2,24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2,34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007-008.022, расположенной в 2,34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007-008.028, расположенной в 1,23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2,08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 w:rsidRP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общем северо-северо-западном направлении </w:t>
      </w:r>
      <w:r w:rsidR="001536E2">
        <w:rPr>
          <w:rFonts w:ascii="Times New Roman" w:hAnsi="Times New Roman"/>
          <w:sz w:val="28"/>
          <w:szCs w:val="28"/>
        </w:rPr>
        <w:t xml:space="preserve">до </w:t>
      </w:r>
      <w:r w:rsidRPr="00AE4679">
        <w:rPr>
          <w:rFonts w:ascii="Times New Roman" w:hAnsi="Times New Roman"/>
          <w:sz w:val="28"/>
          <w:szCs w:val="28"/>
        </w:rPr>
        <w:t>точки 007-008.030, расположенной в 0,81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северо-восточном направлении до точки 007-008.031, расположенной в 0,76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1,55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 xml:space="preserve">к </w:t>
      </w:r>
      <w:r w:rsidRPr="00AE4679">
        <w:rPr>
          <w:rFonts w:ascii="Times New Roman" w:hAnsi="Times New Roman"/>
          <w:sz w:val="28"/>
          <w:szCs w:val="28"/>
        </w:rPr>
        <w:lastRenderedPageBreak/>
        <w:t>полевой дороге,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до точки 007-008.033, расположенной в 0,29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1,33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007-008.035, расположенной в 0,17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1,69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места подхода канала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западном направлении до точки 007-008.036, расположенной в 0,58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разветвления каналов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разветвления каналов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направлении, пересекая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007-008.038, расположенной в 0,88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разветвления каналов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середины моста через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направлении, пересекая два канала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007-008.045, расположенной в 0,60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разветвления каналов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середины моста через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прямой в северном направлении до точки 007-008.046, расположенной в 0,45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разветвления каналов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0,81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середины моста через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направлении, пересекая два канала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007-008.048, расположенной в 1,23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брода через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1,36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разветвления каналов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направлении, пересекая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007-008.050, расположенной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брода через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1,51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разветвления каналов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направлении, пересекая три канала шириной 9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007-008.054, расположенной в 2,69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брода через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2,69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разветвления каналов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направлении, пересекая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007-008.056, расположенной в 2,52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трубы под полевой дорогой, в 2,67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брода через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="001536E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007-008.058, расположенной в 2,13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трубы под полевой дорогой, в 2,95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007-008.061, расположенной в 1,94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трубы под полевой дорогой, в 2,72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007-008.068, расположенной в 1,77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 в 2,49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</w:t>
      </w:r>
      <w:r w:rsidRPr="00AE4679">
        <w:rPr>
          <w:rFonts w:ascii="Times New Roman" w:hAnsi="Times New Roman"/>
          <w:sz w:val="28"/>
          <w:szCs w:val="28"/>
        </w:rPr>
        <w:lastRenderedPageBreak/>
        <w:t>восточном направлении до точки 007-008.070, расположенной в 2,24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 в 2,92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до точки 007-008.073, расположенной в 1,83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полевой дорогой, в 2,41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до точки 007-008.076, расположенной в 1,41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 в 2,07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западном направлении до точки 007-008.077, расположенной в 1,17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 в 1,81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007-008.081, расположенной в 1,35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трубы под полевой дорогой, в 1,70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до точки 007-008.086, расположенной в 1,38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трубы под полевой дорогой, в 1,49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007-008.090, расположенной в 0,70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полевой дорогой, в 0,85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канал шириной 5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007-008.094, расположенной на проселочной дороге в 1,14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полевых дорог, в 1,25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007-008.100, расположенной в 1,75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полевых дорог, в 1,86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прямой в западном направлении до точки 007-008.102, расположенной в 1,80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полевых дорог, в 2,08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юго-юго-западном направлении до точки 007-008.103, расположенной в 1,94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полевых дорог, в 2,22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полевой дорогой,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до точки 007-008.106, расположенной в 2,09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примыкания полевой дороги к проселочной дороге, в 2,32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середины моста через реку Тамборка,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юго-юго-западном направлении до точки 007-008.107, расположенной в 1,77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примыкания полевой дороги к проселочной дороге, в 2,04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середины моста через реку Тамборка,</w:t>
      </w:r>
      <w:r w:rsidR="001D573E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западном направлении до точки 007-008.108, расположенной в русле реки Тамборка в 1,77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примыкания полевой дороги к проселочной дороге, в 2,11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середины моста через реку Тамборка,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по руслу реки Тамборка вниз по течению до точки 007-008.109, расположенной в 1,40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</w:t>
      </w:r>
      <w:r w:rsidRPr="00AE4679">
        <w:rPr>
          <w:rFonts w:ascii="Times New Roman" w:hAnsi="Times New Roman"/>
          <w:sz w:val="28"/>
          <w:szCs w:val="28"/>
        </w:rPr>
        <w:lastRenderedPageBreak/>
        <w:t>восточнее места примыкания полевой дороги к проселочной дороге, в 1,51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середины моста через реку Тамборка,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007-008.110, расположенной в 1,56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примыкания полевой дороги к проселочной дороге, в 1,58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середины моста через реку Тамборка,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007-008.113, расположенной в 1,30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полевых дорог, в 1,31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середины моста через реку Тамборка,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007-008.114, расположенной в 1,44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полевых дорог, в 1,59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впадения пересыхающего ручья в реку Лахость,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 до точки 007-008.117, расположенной в 1,83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впадения пересыхающего ручья в реку Лахость, в 1,91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 до точки 007-008.120, расположенной в 1,45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впадения пересыхающего ручья в реку Лахость, в 2,07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до точки 007-008.122, расположенной в 1,69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впадения пересыхающего ручья в реку Лахость, в 2,43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007-008.123, расположенной в 1,60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впадения пересыхающего ручья в реку Лахость, в 2,80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 до точки 007-008.127, расположенной в 1,11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впадения пересыхающего ручья в реку Лахость, в 2,58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 юго-восточном направлении до точки 007-008.130, расположенной в 1,15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впадения пересыхающего ручья в реку Лахость, в 2,85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007-008.132, расположенной в русле реки Лахость в 0,99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впадения пересыхающего ручья в реку Лахость, в 2,72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 по руслу реки Лахость вниз по течению до точки 007-008.133, расположенной в русле реки Лахость в 0,88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впадения пересыхающего ручья в реку Лахость, в 1,34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полевых дорог,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автодорогу, до точки 007-008.137, расположенной в русле реки Лахость в 1,21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1,44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впадения пересыхающего ручья в реку Лахость,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общем западно-юго-западном направлении по руслу реки Лахость вниз по течению до точки 007-008.138, расположенной в русле реки Лахость в </w:t>
      </w:r>
      <w:r w:rsidRPr="00AE4679">
        <w:rPr>
          <w:rFonts w:ascii="Times New Roman" w:hAnsi="Times New Roman"/>
          <w:sz w:val="28"/>
          <w:szCs w:val="28"/>
        </w:rPr>
        <w:lastRenderedPageBreak/>
        <w:t>0,58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полевых дорог, в 0,52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середины моста через реку Лахость,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направлении, пересекая три полевые дороги, до точки 007-008.149, расположенной в 2,11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подхода полевой дороги к реке Лахость, в 0,88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подхода канала шириной 2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 до точки 007-008.154, расположенной в 2,32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подхода полевой дороги к реке Лахость, в 0,75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подхода канала шириной 2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 до точки 007-008.156, расположенной в 0,84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подхода канала шириной 2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 в 0,94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подхода полевой дороги к реке Лахость,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до точки 007-008.157, расположенной в 0,71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подхода канала шириной 2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 в 1,96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подхода полевой дороги к реке Лахость,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юго-юго-западном направлении до точки 007-008.158, расположенной в 0,94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подхода канала шириной 2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 в 2,02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подхода полевой дороги к реке Лахость,</w:t>
      </w:r>
      <w:r w:rsidR="001C7F5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направлении, пересекая пересыхающий ручей, до точки 007-008.163, расположенной в 1,99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подхода полевой дороги к реке Лахость, в 1,83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впадения реки Решетиха в реку Лахость,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007-008.165, расположенной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подхода полевой дороги к реке Лахость, в 1,16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впадения реки Решетиха в реку Лахость,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007-008.168, расположенной в 0,67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впадения реки Решетиха в реку Лахость, в 1,21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подхода полевой дороги к реке Лахость,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направлении, пересекая полевую дорогу, до точки 007-008.171, расположенной в русле реки Лахость в 0,98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впадения реки Решетиха в реку Лахость, в 1,78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подхода полевой дороги к реке Лахость,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по руслу реки Лахость вниз по течению до точки 007-008.172, расположенной в русле реки Лахость в 1,63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полевых дорог, в 3,32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впадения ручья в реку Лахость,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007-008.179, расположенной в 1,89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середины развилки полевых дорог, в 2,15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места впадения ручья в реку Лахость,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 до точки 007-008.182, расположенной в 2,24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места впадения ручья в реку Лахость, в 2,52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полевых дорог,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007-008.191, расположенной в русле реки Лахость в 0,74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 xml:space="preserve">юго-юго-восточнее места </w:t>
      </w:r>
      <w:r w:rsidRPr="00AE4679">
        <w:rPr>
          <w:rFonts w:ascii="Times New Roman" w:hAnsi="Times New Roman"/>
          <w:sz w:val="28"/>
          <w:szCs w:val="28"/>
        </w:rPr>
        <w:lastRenderedPageBreak/>
        <w:t>впадения ручья в реку Лахость, в 1,55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лесных дорог,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по руслу реки Лахость вниз по течению до точки 007-008.192, расположенной в русле реки Лахость в 0,83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впадения ручья в реку Лахость, в 1,02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лесных дорог,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007-008.201, расположенной в 2,06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места впадения ручья в реку Лахость, в 1,42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лесных дорог,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до точки 007-008.207, расположенной в 2,47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впадения ручья в реку Лахость, в 1,28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лесных дорог,</w:t>
      </w:r>
      <w:r w:rsidR="00152348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007-008.209, расположенной в 2,66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впадения ручья в реку Лахость, в 3,71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лесных дорог,</w:t>
      </w:r>
      <w:r w:rsidR="0091508D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до точки 007-008.214, расположенной в 0,34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лесных дорог, в 1,58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лесных дорог,</w:t>
      </w:r>
      <w:r w:rsidR="0091508D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007-008.216, расположенной в 0,97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лесных дорог, в 2,21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лесных дорог,</w:t>
      </w:r>
      <w:r w:rsidR="0091508D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до точки 007-008.231, расположенной в 0,19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впадения реки Марков Враг в реку Лахость, в 2,95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лесных дорог.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Точка 007-008.231 - точка примыкания границ Митинского и Заячье-Холмского сельских поселений Гаврилов-Ямского муниципального района Ярославской области.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От точки 007-008.231 граница идет в общем западно-юго-западном направлении до точки 007-008.234, расположенной в русле реки Лахость в 0,41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впадения реки Марков Враг в реку Лахость, в 0,37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просек, разделяющих лесные кварталы 131, 132, 137,</w:t>
      </w:r>
      <w:r w:rsidR="000C0AD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по руслу реки Лахость вниз по течению до точки 008, расположенной на береговой линии реки Лахость в 0,68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просек, разделяющих лесные кварталы 124, 125, 133, в 1,40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пересечения просек, разделяющих лесные кварталы 36, 38, 39.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Участок границы от точки 007 до точки 008 является границей Гаврилов-Ямского муниципального района Ярославской области с Ивановской областью.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От точки 008 граница идет в общем северо-западном направлении по руслу реки Лахость вниз по течению до точки 035-008.324, расположенной на береговой линии реки Лахость в 1,38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просек, разделяющих лесные кварталы 113, 114, 124, в 1,22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пересечения просек, разделяющих лесные кварталы 34, 35, 37, 38,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направлении, пересекая просеку, до точки 035-008.311, расположенной в 0,89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пересечения просек, разделяющих лесные кварталы 29, 30, 31, в 0,88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пересечения лесной дороги и просеки, разделяющей лесные кварталы 31, 32,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 до точки 035-008.298, расположенной в 0,43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пересечения просек, разделяющих лесные кварталы 98, 99, 110 и 111, в 0,79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пересечения просек, разделяющих лесные кварталы 84, 85, 98 и 99,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направлении, пересекая две просеки, до точки 035-008.283, расположенной в 0,60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полевых дорог, в 1,13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до точки 035-008.281, расположенной в 0,70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пересечения просек, разделяющих лесные кварталы 25, 26, 28, в 1,35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035-008.268, расположенной в 0,42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пересечения лесной дороги и просеки, разделяющей лесные кварталы 49 и 66, в 0,88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пересечения просек, разделяющих лесные кварталы 22, 23, 25, 26.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Точка 035-008.268 - точка примыкания границ Заячье-Холмского и Великосельского сельских поселений Гаврилов-Ямского муниципального района Ярославской области.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От точки 035-008.268 граница идет в общем западно-северо-западном направлении, пересекая реку Черная, до точки 035-008.256, расположенной в 0,85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лесных дорог, в 2,37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пересечения просек, разделяющих лесные кварталы 21, 22, 24, 25,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035-008.249, расположенной в 0,88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места подхода полевой дороги к озеру, в 1,18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подхода полевой дороги к озеру,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направлении, пересекая две полевые дороги, до точки 035-008.244, расположенной в 0,57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подхода полевой дороги к озеру, в 0,81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подхода полевой дороги к озеру,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северном направлении через точку 035-008.243, расположенную на береговой линии реки Которосль, затем по руслу реки Которосль вниз по течению до точки 035-008.242, расположенной на береговой линии реки Которосль в 0,38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подхода полевой дороги к озеру, в 0,42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места подхода полевой дороги к озеру,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через до точки 035-008.237, расположенной на береговой линии озера в 0,19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места подхода полевой дороги к озеру, в 0,40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места подхода полевой дороги к озеру</w:t>
      </w:r>
      <w:r w:rsidR="00BD5D07">
        <w:rPr>
          <w:rFonts w:ascii="Times New Roman" w:hAnsi="Times New Roman"/>
          <w:sz w:val="28"/>
          <w:szCs w:val="28"/>
        </w:rPr>
        <w:t xml:space="preserve">,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сначала по озеру, затем по руслу реки Которосль вниз по течению, огибая остров, до точки 035-008.236, расположенной на береговой линии реки Которосль в 0,27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места подхода полевой дороги к озеру, в 0,60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места подхода полевой дороги к озеру,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северном направлении до точки 035-008.233, расположенной в русле реки Которосль в 0,15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подхода полевой дороги к озеру, в 0,66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подхода полевой дороги к озеру,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 по руслу реки Которосль вниз по течению до точки 035-008.232, расположенной в русле реки Которосль в 0,40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подхода полевой дороги к озеру, в 1,04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035-008.227, расположенной в 0,54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перекрестка полевых дорог, в 0,67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035-008.224, расположенной на береговой линии озера в 0,24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трубы под полевой дорогой, в 0,43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по северо-западной стороне озера до точки 035-008.223, расположенной на береговой линии озера в 0,27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 в 0,61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общем восточном направлении до точки 035-008.217, расположенной в русле канала </w:t>
      </w:r>
      <w:r w:rsidRPr="00AE4679">
        <w:rPr>
          <w:rFonts w:ascii="Times New Roman" w:hAnsi="Times New Roman"/>
          <w:sz w:val="28"/>
          <w:szCs w:val="28"/>
        </w:rPr>
        <w:lastRenderedPageBreak/>
        <w:t>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0,43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полевой дорогой, в 0,79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 по руслу канала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затем в общем восточно-юго-восточном направлении по руслу старицы реки Которосль, далее в общем юго-восточном направлении по руслу реки Которосль вниз по течению до точки 035-008.216, расположенной на береговой линии реки Которосль в 0,30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подхода полевой дороги к реке Которосль, в 0,42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направлении, пересекая полевую дорогу, до точки 035-008.214, расположенной в 0,12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полевых дорог, в 0,39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подхода полевой дороги к реке Которосль,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</w:t>
      </w:r>
      <w:r w:rsidR="00BD5D07">
        <w:rPr>
          <w:rFonts w:ascii="Times New Roman" w:hAnsi="Times New Roman"/>
          <w:sz w:val="28"/>
          <w:szCs w:val="28"/>
        </w:rPr>
        <w:t>ет в общем северном направлении</w:t>
      </w:r>
      <w:r w:rsidRPr="00AE4679">
        <w:rPr>
          <w:rFonts w:ascii="Times New Roman" w:hAnsi="Times New Roman"/>
          <w:sz w:val="28"/>
          <w:szCs w:val="28"/>
        </w:rPr>
        <w:t>, пересекая полевую дорогу, до точки 035-008.210, расположенной в 1,06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подхода полевой дороги к реке Которосль, в 0,83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восточном направлении, пересекая канал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на протяжении 0,42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035-008.209, расположенной в 1,13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подхода полевой дороги к реке Которосль, в 0,77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полевых дорог,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направлении, пересекая два канала шириной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канал шириной 3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дамбу, до точки 035-008.200, расположенной в 0,21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середины моста через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середины моста через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направлении, пересекая дамбу и канал шириной 10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035-008.196, расположенной в 0,49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разветвления каналов шириной 10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0,96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середины моста через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северо-северо-восточном направлении, пересекая канал шириной 10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дамбу, до точки 035-008.194, расположенной в 0,32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разветвления каналов шириной 10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разветвления каналов шириной 2</w:t>
      </w:r>
      <w:r>
        <w:rPr>
          <w:rFonts w:ascii="Times New Roman" w:hAnsi="Times New Roman"/>
          <w:sz w:val="28"/>
          <w:szCs w:val="28"/>
        </w:rPr>
        <w:t> м,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направлении, пересекая дамбу и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035-008.191, расположенной в 0,38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разветвления каналов шириной 10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6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разветвления каналов шириной 10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6</w:t>
      </w:r>
      <w:r>
        <w:rPr>
          <w:rFonts w:ascii="Times New Roman" w:hAnsi="Times New Roman"/>
          <w:sz w:val="28"/>
          <w:szCs w:val="28"/>
        </w:rPr>
        <w:t> м,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северо-восточном направлении, пересекая дамбу и канал 10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035-008.188, расположенной в 0,47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разветвления каналов шириной 2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трубы под автодорогой с покрытием,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направлении, пересекая два канала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проселочную дорогу, до точки 035-008.186, расположенной в 0,20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железной дорогой, в 0,36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разветвления каналов шириной 3</w:t>
      </w:r>
      <w:r>
        <w:rPr>
          <w:rFonts w:ascii="Times New Roman" w:hAnsi="Times New Roman"/>
          <w:sz w:val="28"/>
          <w:szCs w:val="28"/>
        </w:rPr>
        <w:t> м,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направлении, пересекая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железную дорогу и полевую дорогу, до точки 035-008.173, расположенной в 1,23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</w:t>
      </w:r>
      <w:r w:rsidRPr="00AE4679">
        <w:rPr>
          <w:rFonts w:ascii="Times New Roman" w:hAnsi="Times New Roman"/>
          <w:sz w:val="28"/>
          <w:szCs w:val="28"/>
        </w:rPr>
        <w:lastRenderedPageBreak/>
        <w:t>восточнее места подхода канала шириной 2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 в 1,18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пересечения пересыхающего ручья и полевой дороги,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до точки 035-008.167, расположенной в 0,47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трубы под полевой дорогой, в 0,56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подхода канала шириной 2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 полевой дороге,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направлении, пересекая пересыхающий ручей, до точки 035-008.164, расположенной в 0,82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трубы под полевой дорогой, в 0,72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места слияния канала шириной 1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пересыхающего ручья,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035-008.160, расположенной в 0,13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пересечения каналов шириной 6 и 3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0,31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каналов шириной 4</w:t>
      </w:r>
      <w:r>
        <w:rPr>
          <w:rFonts w:ascii="Times New Roman" w:hAnsi="Times New Roman"/>
          <w:sz w:val="28"/>
          <w:szCs w:val="28"/>
        </w:rPr>
        <w:t> м,</w:t>
      </w:r>
      <w:r w:rsidR="00BD5D0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направлении, пересекая два канала шириной 4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каждый, до точки 035-008.155, расположенной в 0,44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разветвления каналов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0,73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середины моста через канал шириной 4 м.</w:t>
      </w:r>
      <w:r w:rsidR="00A17B5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Точка 035-008.155 - точка примыкания границ Великосельского и Шопшинского сельских поселений Гаврилов-Ямского муниципального района Ярославской области.</w:t>
      </w:r>
      <w:r w:rsidR="00A17B52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От точки 035-008.155 граница идет в общем западном направлении, пересекая полевую дорогу, до точки 035-008.146, расположенной в 0,92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середины моста через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0,60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разветвления каналов шириной 4</w:t>
      </w:r>
      <w:r>
        <w:rPr>
          <w:rFonts w:ascii="Times New Roman" w:hAnsi="Times New Roman"/>
          <w:sz w:val="28"/>
          <w:szCs w:val="28"/>
        </w:rPr>
        <w:t> м,</w:t>
      </w:r>
      <w:r w:rsidR="00507BA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южном направлении на протяжении 025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035-008.145, расположенной в 1,17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середины моста через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0,85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разветвления каналов шириной 4</w:t>
      </w:r>
      <w:r>
        <w:rPr>
          <w:rFonts w:ascii="Times New Roman" w:hAnsi="Times New Roman"/>
          <w:sz w:val="28"/>
          <w:szCs w:val="28"/>
        </w:rPr>
        <w:t> м,</w:t>
      </w:r>
      <w:r w:rsidR="00507BA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направлении, пересекая ЛЭП, до точки 035-008.140, расположенной в 0,87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середины моста через канал шириной 4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в 0,93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полевых дорог,</w:t>
      </w:r>
      <w:r w:rsidR="00507BA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до точки 035-008.135, расположенной в 0,98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развилки полевых дорог, в 1,17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развилки полевых дорог,</w:t>
      </w:r>
      <w:r w:rsidR="00507BA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</w:t>
      </w:r>
      <w:r w:rsidR="00AF2E96">
        <w:rPr>
          <w:rFonts w:ascii="Times New Roman" w:hAnsi="Times New Roman"/>
          <w:sz w:val="28"/>
          <w:szCs w:val="28"/>
        </w:rPr>
        <w:t>ем юго-юго-западном направлении</w:t>
      </w:r>
      <w:r w:rsidRPr="00AE4679">
        <w:rPr>
          <w:rFonts w:ascii="Times New Roman" w:hAnsi="Times New Roman"/>
          <w:sz w:val="28"/>
          <w:szCs w:val="28"/>
        </w:rPr>
        <w:t>, пересекая полевую дорогу, до точки 035-008.130, расположенной в 0,82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полевых дорог, в 0,72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полевых дорог,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направлении, пересекая автодорогу с покрытием, две полевых дороги, до точки 035-008.121, расположенной в 0,63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поворотной опоры ЛЭП, в 1,04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пересечения полевой дороги и ручья,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035-008.109, расположенной в 0,75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дорог, в 1,63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поворотной опоры ЛЭП,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направлении, пересекая канал шириной 1</w:t>
      </w:r>
      <w:r>
        <w:rPr>
          <w:rFonts w:ascii="Times New Roman" w:hAnsi="Times New Roman"/>
          <w:sz w:val="28"/>
          <w:szCs w:val="28"/>
        </w:rPr>
        <w:t> м,</w:t>
      </w:r>
      <w:r w:rsidRPr="00AE4679">
        <w:rPr>
          <w:rFonts w:ascii="Times New Roman" w:hAnsi="Times New Roman"/>
          <w:sz w:val="28"/>
          <w:szCs w:val="28"/>
        </w:rPr>
        <w:t xml:space="preserve"> до точки 035-008.100, расположенной в 1,74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середины моста через реку Сотьма, в 1,12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развилки проселочных дорог,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общем северо-северо-восточном </w:t>
      </w:r>
      <w:r w:rsidRPr="00AE4679">
        <w:rPr>
          <w:rFonts w:ascii="Times New Roman" w:hAnsi="Times New Roman"/>
          <w:sz w:val="28"/>
          <w:szCs w:val="28"/>
        </w:rPr>
        <w:lastRenderedPageBreak/>
        <w:t>направлении, пересекая реку Сотьма и ручей, до точки 035-008.098, расположенной в 0,81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проселочных дорог, в 1,59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середины моста через реку Сотьма,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035-008.093, расположенной в 0,44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проселочных дорог,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середины моста через реку Сотьма,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северо-северо-восточном направлении до точки 035-008.091, расположенной в 0,56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развилки проселочных дорог, в 1,39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северо-западнее середины моста через реку Сотьма,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западном направлении до точки 035-008.088, расположенной в 0,92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развилки проселочных дорог, в 1,77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середины моста через реку Сотьма,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северо-северо-восточном направлении до точки 035-008.083, расположенной в 1,26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развилки проселочных дорог, в 1,32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поворотной опоры ЛЭП,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035-008.075, расположенной в 1,75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поворотной опоры ЛЭП, в 1,67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середины моста через ручей,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035-008.066, расположенной в 1,77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впадения пересыхающего ручья в реку Пера, в 2,29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проселочных дорог,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035-008.061, расположенной в 0,74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впадения пересыхающего ручья в реку Пера, в 1,33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проселочных дорог,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южном направлении до точки 035-008.059, расположенной в 0,97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впадения пересыхающего ручья в реку Пера, в 1,30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проселочных дорог,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ручей, до точки 035-008.053, расположенной в 0,83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примыкания полевой дороги к проселочной дороге,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развилки проселочных дорог,</w:t>
      </w:r>
      <w:r w:rsidR="00AF2E96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035-008.044, расположенной в русле реки Пера в 0,59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трубы под полевой дорогой, в 0,79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примыкания полевой дороги к проселочной дороге,</w:t>
      </w:r>
      <w:r w:rsidR="0027252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по руслу реки Пера вниз по течению до точки 035-008.038, расположенной в русле реки Пера в 1,15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слияния канала шириной 6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ручья, в 1,28 западнее примыкания полевой дороги к проселочной дороге,</w:t>
      </w:r>
      <w:r w:rsidR="0027252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по руслу ручья вверх по течению до точки 035-008.037, расположенной в русле ручья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слияния канала шириной 6</w:t>
      </w:r>
      <w:r>
        <w:rPr>
          <w:rFonts w:ascii="Times New Roman" w:hAnsi="Times New Roman"/>
          <w:sz w:val="28"/>
          <w:szCs w:val="28"/>
        </w:rPr>
        <w:t xml:space="preserve"> м </w:t>
      </w:r>
      <w:r w:rsidRPr="00AE4679">
        <w:rPr>
          <w:rFonts w:ascii="Times New Roman" w:hAnsi="Times New Roman"/>
          <w:sz w:val="28"/>
          <w:szCs w:val="28"/>
        </w:rPr>
        <w:t>и ручья, в 0,62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места примыкания полевой дороги к проселочной дороге,</w:t>
      </w:r>
      <w:r w:rsidR="0027252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общем северо-западном направлении до точки 035-008.032, </w:t>
      </w:r>
      <w:r w:rsidRPr="00AE4679">
        <w:rPr>
          <w:rFonts w:ascii="Times New Roman" w:hAnsi="Times New Roman"/>
          <w:sz w:val="28"/>
          <w:szCs w:val="28"/>
        </w:rPr>
        <w:lastRenderedPageBreak/>
        <w:t>расположенной в 0,59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полевых дорог,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примыкания полевой дороги к проселочной дороге,</w:t>
      </w:r>
      <w:r w:rsidR="0027252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сначала отклоняется в общем северо-западном направлении, затем идет в общем западно-юго-западном направлении до точки 035-008.027, расположенной в 1,02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места примыкания полевой дороги к проселочной дороге, в 0,79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полевых дорог,</w:t>
      </w:r>
      <w:r w:rsidR="00272529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в </w:t>
      </w:r>
      <w:r w:rsidR="00272529">
        <w:rPr>
          <w:rFonts w:ascii="Times New Roman" w:hAnsi="Times New Roman"/>
          <w:sz w:val="28"/>
          <w:szCs w:val="28"/>
        </w:rPr>
        <w:t>общем западном направлении</w:t>
      </w:r>
      <w:r w:rsidRPr="00AE4679">
        <w:rPr>
          <w:rFonts w:ascii="Times New Roman" w:hAnsi="Times New Roman"/>
          <w:sz w:val="28"/>
          <w:szCs w:val="28"/>
        </w:rPr>
        <w:t>, пересекая ЛЭП, до точки 035-008.022, расположенной в русле реки Фекленка в 1,00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впадения ручья в реку Фекленка, в 0,99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полевых дорог,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по руслу реки Фекленка вверх по течению до точки 035-008.021, расположенной в 1,39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впадения ручья в реку Фекленка,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западном направлении до точки 035-008.019, расположенной в 1,40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впадения ручья в реку Фекленка, в 0,69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юго-западном направлении на протяжении 0,20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035-008.018, расположенной в 0,57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впадения ручья в реку Фекленка,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северо-западном направлении на протяжении 0,21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035-008.017, расположенной в 0,40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 в 1,39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места впадения ручья в реку Фекленка,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полевую дорогу, до точки 035-008.008, расположенной в 1,21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места впадения ручья в реку Фекленка, в 1,35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полевых дорог,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035-008.006, расположенной в русле реки Жуковка в 1,25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подхода просеки к проселочной дороге, в 1,29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юго-западнее развилки полевых дорог,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по руслу реки Жуковка вверх по течению на протяжении 2,68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035-008.005, расположенной в 1,46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подхода просеки к проселочной дороге, в 1,68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впадения ручья в пруд Бордосов,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до точки 035-008.001, расположенной в 1,12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подхода просеки к проселочной дороге,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впадения ручья в пруд Бордосов,</w:t>
      </w:r>
      <w:r w:rsidR="002B290C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на протяжении 0,14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до точки 035, расположенной в 1,19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подхода просеки к проселочной дороге,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впадения ручья в пруд Бордосов.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t>Участок границы от точки 008 до точки 035 является границей Гаврилов-Ямского муниципального района с Ростовским муниципальным районом Ярославской области.</w:t>
      </w:r>
    </w:p>
    <w:p w:rsidR="00AE4679" w:rsidRPr="00AE4679" w:rsidRDefault="00AE4679" w:rsidP="00FC2FF5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79">
        <w:rPr>
          <w:rFonts w:ascii="Times New Roman" w:hAnsi="Times New Roman"/>
          <w:sz w:val="28"/>
          <w:szCs w:val="28"/>
        </w:rPr>
        <w:lastRenderedPageBreak/>
        <w:t>От точки 035 граница идет в общем северо-северо-восточном направлении до точки 035-034.003, расположенной в 1,57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подхода просеки к проселочной дороге, в 1,70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впадения ручья в пруд Бордосов,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по руслу реки Жуковка вверх по течению до точки 035-034.004, расположенной в русле реки Жуковка в 1,78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севернее подхода просеки к проселочной дороге, в 1,86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места впадения ручья в пруд Бордосов,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 до точки 035-034.012, расположенной в 1,47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северо-северо-западнее места впадения ручья в пруд Бордосов, в 0,86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впадения пересыхающего ручья в реку Рюмина,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до точки 035-034.019, расположенной в 1,53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 в 0,95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трубы под автодорогой с покрытием,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035-034.022, расположенной в 0,74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автодорогой с покрытием, в 1,28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до точки 035-034.024, расположенной в 0,52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трубы под автодорогой с покрытием, в 1,07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полевых дорог,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035-034.034, расположенной в 1,06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дорог, в 0,80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брода через реку Тетерка,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035-034.038, расположенной в 1,39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 в 1,26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трубы под автодорогой с покрытием,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035-034.041, расположенной в 1,52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брода через реку Тетерка, в 1,40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западно-юго-западнее западного угла кладбища, далее граница идет в общем северном направлении до точки 035-034.049, расположенной в 1,10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полевых дорог, в 1,38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западно-северо-западнее западного угла кладбища,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западном направлении до точки 035-034.050, расположенной в 1,24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брода через реку Тетерка, в 1,27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западнее развилки полевых дорог,</w:t>
      </w:r>
      <w:r w:rsidR="001033AA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северо-западном направлении, пересекая реку Тетерка, до точки 035-034.052, расположенной в 1,14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северо-восточнее брода через реку Тетерка, в 1,14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восточно-северо-восточнее развилки полевых дорог,</w:t>
      </w:r>
      <w:r w:rsidR="007C18B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035-034.055, расположенной в 1,04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юго-юго-восточнее середины моста через ручей, в 1,00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юго-юго-западнее развилки полевых дорог,</w:t>
      </w:r>
      <w:r w:rsidR="007C18B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до точки 035-034.056, расположенной в 0,93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середины моста через ручей, в 0,77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брода через реку Жуковка,</w:t>
      </w:r>
      <w:r w:rsidR="007C18B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 xml:space="preserve">далее граница идет по прямой в северном направлении до точки 035-034.057, расположенной в </w:t>
      </w:r>
      <w:r w:rsidRPr="00AE4679">
        <w:rPr>
          <w:rFonts w:ascii="Times New Roman" w:hAnsi="Times New Roman"/>
          <w:sz w:val="28"/>
          <w:szCs w:val="28"/>
        </w:rPr>
        <w:lastRenderedPageBreak/>
        <w:t>0,64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брода через реку Жуковка, в 0,54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середины моста через ручей,</w:t>
      </w:r>
      <w:r w:rsidR="007C18B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035-034.063, расположенной в русле пересыхающего ручья, в 0,83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развилки полевых дорог, в 1,42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восточно-юго-восточнее середины моста через ручей,</w:t>
      </w:r>
      <w:r w:rsidR="007C18B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035-034.071, расположенной в 1,18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восточнее развилки полевых дорог, в 1,63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северо-северо-восточнее развилки полевых дорог,</w:t>
      </w:r>
      <w:r w:rsidR="007C18B7">
        <w:rPr>
          <w:rFonts w:ascii="Times New Roman" w:hAnsi="Times New Roman"/>
          <w:sz w:val="28"/>
          <w:szCs w:val="28"/>
        </w:rPr>
        <w:t xml:space="preserve"> </w:t>
      </w:r>
      <w:r w:rsidRPr="00AE4679">
        <w:rPr>
          <w:rFonts w:ascii="Times New Roman" w:hAnsi="Times New Roman"/>
          <w:sz w:val="28"/>
          <w:szCs w:val="28"/>
        </w:rPr>
        <w:t>далее граница идет по прямой в северо-северо-западном направлении до точки 034, расположенной в 1,48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юго-восточнее развилки просек, разделяющих лесные кварталы 44, 45, 52, в 1,28</w:t>
      </w:r>
      <w:r>
        <w:rPr>
          <w:rFonts w:ascii="Times New Roman" w:hAnsi="Times New Roman"/>
          <w:sz w:val="28"/>
          <w:szCs w:val="28"/>
        </w:rPr>
        <w:t xml:space="preserve"> км </w:t>
      </w:r>
      <w:r w:rsidRPr="00AE4679">
        <w:rPr>
          <w:rFonts w:ascii="Times New Roman" w:hAnsi="Times New Roman"/>
          <w:sz w:val="28"/>
          <w:szCs w:val="28"/>
        </w:rPr>
        <w:t>южнее развилки просек, разделяющих лесные кварталы 45, 46 и 52.</w:t>
      </w:r>
    </w:p>
    <w:p w:rsidR="002578E5" w:rsidRPr="002578E5" w:rsidRDefault="00AE4679" w:rsidP="00FC2FF5">
      <w:pPr>
        <w:keepNext/>
        <w:keepLines/>
        <w:spacing w:after="0" w:line="240" w:lineRule="auto"/>
        <w:ind w:firstLine="708"/>
        <w:jc w:val="both"/>
      </w:pPr>
      <w:r w:rsidRPr="00AE4679">
        <w:rPr>
          <w:rFonts w:ascii="Times New Roman" w:hAnsi="Times New Roman"/>
          <w:sz w:val="28"/>
          <w:szCs w:val="28"/>
        </w:rPr>
        <w:t>Участок границы от точки 035 до точки 034 является границей Гаврилов-Ямского муниципального района с Борисоглебским муниципальным районом Ярославской области.</w:t>
      </w:r>
    </w:p>
    <w:sectPr w:rsidR="002578E5" w:rsidRPr="002578E5" w:rsidSect="005076A0"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37" w:rsidRDefault="00427437" w:rsidP="00042966">
      <w:pPr>
        <w:spacing w:after="0" w:line="240" w:lineRule="auto"/>
      </w:pPr>
      <w:r>
        <w:separator/>
      </w:r>
    </w:p>
  </w:endnote>
  <w:endnote w:type="continuationSeparator" w:id="0">
    <w:p w:rsidR="00427437" w:rsidRDefault="00427437" w:rsidP="0004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37" w:rsidRDefault="00427437" w:rsidP="00042966">
      <w:pPr>
        <w:spacing w:after="0" w:line="240" w:lineRule="auto"/>
      </w:pPr>
      <w:r>
        <w:separator/>
      </w:r>
    </w:p>
  </w:footnote>
  <w:footnote w:type="continuationSeparator" w:id="0">
    <w:p w:rsidR="00427437" w:rsidRDefault="00427437" w:rsidP="00042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45BC"/>
    <w:multiLevelType w:val="hybridMultilevel"/>
    <w:tmpl w:val="FE9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957C3A"/>
    <w:multiLevelType w:val="hybridMultilevel"/>
    <w:tmpl w:val="470854A0"/>
    <w:lvl w:ilvl="0" w:tplc="38A20F5A">
      <w:start w:val="1"/>
      <w:numFmt w:val="decimal"/>
      <w:suff w:val="space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8E5"/>
    <w:rsid w:val="000000B4"/>
    <w:rsid w:val="000008BF"/>
    <w:rsid w:val="0000192B"/>
    <w:rsid w:val="00001F76"/>
    <w:rsid w:val="000025DC"/>
    <w:rsid w:val="00002855"/>
    <w:rsid w:val="00003585"/>
    <w:rsid w:val="000048BA"/>
    <w:rsid w:val="00004C3B"/>
    <w:rsid w:val="00004E2D"/>
    <w:rsid w:val="0000527A"/>
    <w:rsid w:val="0000548D"/>
    <w:rsid w:val="0000565F"/>
    <w:rsid w:val="00007203"/>
    <w:rsid w:val="00007C35"/>
    <w:rsid w:val="00010FBA"/>
    <w:rsid w:val="00011BFE"/>
    <w:rsid w:val="00012A79"/>
    <w:rsid w:val="00013198"/>
    <w:rsid w:val="00013A76"/>
    <w:rsid w:val="00016B71"/>
    <w:rsid w:val="000172F7"/>
    <w:rsid w:val="00017D45"/>
    <w:rsid w:val="00020AF5"/>
    <w:rsid w:val="00022D3A"/>
    <w:rsid w:val="00023151"/>
    <w:rsid w:val="00023B4C"/>
    <w:rsid w:val="00024CFA"/>
    <w:rsid w:val="00025839"/>
    <w:rsid w:val="00025BC8"/>
    <w:rsid w:val="00025F11"/>
    <w:rsid w:val="00030EC4"/>
    <w:rsid w:val="00031F59"/>
    <w:rsid w:val="00032942"/>
    <w:rsid w:val="00032ACD"/>
    <w:rsid w:val="00032C76"/>
    <w:rsid w:val="00033334"/>
    <w:rsid w:val="0003335A"/>
    <w:rsid w:val="00034551"/>
    <w:rsid w:val="000346F1"/>
    <w:rsid w:val="0003475E"/>
    <w:rsid w:val="000353D4"/>
    <w:rsid w:val="00036E9F"/>
    <w:rsid w:val="000370B6"/>
    <w:rsid w:val="000371CE"/>
    <w:rsid w:val="00040816"/>
    <w:rsid w:val="000409D2"/>
    <w:rsid w:val="0004163C"/>
    <w:rsid w:val="00041E60"/>
    <w:rsid w:val="00042966"/>
    <w:rsid w:val="00042F86"/>
    <w:rsid w:val="00045785"/>
    <w:rsid w:val="000475E1"/>
    <w:rsid w:val="000478AA"/>
    <w:rsid w:val="0005050E"/>
    <w:rsid w:val="0005184F"/>
    <w:rsid w:val="00051B8B"/>
    <w:rsid w:val="0005357F"/>
    <w:rsid w:val="000535F4"/>
    <w:rsid w:val="000542D3"/>
    <w:rsid w:val="00054307"/>
    <w:rsid w:val="000555BD"/>
    <w:rsid w:val="000563DC"/>
    <w:rsid w:val="00056D1C"/>
    <w:rsid w:val="00056E53"/>
    <w:rsid w:val="00057610"/>
    <w:rsid w:val="00057786"/>
    <w:rsid w:val="000579E6"/>
    <w:rsid w:val="00057BF5"/>
    <w:rsid w:val="0006100E"/>
    <w:rsid w:val="00061573"/>
    <w:rsid w:val="00061A0D"/>
    <w:rsid w:val="0006222F"/>
    <w:rsid w:val="00062BF6"/>
    <w:rsid w:val="000632D6"/>
    <w:rsid w:val="00063B6B"/>
    <w:rsid w:val="00064A9F"/>
    <w:rsid w:val="00065201"/>
    <w:rsid w:val="00065DC7"/>
    <w:rsid w:val="00065F5F"/>
    <w:rsid w:val="000666ED"/>
    <w:rsid w:val="00066A39"/>
    <w:rsid w:val="00066EE2"/>
    <w:rsid w:val="000727AC"/>
    <w:rsid w:val="00072DE8"/>
    <w:rsid w:val="00073142"/>
    <w:rsid w:val="00074378"/>
    <w:rsid w:val="000746CB"/>
    <w:rsid w:val="000757F5"/>
    <w:rsid w:val="0007617E"/>
    <w:rsid w:val="0007638B"/>
    <w:rsid w:val="0007727F"/>
    <w:rsid w:val="00081B27"/>
    <w:rsid w:val="00081DCC"/>
    <w:rsid w:val="00082D2F"/>
    <w:rsid w:val="00083526"/>
    <w:rsid w:val="00084C9B"/>
    <w:rsid w:val="000851FF"/>
    <w:rsid w:val="00085575"/>
    <w:rsid w:val="000856D7"/>
    <w:rsid w:val="00085DDA"/>
    <w:rsid w:val="00086359"/>
    <w:rsid w:val="000878FC"/>
    <w:rsid w:val="00087F74"/>
    <w:rsid w:val="00090B6A"/>
    <w:rsid w:val="00090F1C"/>
    <w:rsid w:val="00091185"/>
    <w:rsid w:val="00093AF2"/>
    <w:rsid w:val="000951EE"/>
    <w:rsid w:val="000960E4"/>
    <w:rsid w:val="0009617D"/>
    <w:rsid w:val="0009663E"/>
    <w:rsid w:val="000973FA"/>
    <w:rsid w:val="000A01A2"/>
    <w:rsid w:val="000A0C91"/>
    <w:rsid w:val="000A1C8C"/>
    <w:rsid w:val="000A2680"/>
    <w:rsid w:val="000A3713"/>
    <w:rsid w:val="000A3C79"/>
    <w:rsid w:val="000A4856"/>
    <w:rsid w:val="000A4902"/>
    <w:rsid w:val="000A67CC"/>
    <w:rsid w:val="000A7D66"/>
    <w:rsid w:val="000B13A8"/>
    <w:rsid w:val="000B1667"/>
    <w:rsid w:val="000B1FB1"/>
    <w:rsid w:val="000B2109"/>
    <w:rsid w:val="000B21F3"/>
    <w:rsid w:val="000B3D89"/>
    <w:rsid w:val="000B42A0"/>
    <w:rsid w:val="000B634A"/>
    <w:rsid w:val="000B6527"/>
    <w:rsid w:val="000B7551"/>
    <w:rsid w:val="000B75FA"/>
    <w:rsid w:val="000B778F"/>
    <w:rsid w:val="000C0AD6"/>
    <w:rsid w:val="000C11C0"/>
    <w:rsid w:val="000C1712"/>
    <w:rsid w:val="000C1812"/>
    <w:rsid w:val="000C1E58"/>
    <w:rsid w:val="000C3044"/>
    <w:rsid w:val="000C41D2"/>
    <w:rsid w:val="000C4AAA"/>
    <w:rsid w:val="000C4BF0"/>
    <w:rsid w:val="000C5535"/>
    <w:rsid w:val="000C5CB3"/>
    <w:rsid w:val="000C7F5F"/>
    <w:rsid w:val="000D0450"/>
    <w:rsid w:val="000D0E8D"/>
    <w:rsid w:val="000D2491"/>
    <w:rsid w:val="000D259F"/>
    <w:rsid w:val="000D35E6"/>
    <w:rsid w:val="000D44A5"/>
    <w:rsid w:val="000D781C"/>
    <w:rsid w:val="000E08FA"/>
    <w:rsid w:val="000E0CE4"/>
    <w:rsid w:val="000E2A67"/>
    <w:rsid w:val="000E3475"/>
    <w:rsid w:val="000E3B81"/>
    <w:rsid w:val="000E4039"/>
    <w:rsid w:val="000E4935"/>
    <w:rsid w:val="000E4F71"/>
    <w:rsid w:val="000E520A"/>
    <w:rsid w:val="000E5D0D"/>
    <w:rsid w:val="000E6EEF"/>
    <w:rsid w:val="000E72A8"/>
    <w:rsid w:val="000E7978"/>
    <w:rsid w:val="000F0047"/>
    <w:rsid w:val="000F0DF7"/>
    <w:rsid w:val="000F1561"/>
    <w:rsid w:val="000F15E9"/>
    <w:rsid w:val="000F1FB1"/>
    <w:rsid w:val="000F393B"/>
    <w:rsid w:val="000F3C3C"/>
    <w:rsid w:val="000F42C9"/>
    <w:rsid w:val="000F4342"/>
    <w:rsid w:val="000F643D"/>
    <w:rsid w:val="000F6E37"/>
    <w:rsid w:val="000F79CD"/>
    <w:rsid w:val="001026D3"/>
    <w:rsid w:val="00102CD5"/>
    <w:rsid w:val="00102DED"/>
    <w:rsid w:val="0010316B"/>
    <w:rsid w:val="001033AA"/>
    <w:rsid w:val="00103646"/>
    <w:rsid w:val="001051E4"/>
    <w:rsid w:val="00105870"/>
    <w:rsid w:val="001058C8"/>
    <w:rsid w:val="00106383"/>
    <w:rsid w:val="001064E6"/>
    <w:rsid w:val="001067E9"/>
    <w:rsid w:val="00106D10"/>
    <w:rsid w:val="00111542"/>
    <w:rsid w:val="00111E39"/>
    <w:rsid w:val="00112691"/>
    <w:rsid w:val="0011280D"/>
    <w:rsid w:val="001135E2"/>
    <w:rsid w:val="00113F1E"/>
    <w:rsid w:val="00116BA3"/>
    <w:rsid w:val="00116D35"/>
    <w:rsid w:val="00116ED2"/>
    <w:rsid w:val="001179DD"/>
    <w:rsid w:val="00121103"/>
    <w:rsid w:val="00121E3B"/>
    <w:rsid w:val="00124306"/>
    <w:rsid w:val="0012436B"/>
    <w:rsid w:val="001252C7"/>
    <w:rsid w:val="00125AEF"/>
    <w:rsid w:val="00125CA9"/>
    <w:rsid w:val="0012617A"/>
    <w:rsid w:val="001269B0"/>
    <w:rsid w:val="001269E9"/>
    <w:rsid w:val="00126DB3"/>
    <w:rsid w:val="00127137"/>
    <w:rsid w:val="00130151"/>
    <w:rsid w:val="001305F3"/>
    <w:rsid w:val="0013154B"/>
    <w:rsid w:val="00131D59"/>
    <w:rsid w:val="001321AE"/>
    <w:rsid w:val="0013382D"/>
    <w:rsid w:val="00134506"/>
    <w:rsid w:val="00134D92"/>
    <w:rsid w:val="00136149"/>
    <w:rsid w:val="001364FD"/>
    <w:rsid w:val="001370DF"/>
    <w:rsid w:val="00137621"/>
    <w:rsid w:val="00137B9D"/>
    <w:rsid w:val="001402E9"/>
    <w:rsid w:val="00140F4F"/>
    <w:rsid w:val="001414DA"/>
    <w:rsid w:val="00141CAC"/>
    <w:rsid w:val="001422F8"/>
    <w:rsid w:val="00143BEA"/>
    <w:rsid w:val="00144EEA"/>
    <w:rsid w:val="00146674"/>
    <w:rsid w:val="00146A57"/>
    <w:rsid w:val="0014719C"/>
    <w:rsid w:val="0014797C"/>
    <w:rsid w:val="001515D4"/>
    <w:rsid w:val="0015203C"/>
    <w:rsid w:val="00152196"/>
    <w:rsid w:val="00152348"/>
    <w:rsid w:val="0015249B"/>
    <w:rsid w:val="001536E2"/>
    <w:rsid w:val="00154D40"/>
    <w:rsid w:val="00155C47"/>
    <w:rsid w:val="001560EF"/>
    <w:rsid w:val="001566D5"/>
    <w:rsid w:val="001578FE"/>
    <w:rsid w:val="001609EC"/>
    <w:rsid w:val="001611E4"/>
    <w:rsid w:val="0016202F"/>
    <w:rsid w:val="00162C32"/>
    <w:rsid w:val="001630B2"/>
    <w:rsid w:val="00163D6B"/>
    <w:rsid w:val="00164618"/>
    <w:rsid w:val="0016575F"/>
    <w:rsid w:val="00166351"/>
    <w:rsid w:val="0016664A"/>
    <w:rsid w:val="00167954"/>
    <w:rsid w:val="0017109D"/>
    <w:rsid w:val="00171E99"/>
    <w:rsid w:val="001724B9"/>
    <w:rsid w:val="00172B03"/>
    <w:rsid w:val="0017374D"/>
    <w:rsid w:val="00175212"/>
    <w:rsid w:val="001755EF"/>
    <w:rsid w:val="00175C03"/>
    <w:rsid w:val="00175D81"/>
    <w:rsid w:val="00175F18"/>
    <w:rsid w:val="00176995"/>
    <w:rsid w:val="00176D36"/>
    <w:rsid w:val="00177382"/>
    <w:rsid w:val="001812E8"/>
    <w:rsid w:val="00181504"/>
    <w:rsid w:val="001817EE"/>
    <w:rsid w:val="00181A1E"/>
    <w:rsid w:val="00181B06"/>
    <w:rsid w:val="00181F17"/>
    <w:rsid w:val="00182315"/>
    <w:rsid w:val="00182A8A"/>
    <w:rsid w:val="00182E72"/>
    <w:rsid w:val="00183ECF"/>
    <w:rsid w:val="00185401"/>
    <w:rsid w:val="00185C6C"/>
    <w:rsid w:val="00186CB6"/>
    <w:rsid w:val="00187072"/>
    <w:rsid w:val="00187087"/>
    <w:rsid w:val="001902A7"/>
    <w:rsid w:val="00191122"/>
    <w:rsid w:val="00191841"/>
    <w:rsid w:val="00192355"/>
    <w:rsid w:val="001925E7"/>
    <w:rsid w:val="0019357A"/>
    <w:rsid w:val="001935AC"/>
    <w:rsid w:val="00194D59"/>
    <w:rsid w:val="001951A8"/>
    <w:rsid w:val="001956FF"/>
    <w:rsid w:val="00196660"/>
    <w:rsid w:val="00196CCA"/>
    <w:rsid w:val="00196DC9"/>
    <w:rsid w:val="00197F1C"/>
    <w:rsid w:val="001A09D6"/>
    <w:rsid w:val="001A0A1C"/>
    <w:rsid w:val="001A0E82"/>
    <w:rsid w:val="001A1225"/>
    <w:rsid w:val="001A161A"/>
    <w:rsid w:val="001A261C"/>
    <w:rsid w:val="001A2C82"/>
    <w:rsid w:val="001A2E75"/>
    <w:rsid w:val="001A2F22"/>
    <w:rsid w:val="001A3595"/>
    <w:rsid w:val="001A35AF"/>
    <w:rsid w:val="001A3874"/>
    <w:rsid w:val="001A3CF6"/>
    <w:rsid w:val="001A55AE"/>
    <w:rsid w:val="001A5C4C"/>
    <w:rsid w:val="001A5D5A"/>
    <w:rsid w:val="001A664E"/>
    <w:rsid w:val="001A6C19"/>
    <w:rsid w:val="001A7FE0"/>
    <w:rsid w:val="001B0929"/>
    <w:rsid w:val="001B123D"/>
    <w:rsid w:val="001B33B7"/>
    <w:rsid w:val="001B57EE"/>
    <w:rsid w:val="001B70BD"/>
    <w:rsid w:val="001B748B"/>
    <w:rsid w:val="001C01B8"/>
    <w:rsid w:val="001C033F"/>
    <w:rsid w:val="001C0499"/>
    <w:rsid w:val="001C0A69"/>
    <w:rsid w:val="001C0CA7"/>
    <w:rsid w:val="001C1BA9"/>
    <w:rsid w:val="001C25D0"/>
    <w:rsid w:val="001C36EE"/>
    <w:rsid w:val="001C3F57"/>
    <w:rsid w:val="001C45F8"/>
    <w:rsid w:val="001C4C5B"/>
    <w:rsid w:val="001C5AFB"/>
    <w:rsid w:val="001C64E2"/>
    <w:rsid w:val="001C6E5A"/>
    <w:rsid w:val="001C6E63"/>
    <w:rsid w:val="001C7F58"/>
    <w:rsid w:val="001D0491"/>
    <w:rsid w:val="001D0AF6"/>
    <w:rsid w:val="001D12EF"/>
    <w:rsid w:val="001D197A"/>
    <w:rsid w:val="001D228C"/>
    <w:rsid w:val="001D2F41"/>
    <w:rsid w:val="001D573E"/>
    <w:rsid w:val="001D5999"/>
    <w:rsid w:val="001D6F5F"/>
    <w:rsid w:val="001D6F91"/>
    <w:rsid w:val="001D7C76"/>
    <w:rsid w:val="001E21FD"/>
    <w:rsid w:val="001E2671"/>
    <w:rsid w:val="001E2EA0"/>
    <w:rsid w:val="001E2F10"/>
    <w:rsid w:val="001E3B97"/>
    <w:rsid w:val="001E4B75"/>
    <w:rsid w:val="001E516B"/>
    <w:rsid w:val="001E51DD"/>
    <w:rsid w:val="001E5264"/>
    <w:rsid w:val="001E65A4"/>
    <w:rsid w:val="001E7720"/>
    <w:rsid w:val="001E7AE4"/>
    <w:rsid w:val="001F04E4"/>
    <w:rsid w:val="001F0EE2"/>
    <w:rsid w:val="001F2226"/>
    <w:rsid w:val="001F28A8"/>
    <w:rsid w:val="001F3279"/>
    <w:rsid w:val="001F55A6"/>
    <w:rsid w:val="001F589D"/>
    <w:rsid w:val="001F5CE3"/>
    <w:rsid w:val="001F6EAF"/>
    <w:rsid w:val="001F758A"/>
    <w:rsid w:val="00200F65"/>
    <w:rsid w:val="002025EF"/>
    <w:rsid w:val="002027F1"/>
    <w:rsid w:val="00203DBA"/>
    <w:rsid w:val="00203FF5"/>
    <w:rsid w:val="002044A7"/>
    <w:rsid w:val="00205340"/>
    <w:rsid w:val="002059FF"/>
    <w:rsid w:val="00205ECF"/>
    <w:rsid w:val="00206271"/>
    <w:rsid w:val="002065FE"/>
    <w:rsid w:val="00212DDB"/>
    <w:rsid w:val="002138FD"/>
    <w:rsid w:val="00214464"/>
    <w:rsid w:val="002165E5"/>
    <w:rsid w:val="00216EF8"/>
    <w:rsid w:val="00217184"/>
    <w:rsid w:val="002173CE"/>
    <w:rsid w:val="00217977"/>
    <w:rsid w:val="00220261"/>
    <w:rsid w:val="0022175B"/>
    <w:rsid w:val="00221FA0"/>
    <w:rsid w:val="0022217E"/>
    <w:rsid w:val="002222F8"/>
    <w:rsid w:val="002223F1"/>
    <w:rsid w:val="00223505"/>
    <w:rsid w:val="00224D7E"/>
    <w:rsid w:val="00225CB0"/>
    <w:rsid w:val="002272FC"/>
    <w:rsid w:val="00227425"/>
    <w:rsid w:val="002275AE"/>
    <w:rsid w:val="00230312"/>
    <w:rsid w:val="00231B88"/>
    <w:rsid w:val="00232284"/>
    <w:rsid w:val="002337C3"/>
    <w:rsid w:val="00233E1F"/>
    <w:rsid w:val="002340B2"/>
    <w:rsid w:val="00234184"/>
    <w:rsid w:val="002351BA"/>
    <w:rsid w:val="00235204"/>
    <w:rsid w:val="00235E21"/>
    <w:rsid w:val="00235E31"/>
    <w:rsid w:val="00236495"/>
    <w:rsid w:val="00236889"/>
    <w:rsid w:val="00236EA9"/>
    <w:rsid w:val="00240446"/>
    <w:rsid w:val="002406B8"/>
    <w:rsid w:val="00241355"/>
    <w:rsid w:val="00241543"/>
    <w:rsid w:val="00242782"/>
    <w:rsid w:val="002441F7"/>
    <w:rsid w:val="00244B59"/>
    <w:rsid w:val="0024598E"/>
    <w:rsid w:val="002464C5"/>
    <w:rsid w:val="002466A3"/>
    <w:rsid w:val="0024773A"/>
    <w:rsid w:val="00247D24"/>
    <w:rsid w:val="00250048"/>
    <w:rsid w:val="002502AA"/>
    <w:rsid w:val="0025053B"/>
    <w:rsid w:val="00251B0C"/>
    <w:rsid w:val="00252A2B"/>
    <w:rsid w:val="00253545"/>
    <w:rsid w:val="0025398C"/>
    <w:rsid w:val="0025441E"/>
    <w:rsid w:val="00254BD8"/>
    <w:rsid w:val="00256735"/>
    <w:rsid w:val="00256D53"/>
    <w:rsid w:val="002571C4"/>
    <w:rsid w:val="00257445"/>
    <w:rsid w:val="002578E5"/>
    <w:rsid w:val="0026054A"/>
    <w:rsid w:val="002605BD"/>
    <w:rsid w:val="00261D28"/>
    <w:rsid w:val="00262989"/>
    <w:rsid w:val="00263A71"/>
    <w:rsid w:val="002646BE"/>
    <w:rsid w:val="00264FC6"/>
    <w:rsid w:val="0026526B"/>
    <w:rsid w:val="002656A9"/>
    <w:rsid w:val="00265DF9"/>
    <w:rsid w:val="002663F2"/>
    <w:rsid w:val="00266660"/>
    <w:rsid w:val="002700A0"/>
    <w:rsid w:val="002710C7"/>
    <w:rsid w:val="002711A0"/>
    <w:rsid w:val="002715FF"/>
    <w:rsid w:val="00271934"/>
    <w:rsid w:val="00271D6A"/>
    <w:rsid w:val="00272529"/>
    <w:rsid w:val="002726D7"/>
    <w:rsid w:val="00272A5D"/>
    <w:rsid w:val="00272E86"/>
    <w:rsid w:val="0027316D"/>
    <w:rsid w:val="00274049"/>
    <w:rsid w:val="00274D1D"/>
    <w:rsid w:val="00274FA1"/>
    <w:rsid w:val="002773AA"/>
    <w:rsid w:val="00277485"/>
    <w:rsid w:val="00277670"/>
    <w:rsid w:val="00277E67"/>
    <w:rsid w:val="00280DB4"/>
    <w:rsid w:val="002827DB"/>
    <w:rsid w:val="00283174"/>
    <w:rsid w:val="0028379A"/>
    <w:rsid w:val="002854BC"/>
    <w:rsid w:val="0028583B"/>
    <w:rsid w:val="00285A00"/>
    <w:rsid w:val="00286BEB"/>
    <w:rsid w:val="00286E61"/>
    <w:rsid w:val="00286F0C"/>
    <w:rsid w:val="00290359"/>
    <w:rsid w:val="002906E4"/>
    <w:rsid w:val="002926EB"/>
    <w:rsid w:val="00292E61"/>
    <w:rsid w:val="00293C46"/>
    <w:rsid w:val="00293E99"/>
    <w:rsid w:val="00295046"/>
    <w:rsid w:val="002961D6"/>
    <w:rsid w:val="0029624B"/>
    <w:rsid w:val="002966FE"/>
    <w:rsid w:val="002967C5"/>
    <w:rsid w:val="002976FC"/>
    <w:rsid w:val="00297B85"/>
    <w:rsid w:val="002A2BE7"/>
    <w:rsid w:val="002A3993"/>
    <w:rsid w:val="002A3C93"/>
    <w:rsid w:val="002A465B"/>
    <w:rsid w:val="002A4C65"/>
    <w:rsid w:val="002A4DAA"/>
    <w:rsid w:val="002A4EAA"/>
    <w:rsid w:val="002A55F9"/>
    <w:rsid w:val="002A6A1C"/>
    <w:rsid w:val="002A7335"/>
    <w:rsid w:val="002A7658"/>
    <w:rsid w:val="002B033F"/>
    <w:rsid w:val="002B1CB0"/>
    <w:rsid w:val="002B1E4D"/>
    <w:rsid w:val="002B290C"/>
    <w:rsid w:val="002B2CB2"/>
    <w:rsid w:val="002B3B3B"/>
    <w:rsid w:val="002B47FF"/>
    <w:rsid w:val="002B4B04"/>
    <w:rsid w:val="002B55A7"/>
    <w:rsid w:val="002B6F2F"/>
    <w:rsid w:val="002B7A31"/>
    <w:rsid w:val="002C04E8"/>
    <w:rsid w:val="002C0A54"/>
    <w:rsid w:val="002C0C89"/>
    <w:rsid w:val="002C12F0"/>
    <w:rsid w:val="002C1CDC"/>
    <w:rsid w:val="002C3855"/>
    <w:rsid w:val="002C442C"/>
    <w:rsid w:val="002C4BCA"/>
    <w:rsid w:val="002C4FDA"/>
    <w:rsid w:val="002C55B2"/>
    <w:rsid w:val="002C573B"/>
    <w:rsid w:val="002C57E5"/>
    <w:rsid w:val="002C5894"/>
    <w:rsid w:val="002C6257"/>
    <w:rsid w:val="002C666C"/>
    <w:rsid w:val="002D0A7B"/>
    <w:rsid w:val="002D106A"/>
    <w:rsid w:val="002D12F6"/>
    <w:rsid w:val="002D27A4"/>
    <w:rsid w:val="002D2E3E"/>
    <w:rsid w:val="002D3719"/>
    <w:rsid w:val="002D465F"/>
    <w:rsid w:val="002D4BB7"/>
    <w:rsid w:val="002D53A1"/>
    <w:rsid w:val="002D5EC4"/>
    <w:rsid w:val="002D705E"/>
    <w:rsid w:val="002D7A7F"/>
    <w:rsid w:val="002E07C4"/>
    <w:rsid w:val="002E0DF1"/>
    <w:rsid w:val="002E0DFD"/>
    <w:rsid w:val="002E11AC"/>
    <w:rsid w:val="002E15F2"/>
    <w:rsid w:val="002E1D3C"/>
    <w:rsid w:val="002E2846"/>
    <w:rsid w:val="002E2BA0"/>
    <w:rsid w:val="002E3534"/>
    <w:rsid w:val="002E4323"/>
    <w:rsid w:val="002E473E"/>
    <w:rsid w:val="002E52C5"/>
    <w:rsid w:val="002E589E"/>
    <w:rsid w:val="002E71D4"/>
    <w:rsid w:val="002F1829"/>
    <w:rsid w:val="002F3D7F"/>
    <w:rsid w:val="002F4BB9"/>
    <w:rsid w:val="002F5A7C"/>
    <w:rsid w:val="002F67C9"/>
    <w:rsid w:val="002F7AA1"/>
    <w:rsid w:val="00300C17"/>
    <w:rsid w:val="00301206"/>
    <w:rsid w:val="00301BCC"/>
    <w:rsid w:val="00302846"/>
    <w:rsid w:val="00302AB7"/>
    <w:rsid w:val="00303684"/>
    <w:rsid w:val="003045EC"/>
    <w:rsid w:val="00304CD7"/>
    <w:rsid w:val="0030555A"/>
    <w:rsid w:val="00306273"/>
    <w:rsid w:val="003063A2"/>
    <w:rsid w:val="003068F0"/>
    <w:rsid w:val="0030696A"/>
    <w:rsid w:val="0030749B"/>
    <w:rsid w:val="0030770C"/>
    <w:rsid w:val="00307B91"/>
    <w:rsid w:val="0031070A"/>
    <w:rsid w:val="00310BDE"/>
    <w:rsid w:val="00310E40"/>
    <w:rsid w:val="00311068"/>
    <w:rsid w:val="00311DC1"/>
    <w:rsid w:val="00312645"/>
    <w:rsid w:val="0031318D"/>
    <w:rsid w:val="00313E21"/>
    <w:rsid w:val="00313E94"/>
    <w:rsid w:val="00314EB9"/>
    <w:rsid w:val="00315270"/>
    <w:rsid w:val="003154FE"/>
    <w:rsid w:val="00316373"/>
    <w:rsid w:val="00316B23"/>
    <w:rsid w:val="00317842"/>
    <w:rsid w:val="003178BB"/>
    <w:rsid w:val="00317F3F"/>
    <w:rsid w:val="00321555"/>
    <w:rsid w:val="00322588"/>
    <w:rsid w:val="003225FC"/>
    <w:rsid w:val="0032396A"/>
    <w:rsid w:val="003243F2"/>
    <w:rsid w:val="003244B8"/>
    <w:rsid w:val="003250B9"/>
    <w:rsid w:val="003264CF"/>
    <w:rsid w:val="00326D83"/>
    <w:rsid w:val="0032737D"/>
    <w:rsid w:val="0033138F"/>
    <w:rsid w:val="00331CC9"/>
    <w:rsid w:val="0033238F"/>
    <w:rsid w:val="0033336B"/>
    <w:rsid w:val="00333B34"/>
    <w:rsid w:val="00336F72"/>
    <w:rsid w:val="00337078"/>
    <w:rsid w:val="0033762C"/>
    <w:rsid w:val="003407F8"/>
    <w:rsid w:val="00341F9F"/>
    <w:rsid w:val="00342E73"/>
    <w:rsid w:val="0034306D"/>
    <w:rsid w:val="00343FB7"/>
    <w:rsid w:val="00344342"/>
    <w:rsid w:val="00344907"/>
    <w:rsid w:val="0034556B"/>
    <w:rsid w:val="00345B30"/>
    <w:rsid w:val="00346337"/>
    <w:rsid w:val="003465E6"/>
    <w:rsid w:val="00346745"/>
    <w:rsid w:val="00346A3A"/>
    <w:rsid w:val="00347314"/>
    <w:rsid w:val="0034759C"/>
    <w:rsid w:val="00350D40"/>
    <w:rsid w:val="003511D8"/>
    <w:rsid w:val="003516C4"/>
    <w:rsid w:val="00351DAA"/>
    <w:rsid w:val="00354B94"/>
    <w:rsid w:val="00354E36"/>
    <w:rsid w:val="00355598"/>
    <w:rsid w:val="003558D1"/>
    <w:rsid w:val="00355DA7"/>
    <w:rsid w:val="00356195"/>
    <w:rsid w:val="00357D1A"/>
    <w:rsid w:val="00357F55"/>
    <w:rsid w:val="003600EB"/>
    <w:rsid w:val="0036125F"/>
    <w:rsid w:val="0036188D"/>
    <w:rsid w:val="00361D3B"/>
    <w:rsid w:val="0036210F"/>
    <w:rsid w:val="00362406"/>
    <w:rsid w:val="003628C1"/>
    <w:rsid w:val="00363378"/>
    <w:rsid w:val="003633F9"/>
    <w:rsid w:val="00363878"/>
    <w:rsid w:val="00363926"/>
    <w:rsid w:val="003645C5"/>
    <w:rsid w:val="0036536F"/>
    <w:rsid w:val="003654A4"/>
    <w:rsid w:val="0036582B"/>
    <w:rsid w:val="003658B7"/>
    <w:rsid w:val="00366062"/>
    <w:rsid w:val="003662D0"/>
    <w:rsid w:val="00366C57"/>
    <w:rsid w:val="003672CB"/>
    <w:rsid w:val="0036762E"/>
    <w:rsid w:val="0037059C"/>
    <w:rsid w:val="00370C96"/>
    <w:rsid w:val="00370EEB"/>
    <w:rsid w:val="003716D9"/>
    <w:rsid w:val="00371988"/>
    <w:rsid w:val="00371B0E"/>
    <w:rsid w:val="003729D9"/>
    <w:rsid w:val="003731F1"/>
    <w:rsid w:val="00374F10"/>
    <w:rsid w:val="003752D3"/>
    <w:rsid w:val="00375300"/>
    <w:rsid w:val="003755FA"/>
    <w:rsid w:val="0037623F"/>
    <w:rsid w:val="00376750"/>
    <w:rsid w:val="003800DB"/>
    <w:rsid w:val="003811BF"/>
    <w:rsid w:val="00381823"/>
    <w:rsid w:val="00382185"/>
    <w:rsid w:val="003829BA"/>
    <w:rsid w:val="00383879"/>
    <w:rsid w:val="00383C52"/>
    <w:rsid w:val="003841CA"/>
    <w:rsid w:val="003850C9"/>
    <w:rsid w:val="0038558D"/>
    <w:rsid w:val="003864D1"/>
    <w:rsid w:val="003870C0"/>
    <w:rsid w:val="0039060A"/>
    <w:rsid w:val="003911C4"/>
    <w:rsid w:val="0039189B"/>
    <w:rsid w:val="003919FE"/>
    <w:rsid w:val="00391DDF"/>
    <w:rsid w:val="00392840"/>
    <w:rsid w:val="00392914"/>
    <w:rsid w:val="00392EEC"/>
    <w:rsid w:val="00394932"/>
    <w:rsid w:val="00394CD3"/>
    <w:rsid w:val="00394EB3"/>
    <w:rsid w:val="00395659"/>
    <w:rsid w:val="003977B6"/>
    <w:rsid w:val="00397BD3"/>
    <w:rsid w:val="003A088A"/>
    <w:rsid w:val="003A0D83"/>
    <w:rsid w:val="003A11A2"/>
    <w:rsid w:val="003A2E52"/>
    <w:rsid w:val="003A3372"/>
    <w:rsid w:val="003A33F8"/>
    <w:rsid w:val="003A39C7"/>
    <w:rsid w:val="003A3C5C"/>
    <w:rsid w:val="003A3D1E"/>
    <w:rsid w:val="003A4481"/>
    <w:rsid w:val="003A6E6E"/>
    <w:rsid w:val="003A793F"/>
    <w:rsid w:val="003A7FDD"/>
    <w:rsid w:val="003B0AEC"/>
    <w:rsid w:val="003B0D10"/>
    <w:rsid w:val="003B0D6B"/>
    <w:rsid w:val="003B0F2A"/>
    <w:rsid w:val="003B1139"/>
    <w:rsid w:val="003B2760"/>
    <w:rsid w:val="003B4B29"/>
    <w:rsid w:val="003B4B92"/>
    <w:rsid w:val="003B4D00"/>
    <w:rsid w:val="003B554A"/>
    <w:rsid w:val="003B5C28"/>
    <w:rsid w:val="003B5F60"/>
    <w:rsid w:val="003B5F6F"/>
    <w:rsid w:val="003B600A"/>
    <w:rsid w:val="003B6660"/>
    <w:rsid w:val="003B73DC"/>
    <w:rsid w:val="003B790D"/>
    <w:rsid w:val="003C075B"/>
    <w:rsid w:val="003C0F8A"/>
    <w:rsid w:val="003C3266"/>
    <w:rsid w:val="003C5321"/>
    <w:rsid w:val="003C541D"/>
    <w:rsid w:val="003C5B84"/>
    <w:rsid w:val="003C6121"/>
    <w:rsid w:val="003C639A"/>
    <w:rsid w:val="003C7789"/>
    <w:rsid w:val="003D123E"/>
    <w:rsid w:val="003D1377"/>
    <w:rsid w:val="003D21AF"/>
    <w:rsid w:val="003D2813"/>
    <w:rsid w:val="003D429E"/>
    <w:rsid w:val="003D4EAA"/>
    <w:rsid w:val="003D6185"/>
    <w:rsid w:val="003D66BF"/>
    <w:rsid w:val="003D6A26"/>
    <w:rsid w:val="003D71BF"/>
    <w:rsid w:val="003D7804"/>
    <w:rsid w:val="003E0353"/>
    <w:rsid w:val="003E0CF2"/>
    <w:rsid w:val="003E3321"/>
    <w:rsid w:val="003E3C24"/>
    <w:rsid w:val="003E3C61"/>
    <w:rsid w:val="003E3F32"/>
    <w:rsid w:val="003E4476"/>
    <w:rsid w:val="003E447E"/>
    <w:rsid w:val="003E45B9"/>
    <w:rsid w:val="003E495B"/>
    <w:rsid w:val="003E4EA7"/>
    <w:rsid w:val="003E5516"/>
    <w:rsid w:val="003E6935"/>
    <w:rsid w:val="003F05F7"/>
    <w:rsid w:val="003F1366"/>
    <w:rsid w:val="003F163C"/>
    <w:rsid w:val="003F1B8A"/>
    <w:rsid w:val="003F1BEC"/>
    <w:rsid w:val="003F22BE"/>
    <w:rsid w:val="003F2E78"/>
    <w:rsid w:val="003F358B"/>
    <w:rsid w:val="003F5600"/>
    <w:rsid w:val="003F6360"/>
    <w:rsid w:val="003F65BF"/>
    <w:rsid w:val="003F7115"/>
    <w:rsid w:val="003F7A16"/>
    <w:rsid w:val="00400331"/>
    <w:rsid w:val="00400586"/>
    <w:rsid w:val="00400CC2"/>
    <w:rsid w:val="00400DF9"/>
    <w:rsid w:val="0040110F"/>
    <w:rsid w:val="00401C3F"/>
    <w:rsid w:val="00401DDB"/>
    <w:rsid w:val="00401EB5"/>
    <w:rsid w:val="00402170"/>
    <w:rsid w:val="004043BF"/>
    <w:rsid w:val="0040457D"/>
    <w:rsid w:val="004049E8"/>
    <w:rsid w:val="00404CA3"/>
    <w:rsid w:val="00404D50"/>
    <w:rsid w:val="0040561B"/>
    <w:rsid w:val="00405D63"/>
    <w:rsid w:val="00406818"/>
    <w:rsid w:val="00410829"/>
    <w:rsid w:val="004111B3"/>
    <w:rsid w:val="00411975"/>
    <w:rsid w:val="00411A57"/>
    <w:rsid w:val="00411F11"/>
    <w:rsid w:val="004122F5"/>
    <w:rsid w:val="00413472"/>
    <w:rsid w:val="00413794"/>
    <w:rsid w:val="00414DA5"/>
    <w:rsid w:val="00415641"/>
    <w:rsid w:val="0041669B"/>
    <w:rsid w:val="004170D4"/>
    <w:rsid w:val="004205AE"/>
    <w:rsid w:val="00420B5F"/>
    <w:rsid w:val="00422F0E"/>
    <w:rsid w:val="004253AA"/>
    <w:rsid w:val="00426428"/>
    <w:rsid w:val="004267E8"/>
    <w:rsid w:val="00426962"/>
    <w:rsid w:val="00427437"/>
    <w:rsid w:val="00427934"/>
    <w:rsid w:val="00430441"/>
    <w:rsid w:val="00430B1F"/>
    <w:rsid w:val="00430CFE"/>
    <w:rsid w:val="00431241"/>
    <w:rsid w:val="004316E8"/>
    <w:rsid w:val="004323B1"/>
    <w:rsid w:val="004339A2"/>
    <w:rsid w:val="00433E1A"/>
    <w:rsid w:val="00434922"/>
    <w:rsid w:val="00435955"/>
    <w:rsid w:val="00435B01"/>
    <w:rsid w:val="00435D9B"/>
    <w:rsid w:val="00436446"/>
    <w:rsid w:val="00436531"/>
    <w:rsid w:val="0043730E"/>
    <w:rsid w:val="00437D88"/>
    <w:rsid w:val="00437F4D"/>
    <w:rsid w:val="0044000C"/>
    <w:rsid w:val="004400AE"/>
    <w:rsid w:val="00440FC1"/>
    <w:rsid w:val="0044109E"/>
    <w:rsid w:val="00441447"/>
    <w:rsid w:val="00441590"/>
    <w:rsid w:val="00441A63"/>
    <w:rsid w:val="00442331"/>
    <w:rsid w:val="00443281"/>
    <w:rsid w:val="0044340C"/>
    <w:rsid w:val="004437A7"/>
    <w:rsid w:val="004437AF"/>
    <w:rsid w:val="00443928"/>
    <w:rsid w:val="00443E3D"/>
    <w:rsid w:val="00444370"/>
    <w:rsid w:val="004448D3"/>
    <w:rsid w:val="00445ABA"/>
    <w:rsid w:val="00446211"/>
    <w:rsid w:val="004462C0"/>
    <w:rsid w:val="004500E9"/>
    <w:rsid w:val="00450E5C"/>
    <w:rsid w:val="00453463"/>
    <w:rsid w:val="00453C88"/>
    <w:rsid w:val="00454816"/>
    <w:rsid w:val="00454F36"/>
    <w:rsid w:val="00455262"/>
    <w:rsid w:val="004554E0"/>
    <w:rsid w:val="00456119"/>
    <w:rsid w:val="004569A2"/>
    <w:rsid w:val="00457772"/>
    <w:rsid w:val="0046097E"/>
    <w:rsid w:val="0046159C"/>
    <w:rsid w:val="00461A89"/>
    <w:rsid w:val="00462472"/>
    <w:rsid w:val="0046422E"/>
    <w:rsid w:val="004649B8"/>
    <w:rsid w:val="00465069"/>
    <w:rsid w:val="004653AE"/>
    <w:rsid w:val="00466703"/>
    <w:rsid w:val="00467618"/>
    <w:rsid w:val="00471C59"/>
    <w:rsid w:val="00471EDF"/>
    <w:rsid w:val="0047238F"/>
    <w:rsid w:val="004723FB"/>
    <w:rsid w:val="0047262D"/>
    <w:rsid w:val="0047311F"/>
    <w:rsid w:val="00474073"/>
    <w:rsid w:val="004750E7"/>
    <w:rsid w:val="00476272"/>
    <w:rsid w:val="0048008E"/>
    <w:rsid w:val="004803E9"/>
    <w:rsid w:val="00480C6D"/>
    <w:rsid w:val="00480D8A"/>
    <w:rsid w:val="004815E2"/>
    <w:rsid w:val="00481EFB"/>
    <w:rsid w:val="0048276E"/>
    <w:rsid w:val="004828B8"/>
    <w:rsid w:val="00483469"/>
    <w:rsid w:val="004835C3"/>
    <w:rsid w:val="004836D6"/>
    <w:rsid w:val="00483836"/>
    <w:rsid w:val="00483CD9"/>
    <w:rsid w:val="00484378"/>
    <w:rsid w:val="00486E3A"/>
    <w:rsid w:val="004873BB"/>
    <w:rsid w:val="00490BBB"/>
    <w:rsid w:val="00490D90"/>
    <w:rsid w:val="00490FD5"/>
    <w:rsid w:val="0049171F"/>
    <w:rsid w:val="00491CE0"/>
    <w:rsid w:val="004927F2"/>
    <w:rsid w:val="004930E1"/>
    <w:rsid w:val="0049310F"/>
    <w:rsid w:val="00493835"/>
    <w:rsid w:val="00493C5F"/>
    <w:rsid w:val="00493CEA"/>
    <w:rsid w:val="004941A0"/>
    <w:rsid w:val="0049445F"/>
    <w:rsid w:val="004946FB"/>
    <w:rsid w:val="004967F2"/>
    <w:rsid w:val="004974BF"/>
    <w:rsid w:val="004A153D"/>
    <w:rsid w:val="004A16E8"/>
    <w:rsid w:val="004A238F"/>
    <w:rsid w:val="004A2549"/>
    <w:rsid w:val="004A2B16"/>
    <w:rsid w:val="004A367A"/>
    <w:rsid w:val="004A4323"/>
    <w:rsid w:val="004A441D"/>
    <w:rsid w:val="004A6377"/>
    <w:rsid w:val="004A7F1F"/>
    <w:rsid w:val="004B0077"/>
    <w:rsid w:val="004B0FEC"/>
    <w:rsid w:val="004B1973"/>
    <w:rsid w:val="004B1DBB"/>
    <w:rsid w:val="004B2558"/>
    <w:rsid w:val="004B2BEB"/>
    <w:rsid w:val="004B6297"/>
    <w:rsid w:val="004B68EE"/>
    <w:rsid w:val="004C014E"/>
    <w:rsid w:val="004C0EE6"/>
    <w:rsid w:val="004C20B3"/>
    <w:rsid w:val="004C2A13"/>
    <w:rsid w:val="004C2A74"/>
    <w:rsid w:val="004C2E23"/>
    <w:rsid w:val="004C2F10"/>
    <w:rsid w:val="004C4786"/>
    <w:rsid w:val="004C49D2"/>
    <w:rsid w:val="004C4A3F"/>
    <w:rsid w:val="004C5A54"/>
    <w:rsid w:val="004C61D2"/>
    <w:rsid w:val="004D151D"/>
    <w:rsid w:val="004D1780"/>
    <w:rsid w:val="004D18AD"/>
    <w:rsid w:val="004D26F5"/>
    <w:rsid w:val="004D28C5"/>
    <w:rsid w:val="004D2F73"/>
    <w:rsid w:val="004D5099"/>
    <w:rsid w:val="004D5406"/>
    <w:rsid w:val="004D6218"/>
    <w:rsid w:val="004D6487"/>
    <w:rsid w:val="004D72E8"/>
    <w:rsid w:val="004D73A6"/>
    <w:rsid w:val="004D76F8"/>
    <w:rsid w:val="004D79AB"/>
    <w:rsid w:val="004E1612"/>
    <w:rsid w:val="004E33AF"/>
    <w:rsid w:val="004E39B3"/>
    <w:rsid w:val="004E44B0"/>
    <w:rsid w:val="004E4DB9"/>
    <w:rsid w:val="004E4E99"/>
    <w:rsid w:val="004E52F0"/>
    <w:rsid w:val="004E584F"/>
    <w:rsid w:val="004F04C1"/>
    <w:rsid w:val="004F12B9"/>
    <w:rsid w:val="004F1388"/>
    <w:rsid w:val="004F191F"/>
    <w:rsid w:val="004F1E13"/>
    <w:rsid w:val="004F2448"/>
    <w:rsid w:val="004F2B22"/>
    <w:rsid w:val="004F50F1"/>
    <w:rsid w:val="004F5A23"/>
    <w:rsid w:val="004F5E11"/>
    <w:rsid w:val="004F6215"/>
    <w:rsid w:val="004F6418"/>
    <w:rsid w:val="004F6B33"/>
    <w:rsid w:val="004F7C75"/>
    <w:rsid w:val="0050024A"/>
    <w:rsid w:val="005003A9"/>
    <w:rsid w:val="00500B74"/>
    <w:rsid w:val="00500FE9"/>
    <w:rsid w:val="005010C2"/>
    <w:rsid w:val="00501588"/>
    <w:rsid w:val="005025CC"/>
    <w:rsid w:val="00502DAF"/>
    <w:rsid w:val="005030D1"/>
    <w:rsid w:val="0050356A"/>
    <w:rsid w:val="005035D5"/>
    <w:rsid w:val="00503752"/>
    <w:rsid w:val="00503F0B"/>
    <w:rsid w:val="005041E4"/>
    <w:rsid w:val="005046EA"/>
    <w:rsid w:val="005059A1"/>
    <w:rsid w:val="005061EF"/>
    <w:rsid w:val="005062E6"/>
    <w:rsid w:val="005067F1"/>
    <w:rsid w:val="005076A0"/>
    <w:rsid w:val="00507BA9"/>
    <w:rsid w:val="005101BB"/>
    <w:rsid w:val="00511EDD"/>
    <w:rsid w:val="005134B8"/>
    <w:rsid w:val="00513BDA"/>
    <w:rsid w:val="0051459F"/>
    <w:rsid w:val="00514B0D"/>
    <w:rsid w:val="005152D0"/>
    <w:rsid w:val="00515898"/>
    <w:rsid w:val="005202BC"/>
    <w:rsid w:val="00520B28"/>
    <w:rsid w:val="00520B6C"/>
    <w:rsid w:val="005242D6"/>
    <w:rsid w:val="005244FC"/>
    <w:rsid w:val="005250B6"/>
    <w:rsid w:val="005255D0"/>
    <w:rsid w:val="00525E7B"/>
    <w:rsid w:val="00527266"/>
    <w:rsid w:val="005275E1"/>
    <w:rsid w:val="0053040F"/>
    <w:rsid w:val="00530DD3"/>
    <w:rsid w:val="0053104F"/>
    <w:rsid w:val="00531BEE"/>
    <w:rsid w:val="0053459C"/>
    <w:rsid w:val="0053677A"/>
    <w:rsid w:val="00536AFB"/>
    <w:rsid w:val="00537678"/>
    <w:rsid w:val="005418CF"/>
    <w:rsid w:val="00541A6B"/>
    <w:rsid w:val="0054251A"/>
    <w:rsid w:val="00542925"/>
    <w:rsid w:val="00543D41"/>
    <w:rsid w:val="005440FC"/>
    <w:rsid w:val="005445B3"/>
    <w:rsid w:val="00544EA8"/>
    <w:rsid w:val="00544F21"/>
    <w:rsid w:val="005451E6"/>
    <w:rsid w:val="005458BB"/>
    <w:rsid w:val="005470B3"/>
    <w:rsid w:val="00547AE8"/>
    <w:rsid w:val="00547D12"/>
    <w:rsid w:val="0055041B"/>
    <w:rsid w:val="005508EC"/>
    <w:rsid w:val="00550960"/>
    <w:rsid w:val="00550979"/>
    <w:rsid w:val="0055291A"/>
    <w:rsid w:val="00552A84"/>
    <w:rsid w:val="0055373A"/>
    <w:rsid w:val="00553AFE"/>
    <w:rsid w:val="00553CB9"/>
    <w:rsid w:val="00554262"/>
    <w:rsid w:val="00555E11"/>
    <w:rsid w:val="00557112"/>
    <w:rsid w:val="005577DE"/>
    <w:rsid w:val="00560127"/>
    <w:rsid w:val="00560D69"/>
    <w:rsid w:val="00560FC0"/>
    <w:rsid w:val="00561E0E"/>
    <w:rsid w:val="005628CC"/>
    <w:rsid w:val="0056391D"/>
    <w:rsid w:val="00563B19"/>
    <w:rsid w:val="00565CE5"/>
    <w:rsid w:val="00566106"/>
    <w:rsid w:val="00566D14"/>
    <w:rsid w:val="00567F24"/>
    <w:rsid w:val="005706E9"/>
    <w:rsid w:val="00570ACE"/>
    <w:rsid w:val="00571281"/>
    <w:rsid w:val="005725A7"/>
    <w:rsid w:val="005726B0"/>
    <w:rsid w:val="00572C15"/>
    <w:rsid w:val="00573254"/>
    <w:rsid w:val="00573736"/>
    <w:rsid w:val="00573BAF"/>
    <w:rsid w:val="005742A4"/>
    <w:rsid w:val="00574768"/>
    <w:rsid w:val="00574C09"/>
    <w:rsid w:val="005757B2"/>
    <w:rsid w:val="00575DA2"/>
    <w:rsid w:val="00576277"/>
    <w:rsid w:val="00576A31"/>
    <w:rsid w:val="00576F72"/>
    <w:rsid w:val="0057773F"/>
    <w:rsid w:val="00577D40"/>
    <w:rsid w:val="0058031E"/>
    <w:rsid w:val="0058096F"/>
    <w:rsid w:val="005821F7"/>
    <w:rsid w:val="00582868"/>
    <w:rsid w:val="005829B0"/>
    <w:rsid w:val="005829B7"/>
    <w:rsid w:val="005834C0"/>
    <w:rsid w:val="00583EA3"/>
    <w:rsid w:val="00583F31"/>
    <w:rsid w:val="0058441B"/>
    <w:rsid w:val="00585A72"/>
    <w:rsid w:val="00586D77"/>
    <w:rsid w:val="00587FF1"/>
    <w:rsid w:val="005906DF"/>
    <w:rsid w:val="00592AC9"/>
    <w:rsid w:val="00592DB0"/>
    <w:rsid w:val="0059353E"/>
    <w:rsid w:val="00593A9D"/>
    <w:rsid w:val="00593C55"/>
    <w:rsid w:val="00594C3A"/>
    <w:rsid w:val="00594E7C"/>
    <w:rsid w:val="005953EA"/>
    <w:rsid w:val="00595E49"/>
    <w:rsid w:val="00596802"/>
    <w:rsid w:val="00596A5A"/>
    <w:rsid w:val="005A1C14"/>
    <w:rsid w:val="005A1D06"/>
    <w:rsid w:val="005A275C"/>
    <w:rsid w:val="005A35FC"/>
    <w:rsid w:val="005A3954"/>
    <w:rsid w:val="005A4FDD"/>
    <w:rsid w:val="005A5BAE"/>
    <w:rsid w:val="005A6497"/>
    <w:rsid w:val="005A7015"/>
    <w:rsid w:val="005B05C5"/>
    <w:rsid w:val="005B0BDD"/>
    <w:rsid w:val="005B1118"/>
    <w:rsid w:val="005B1C6C"/>
    <w:rsid w:val="005B2167"/>
    <w:rsid w:val="005B2628"/>
    <w:rsid w:val="005B31E5"/>
    <w:rsid w:val="005B373B"/>
    <w:rsid w:val="005B4128"/>
    <w:rsid w:val="005B53AC"/>
    <w:rsid w:val="005B697D"/>
    <w:rsid w:val="005C0297"/>
    <w:rsid w:val="005C120A"/>
    <w:rsid w:val="005C1C8D"/>
    <w:rsid w:val="005C1D0E"/>
    <w:rsid w:val="005C1D67"/>
    <w:rsid w:val="005C23DA"/>
    <w:rsid w:val="005C26D1"/>
    <w:rsid w:val="005C2976"/>
    <w:rsid w:val="005C2EAD"/>
    <w:rsid w:val="005C2F05"/>
    <w:rsid w:val="005C32CB"/>
    <w:rsid w:val="005C4830"/>
    <w:rsid w:val="005C58E4"/>
    <w:rsid w:val="005C591D"/>
    <w:rsid w:val="005C6354"/>
    <w:rsid w:val="005C743E"/>
    <w:rsid w:val="005D0728"/>
    <w:rsid w:val="005D0FB3"/>
    <w:rsid w:val="005D118C"/>
    <w:rsid w:val="005D266A"/>
    <w:rsid w:val="005D280F"/>
    <w:rsid w:val="005D2CB4"/>
    <w:rsid w:val="005D362F"/>
    <w:rsid w:val="005D4892"/>
    <w:rsid w:val="005D60CA"/>
    <w:rsid w:val="005D6318"/>
    <w:rsid w:val="005D6353"/>
    <w:rsid w:val="005D6C4E"/>
    <w:rsid w:val="005D792A"/>
    <w:rsid w:val="005E0970"/>
    <w:rsid w:val="005E17F9"/>
    <w:rsid w:val="005E29CF"/>
    <w:rsid w:val="005E3019"/>
    <w:rsid w:val="005E3273"/>
    <w:rsid w:val="005E3274"/>
    <w:rsid w:val="005E337B"/>
    <w:rsid w:val="005E34CE"/>
    <w:rsid w:val="005E46A3"/>
    <w:rsid w:val="005E5117"/>
    <w:rsid w:val="005E5538"/>
    <w:rsid w:val="005E59C8"/>
    <w:rsid w:val="005E6014"/>
    <w:rsid w:val="005F0039"/>
    <w:rsid w:val="005F0132"/>
    <w:rsid w:val="005F0578"/>
    <w:rsid w:val="005F0A0D"/>
    <w:rsid w:val="005F0DA0"/>
    <w:rsid w:val="005F0F40"/>
    <w:rsid w:val="005F13B5"/>
    <w:rsid w:val="005F13FC"/>
    <w:rsid w:val="005F1CDE"/>
    <w:rsid w:val="005F3741"/>
    <w:rsid w:val="005F5089"/>
    <w:rsid w:val="005F57A6"/>
    <w:rsid w:val="005F5A8A"/>
    <w:rsid w:val="005F6033"/>
    <w:rsid w:val="005F7005"/>
    <w:rsid w:val="005F7F8E"/>
    <w:rsid w:val="00600C92"/>
    <w:rsid w:val="0060454F"/>
    <w:rsid w:val="006055B2"/>
    <w:rsid w:val="00606106"/>
    <w:rsid w:val="0060616D"/>
    <w:rsid w:val="00607F26"/>
    <w:rsid w:val="006100C3"/>
    <w:rsid w:val="006106DF"/>
    <w:rsid w:val="006106E8"/>
    <w:rsid w:val="00610D19"/>
    <w:rsid w:val="00611050"/>
    <w:rsid w:val="006114EF"/>
    <w:rsid w:val="00611BFA"/>
    <w:rsid w:val="00612288"/>
    <w:rsid w:val="00612537"/>
    <w:rsid w:val="00613211"/>
    <w:rsid w:val="00613259"/>
    <w:rsid w:val="006136E3"/>
    <w:rsid w:val="00614189"/>
    <w:rsid w:val="00614377"/>
    <w:rsid w:val="00615502"/>
    <w:rsid w:val="00616079"/>
    <w:rsid w:val="00616432"/>
    <w:rsid w:val="0061665C"/>
    <w:rsid w:val="006205DE"/>
    <w:rsid w:val="00620CB3"/>
    <w:rsid w:val="00621735"/>
    <w:rsid w:val="00622811"/>
    <w:rsid w:val="00622F7F"/>
    <w:rsid w:val="006263B5"/>
    <w:rsid w:val="006268F4"/>
    <w:rsid w:val="00626E32"/>
    <w:rsid w:val="00626E9C"/>
    <w:rsid w:val="0062782D"/>
    <w:rsid w:val="00627A2A"/>
    <w:rsid w:val="00627B23"/>
    <w:rsid w:val="0063003A"/>
    <w:rsid w:val="00630C1F"/>
    <w:rsid w:val="00630D24"/>
    <w:rsid w:val="00631BF7"/>
    <w:rsid w:val="00633DA3"/>
    <w:rsid w:val="006341C3"/>
    <w:rsid w:val="00636932"/>
    <w:rsid w:val="00636E7F"/>
    <w:rsid w:val="0064026D"/>
    <w:rsid w:val="00640B21"/>
    <w:rsid w:val="00640F08"/>
    <w:rsid w:val="0064153C"/>
    <w:rsid w:val="00641958"/>
    <w:rsid w:val="00641C67"/>
    <w:rsid w:val="0064268D"/>
    <w:rsid w:val="00642726"/>
    <w:rsid w:val="00642895"/>
    <w:rsid w:val="00643369"/>
    <w:rsid w:val="0064389F"/>
    <w:rsid w:val="006447FF"/>
    <w:rsid w:val="00644C26"/>
    <w:rsid w:val="0064653E"/>
    <w:rsid w:val="0064661A"/>
    <w:rsid w:val="006470CA"/>
    <w:rsid w:val="006472CB"/>
    <w:rsid w:val="00647465"/>
    <w:rsid w:val="00647942"/>
    <w:rsid w:val="00650ED5"/>
    <w:rsid w:val="0065112D"/>
    <w:rsid w:val="006511B7"/>
    <w:rsid w:val="00652ACC"/>
    <w:rsid w:val="00654582"/>
    <w:rsid w:val="00654735"/>
    <w:rsid w:val="006547C8"/>
    <w:rsid w:val="0065495D"/>
    <w:rsid w:val="00655F1C"/>
    <w:rsid w:val="0065676D"/>
    <w:rsid w:val="00657888"/>
    <w:rsid w:val="0066064F"/>
    <w:rsid w:val="00660772"/>
    <w:rsid w:val="00661436"/>
    <w:rsid w:val="006620A6"/>
    <w:rsid w:val="00662507"/>
    <w:rsid w:val="00662B7B"/>
    <w:rsid w:val="00663754"/>
    <w:rsid w:val="00663757"/>
    <w:rsid w:val="006640DA"/>
    <w:rsid w:val="00664A56"/>
    <w:rsid w:val="00664F5D"/>
    <w:rsid w:val="00665CAC"/>
    <w:rsid w:val="00666198"/>
    <w:rsid w:val="00666A49"/>
    <w:rsid w:val="006707B4"/>
    <w:rsid w:val="006707B7"/>
    <w:rsid w:val="006707B9"/>
    <w:rsid w:val="00670FFA"/>
    <w:rsid w:val="0067257A"/>
    <w:rsid w:val="00672A64"/>
    <w:rsid w:val="00673286"/>
    <w:rsid w:val="00673439"/>
    <w:rsid w:val="006756B5"/>
    <w:rsid w:val="0067607D"/>
    <w:rsid w:val="006762E8"/>
    <w:rsid w:val="00676810"/>
    <w:rsid w:val="00676CCF"/>
    <w:rsid w:val="006773EC"/>
    <w:rsid w:val="006803B2"/>
    <w:rsid w:val="006804D4"/>
    <w:rsid w:val="00680B40"/>
    <w:rsid w:val="00681346"/>
    <w:rsid w:val="0068177B"/>
    <w:rsid w:val="00681899"/>
    <w:rsid w:val="00682843"/>
    <w:rsid w:val="0068443B"/>
    <w:rsid w:val="006846FE"/>
    <w:rsid w:val="006850F8"/>
    <w:rsid w:val="00685E8A"/>
    <w:rsid w:val="00686575"/>
    <w:rsid w:val="00686C1C"/>
    <w:rsid w:val="0068724A"/>
    <w:rsid w:val="0068759F"/>
    <w:rsid w:val="00687F44"/>
    <w:rsid w:val="0069025A"/>
    <w:rsid w:val="00690727"/>
    <w:rsid w:val="00692205"/>
    <w:rsid w:val="0069482D"/>
    <w:rsid w:val="006948A3"/>
    <w:rsid w:val="00696028"/>
    <w:rsid w:val="0069638F"/>
    <w:rsid w:val="00696B60"/>
    <w:rsid w:val="00697542"/>
    <w:rsid w:val="00697772"/>
    <w:rsid w:val="00697A18"/>
    <w:rsid w:val="00697C36"/>
    <w:rsid w:val="006A0EB6"/>
    <w:rsid w:val="006A1022"/>
    <w:rsid w:val="006A2141"/>
    <w:rsid w:val="006A25BD"/>
    <w:rsid w:val="006A27D2"/>
    <w:rsid w:val="006A2A45"/>
    <w:rsid w:val="006A40C3"/>
    <w:rsid w:val="006A4B3A"/>
    <w:rsid w:val="006A590B"/>
    <w:rsid w:val="006B0D37"/>
    <w:rsid w:val="006B11F9"/>
    <w:rsid w:val="006B14E2"/>
    <w:rsid w:val="006B311D"/>
    <w:rsid w:val="006B58B9"/>
    <w:rsid w:val="006B63AB"/>
    <w:rsid w:val="006B6454"/>
    <w:rsid w:val="006B67C9"/>
    <w:rsid w:val="006B6FBC"/>
    <w:rsid w:val="006B71BE"/>
    <w:rsid w:val="006C0F53"/>
    <w:rsid w:val="006C162E"/>
    <w:rsid w:val="006C389E"/>
    <w:rsid w:val="006C46FE"/>
    <w:rsid w:val="006C5790"/>
    <w:rsid w:val="006C6EB4"/>
    <w:rsid w:val="006C74FC"/>
    <w:rsid w:val="006C768E"/>
    <w:rsid w:val="006D038E"/>
    <w:rsid w:val="006D05C6"/>
    <w:rsid w:val="006D1144"/>
    <w:rsid w:val="006D1DA5"/>
    <w:rsid w:val="006D28F7"/>
    <w:rsid w:val="006D3470"/>
    <w:rsid w:val="006D3B6B"/>
    <w:rsid w:val="006D3FF5"/>
    <w:rsid w:val="006D4B2C"/>
    <w:rsid w:val="006D4F34"/>
    <w:rsid w:val="006D5164"/>
    <w:rsid w:val="006D709F"/>
    <w:rsid w:val="006D738E"/>
    <w:rsid w:val="006D7D4B"/>
    <w:rsid w:val="006E1746"/>
    <w:rsid w:val="006E1822"/>
    <w:rsid w:val="006E2DB1"/>
    <w:rsid w:val="006E2E37"/>
    <w:rsid w:val="006E3C89"/>
    <w:rsid w:val="006E47DB"/>
    <w:rsid w:val="006E4C11"/>
    <w:rsid w:val="006E512F"/>
    <w:rsid w:val="006E585E"/>
    <w:rsid w:val="006E68FC"/>
    <w:rsid w:val="006E7A51"/>
    <w:rsid w:val="006E7CA8"/>
    <w:rsid w:val="006F02B0"/>
    <w:rsid w:val="006F07A7"/>
    <w:rsid w:val="006F1DFA"/>
    <w:rsid w:val="006F254E"/>
    <w:rsid w:val="006F2691"/>
    <w:rsid w:val="006F27FA"/>
    <w:rsid w:val="006F358F"/>
    <w:rsid w:val="006F3961"/>
    <w:rsid w:val="006F4680"/>
    <w:rsid w:val="006F60A7"/>
    <w:rsid w:val="006F7BEE"/>
    <w:rsid w:val="007000A5"/>
    <w:rsid w:val="007002A0"/>
    <w:rsid w:val="00700E07"/>
    <w:rsid w:val="00700EE3"/>
    <w:rsid w:val="00700F4D"/>
    <w:rsid w:val="007010CD"/>
    <w:rsid w:val="007013C2"/>
    <w:rsid w:val="007027C4"/>
    <w:rsid w:val="00702E72"/>
    <w:rsid w:val="00703DFA"/>
    <w:rsid w:val="00703E32"/>
    <w:rsid w:val="00704AC9"/>
    <w:rsid w:val="00704B4E"/>
    <w:rsid w:val="00705238"/>
    <w:rsid w:val="0070543A"/>
    <w:rsid w:val="007067DA"/>
    <w:rsid w:val="00706C80"/>
    <w:rsid w:val="00706E73"/>
    <w:rsid w:val="007070DD"/>
    <w:rsid w:val="00710474"/>
    <w:rsid w:val="00710C3E"/>
    <w:rsid w:val="00711F49"/>
    <w:rsid w:val="007121C2"/>
    <w:rsid w:val="007121DE"/>
    <w:rsid w:val="00712526"/>
    <w:rsid w:val="00714D7A"/>
    <w:rsid w:val="00715E15"/>
    <w:rsid w:val="00715E7A"/>
    <w:rsid w:val="00720283"/>
    <w:rsid w:val="007206DD"/>
    <w:rsid w:val="00722166"/>
    <w:rsid w:val="00722473"/>
    <w:rsid w:val="00722C83"/>
    <w:rsid w:val="0072354A"/>
    <w:rsid w:val="00723B1F"/>
    <w:rsid w:val="00724084"/>
    <w:rsid w:val="007242F8"/>
    <w:rsid w:val="007249B8"/>
    <w:rsid w:val="0072511A"/>
    <w:rsid w:val="007253EC"/>
    <w:rsid w:val="00725A2C"/>
    <w:rsid w:val="00726D9F"/>
    <w:rsid w:val="00726E16"/>
    <w:rsid w:val="00726E7E"/>
    <w:rsid w:val="007275FB"/>
    <w:rsid w:val="007309E7"/>
    <w:rsid w:val="00730E4F"/>
    <w:rsid w:val="00731086"/>
    <w:rsid w:val="0073174E"/>
    <w:rsid w:val="007323C5"/>
    <w:rsid w:val="00732664"/>
    <w:rsid w:val="00732824"/>
    <w:rsid w:val="00732D3E"/>
    <w:rsid w:val="007330FF"/>
    <w:rsid w:val="00733F61"/>
    <w:rsid w:val="00734750"/>
    <w:rsid w:val="007354AE"/>
    <w:rsid w:val="00735649"/>
    <w:rsid w:val="00735C10"/>
    <w:rsid w:val="007364A7"/>
    <w:rsid w:val="00736619"/>
    <w:rsid w:val="0073753A"/>
    <w:rsid w:val="0073757B"/>
    <w:rsid w:val="00740562"/>
    <w:rsid w:val="00742427"/>
    <w:rsid w:val="00742595"/>
    <w:rsid w:val="007426B0"/>
    <w:rsid w:val="00744319"/>
    <w:rsid w:val="00744713"/>
    <w:rsid w:val="00745133"/>
    <w:rsid w:val="007455C2"/>
    <w:rsid w:val="007462E6"/>
    <w:rsid w:val="0074699B"/>
    <w:rsid w:val="00746EFD"/>
    <w:rsid w:val="007478E1"/>
    <w:rsid w:val="00747A7E"/>
    <w:rsid w:val="00747C16"/>
    <w:rsid w:val="00750CD5"/>
    <w:rsid w:val="007519C2"/>
    <w:rsid w:val="00752D99"/>
    <w:rsid w:val="00752F65"/>
    <w:rsid w:val="0075302A"/>
    <w:rsid w:val="00754F40"/>
    <w:rsid w:val="00755C16"/>
    <w:rsid w:val="00756A76"/>
    <w:rsid w:val="00760CD5"/>
    <w:rsid w:val="00761000"/>
    <w:rsid w:val="00761862"/>
    <w:rsid w:val="0076299C"/>
    <w:rsid w:val="007633C9"/>
    <w:rsid w:val="007658E1"/>
    <w:rsid w:val="00765D9D"/>
    <w:rsid w:val="00766612"/>
    <w:rsid w:val="00766BA6"/>
    <w:rsid w:val="00767BD8"/>
    <w:rsid w:val="007701AE"/>
    <w:rsid w:val="00770576"/>
    <w:rsid w:val="00770D32"/>
    <w:rsid w:val="007717DB"/>
    <w:rsid w:val="007725EC"/>
    <w:rsid w:val="00772D2C"/>
    <w:rsid w:val="00772F2D"/>
    <w:rsid w:val="0077302C"/>
    <w:rsid w:val="0077453F"/>
    <w:rsid w:val="00774FE7"/>
    <w:rsid w:val="0077587D"/>
    <w:rsid w:val="00775BB0"/>
    <w:rsid w:val="00776503"/>
    <w:rsid w:val="00777AD6"/>
    <w:rsid w:val="00777D62"/>
    <w:rsid w:val="007809A7"/>
    <w:rsid w:val="007824C9"/>
    <w:rsid w:val="007845BE"/>
    <w:rsid w:val="00784625"/>
    <w:rsid w:val="00785459"/>
    <w:rsid w:val="0078596D"/>
    <w:rsid w:val="00785E77"/>
    <w:rsid w:val="0078620E"/>
    <w:rsid w:val="007869DD"/>
    <w:rsid w:val="007870FD"/>
    <w:rsid w:val="00791391"/>
    <w:rsid w:val="007921C7"/>
    <w:rsid w:val="00792B18"/>
    <w:rsid w:val="00792F2F"/>
    <w:rsid w:val="00793212"/>
    <w:rsid w:val="007935C0"/>
    <w:rsid w:val="00793985"/>
    <w:rsid w:val="00793D73"/>
    <w:rsid w:val="00795611"/>
    <w:rsid w:val="00795743"/>
    <w:rsid w:val="00795A3C"/>
    <w:rsid w:val="0079641C"/>
    <w:rsid w:val="0079689F"/>
    <w:rsid w:val="007969E3"/>
    <w:rsid w:val="00796C2C"/>
    <w:rsid w:val="00797275"/>
    <w:rsid w:val="007A0EF4"/>
    <w:rsid w:val="007A1281"/>
    <w:rsid w:val="007A165D"/>
    <w:rsid w:val="007A1672"/>
    <w:rsid w:val="007A1B5F"/>
    <w:rsid w:val="007A314E"/>
    <w:rsid w:val="007A3228"/>
    <w:rsid w:val="007A3E4E"/>
    <w:rsid w:val="007A3FA7"/>
    <w:rsid w:val="007A50A1"/>
    <w:rsid w:val="007A522D"/>
    <w:rsid w:val="007A6B23"/>
    <w:rsid w:val="007A6D47"/>
    <w:rsid w:val="007A74AA"/>
    <w:rsid w:val="007B0A5D"/>
    <w:rsid w:val="007B2431"/>
    <w:rsid w:val="007B6380"/>
    <w:rsid w:val="007B751D"/>
    <w:rsid w:val="007B7765"/>
    <w:rsid w:val="007C0A15"/>
    <w:rsid w:val="007C18B7"/>
    <w:rsid w:val="007C1D9A"/>
    <w:rsid w:val="007C1E6A"/>
    <w:rsid w:val="007C2169"/>
    <w:rsid w:val="007C294C"/>
    <w:rsid w:val="007C4F09"/>
    <w:rsid w:val="007C58AD"/>
    <w:rsid w:val="007C58AE"/>
    <w:rsid w:val="007C5B00"/>
    <w:rsid w:val="007C6365"/>
    <w:rsid w:val="007C63AB"/>
    <w:rsid w:val="007C655C"/>
    <w:rsid w:val="007C7891"/>
    <w:rsid w:val="007C7929"/>
    <w:rsid w:val="007D078B"/>
    <w:rsid w:val="007D1519"/>
    <w:rsid w:val="007D27A4"/>
    <w:rsid w:val="007D290D"/>
    <w:rsid w:val="007D2B0B"/>
    <w:rsid w:val="007D3D03"/>
    <w:rsid w:val="007D45C5"/>
    <w:rsid w:val="007D5AD4"/>
    <w:rsid w:val="007D5FEE"/>
    <w:rsid w:val="007D61E4"/>
    <w:rsid w:val="007D6BC0"/>
    <w:rsid w:val="007D6E4B"/>
    <w:rsid w:val="007D7FE9"/>
    <w:rsid w:val="007E2336"/>
    <w:rsid w:val="007E3394"/>
    <w:rsid w:val="007E362D"/>
    <w:rsid w:val="007E3FB7"/>
    <w:rsid w:val="007E4490"/>
    <w:rsid w:val="007E4E15"/>
    <w:rsid w:val="007E7229"/>
    <w:rsid w:val="007E7CBF"/>
    <w:rsid w:val="007E7FD2"/>
    <w:rsid w:val="007F0438"/>
    <w:rsid w:val="007F04AC"/>
    <w:rsid w:val="007F0862"/>
    <w:rsid w:val="007F1D37"/>
    <w:rsid w:val="007F2328"/>
    <w:rsid w:val="007F3D73"/>
    <w:rsid w:val="007F44E5"/>
    <w:rsid w:val="007F4758"/>
    <w:rsid w:val="007F56C9"/>
    <w:rsid w:val="00802023"/>
    <w:rsid w:val="00802562"/>
    <w:rsid w:val="00802814"/>
    <w:rsid w:val="00802968"/>
    <w:rsid w:val="00802E66"/>
    <w:rsid w:val="0080339E"/>
    <w:rsid w:val="00804ED6"/>
    <w:rsid w:val="00805245"/>
    <w:rsid w:val="0080659B"/>
    <w:rsid w:val="008073BF"/>
    <w:rsid w:val="00810FC5"/>
    <w:rsid w:val="00811103"/>
    <w:rsid w:val="0081131C"/>
    <w:rsid w:val="00811991"/>
    <w:rsid w:val="00811A1F"/>
    <w:rsid w:val="00812D48"/>
    <w:rsid w:val="00813329"/>
    <w:rsid w:val="008136B7"/>
    <w:rsid w:val="00813B29"/>
    <w:rsid w:val="00813BA6"/>
    <w:rsid w:val="00815075"/>
    <w:rsid w:val="00815892"/>
    <w:rsid w:val="008159EF"/>
    <w:rsid w:val="00815A09"/>
    <w:rsid w:val="00815ACA"/>
    <w:rsid w:val="00815CEB"/>
    <w:rsid w:val="00816A5A"/>
    <w:rsid w:val="00816FD9"/>
    <w:rsid w:val="008171BB"/>
    <w:rsid w:val="00817D4A"/>
    <w:rsid w:val="008206D4"/>
    <w:rsid w:val="00821349"/>
    <w:rsid w:val="00821BFC"/>
    <w:rsid w:val="008224BF"/>
    <w:rsid w:val="00822637"/>
    <w:rsid w:val="0082304D"/>
    <w:rsid w:val="00823205"/>
    <w:rsid w:val="008234E3"/>
    <w:rsid w:val="0082369B"/>
    <w:rsid w:val="008268B1"/>
    <w:rsid w:val="008270AC"/>
    <w:rsid w:val="0082730D"/>
    <w:rsid w:val="008279B3"/>
    <w:rsid w:val="00827BA2"/>
    <w:rsid w:val="00827EC3"/>
    <w:rsid w:val="00830461"/>
    <w:rsid w:val="00830568"/>
    <w:rsid w:val="0083070A"/>
    <w:rsid w:val="008308EB"/>
    <w:rsid w:val="00830F50"/>
    <w:rsid w:val="008310FA"/>
    <w:rsid w:val="0083141F"/>
    <w:rsid w:val="00832214"/>
    <w:rsid w:val="00832D84"/>
    <w:rsid w:val="00834509"/>
    <w:rsid w:val="00835C97"/>
    <w:rsid w:val="0083692C"/>
    <w:rsid w:val="008369C7"/>
    <w:rsid w:val="00836C49"/>
    <w:rsid w:val="008377ED"/>
    <w:rsid w:val="00837D8D"/>
    <w:rsid w:val="0084032E"/>
    <w:rsid w:val="00840561"/>
    <w:rsid w:val="00840590"/>
    <w:rsid w:val="0084061C"/>
    <w:rsid w:val="00841303"/>
    <w:rsid w:val="0084130E"/>
    <w:rsid w:val="008422AB"/>
    <w:rsid w:val="00844C14"/>
    <w:rsid w:val="00844C1B"/>
    <w:rsid w:val="00845068"/>
    <w:rsid w:val="00845727"/>
    <w:rsid w:val="00846217"/>
    <w:rsid w:val="0084639F"/>
    <w:rsid w:val="00846796"/>
    <w:rsid w:val="00846AA9"/>
    <w:rsid w:val="00846DBD"/>
    <w:rsid w:val="00847A53"/>
    <w:rsid w:val="00850455"/>
    <w:rsid w:val="008524DD"/>
    <w:rsid w:val="00852E87"/>
    <w:rsid w:val="00854A5E"/>
    <w:rsid w:val="00855E46"/>
    <w:rsid w:val="0085679E"/>
    <w:rsid w:val="00856938"/>
    <w:rsid w:val="00857003"/>
    <w:rsid w:val="0085753C"/>
    <w:rsid w:val="008576CA"/>
    <w:rsid w:val="008601C2"/>
    <w:rsid w:val="00860286"/>
    <w:rsid w:val="00860CB7"/>
    <w:rsid w:val="00862031"/>
    <w:rsid w:val="00862058"/>
    <w:rsid w:val="0086232D"/>
    <w:rsid w:val="008639E9"/>
    <w:rsid w:val="00863D17"/>
    <w:rsid w:val="00864699"/>
    <w:rsid w:val="0086488E"/>
    <w:rsid w:val="008649C3"/>
    <w:rsid w:val="00864C48"/>
    <w:rsid w:val="008650C6"/>
    <w:rsid w:val="00865F08"/>
    <w:rsid w:val="00866A02"/>
    <w:rsid w:val="00866D76"/>
    <w:rsid w:val="00867395"/>
    <w:rsid w:val="00867C3F"/>
    <w:rsid w:val="00867F91"/>
    <w:rsid w:val="00870E50"/>
    <w:rsid w:val="00871D23"/>
    <w:rsid w:val="00873A7B"/>
    <w:rsid w:val="00873B87"/>
    <w:rsid w:val="0087400C"/>
    <w:rsid w:val="00874535"/>
    <w:rsid w:val="00874DAD"/>
    <w:rsid w:val="00874FCD"/>
    <w:rsid w:val="00875C3C"/>
    <w:rsid w:val="0087622B"/>
    <w:rsid w:val="0087684D"/>
    <w:rsid w:val="00876978"/>
    <w:rsid w:val="00876CDF"/>
    <w:rsid w:val="008774DA"/>
    <w:rsid w:val="008775AC"/>
    <w:rsid w:val="00877CE2"/>
    <w:rsid w:val="00877EFC"/>
    <w:rsid w:val="0088049C"/>
    <w:rsid w:val="008810B6"/>
    <w:rsid w:val="00881DF6"/>
    <w:rsid w:val="0088236F"/>
    <w:rsid w:val="008837AB"/>
    <w:rsid w:val="00883B55"/>
    <w:rsid w:val="0088436A"/>
    <w:rsid w:val="00885824"/>
    <w:rsid w:val="00885877"/>
    <w:rsid w:val="00885A9B"/>
    <w:rsid w:val="00887BE0"/>
    <w:rsid w:val="0089067F"/>
    <w:rsid w:val="00890D39"/>
    <w:rsid w:val="00890EBC"/>
    <w:rsid w:val="00890EE0"/>
    <w:rsid w:val="0089425F"/>
    <w:rsid w:val="008942B3"/>
    <w:rsid w:val="00894D56"/>
    <w:rsid w:val="00895548"/>
    <w:rsid w:val="00896D92"/>
    <w:rsid w:val="008A1228"/>
    <w:rsid w:val="008A167C"/>
    <w:rsid w:val="008A2C8A"/>
    <w:rsid w:val="008A31E7"/>
    <w:rsid w:val="008A392D"/>
    <w:rsid w:val="008A74CE"/>
    <w:rsid w:val="008B0543"/>
    <w:rsid w:val="008B0738"/>
    <w:rsid w:val="008B0C41"/>
    <w:rsid w:val="008B0CD3"/>
    <w:rsid w:val="008B1BBA"/>
    <w:rsid w:val="008B1DC7"/>
    <w:rsid w:val="008B2762"/>
    <w:rsid w:val="008B2DFA"/>
    <w:rsid w:val="008B3AE8"/>
    <w:rsid w:val="008B4164"/>
    <w:rsid w:val="008B45B8"/>
    <w:rsid w:val="008B5B94"/>
    <w:rsid w:val="008B66CE"/>
    <w:rsid w:val="008B6D42"/>
    <w:rsid w:val="008B701B"/>
    <w:rsid w:val="008C0341"/>
    <w:rsid w:val="008C10BD"/>
    <w:rsid w:val="008C2EAC"/>
    <w:rsid w:val="008C335E"/>
    <w:rsid w:val="008C38E0"/>
    <w:rsid w:val="008C3928"/>
    <w:rsid w:val="008C518F"/>
    <w:rsid w:val="008C52EE"/>
    <w:rsid w:val="008C5419"/>
    <w:rsid w:val="008C68F4"/>
    <w:rsid w:val="008C6BE7"/>
    <w:rsid w:val="008C7622"/>
    <w:rsid w:val="008C7731"/>
    <w:rsid w:val="008C79F2"/>
    <w:rsid w:val="008D009D"/>
    <w:rsid w:val="008D0353"/>
    <w:rsid w:val="008D0F69"/>
    <w:rsid w:val="008D1760"/>
    <w:rsid w:val="008D1F24"/>
    <w:rsid w:val="008D3949"/>
    <w:rsid w:val="008D63A8"/>
    <w:rsid w:val="008D63C7"/>
    <w:rsid w:val="008D64EC"/>
    <w:rsid w:val="008D6A08"/>
    <w:rsid w:val="008D79DF"/>
    <w:rsid w:val="008E0258"/>
    <w:rsid w:val="008E0973"/>
    <w:rsid w:val="008E1598"/>
    <w:rsid w:val="008E348B"/>
    <w:rsid w:val="008E43E1"/>
    <w:rsid w:val="008E466C"/>
    <w:rsid w:val="008E4D60"/>
    <w:rsid w:val="008E5749"/>
    <w:rsid w:val="008E5A4D"/>
    <w:rsid w:val="008E5DBD"/>
    <w:rsid w:val="008E6A18"/>
    <w:rsid w:val="008E6A9E"/>
    <w:rsid w:val="008E6AF1"/>
    <w:rsid w:val="008E7072"/>
    <w:rsid w:val="008E7124"/>
    <w:rsid w:val="008E72FF"/>
    <w:rsid w:val="008E739A"/>
    <w:rsid w:val="008F106C"/>
    <w:rsid w:val="008F22FE"/>
    <w:rsid w:val="008F23AA"/>
    <w:rsid w:val="008F2654"/>
    <w:rsid w:val="008F2826"/>
    <w:rsid w:val="008F346E"/>
    <w:rsid w:val="008F3946"/>
    <w:rsid w:val="008F4357"/>
    <w:rsid w:val="008F4CAD"/>
    <w:rsid w:val="008F5173"/>
    <w:rsid w:val="008F51DE"/>
    <w:rsid w:val="008F524E"/>
    <w:rsid w:val="008F619F"/>
    <w:rsid w:val="008F6DB8"/>
    <w:rsid w:val="008F760B"/>
    <w:rsid w:val="009002D8"/>
    <w:rsid w:val="00900DF9"/>
    <w:rsid w:val="00900F70"/>
    <w:rsid w:val="009011F7"/>
    <w:rsid w:val="0090160A"/>
    <w:rsid w:val="00901790"/>
    <w:rsid w:val="009018F4"/>
    <w:rsid w:val="009022D2"/>
    <w:rsid w:val="009028BA"/>
    <w:rsid w:val="0090343A"/>
    <w:rsid w:val="00903FC4"/>
    <w:rsid w:val="00905DF8"/>
    <w:rsid w:val="00906AD1"/>
    <w:rsid w:val="009071E6"/>
    <w:rsid w:val="0090722F"/>
    <w:rsid w:val="0090767C"/>
    <w:rsid w:val="00911147"/>
    <w:rsid w:val="009123FF"/>
    <w:rsid w:val="009132F0"/>
    <w:rsid w:val="00913E21"/>
    <w:rsid w:val="009143AF"/>
    <w:rsid w:val="0091508D"/>
    <w:rsid w:val="00915689"/>
    <w:rsid w:val="00915CE5"/>
    <w:rsid w:val="009163E1"/>
    <w:rsid w:val="0091661B"/>
    <w:rsid w:val="00916869"/>
    <w:rsid w:val="00920936"/>
    <w:rsid w:val="0092267E"/>
    <w:rsid w:val="00922952"/>
    <w:rsid w:val="009248E1"/>
    <w:rsid w:val="00925CC6"/>
    <w:rsid w:val="00925D1A"/>
    <w:rsid w:val="00925FCC"/>
    <w:rsid w:val="00930881"/>
    <w:rsid w:val="009318AF"/>
    <w:rsid w:val="009319EB"/>
    <w:rsid w:val="00931CE9"/>
    <w:rsid w:val="0093267F"/>
    <w:rsid w:val="00932911"/>
    <w:rsid w:val="00932E16"/>
    <w:rsid w:val="00933611"/>
    <w:rsid w:val="00933C44"/>
    <w:rsid w:val="00934C05"/>
    <w:rsid w:val="009379F4"/>
    <w:rsid w:val="00937F8C"/>
    <w:rsid w:val="00940524"/>
    <w:rsid w:val="00941517"/>
    <w:rsid w:val="00941B01"/>
    <w:rsid w:val="00942439"/>
    <w:rsid w:val="00943053"/>
    <w:rsid w:val="00943EEE"/>
    <w:rsid w:val="009445F1"/>
    <w:rsid w:val="009458EB"/>
    <w:rsid w:val="009463B6"/>
    <w:rsid w:val="0095048C"/>
    <w:rsid w:val="00950C05"/>
    <w:rsid w:val="00951849"/>
    <w:rsid w:val="00951A87"/>
    <w:rsid w:val="00952504"/>
    <w:rsid w:val="009527CA"/>
    <w:rsid w:val="00952C11"/>
    <w:rsid w:val="0095319A"/>
    <w:rsid w:val="0095339A"/>
    <w:rsid w:val="009536AB"/>
    <w:rsid w:val="00953E48"/>
    <w:rsid w:val="009542F1"/>
    <w:rsid w:val="00955CAC"/>
    <w:rsid w:val="00955E94"/>
    <w:rsid w:val="00955EFE"/>
    <w:rsid w:val="00955FB8"/>
    <w:rsid w:val="009562CF"/>
    <w:rsid w:val="009566A9"/>
    <w:rsid w:val="00957E7C"/>
    <w:rsid w:val="00960B05"/>
    <w:rsid w:val="00960CFB"/>
    <w:rsid w:val="009610C5"/>
    <w:rsid w:val="00961704"/>
    <w:rsid w:val="009620AA"/>
    <w:rsid w:val="00962524"/>
    <w:rsid w:val="00962651"/>
    <w:rsid w:val="0096477A"/>
    <w:rsid w:val="00965335"/>
    <w:rsid w:val="00965350"/>
    <w:rsid w:val="00966DED"/>
    <w:rsid w:val="00967C60"/>
    <w:rsid w:val="00967E4E"/>
    <w:rsid w:val="00970E0B"/>
    <w:rsid w:val="0097182A"/>
    <w:rsid w:val="00971916"/>
    <w:rsid w:val="00971C06"/>
    <w:rsid w:val="009726B6"/>
    <w:rsid w:val="00972EAA"/>
    <w:rsid w:val="009739E8"/>
    <w:rsid w:val="00973E73"/>
    <w:rsid w:val="00974E0C"/>
    <w:rsid w:val="00974FB9"/>
    <w:rsid w:val="00975DB1"/>
    <w:rsid w:val="00976468"/>
    <w:rsid w:val="00976AF3"/>
    <w:rsid w:val="009822D5"/>
    <w:rsid w:val="0098394C"/>
    <w:rsid w:val="009845FF"/>
    <w:rsid w:val="00984AA5"/>
    <w:rsid w:val="009853FF"/>
    <w:rsid w:val="00985FAA"/>
    <w:rsid w:val="0098656F"/>
    <w:rsid w:val="00986D5C"/>
    <w:rsid w:val="00990459"/>
    <w:rsid w:val="0099072E"/>
    <w:rsid w:val="00990CDA"/>
    <w:rsid w:val="00990E67"/>
    <w:rsid w:val="0099139A"/>
    <w:rsid w:val="00991F72"/>
    <w:rsid w:val="0099233E"/>
    <w:rsid w:val="00994F7F"/>
    <w:rsid w:val="0099578F"/>
    <w:rsid w:val="009970DE"/>
    <w:rsid w:val="009975AB"/>
    <w:rsid w:val="00997B97"/>
    <w:rsid w:val="00997FF9"/>
    <w:rsid w:val="009A044F"/>
    <w:rsid w:val="009A0462"/>
    <w:rsid w:val="009A0745"/>
    <w:rsid w:val="009A0B92"/>
    <w:rsid w:val="009A0C1A"/>
    <w:rsid w:val="009A0E5E"/>
    <w:rsid w:val="009A0EF9"/>
    <w:rsid w:val="009A1B55"/>
    <w:rsid w:val="009A21B2"/>
    <w:rsid w:val="009A2F1F"/>
    <w:rsid w:val="009A32AB"/>
    <w:rsid w:val="009A4317"/>
    <w:rsid w:val="009A463D"/>
    <w:rsid w:val="009A4666"/>
    <w:rsid w:val="009A4FD6"/>
    <w:rsid w:val="009A528B"/>
    <w:rsid w:val="009A5CE5"/>
    <w:rsid w:val="009A5CFE"/>
    <w:rsid w:val="009A601E"/>
    <w:rsid w:val="009A662C"/>
    <w:rsid w:val="009A6A9D"/>
    <w:rsid w:val="009A72FC"/>
    <w:rsid w:val="009A7509"/>
    <w:rsid w:val="009A7A63"/>
    <w:rsid w:val="009A7DD5"/>
    <w:rsid w:val="009A7FD0"/>
    <w:rsid w:val="009B177D"/>
    <w:rsid w:val="009B1909"/>
    <w:rsid w:val="009B1A88"/>
    <w:rsid w:val="009B1A9A"/>
    <w:rsid w:val="009B25B4"/>
    <w:rsid w:val="009B260E"/>
    <w:rsid w:val="009B26FA"/>
    <w:rsid w:val="009B2C3A"/>
    <w:rsid w:val="009B36F5"/>
    <w:rsid w:val="009B3F81"/>
    <w:rsid w:val="009B5B8F"/>
    <w:rsid w:val="009B60CA"/>
    <w:rsid w:val="009B62EF"/>
    <w:rsid w:val="009B65A2"/>
    <w:rsid w:val="009B6C2A"/>
    <w:rsid w:val="009B6F94"/>
    <w:rsid w:val="009B7929"/>
    <w:rsid w:val="009C123C"/>
    <w:rsid w:val="009C1656"/>
    <w:rsid w:val="009C195E"/>
    <w:rsid w:val="009C2224"/>
    <w:rsid w:val="009C272D"/>
    <w:rsid w:val="009C284E"/>
    <w:rsid w:val="009C4AD6"/>
    <w:rsid w:val="009C5B91"/>
    <w:rsid w:val="009C5B9C"/>
    <w:rsid w:val="009C5E5D"/>
    <w:rsid w:val="009C7719"/>
    <w:rsid w:val="009C7E8F"/>
    <w:rsid w:val="009C7ED1"/>
    <w:rsid w:val="009D06DE"/>
    <w:rsid w:val="009D0E20"/>
    <w:rsid w:val="009D1BC7"/>
    <w:rsid w:val="009D3073"/>
    <w:rsid w:val="009D567A"/>
    <w:rsid w:val="009D676C"/>
    <w:rsid w:val="009E0070"/>
    <w:rsid w:val="009E02BF"/>
    <w:rsid w:val="009E0623"/>
    <w:rsid w:val="009E0AD1"/>
    <w:rsid w:val="009E230E"/>
    <w:rsid w:val="009E270B"/>
    <w:rsid w:val="009E2806"/>
    <w:rsid w:val="009E29DD"/>
    <w:rsid w:val="009E2EEF"/>
    <w:rsid w:val="009E3368"/>
    <w:rsid w:val="009E3508"/>
    <w:rsid w:val="009E361E"/>
    <w:rsid w:val="009E3778"/>
    <w:rsid w:val="009E39BF"/>
    <w:rsid w:val="009E3E6F"/>
    <w:rsid w:val="009E3F97"/>
    <w:rsid w:val="009E45EE"/>
    <w:rsid w:val="009E4B49"/>
    <w:rsid w:val="009E55EB"/>
    <w:rsid w:val="009E59BE"/>
    <w:rsid w:val="009E5CBA"/>
    <w:rsid w:val="009E6310"/>
    <w:rsid w:val="009E6792"/>
    <w:rsid w:val="009F0067"/>
    <w:rsid w:val="009F117D"/>
    <w:rsid w:val="009F25E2"/>
    <w:rsid w:val="009F343D"/>
    <w:rsid w:val="009F375D"/>
    <w:rsid w:val="009F3FF6"/>
    <w:rsid w:val="009F44A7"/>
    <w:rsid w:val="009F5888"/>
    <w:rsid w:val="009F5A1E"/>
    <w:rsid w:val="009F5D76"/>
    <w:rsid w:val="009F6F5E"/>
    <w:rsid w:val="009F714B"/>
    <w:rsid w:val="009F7225"/>
    <w:rsid w:val="009F7276"/>
    <w:rsid w:val="009F738D"/>
    <w:rsid w:val="009F7AF2"/>
    <w:rsid w:val="009F7D87"/>
    <w:rsid w:val="00A0021B"/>
    <w:rsid w:val="00A005BB"/>
    <w:rsid w:val="00A01C9A"/>
    <w:rsid w:val="00A020EA"/>
    <w:rsid w:val="00A03646"/>
    <w:rsid w:val="00A0473A"/>
    <w:rsid w:val="00A0544F"/>
    <w:rsid w:val="00A05AAF"/>
    <w:rsid w:val="00A05E1A"/>
    <w:rsid w:val="00A06E89"/>
    <w:rsid w:val="00A070BB"/>
    <w:rsid w:val="00A10105"/>
    <w:rsid w:val="00A10393"/>
    <w:rsid w:val="00A115D9"/>
    <w:rsid w:val="00A11886"/>
    <w:rsid w:val="00A12332"/>
    <w:rsid w:val="00A1242E"/>
    <w:rsid w:val="00A127F7"/>
    <w:rsid w:val="00A14822"/>
    <w:rsid w:val="00A14835"/>
    <w:rsid w:val="00A15279"/>
    <w:rsid w:val="00A15310"/>
    <w:rsid w:val="00A153AB"/>
    <w:rsid w:val="00A15627"/>
    <w:rsid w:val="00A16745"/>
    <w:rsid w:val="00A16861"/>
    <w:rsid w:val="00A1735D"/>
    <w:rsid w:val="00A17554"/>
    <w:rsid w:val="00A17B52"/>
    <w:rsid w:val="00A20EC1"/>
    <w:rsid w:val="00A21783"/>
    <w:rsid w:val="00A21877"/>
    <w:rsid w:val="00A23F13"/>
    <w:rsid w:val="00A242D2"/>
    <w:rsid w:val="00A24C76"/>
    <w:rsid w:val="00A2516B"/>
    <w:rsid w:val="00A259D5"/>
    <w:rsid w:val="00A25AA9"/>
    <w:rsid w:val="00A25C8D"/>
    <w:rsid w:val="00A25FEB"/>
    <w:rsid w:val="00A262B9"/>
    <w:rsid w:val="00A26331"/>
    <w:rsid w:val="00A2798D"/>
    <w:rsid w:val="00A3070D"/>
    <w:rsid w:val="00A30793"/>
    <w:rsid w:val="00A30A79"/>
    <w:rsid w:val="00A31CD8"/>
    <w:rsid w:val="00A31E7B"/>
    <w:rsid w:val="00A320EF"/>
    <w:rsid w:val="00A335DD"/>
    <w:rsid w:val="00A34352"/>
    <w:rsid w:val="00A34E2F"/>
    <w:rsid w:val="00A35AB8"/>
    <w:rsid w:val="00A36306"/>
    <w:rsid w:val="00A37141"/>
    <w:rsid w:val="00A37F6E"/>
    <w:rsid w:val="00A42295"/>
    <w:rsid w:val="00A42FAC"/>
    <w:rsid w:val="00A43230"/>
    <w:rsid w:val="00A43A4B"/>
    <w:rsid w:val="00A4467F"/>
    <w:rsid w:val="00A4470D"/>
    <w:rsid w:val="00A452C4"/>
    <w:rsid w:val="00A4550C"/>
    <w:rsid w:val="00A4591B"/>
    <w:rsid w:val="00A45F55"/>
    <w:rsid w:val="00A509F9"/>
    <w:rsid w:val="00A512E9"/>
    <w:rsid w:val="00A51C61"/>
    <w:rsid w:val="00A52187"/>
    <w:rsid w:val="00A52506"/>
    <w:rsid w:val="00A526E3"/>
    <w:rsid w:val="00A52E42"/>
    <w:rsid w:val="00A53186"/>
    <w:rsid w:val="00A5327E"/>
    <w:rsid w:val="00A53A6A"/>
    <w:rsid w:val="00A55076"/>
    <w:rsid w:val="00A5580F"/>
    <w:rsid w:val="00A55CB8"/>
    <w:rsid w:val="00A55CE6"/>
    <w:rsid w:val="00A57441"/>
    <w:rsid w:val="00A574FF"/>
    <w:rsid w:val="00A57A12"/>
    <w:rsid w:val="00A6080F"/>
    <w:rsid w:val="00A6081C"/>
    <w:rsid w:val="00A61358"/>
    <w:rsid w:val="00A6169A"/>
    <w:rsid w:val="00A6225F"/>
    <w:rsid w:val="00A6251B"/>
    <w:rsid w:val="00A63B8F"/>
    <w:rsid w:val="00A63E18"/>
    <w:rsid w:val="00A64238"/>
    <w:rsid w:val="00A647EA"/>
    <w:rsid w:val="00A64E3A"/>
    <w:rsid w:val="00A6514A"/>
    <w:rsid w:val="00A65789"/>
    <w:rsid w:val="00A66486"/>
    <w:rsid w:val="00A66AB6"/>
    <w:rsid w:val="00A66FB0"/>
    <w:rsid w:val="00A70046"/>
    <w:rsid w:val="00A71091"/>
    <w:rsid w:val="00A71443"/>
    <w:rsid w:val="00A7183C"/>
    <w:rsid w:val="00A719F5"/>
    <w:rsid w:val="00A71B94"/>
    <w:rsid w:val="00A720E4"/>
    <w:rsid w:val="00A7299E"/>
    <w:rsid w:val="00A73A67"/>
    <w:rsid w:val="00A74BA2"/>
    <w:rsid w:val="00A74ECC"/>
    <w:rsid w:val="00A76537"/>
    <w:rsid w:val="00A76544"/>
    <w:rsid w:val="00A766CF"/>
    <w:rsid w:val="00A771A7"/>
    <w:rsid w:val="00A772B4"/>
    <w:rsid w:val="00A801B2"/>
    <w:rsid w:val="00A80984"/>
    <w:rsid w:val="00A8120D"/>
    <w:rsid w:val="00A81799"/>
    <w:rsid w:val="00A818A6"/>
    <w:rsid w:val="00A821F5"/>
    <w:rsid w:val="00A82272"/>
    <w:rsid w:val="00A823A4"/>
    <w:rsid w:val="00A82C8C"/>
    <w:rsid w:val="00A837BD"/>
    <w:rsid w:val="00A83CEB"/>
    <w:rsid w:val="00A843BB"/>
    <w:rsid w:val="00A8465D"/>
    <w:rsid w:val="00A86B19"/>
    <w:rsid w:val="00A86BA9"/>
    <w:rsid w:val="00A870B7"/>
    <w:rsid w:val="00A877A0"/>
    <w:rsid w:val="00A87A3B"/>
    <w:rsid w:val="00A87ECA"/>
    <w:rsid w:val="00A902D4"/>
    <w:rsid w:val="00A9030C"/>
    <w:rsid w:val="00A90CA4"/>
    <w:rsid w:val="00A90EBF"/>
    <w:rsid w:val="00A91029"/>
    <w:rsid w:val="00A91880"/>
    <w:rsid w:val="00A92018"/>
    <w:rsid w:val="00A9251F"/>
    <w:rsid w:val="00A9286C"/>
    <w:rsid w:val="00A92A20"/>
    <w:rsid w:val="00A934FD"/>
    <w:rsid w:val="00A93F2F"/>
    <w:rsid w:val="00A94163"/>
    <w:rsid w:val="00A94E92"/>
    <w:rsid w:val="00A9638E"/>
    <w:rsid w:val="00A96C87"/>
    <w:rsid w:val="00A97C18"/>
    <w:rsid w:val="00AA0923"/>
    <w:rsid w:val="00AA204F"/>
    <w:rsid w:val="00AA27B2"/>
    <w:rsid w:val="00AA2EF6"/>
    <w:rsid w:val="00AA30AB"/>
    <w:rsid w:val="00AA3161"/>
    <w:rsid w:val="00AA380B"/>
    <w:rsid w:val="00AA3837"/>
    <w:rsid w:val="00AA4C0F"/>
    <w:rsid w:val="00AA4CD2"/>
    <w:rsid w:val="00AA4CF9"/>
    <w:rsid w:val="00AA503D"/>
    <w:rsid w:val="00AA534F"/>
    <w:rsid w:val="00AA5904"/>
    <w:rsid w:val="00AA5E79"/>
    <w:rsid w:val="00AA5ED3"/>
    <w:rsid w:val="00AA6305"/>
    <w:rsid w:val="00AA6429"/>
    <w:rsid w:val="00AA7594"/>
    <w:rsid w:val="00AA76BB"/>
    <w:rsid w:val="00AB06F6"/>
    <w:rsid w:val="00AB09C2"/>
    <w:rsid w:val="00AB170D"/>
    <w:rsid w:val="00AB26CC"/>
    <w:rsid w:val="00AB2F69"/>
    <w:rsid w:val="00AB3E92"/>
    <w:rsid w:val="00AB43AF"/>
    <w:rsid w:val="00AB4853"/>
    <w:rsid w:val="00AB5BB7"/>
    <w:rsid w:val="00AB7680"/>
    <w:rsid w:val="00AC0161"/>
    <w:rsid w:val="00AC03DE"/>
    <w:rsid w:val="00AC0577"/>
    <w:rsid w:val="00AC09DC"/>
    <w:rsid w:val="00AC14A8"/>
    <w:rsid w:val="00AC2034"/>
    <w:rsid w:val="00AC295E"/>
    <w:rsid w:val="00AC29EF"/>
    <w:rsid w:val="00AC304B"/>
    <w:rsid w:val="00AC347F"/>
    <w:rsid w:val="00AC35CA"/>
    <w:rsid w:val="00AC386B"/>
    <w:rsid w:val="00AC414E"/>
    <w:rsid w:val="00AC4232"/>
    <w:rsid w:val="00AC5668"/>
    <w:rsid w:val="00AC6463"/>
    <w:rsid w:val="00AC67E2"/>
    <w:rsid w:val="00AC77B0"/>
    <w:rsid w:val="00AD086D"/>
    <w:rsid w:val="00AD1987"/>
    <w:rsid w:val="00AD1DB3"/>
    <w:rsid w:val="00AD28EC"/>
    <w:rsid w:val="00AD49FA"/>
    <w:rsid w:val="00AD5890"/>
    <w:rsid w:val="00AD59FF"/>
    <w:rsid w:val="00AD6697"/>
    <w:rsid w:val="00AD6ADC"/>
    <w:rsid w:val="00AD7F57"/>
    <w:rsid w:val="00AE09C4"/>
    <w:rsid w:val="00AE0DA5"/>
    <w:rsid w:val="00AE14E9"/>
    <w:rsid w:val="00AE1755"/>
    <w:rsid w:val="00AE40C8"/>
    <w:rsid w:val="00AE45A8"/>
    <w:rsid w:val="00AE4679"/>
    <w:rsid w:val="00AE5D01"/>
    <w:rsid w:val="00AE64C8"/>
    <w:rsid w:val="00AE6573"/>
    <w:rsid w:val="00AE676F"/>
    <w:rsid w:val="00AF2426"/>
    <w:rsid w:val="00AF2B70"/>
    <w:rsid w:val="00AF2E96"/>
    <w:rsid w:val="00AF2FFA"/>
    <w:rsid w:val="00AF3E71"/>
    <w:rsid w:val="00AF4989"/>
    <w:rsid w:val="00AF5929"/>
    <w:rsid w:val="00AF5AD6"/>
    <w:rsid w:val="00AF67FD"/>
    <w:rsid w:val="00AF6C28"/>
    <w:rsid w:val="00AF6EE2"/>
    <w:rsid w:val="00AF7820"/>
    <w:rsid w:val="00B008BF"/>
    <w:rsid w:val="00B00BBC"/>
    <w:rsid w:val="00B011FA"/>
    <w:rsid w:val="00B0144B"/>
    <w:rsid w:val="00B01A59"/>
    <w:rsid w:val="00B0323B"/>
    <w:rsid w:val="00B03B93"/>
    <w:rsid w:val="00B044F2"/>
    <w:rsid w:val="00B045C9"/>
    <w:rsid w:val="00B0468F"/>
    <w:rsid w:val="00B053D8"/>
    <w:rsid w:val="00B067B3"/>
    <w:rsid w:val="00B07072"/>
    <w:rsid w:val="00B0714A"/>
    <w:rsid w:val="00B0714D"/>
    <w:rsid w:val="00B07475"/>
    <w:rsid w:val="00B07AF9"/>
    <w:rsid w:val="00B1018D"/>
    <w:rsid w:val="00B107F3"/>
    <w:rsid w:val="00B11A9E"/>
    <w:rsid w:val="00B1203B"/>
    <w:rsid w:val="00B12270"/>
    <w:rsid w:val="00B1238B"/>
    <w:rsid w:val="00B140EB"/>
    <w:rsid w:val="00B14385"/>
    <w:rsid w:val="00B156CA"/>
    <w:rsid w:val="00B165F5"/>
    <w:rsid w:val="00B17795"/>
    <w:rsid w:val="00B200A2"/>
    <w:rsid w:val="00B201CB"/>
    <w:rsid w:val="00B21B5F"/>
    <w:rsid w:val="00B21F59"/>
    <w:rsid w:val="00B23A9E"/>
    <w:rsid w:val="00B23B5F"/>
    <w:rsid w:val="00B240DB"/>
    <w:rsid w:val="00B24387"/>
    <w:rsid w:val="00B24E7B"/>
    <w:rsid w:val="00B25300"/>
    <w:rsid w:val="00B25367"/>
    <w:rsid w:val="00B27175"/>
    <w:rsid w:val="00B27827"/>
    <w:rsid w:val="00B30E0B"/>
    <w:rsid w:val="00B318A2"/>
    <w:rsid w:val="00B331EB"/>
    <w:rsid w:val="00B3348C"/>
    <w:rsid w:val="00B3455F"/>
    <w:rsid w:val="00B3619F"/>
    <w:rsid w:val="00B36665"/>
    <w:rsid w:val="00B366F2"/>
    <w:rsid w:val="00B36DD2"/>
    <w:rsid w:val="00B37DBD"/>
    <w:rsid w:val="00B37E49"/>
    <w:rsid w:val="00B40233"/>
    <w:rsid w:val="00B41055"/>
    <w:rsid w:val="00B42865"/>
    <w:rsid w:val="00B435CF"/>
    <w:rsid w:val="00B43978"/>
    <w:rsid w:val="00B44008"/>
    <w:rsid w:val="00B46036"/>
    <w:rsid w:val="00B46968"/>
    <w:rsid w:val="00B47A9B"/>
    <w:rsid w:val="00B47E76"/>
    <w:rsid w:val="00B47EAA"/>
    <w:rsid w:val="00B5089D"/>
    <w:rsid w:val="00B51740"/>
    <w:rsid w:val="00B52752"/>
    <w:rsid w:val="00B53A56"/>
    <w:rsid w:val="00B54106"/>
    <w:rsid w:val="00B54129"/>
    <w:rsid w:val="00B544E2"/>
    <w:rsid w:val="00B54730"/>
    <w:rsid w:val="00B55026"/>
    <w:rsid w:val="00B5523E"/>
    <w:rsid w:val="00B5654C"/>
    <w:rsid w:val="00B5772B"/>
    <w:rsid w:val="00B60CDB"/>
    <w:rsid w:val="00B61B67"/>
    <w:rsid w:val="00B62918"/>
    <w:rsid w:val="00B62D56"/>
    <w:rsid w:val="00B6302F"/>
    <w:rsid w:val="00B643DC"/>
    <w:rsid w:val="00B64CD5"/>
    <w:rsid w:val="00B658EA"/>
    <w:rsid w:val="00B66E4C"/>
    <w:rsid w:val="00B70409"/>
    <w:rsid w:val="00B704E0"/>
    <w:rsid w:val="00B707C3"/>
    <w:rsid w:val="00B71A22"/>
    <w:rsid w:val="00B71B23"/>
    <w:rsid w:val="00B72419"/>
    <w:rsid w:val="00B7258F"/>
    <w:rsid w:val="00B72B42"/>
    <w:rsid w:val="00B72C0C"/>
    <w:rsid w:val="00B738C4"/>
    <w:rsid w:val="00B742E6"/>
    <w:rsid w:val="00B74F2C"/>
    <w:rsid w:val="00B755CC"/>
    <w:rsid w:val="00B759EA"/>
    <w:rsid w:val="00B768B5"/>
    <w:rsid w:val="00B76C42"/>
    <w:rsid w:val="00B806CE"/>
    <w:rsid w:val="00B80868"/>
    <w:rsid w:val="00B80B04"/>
    <w:rsid w:val="00B81838"/>
    <w:rsid w:val="00B83692"/>
    <w:rsid w:val="00B83870"/>
    <w:rsid w:val="00B83A3E"/>
    <w:rsid w:val="00B84C79"/>
    <w:rsid w:val="00B86913"/>
    <w:rsid w:val="00B86DB3"/>
    <w:rsid w:val="00B87872"/>
    <w:rsid w:val="00B90955"/>
    <w:rsid w:val="00B91BE5"/>
    <w:rsid w:val="00B9242F"/>
    <w:rsid w:val="00B9258A"/>
    <w:rsid w:val="00B92995"/>
    <w:rsid w:val="00B92B43"/>
    <w:rsid w:val="00B931C4"/>
    <w:rsid w:val="00B93D00"/>
    <w:rsid w:val="00B94F8D"/>
    <w:rsid w:val="00B95E4D"/>
    <w:rsid w:val="00B972E8"/>
    <w:rsid w:val="00B974F1"/>
    <w:rsid w:val="00BA03A0"/>
    <w:rsid w:val="00BA0663"/>
    <w:rsid w:val="00BA1846"/>
    <w:rsid w:val="00BA18DC"/>
    <w:rsid w:val="00BA22A9"/>
    <w:rsid w:val="00BA2B10"/>
    <w:rsid w:val="00BA2B1A"/>
    <w:rsid w:val="00BA2B2B"/>
    <w:rsid w:val="00BA3ED7"/>
    <w:rsid w:val="00BA4060"/>
    <w:rsid w:val="00BA4CE5"/>
    <w:rsid w:val="00BA575E"/>
    <w:rsid w:val="00BA5AD8"/>
    <w:rsid w:val="00BA6798"/>
    <w:rsid w:val="00BA6C7F"/>
    <w:rsid w:val="00BA72DD"/>
    <w:rsid w:val="00BA738F"/>
    <w:rsid w:val="00BB1009"/>
    <w:rsid w:val="00BB1703"/>
    <w:rsid w:val="00BB21A8"/>
    <w:rsid w:val="00BB3356"/>
    <w:rsid w:val="00BB3767"/>
    <w:rsid w:val="00BB386B"/>
    <w:rsid w:val="00BB3C05"/>
    <w:rsid w:val="00BB48D0"/>
    <w:rsid w:val="00BB4DD4"/>
    <w:rsid w:val="00BB58D8"/>
    <w:rsid w:val="00BB5C81"/>
    <w:rsid w:val="00BB5D17"/>
    <w:rsid w:val="00BB5EB3"/>
    <w:rsid w:val="00BB764D"/>
    <w:rsid w:val="00BB7D77"/>
    <w:rsid w:val="00BC05D6"/>
    <w:rsid w:val="00BC0A28"/>
    <w:rsid w:val="00BC0BD6"/>
    <w:rsid w:val="00BC1168"/>
    <w:rsid w:val="00BC159E"/>
    <w:rsid w:val="00BC2D4C"/>
    <w:rsid w:val="00BC35C8"/>
    <w:rsid w:val="00BC3CAF"/>
    <w:rsid w:val="00BC4141"/>
    <w:rsid w:val="00BC4435"/>
    <w:rsid w:val="00BC4791"/>
    <w:rsid w:val="00BC50EA"/>
    <w:rsid w:val="00BC65FB"/>
    <w:rsid w:val="00BC6BA6"/>
    <w:rsid w:val="00BD0738"/>
    <w:rsid w:val="00BD12C4"/>
    <w:rsid w:val="00BD1475"/>
    <w:rsid w:val="00BD1979"/>
    <w:rsid w:val="00BD2D48"/>
    <w:rsid w:val="00BD3665"/>
    <w:rsid w:val="00BD4AC2"/>
    <w:rsid w:val="00BD5D07"/>
    <w:rsid w:val="00BD5DE9"/>
    <w:rsid w:val="00BD6306"/>
    <w:rsid w:val="00BD7AC5"/>
    <w:rsid w:val="00BE1309"/>
    <w:rsid w:val="00BE14D3"/>
    <w:rsid w:val="00BE1F1B"/>
    <w:rsid w:val="00BE2156"/>
    <w:rsid w:val="00BE2524"/>
    <w:rsid w:val="00BE401A"/>
    <w:rsid w:val="00BE484C"/>
    <w:rsid w:val="00BE4ED0"/>
    <w:rsid w:val="00BE52F8"/>
    <w:rsid w:val="00BF046C"/>
    <w:rsid w:val="00BF05A5"/>
    <w:rsid w:val="00BF1124"/>
    <w:rsid w:val="00BF19AF"/>
    <w:rsid w:val="00BF233A"/>
    <w:rsid w:val="00BF259B"/>
    <w:rsid w:val="00BF44EB"/>
    <w:rsid w:val="00BF467E"/>
    <w:rsid w:val="00BF5925"/>
    <w:rsid w:val="00BF5B48"/>
    <w:rsid w:val="00BF6118"/>
    <w:rsid w:val="00BF6FF9"/>
    <w:rsid w:val="00BF745E"/>
    <w:rsid w:val="00C01A51"/>
    <w:rsid w:val="00C023D7"/>
    <w:rsid w:val="00C02544"/>
    <w:rsid w:val="00C02F35"/>
    <w:rsid w:val="00C0499D"/>
    <w:rsid w:val="00C04A2F"/>
    <w:rsid w:val="00C04C68"/>
    <w:rsid w:val="00C050AE"/>
    <w:rsid w:val="00C0599C"/>
    <w:rsid w:val="00C07452"/>
    <w:rsid w:val="00C07653"/>
    <w:rsid w:val="00C07930"/>
    <w:rsid w:val="00C07C32"/>
    <w:rsid w:val="00C107A4"/>
    <w:rsid w:val="00C10F31"/>
    <w:rsid w:val="00C11149"/>
    <w:rsid w:val="00C11CB1"/>
    <w:rsid w:val="00C12848"/>
    <w:rsid w:val="00C132F4"/>
    <w:rsid w:val="00C1333B"/>
    <w:rsid w:val="00C1429C"/>
    <w:rsid w:val="00C14CEC"/>
    <w:rsid w:val="00C15F52"/>
    <w:rsid w:val="00C17928"/>
    <w:rsid w:val="00C17987"/>
    <w:rsid w:val="00C20B5A"/>
    <w:rsid w:val="00C224EB"/>
    <w:rsid w:val="00C2283C"/>
    <w:rsid w:val="00C22930"/>
    <w:rsid w:val="00C2479A"/>
    <w:rsid w:val="00C2489C"/>
    <w:rsid w:val="00C254E8"/>
    <w:rsid w:val="00C25DC2"/>
    <w:rsid w:val="00C26D0A"/>
    <w:rsid w:val="00C26D58"/>
    <w:rsid w:val="00C2723B"/>
    <w:rsid w:val="00C32312"/>
    <w:rsid w:val="00C32957"/>
    <w:rsid w:val="00C32BD0"/>
    <w:rsid w:val="00C33BA1"/>
    <w:rsid w:val="00C341E7"/>
    <w:rsid w:val="00C34B61"/>
    <w:rsid w:val="00C34D39"/>
    <w:rsid w:val="00C35BBE"/>
    <w:rsid w:val="00C36DEA"/>
    <w:rsid w:val="00C37050"/>
    <w:rsid w:val="00C4031D"/>
    <w:rsid w:val="00C40BC1"/>
    <w:rsid w:val="00C40EDC"/>
    <w:rsid w:val="00C41DD2"/>
    <w:rsid w:val="00C42410"/>
    <w:rsid w:val="00C42B78"/>
    <w:rsid w:val="00C438EC"/>
    <w:rsid w:val="00C43F5B"/>
    <w:rsid w:val="00C44E9E"/>
    <w:rsid w:val="00C4543F"/>
    <w:rsid w:val="00C46757"/>
    <w:rsid w:val="00C4745C"/>
    <w:rsid w:val="00C5012C"/>
    <w:rsid w:val="00C50777"/>
    <w:rsid w:val="00C50F54"/>
    <w:rsid w:val="00C51C7B"/>
    <w:rsid w:val="00C51E08"/>
    <w:rsid w:val="00C52E7D"/>
    <w:rsid w:val="00C53584"/>
    <w:rsid w:val="00C53B5B"/>
    <w:rsid w:val="00C54399"/>
    <w:rsid w:val="00C54D0A"/>
    <w:rsid w:val="00C54DCF"/>
    <w:rsid w:val="00C54F98"/>
    <w:rsid w:val="00C55EDF"/>
    <w:rsid w:val="00C56A6A"/>
    <w:rsid w:val="00C5717D"/>
    <w:rsid w:val="00C61C32"/>
    <w:rsid w:val="00C61E3B"/>
    <w:rsid w:val="00C64002"/>
    <w:rsid w:val="00C652F7"/>
    <w:rsid w:val="00C673DD"/>
    <w:rsid w:val="00C67526"/>
    <w:rsid w:val="00C67863"/>
    <w:rsid w:val="00C702A6"/>
    <w:rsid w:val="00C70352"/>
    <w:rsid w:val="00C71211"/>
    <w:rsid w:val="00C718EF"/>
    <w:rsid w:val="00C71910"/>
    <w:rsid w:val="00C734CC"/>
    <w:rsid w:val="00C73C65"/>
    <w:rsid w:val="00C74D66"/>
    <w:rsid w:val="00C74E88"/>
    <w:rsid w:val="00C75081"/>
    <w:rsid w:val="00C75EFC"/>
    <w:rsid w:val="00C765AD"/>
    <w:rsid w:val="00C7674A"/>
    <w:rsid w:val="00C76C3A"/>
    <w:rsid w:val="00C779FF"/>
    <w:rsid w:val="00C77A71"/>
    <w:rsid w:val="00C811C4"/>
    <w:rsid w:val="00C812BF"/>
    <w:rsid w:val="00C8157B"/>
    <w:rsid w:val="00C82978"/>
    <w:rsid w:val="00C8341E"/>
    <w:rsid w:val="00C83B65"/>
    <w:rsid w:val="00C85AC1"/>
    <w:rsid w:val="00C86099"/>
    <w:rsid w:val="00C86137"/>
    <w:rsid w:val="00C86AFE"/>
    <w:rsid w:val="00C874EE"/>
    <w:rsid w:val="00C87764"/>
    <w:rsid w:val="00C90D1D"/>
    <w:rsid w:val="00C927A7"/>
    <w:rsid w:val="00C9291A"/>
    <w:rsid w:val="00C92EAD"/>
    <w:rsid w:val="00C933F6"/>
    <w:rsid w:val="00C9480A"/>
    <w:rsid w:val="00C948D4"/>
    <w:rsid w:val="00C95A35"/>
    <w:rsid w:val="00C9626B"/>
    <w:rsid w:val="00CA0555"/>
    <w:rsid w:val="00CA15AB"/>
    <w:rsid w:val="00CA270C"/>
    <w:rsid w:val="00CA30E9"/>
    <w:rsid w:val="00CA5ED6"/>
    <w:rsid w:val="00CA62D8"/>
    <w:rsid w:val="00CA75BD"/>
    <w:rsid w:val="00CA7A64"/>
    <w:rsid w:val="00CA7FB6"/>
    <w:rsid w:val="00CB03C1"/>
    <w:rsid w:val="00CB0F4B"/>
    <w:rsid w:val="00CB1529"/>
    <w:rsid w:val="00CB15FE"/>
    <w:rsid w:val="00CB1BC6"/>
    <w:rsid w:val="00CB1F39"/>
    <w:rsid w:val="00CB1F48"/>
    <w:rsid w:val="00CB1FCC"/>
    <w:rsid w:val="00CB2DC2"/>
    <w:rsid w:val="00CB2EB4"/>
    <w:rsid w:val="00CB33F2"/>
    <w:rsid w:val="00CB3F22"/>
    <w:rsid w:val="00CB51EB"/>
    <w:rsid w:val="00CB59EB"/>
    <w:rsid w:val="00CB5CC8"/>
    <w:rsid w:val="00CB6691"/>
    <w:rsid w:val="00CB7686"/>
    <w:rsid w:val="00CB79CD"/>
    <w:rsid w:val="00CC21B5"/>
    <w:rsid w:val="00CC23B0"/>
    <w:rsid w:val="00CC2963"/>
    <w:rsid w:val="00CC2E97"/>
    <w:rsid w:val="00CC370D"/>
    <w:rsid w:val="00CC3C81"/>
    <w:rsid w:val="00CC4922"/>
    <w:rsid w:val="00CC64CE"/>
    <w:rsid w:val="00CC681B"/>
    <w:rsid w:val="00CD0941"/>
    <w:rsid w:val="00CD26F0"/>
    <w:rsid w:val="00CD3290"/>
    <w:rsid w:val="00CD399B"/>
    <w:rsid w:val="00CD4037"/>
    <w:rsid w:val="00CD4D71"/>
    <w:rsid w:val="00CD53A1"/>
    <w:rsid w:val="00CD62E6"/>
    <w:rsid w:val="00CD66B8"/>
    <w:rsid w:val="00CD6C1E"/>
    <w:rsid w:val="00CD6DAC"/>
    <w:rsid w:val="00CD6EDF"/>
    <w:rsid w:val="00CD71E6"/>
    <w:rsid w:val="00CD75CB"/>
    <w:rsid w:val="00CD79CF"/>
    <w:rsid w:val="00CE05EB"/>
    <w:rsid w:val="00CE0724"/>
    <w:rsid w:val="00CE1B3C"/>
    <w:rsid w:val="00CE23E9"/>
    <w:rsid w:val="00CE2A55"/>
    <w:rsid w:val="00CE3AAC"/>
    <w:rsid w:val="00CE3DDA"/>
    <w:rsid w:val="00CE45E4"/>
    <w:rsid w:val="00CE5A0B"/>
    <w:rsid w:val="00CE6515"/>
    <w:rsid w:val="00CE6A52"/>
    <w:rsid w:val="00CE733B"/>
    <w:rsid w:val="00CE7733"/>
    <w:rsid w:val="00CE77B4"/>
    <w:rsid w:val="00CF017C"/>
    <w:rsid w:val="00CF076F"/>
    <w:rsid w:val="00CF1475"/>
    <w:rsid w:val="00CF1477"/>
    <w:rsid w:val="00CF14D7"/>
    <w:rsid w:val="00CF2A8B"/>
    <w:rsid w:val="00CF2BF3"/>
    <w:rsid w:val="00CF2F4E"/>
    <w:rsid w:val="00CF450E"/>
    <w:rsid w:val="00CF4F12"/>
    <w:rsid w:val="00CF50F0"/>
    <w:rsid w:val="00CF5A6A"/>
    <w:rsid w:val="00CF6675"/>
    <w:rsid w:val="00CF6E98"/>
    <w:rsid w:val="00CF75F2"/>
    <w:rsid w:val="00D00DA3"/>
    <w:rsid w:val="00D01CD9"/>
    <w:rsid w:val="00D02AB6"/>
    <w:rsid w:val="00D03539"/>
    <w:rsid w:val="00D035C5"/>
    <w:rsid w:val="00D03EB4"/>
    <w:rsid w:val="00D042DB"/>
    <w:rsid w:val="00D05D29"/>
    <w:rsid w:val="00D060D4"/>
    <w:rsid w:val="00D0638B"/>
    <w:rsid w:val="00D0651B"/>
    <w:rsid w:val="00D0695C"/>
    <w:rsid w:val="00D06B1D"/>
    <w:rsid w:val="00D07CA7"/>
    <w:rsid w:val="00D1076A"/>
    <w:rsid w:val="00D119C6"/>
    <w:rsid w:val="00D120EF"/>
    <w:rsid w:val="00D12B80"/>
    <w:rsid w:val="00D136FE"/>
    <w:rsid w:val="00D137A0"/>
    <w:rsid w:val="00D14487"/>
    <w:rsid w:val="00D15437"/>
    <w:rsid w:val="00D15C59"/>
    <w:rsid w:val="00D161EA"/>
    <w:rsid w:val="00D166A3"/>
    <w:rsid w:val="00D17135"/>
    <w:rsid w:val="00D172E4"/>
    <w:rsid w:val="00D17AB7"/>
    <w:rsid w:val="00D17F71"/>
    <w:rsid w:val="00D21037"/>
    <w:rsid w:val="00D218ED"/>
    <w:rsid w:val="00D21F75"/>
    <w:rsid w:val="00D2206E"/>
    <w:rsid w:val="00D2266D"/>
    <w:rsid w:val="00D22F0A"/>
    <w:rsid w:val="00D22FC3"/>
    <w:rsid w:val="00D23340"/>
    <w:rsid w:val="00D238B7"/>
    <w:rsid w:val="00D239FA"/>
    <w:rsid w:val="00D248E8"/>
    <w:rsid w:val="00D24E7D"/>
    <w:rsid w:val="00D25342"/>
    <w:rsid w:val="00D25636"/>
    <w:rsid w:val="00D2597C"/>
    <w:rsid w:val="00D25FF1"/>
    <w:rsid w:val="00D2687E"/>
    <w:rsid w:val="00D27A5C"/>
    <w:rsid w:val="00D27CDC"/>
    <w:rsid w:val="00D303E0"/>
    <w:rsid w:val="00D30F94"/>
    <w:rsid w:val="00D313D1"/>
    <w:rsid w:val="00D315C1"/>
    <w:rsid w:val="00D326B2"/>
    <w:rsid w:val="00D327C9"/>
    <w:rsid w:val="00D33654"/>
    <w:rsid w:val="00D33779"/>
    <w:rsid w:val="00D344E4"/>
    <w:rsid w:val="00D346DE"/>
    <w:rsid w:val="00D34C6F"/>
    <w:rsid w:val="00D35042"/>
    <w:rsid w:val="00D35D24"/>
    <w:rsid w:val="00D3685A"/>
    <w:rsid w:val="00D37526"/>
    <w:rsid w:val="00D377E2"/>
    <w:rsid w:val="00D37BCB"/>
    <w:rsid w:val="00D402C8"/>
    <w:rsid w:val="00D40E04"/>
    <w:rsid w:val="00D41B6C"/>
    <w:rsid w:val="00D4242D"/>
    <w:rsid w:val="00D42A4B"/>
    <w:rsid w:val="00D42E86"/>
    <w:rsid w:val="00D430CB"/>
    <w:rsid w:val="00D431E1"/>
    <w:rsid w:val="00D43C53"/>
    <w:rsid w:val="00D43DA1"/>
    <w:rsid w:val="00D445D7"/>
    <w:rsid w:val="00D45760"/>
    <w:rsid w:val="00D45BF7"/>
    <w:rsid w:val="00D466BE"/>
    <w:rsid w:val="00D47511"/>
    <w:rsid w:val="00D476A8"/>
    <w:rsid w:val="00D4783A"/>
    <w:rsid w:val="00D478E4"/>
    <w:rsid w:val="00D505F9"/>
    <w:rsid w:val="00D50B0B"/>
    <w:rsid w:val="00D50B46"/>
    <w:rsid w:val="00D50CD6"/>
    <w:rsid w:val="00D51C4D"/>
    <w:rsid w:val="00D520D6"/>
    <w:rsid w:val="00D533A9"/>
    <w:rsid w:val="00D536E1"/>
    <w:rsid w:val="00D54480"/>
    <w:rsid w:val="00D54551"/>
    <w:rsid w:val="00D54EAF"/>
    <w:rsid w:val="00D552DB"/>
    <w:rsid w:val="00D55EB2"/>
    <w:rsid w:val="00D56CF0"/>
    <w:rsid w:val="00D57D56"/>
    <w:rsid w:val="00D605F6"/>
    <w:rsid w:val="00D6071C"/>
    <w:rsid w:val="00D60A8D"/>
    <w:rsid w:val="00D60F4F"/>
    <w:rsid w:val="00D611E8"/>
    <w:rsid w:val="00D612A6"/>
    <w:rsid w:val="00D61A47"/>
    <w:rsid w:val="00D62C40"/>
    <w:rsid w:val="00D6364D"/>
    <w:rsid w:val="00D63DA2"/>
    <w:rsid w:val="00D66399"/>
    <w:rsid w:val="00D67301"/>
    <w:rsid w:val="00D678BB"/>
    <w:rsid w:val="00D7173B"/>
    <w:rsid w:val="00D72079"/>
    <w:rsid w:val="00D72355"/>
    <w:rsid w:val="00D72C05"/>
    <w:rsid w:val="00D7438A"/>
    <w:rsid w:val="00D744F8"/>
    <w:rsid w:val="00D7485A"/>
    <w:rsid w:val="00D7602E"/>
    <w:rsid w:val="00D804CE"/>
    <w:rsid w:val="00D8058B"/>
    <w:rsid w:val="00D81D5F"/>
    <w:rsid w:val="00D81FF1"/>
    <w:rsid w:val="00D8264E"/>
    <w:rsid w:val="00D826C2"/>
    <w:rsid w:val="00D827C8"/>
    <w:rsid w:val="00D82976"/>
    <w:rsid w:val="00D83EFD"/>
    <w:rsid w:val="00D84FC8"/>
    <w:rsid w:val="00D852C5"/>
    <w:rsid w:val="00D85A54"/>
    <w:rsid w:val="00D8604D"/>
    <w:rsid w:val="00D86802"/>
    <w:rsid w:val="00D86E96"/>
    <w:rsid w:val="00D87410"/>
    <w:rsid w:val="00D87ED4"/>
    <w:rsid w:val="00D91072"/>
    <w:rsid w:val="00D92773"/>
    <w:rsid w:val="00D938C2"/>
    <w:rsid w:val="00D93A76"/>
    <w:rsid w:val="00D93C0C"/>
    <w:rsid w:val="00D949EA"/>
    <w:rsid w:val="00D954FE"/>
    <w:rsid w:val="00D95B26"/>
    <w:rsid w:val="00D95D25"/>
    <w:rsid w:val="00D973DE"/>
    <w:rsid w:val="00D97C84"/>
    <w:rsid w:val="00DA0079"/>
    <w:rsid w:val="00DA0850"/>
    <w:rsid w:val="00DA0E6F"/>
    <w:rsid w:val="00DA1117"/>
    <w:rsid w:val="00DA1672"/>
    <w:rsid w:val="00DA286B"/>
    <w:rsid w:val="00DA3005"/>
    <w:rsid w:val="00DA3925"/>
    <w:rsid w:val="00DA3B78"/>
    <w:rsid w:val="00DA47E4"/>
    <w:rsid w:val="00DA4950"/>
    <w:rsid w:val="00DA4998"/>
    <w:rsid w:val="00DA5296"/>
    <w:rsid w:val="00DA572B"/>
    <w:rsid w:val="00DA5BD0"/>
    <w:rsid w:val="00DA5F6F"/>
    <w:rsid w:val="00DA6268"/>
    <w:rsid w:val="00DA6345"/>
    <w:rsid w:val="00DB08C8"/>
    <w:rsid w:val="00DB0CC3"/>
    <w:rsid w:val="00DB1107"/>
    <w:rsid w:val="00DB37C6"/>
    <w:rsid w:val="00DB47F1"/>
    <w:rsid w:val="00DB4A2A"/>
    <w:rsid w:val="00DB503F"/>
    <w:rsid w:val="00DB5728"/>
    <w:rsid w:val="00DB7CFB"/>
    <w:rsid w:val="00DC0203"/>
    <w:rsid w:val="00DC0F23"/>
    <w:rsid w:val="00DC121B"/>
    <w:rsid w:val="00DC133E"/>
    <w:rsid w:val="00DC2236"/>
    <w:rsid w:val="00DC27E3"/>
    <w:rsid w:val="00DC2BE4"/>
    <w:rsid w:val="00DC2EA8"/>
    <w:rsid w:val="00DC3E98"/>
    <w:rsid w:val="00DC7F05"/>
    <w:rsid w:val="00DD0A54"/>
    <w:rsid w:val="00DD1038"/>
    <w:rsid w:val="00DD21F1"/>
    <w:rsid w:val="00DD3320"/>
    <w:rsid w:val="00DD41B2"/>
    <w:rsid w:val="00DD4686"/>
    <w:rsid w:val="00DD513A"/>
    <w:rsid w:val="00DD55B0"/>
    <w:rsid w:val="00DD55ED"/>
    <w:rsid w:val="00DD669F"/>
    <w:rsid w:val="00DD78FE"/>
    <w:rsid w:val="00DE09C2"/>
    <w:rsid w:val="00DE122F"/>
    <w:rsid w:val="00DE1619"/>
    <w:rsid w:val="00DE2C61"/>
    <w:rsid w:val="00DE2FA3"/>
    <w:rsid w:val="00DE3D62"/>
    <w:rsid w:val="00DE4DFD"/>
    <w:rsid w:val="00DE573C"/>
    <w:rsid w:val="00DE5EC3"/>
    <w:rsid w:val="00DE64A1"/>
    <w:rsid w:val="00DE6E3E"/>
    <w:rsid w:val="00DF0024"/>
    <w:rsid w:val="00DF01BF"/>
    <w:rsid w:val="00DF12BB"/>
    <w:rsid w:val="00DF1A6E"/>
    <w:rsid w:val="00DF2EF8"/>
    <w:rsid w:val="00DF3406"/>
    <w:rsid w:val="00DF41F3"/>
    <w:rsid w:val="00DF44A6"/>
    <w:rsid w:val="00DF495B"/>
    <w:rsid w:val="00DF4DE0"/>
    <w:rsid w:val="00DF50DC"/>
    <w:rsid w:val="00DF61F4"/>
    <w:rsid w:val="00DF7BEC"/>
    <w:rsid w:val="00E00591"/>
    <w:rsid w:val="00E00E63"/>
    <w:rsid w:val="00E01059"/>
    <w:rsid w:val="00E0149E"/>
    <w:rsid w:val="00E014E6"/>
    <w:rsid w:val="00E02B61"/>
    <w:rsid w:val="00E03251"/>
    <w:rsid w:val="00E0375B"/>
    <w:rsid w:val="00E04568"/>
    <w:rsid w:val="00E046B5"/>
    <w:rsid w:val="00E04DDF"/>
    <w:rsid w:val="00E050C3"/>
    <w:rsid w:val="00E052B5"/>
    <w:rsid w:val="00E05B70"/>
    <w:rsid w:val="00E060F7"/>
    <w:rsid w:val="00E061D4"/>
    <w:rsid w:val="00E06881"/>
    <w:rsid w:val="00E06AE3"/>
    <w:rsid w:val="00E1041B"/>
    <w:rsid w:val="00E105F5"/>
    <w:rsid w:val="00E113D6"/>
    <w:rsid w:val="00E11566"/>
    <w:rsid w:val="00E11E51"/>
    <w:rsid w:val="00E12171"/>
    <w:rsid w:val="00E12A5F"/>
    <w:rsid w:val="00E137FF"/>
    <w:rsid w:val="00E13990"/>
    <w:rsid w:val="00E13A43"/>
    <w:rsid w:val="00E13E33"/>
    <w:rsid w:val="00E1492F"/>
    <w:rsid w:val="00E157CB"/>
    <w:rsid w:val="00E160C8"/>
    <w:rsid w:val="00E16282"/>
    <w:rsid w:val="00E172D0"/>
    <w:rsid w:val="00E177C8"/>
    <w:rsid w:val="00E20339"/>
    <w:rsid w:val="00E21063"/>
    <w:rsid w:val="00E23153"/>
    <w:rsid w:val="00E2392E"/>
    <w:rsid w:val="00E23D7A"/>
    <w:rsid w:val="00E261ED"/>
    <w:rsid w:val="00E26E6E"/>
    <w:rsid w:val="00E27D47"/>
    <w:rsid w:val="00E301BC"/>
    <w:rsid w:val="00E31219"/>
    <w:rsid w:val="00E31387"/>
    <w:rsid w:val="00E31995"/>
    <w:rsid w:val="00E31CE7"/>
    <w:rsid w:val="00E32385"/>
    <w:rsid w:val="00E325BE"/>
    <w:rsid w:val="00E32D7B"/>
    <w:rsid w:val="00E33B4E"/>
    <w:rsid w:val="00E34687"/>
    <w:rsid w:val="00E37227"/>
    <w:rsid w:val="00E4195F"/>
    <w:rsid w:val="00E41B07"/>
    <w:rsid w:val="00E41FF5"/>
    <w:rsid w:val="00E421F6"/>
    <w:rsid w:val="00E4303B"/>
    <w:rsid w:val="00E4308E"/>
    <w:rsid w:val="00E450BE"/>
    <w:rsid w:val="00E459F8"/>
    <w:rsid w:val="00E45C0B"/>
    <w:rsid w:val="00E45F93"/>
    <w:rsid w:val="00E5013B"/>
    <w:rsid w:val="00E50711"/>
    <w:rsid w:val="00E50867"/>
    <w:rsid w:val="00E5169E"/>
    <w:rsid w:val="00E51A1E"/>
    <w:rsid w:val="00E51D2F"/>
    <w:rsid w:val="00E52517"/>
    <w:rsid w:val="00E52906"/>
    <w:rsid w:val="00E52A2B"/>
    <w:rsid w:val="00E52AEB"/>
    <w:rsid w:val="00E543FD"/>
    <w:rsid w:val="00E556CA"/>
    <w:rsid w:val="00E55876"/>
    <w:rsid w:val="00E56A83"/>
    <w:rsid w:val="00E57AD1"/>
    <w:rsid w:val="00E57D15"/>
    <w:rsid w:val="00E60789"/>
    <w:rsid w:val="00E61249"/>
    <w:rsid w:val="00E612AB"/>
    <w:rsid w:val="00E621A9"/>
    <w:rsid w:val="00E6221F"/>
    <w:rsid w:val="00E62A3D"/>
    <w:rsid w:val="00E63A5F"/>
    <w:rsid w:val="00E64239"/>
    <w:rsid w:val="00E64A4C"/>
    <w:rsid w:val="00E64BB2"/>
    <w:rsid w:val="00E64E25"/>
    <w:rsid w:val="00E64F8F"/>
    <w:rsid w:val="00E65BBF"/>
    <w:rsid w:val="00E65CDE"/>
    <w:rsid w:val="00E661C7"/>
    <w:rsid w:val="00E665DA"/>
    <w:rsid w:val="00E6704D"/>
    <w:rsid w:val="00E67B2B"/>
    <w:rsid w:val="00E70225"/>
    <w:rsid w:val="00E7165D"/>
    <w:rsid w:val="00E7223C"/>
    <w:rsid w:val="00E72EEA"/>
    <w:rsid w:val="00E730C0"/>
    <w:rsid w:val="00E73A16"/>
    <w:rsid w:val="00E73A43"/>
    <w:rsid w:val="00E7522D"/>
    <w:rsid w:val="00E76DEB"/>
    <w:rsid w:val="00E76FB1"/>
    <w:rsid w:val="00E77C65"/>
    <w:rsid w:val="00E80A10"/>
    <w:rsid w:val="00E811A4"/>
    <w:rsid w:val="00E82759"/>
    <w:rsid w:val="00E82972"/>
    <w:rsid w:val="00E83588"/>
    <w:rsid w:val="00E835AB"/>
    <w:rsid w:val="00E84DC9"/>
    <w:rsid w:val="00E8683D"/>
    <w:rsid w:val="00E86BAE"/>
    <w:rsid w:val="00E86DCD"/>
    <w:rsid w:val="00E8703F"/>
    <w:rsid w:val="00E87F5A"/>
    <w:rsid w:val="00E90EB5"/>
    <w:rsid w:val="00E916F9"/>
    <w:rsid w:val="00E91A11"/>
    <w:rsid w:val="00E92D47"/>
    <w:rsid w:val="00E93252"/>
    <w:rsid w:val="00E93718"/>
    <w:rsid w:val="00E9395C"/>
    <w:rsid w:val="00E954D1"/>
    <w:rsid w:val="00E96BF5"/>
    <w:rsid w:val="00E9743F"/>
    <w:rsid w:val="00E97B32"/>
    <w:rsid w:val="00E97FCD"/>
    <w:rsid w:val="00EA02B7"/>
    <w:rsid w:val="00EA059B"/>
    <w:rsid w:val="00EA1AED"/>
    <w:rsid w:val="00EA254D"/>
    <w:rsid w:val="00EA27EB"/>
    <w:rsid w:val="00EA28E0"/>
    <w:rsid w:val="00EA304A"/>
    <w:rsid w:val="00EA3893"/>
    <w:rsid w:val="00EA395F"/>
    <w:rsid w:val="00EA419A"/>
    <w:rsid w:val="00EA53AD"/>
    <w:rsid w:val="00EA560E"/>
    <w:rsid w:val="00EA6217"/>
    <w:rsid w:val="00EA7BF3"/>
    <w:rsid w:val="00EB0E7D"/>
    <w:rsid w:val="00EB169B"/>
    <w:rsid w:val="00EB2713"/>
    <w:rsid w:val="00EB2D78"/>
    <w:rsid w:val="00EB7267"/>
    <w:rsid w:val="00EB7BF7"/>
    <w:rsid w:val="00EB7E02"/>
    <w:rsid w:val="00EC00A5"/>
    <w:rsid w:val="00EC0291"/>
    <w:rsid w:val="00EC0A3F"/>
    <w:rsid w:val="00EC0D3C"/>
    <w:rsid w:val="00EC19C3"/>
    <w:rsid w:val="00EC1CE3"/>
    <w:rsid w:val="00EC3DBF"/>
    <w:rsid w:val="00EC43D0"/>
    <w:rsid w:val="00EC4A7A"/>
    <w:rsid w:val="00EC7258"/>
    <w:rsid w:val="00EC77F7"/>
    <w:rsid w:val="00ED09A3"/>
    <w:rsid w:val="00ED0C7E"/>
    <w:rsid w:val="00ED1541"/>
    <w:rsid w:val="00ED215E"/>
    <w:rsid w:val="00ED24C2"/>
    <w:rsid w:val="00ED29E5"/>
    <w:rsid w:val="00ED4064"/>
    <w:rsid w:val="00ED4231"/>
    <w:rsid w:val="00ED47E3"/>
    <w:rsid w:val="00ED5D5E"/>
    <w:rsid w:val="00ED72E4"/>
    <w:rsid w:val="00ED72F4"/>
    <w:rsid w:val="00ED7451"/>
    <w:rsid w:val="00EE01A5"/>
    <w:rsid w:val="00EE0CFB"/>
    <w:rsid w:val="00EE13AB"/>
    <w:rsid w:val="00EE2A9F"/>
    <w:rsid w:val="00EE3345"/>
    <w:rsid w:val="00EE36C6"/>
    <w:rsid w:val="00EE4212"/>
    <w:rsid w:val="00EE449E"/>
    <w:rsid w:val="00EE529D"/>
    <w:rsid w:val="00EE54F0"/>
    <w:rsid w:val="00EE558E"/>
    <w:rsid w:val="00EE57C0"/>
    <w:rsid w:val="00EE5F3C"/>
    <w:rsid w:val="00EE6A70"/>
    <w:rsid w:val="00EE70C5"/>
    <w:rsid w:val="00EF080B"/>
    <w:rsid w:val="00EF09D0"/>
    <w:rsid w:val="00EF1568"/>
    <w:rsid w:val="00EF24B9"/>
    <w:rsid w:val="00EF2682"/>
    <w:rsid w:val="00EF29F8"/>
    <w:rsid w:val="00EF2F86"/>
    <w:rsid w:val="00EF3605"/>
    <w:rsid w:val="00EF36F2"/>
    <w:rsid w:val="00EF3746"/>
    <w:rsid w:val="00EF378D"/>
    <w:rsid w:val="00EF4554"/>
    <w:rsid w:val="00EF4665"/>
    <w:rsid w:val="00EF498D"/>
    <w:rsid w:val="00EF5A5E"/>
    <w:rsid w:val="00EF7289"/>
    <w:rsid w:val="00EF74DE"/>
    <w:rsid w:val="00EF78E5"/>
    <w:rsid w:val="00F02046"/>
    <w:rsid w:val="00F02056"/>
    <w:rsid w:val="00F02065"/>
    <w:rsid w:val="00F02FAF"/>
    <w:rsid w:val="00F03337"/>
    <w:rsid w:val="00F03729"/>
    <w:rsid w:val="00F0412E"/>
    <w:rsid w:val="00F04F5B"/>
    <w:rsid w:val="00F04FC4"/>
    <w:rsid w:val="00F0530E"/>
    <w:rsid w:val="00F05825"/>
    <w:rsid w:val="00F062EF"/>
    <w:rsid w:val="00F06D0A"/>
    <w:rsid w:val="00F06D16"/>
    <w:rsid w:val="00F0756F"/>
    <w:rsid w:val="00F116F9"/>
    <w:rsid w:val="00F11EF4"/>
    <w:rsid w:val="00F11F8F"/>
    <w:rsid w:val="00F12018"/>
    <w:rsid w:val="00F1288E"/>
    <w:rsid w:val="00F133F0"/>
    <w:rsid w:val="00F14186"/>
    <w:rsid w:val="00F1418C"/>
    <w:rsid w:val="00F15D40"/>
    <w:rsid w:val="00F1697C"/>
    <w:rsid w:val="00F16C46"/>
    <w:rsid w:val="00F16E67"/>
    <w:rsid w:val="00F1718F"/>
    <w:rsid w:val="00F171C5"/>
    <w:rsid w:val="00F17C3E"/>
    <w:rsid w:val="00F20660"/>
    <w:rsid w:val="00F2150A"/>
    <w:rsid w:val="00F21D3C"/>
    <w:rsid w:val="00F23B2C"/>
    <w:rsid w:val="00F23BD6"/>
    <w:rsid w:val="00F23D07"/>
    <w:rsid w:val="00F25365"/>
    <w:rsid w:val="00F269A3"/>
    <w:rsid w:val="00F27D81"/>
    <w:rsid w:val="00F30071"/>
    <w:rsid w:val="00F30AF9"/>
    <w:rsid w:val="00F310C8"/>
    <w:rsid w:val="00F31480"/>
    <w:rsid w:val="00F319F2"/>
    <w:rsid w:val="00F32174"/>
    <w:rsid w:val="00F32285"/>
    <w:rsid w:val="00F34477"/>
    <w:rsid w:val="00F346A3"/>
    <w:rsid w:val="00F350AE"/>
    <w:rsid w:val="00F36212"/>
    <w:rsid w:val="00F36C3B"/>
    <w:rsid w:val="00F36F23"/>
    <w:rsid w:val="00F370C8"/>
    <w:rsid w:val="00F37E74"/>
    <w:rsid w:val="00F402B9"/>
    <w:rsid w:val="00F4237A"/>
    <w:rsid w:val="00F424FF"/>
    <w:rsid w:val="00F4276D"/>
    <w:rsid w:val="00F42938"/>
    <w:rsid w:val="00F45350"/>
    <w:rsid w:val="00F4540F"/>
    <w:rsid w:val="00F46E94"/>
    <w:rsid w:val="00F47BFF"/>
    <w:rsid w:val="00F5088E"/>
    <w:rsid w:val="00F50DA4"/>
    <w:rsid w:val="00F50FC7"/>
    <w:rsid w:val="00F51534"/>
    <w:rsid w:val="00F51739"/>
    <w:rsid w:val="00F52069"/>
    <w:rsid w:val="00F5327F"/>
    <w:rsid w:val="00F53CB3"/>
    <w:rsid w:val="00F54A94"/>
    <w:rsid w:val="00F55782"/>
    <w:rsid w:val="00F56DE1"/>
    <w:rsid w:val="00F57188"/>
    <w:rsid w:val="00F571EF"/>
    <w:rsid w:val="00F613AB"/>
    <w:rsid w:val="00F62EF9"/>
    <w:rsid w:val="00F646EF"/>
    <w:rsid w:val="00F64B2E"/>
    <w:rsid w:val="00F6540B"/>
    <w:rsid w:val="00F6572A"/>
    <w:rsid w:val="00F65DBD"/>
    <w:rsid w:val="00F65E88"/>
    <w:rsid w:val="00F66247"/>
    <w:rsid w:val="00F6690D"/>
    <w:rsid w:val="00F66AC5"/>
    <w:rsid w:val="00F678A1"/>
    <w:rsid w:val="00F67E27"/>
    <w:rsid w:val="00F7105C"/>
    <w:rsid w:val="00F71A97"/>
    <w:rsid w:val="00F71DB3"/>
    <w:rsid w:val="00F7249A"/>
    <w:rsid w:val="00F72A3C"/>
    <w:rsid w:val="00F72C49"/>
    <w:rsid w:val="00F72D46"/>
    <w:rsid w:val="00F73F46"/>
    <w:rsid w:val="00F741AC"/>
    <w:rsid w:val="00F7432A"/>
    <w:rsid w:val="00F74767"/>
    <w:rsid w:val="00F74856"/>
    <w:rsid w:val="00F74A3E"/>
    <w:rsid w:val="00F758D7"/>
    <w:rsid w:val="00F763A1"/>
    <w:rsid w:val="00F7648D"/>
    <w:rsid w:val="00F77D69"/>
    <w:rsid w:val="00F80D44"/>
    <w:rsid w:val="00F81916"/>
    <w:rsid w:val="00F81D26"/>
    <w:rsid w:val="00F81DB4"/>
    <w:rsid w:val="00F82648"/>
    <w:rsid w:val="00F8400B"/>
    <w:rsid w:val="00F8429E"/>
    <w:rsid w:val="00F84411"/>
    <w:rsid w:val="00F846F3"/>
    <w:rsid w:val="00F846F7"/>
    <w:rsid w:val="00F84BE8"/>
    <w:rsid w:val="00F85410"/>
    <w:rsid w:val="00F8553A"/>
    <w:rsid w:val="00F85992"/>
    <w:rsid w:val="00F85D15"/>
    <w:rsid w:val="00F86908"/>
    <w:rsid w:val="00F874F3"/>
    <w:rsid w:val="00F907B0"/>
    <w:rsid w:val="00F9140D"/>
    <w:rsid w:val="00F91770"/>
    <w:rsid w:val="00F925C1"/>
    <w:rsid w:val="00F92AFE"/>
    <w:rsid w:val="00F94087"/>
    <w:rsid w:val="00F942E1"/>
    <w:rsid w:val="00F942FA"/>
    <w:rsid w:val="00F945A4"/>
    <w:rsid w:val="00F9506A"/>
    <w:rsid w:val="00F95D34"/>
    <w:rsid w:val="00F96A8E"/>
    <w:rsid w:val="00F9708C"/>
    <w:rsid w:val="00F972FD"/>
    <w:rsid w:val="00F976CF"/>
    <w:rsid w:val="00F97E4E"/>
    <w:rsid w:val="00FA0A56"/>
    <w:rsid w:val="00FA0E74"/>
    <w:rsid w:val="00FA1FAC"/>
    <w:rsid w:val="00FA23B6"/>
    <w:rsid w:val="00FA4316"/>
    <w:rsid w:val="00FA643F"/>
    <w:rsid w:val="00FA6AAA"/>
    <w:rsid w:val="00FA6E9E"/>
    <w:rsid w:val="00FA7218"/>
    <w:rsid w:val="00FB00FC"/>
    <w:rsid w:val="00FB157E"/>
    <w:rsid w:val="00FB159A"/>
    <w:rsid w:val="00FB1A7B"/>
    <w:rsid w:val="00FB1CEE"/>
    <w:rsid w:val="00FB37F5"/>
    <w:rsid w:val="00FB3AB0"/>
    <w:rsid w:val="00FB3F31"/>
    <w:rsid w:val="00FB4018"/>
    <w:rsid w:val="00FB441F"/>
    <w:rsid w:val="00FB564C"/>
    <w:rsid w:val="00FB5E56"/>
    <w:rsid w:val="00FB6413"/>
    <w:rsid w:val="00FB67AA"/>
    <w:rsid w:val="00FB76F4"/>
    <w:rsid w:val="00FC02D8"/>
    <w:rsid w:val="00FC04A0"/>
    <w:rsid w:val="00FC079A"/>
    <w:rsid w:val="00FC087B"/>
    <w:rsid w:val="00FC08F1"/>
    <w:rsid w:val="00FC2730"/>
    <w:rsid w:val="00FC2B8D"/>
    <w:rsid w:val="00FC2FF5"/>
    <w:rsid w:val="00FC3187"/>
    <w:rsid w:val="00FC3536"/>
    <w:rsid w:val="00FC3BCA"/>
    <w:rsid w:val="00FC3EF9"/>
    <w:rsid w:val="00FC598C"/>
    <w:rsid w:val="00FC5BD5"/>
    <w:rsid w:val="00FC62B9"/>
    <w:rsid w:val="00FC7CA9"/>
    <w:rsid w:val="00FC7E68"/>
    <w:rsid w:val="00FC7E6C"/>
    <w:rsid w:val="00FD0577"/>
    <w:rsid w:val="00FD09B5"/>
    <w:rsid w:val="00FD0EDD"/>
    <w:rsid w:val="00FD1AB3"/>
    <w:rsid w:val="00FD32FF"/>
    <w:rsid w:val="00FD3FA0"/>
    <w:rsid w:val="00FD4267"/>
    <w:rsid w:val="00FD434C"/>
    <w:rsid w:val="00FD510C"/>
    <w:rsid w:val="00FD5166"/>
    <w:rsid w:val="00FD544F"/>
    <w:rsid w:val="00FD5786"/>
    <w:rsid w:val="00FD58FB"/>
    <w:rsid w:val="00FD5A8E"/>
    <w:rsid w:val="00FD6679"/>
    <w:rsid w:val="00FD6792"/>
    <w:rsid w:val="00FD74DE"/>
    <w:rsid w:val="00FD75E0"/>
    <w:rsid w:val="00FD75F5"/>
    <w:rsid w:val="00FE1AB5"/>
    <w:rsid w:val="00FE1D8A"/>
    <w:rsid w:val="00FE221A"/>
    <w:rsid w:val="00FE31CA"/>
    <w:rsid w:val="00FE3528"/>
    <w:rsid w:val="00FE3788"/>
    <w:rsid w:val="00FE50A5"/>
    <w:rsid w:val="00FE5361"/>
    <w:rsid w:val="00FE5A63"/>
    <w:rsid w:val="00FE60E0"/>
    <w:rsid w:val="00FE70B1"/>
    <w:rsid w:val="00FF1016"/>
    <w:rsid w:val="00FF11F6"/>
    <w:rsid w:val="00FF1456"/>
    <w:rsid w:val="00FF213B"/>
    <w:rsid w:val="00FF2F66"/>
    <w:rsid w:val="00FF3109"/>
    <w:rsid w:val="00FF41F8"/>
    <w:rsid w:val="00FF55CF"/>
    <w:rsid w:val="00FF58B3"/>
    <w:rsid w:val="00FF5ADF"/>
    <w:rsid w:val="00FF61D2"/>
    <w:rsid w:val="00FF64F8"/>
    <w:rsid w:val="00FF6B3B"/>
    <w:rsid w:val="00FF6C7F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8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43DC"/>
    <w:pPr>
      <w:keepNext/>
      <w:spacing w:before="36" w:after="120" w:line="240" w:lineRule="auto"/>
      <w:ind w:right="240"/>
      <w:outlineLvl w:val="0"/>
    </w:pPr>
    <w:rPr>
      <w:rFonts w:ascii="Arial" w:eastAsia="Times New Roman" w:hAnsi="Arial"/>
      <w:b/>
      <w:bCs/>
      <w:spacing w:val="-4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643DC"/>
    <w:pPr>
      <w:keepNext/>
      <w:spacing w:before="100" w:beforeAutospacing="1" w:after="100" w:afterAutospacing="1" w:line="240" w:lineRule="auto"/>
      <w:outlineLvl w:val="1"/>
    </w:pPr>
    <w:rPr>
      <w:rFonts w:ascii="Arial" w:eastAsia="Times New Roman" w:hAnsi="Arial"/>
      <w:b/>
      <w:bCs/>
      <w:spacing w:val="-4"/>
      <w:sz w:val="21"/>
      <w:szCs w:val="21"/>
      <w:lang w:eastAsia="ru-RU"/>
    </w:rPr>
  </w:style>
  <w:style w:type="paragraph" w:styleId="3">
    <w:name w:val="heading 3"/>
    <w:basedOn w:val="a"/>
    <w:link w:val="30"/>
    <w:uiPriority w:val="9"/>
    <w:qFormat/>
    <w:rsid w:val="00B643DC"/>
    <w:pPr>
      <w:keepNext/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spacing w:val="-4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B643DC"/>
    <w:pPr>
      <w:keepNext/>
      <w:spacing w:before="100" w:beforeAutospacing="1" w:after="100" w:afterAutospacing="1" w:line="240" w:lineRule="auto"/>
      <w:outlineLvl w:val="3"/>
    </w:pPr>
    <w:rPr>
      <w:rFonts w:ascii="Arial" w:eastAsia="Times New Roman" w:hAnsi="Arial"/>
      <w:b/>
      <w:bCs/>
      <w:spacing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643DC"/>
    <w:rPr>
      <w:rFonts w:ascii="Arial" w:eastAsia="Times New Roman" w:hAnsi="Arial" w:cs="Arial"/>
      <w:b/>
      <w:bCs/>
      <w:spacing w:val="-4"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B643DC"/>
    <w:rPr>
      <w:rFonts w:ascii="Arial" w:eastAsia="Times New Roman" w:hAnsi="Arial" w:cs="Arial"/>
      <w:b/>
      <w:bCs/>
      <w:spacing w:val="-4"/>
      <w:sz w:val="21"/>
      <w:szCs w:val="21"/>
      <w:lang w:eastAsia="ru-RU"/>
    </w:rPr>
  </w:style>
  <w:style w:type="character" w:customStyle="1" w:styleId="30">
    <w:name w:val="Заголовок 3 Знак"/>
    <w:link w:val="3"/>
    <w:uiPriority w:val="9"/>
    <w:rsid w:val="00B643DC"/>
    <w:rPr>
      <w:rFonts w:ascii="Arial" w:eastAsia="Times New Roman" w:hAnsi="Arial" w:cs="Arial"/>
      <w:b/>
      <w:bCs/>
      <w:spacing w:val="-4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rsid w:val="00B643DC"/>
    <w:rPr>
      <w:rFonts w:ascii="Arial" w:eastAsia="Times New Roman" w:hAnsi="Arial" w:cs="Arial"/>
      <w:b/>
      <w:bCs/>
      <w:spacing w:val="-4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578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59"/>
    <w:rsid w:val="00354B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9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296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429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4296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166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1669B"/>
    <w:rPr>
      <w:rFonts w:ascii="Tahoma" w:hAnsi="Tahoma" w:cs="Tahoma"/>
      <w:sz w:val="16"/>
      <w:szCs w:val="16"/>
      <w:lang w:eastAsia="en-US"/>
    </w:rPr>
  </w:style>
  <w:style w:type="paragraph" w:styleId="aa">
    <w:name w:val="Body Text"/>
    <w:basedOn w:val="a"/>
    <w:link w:val="ab"/>
    <w:rsid w:val="002C12F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2C12F0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rsid w:val="002C12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2C12F0"/>
    <w:rPr>
      <w:rFonts w:ascii="Times New Roman" w:eastAsia="Times New Roman" w:hAnsi="Times New Roman"/>
      <w:sz w:val="24"/>
      <w:szCs w:val="24"/>
    </w:rPr>
  </w:style>
  <w:style w:type="character" w:customStyle="1" w:styleId="ac">
    <w:name w:val="Гипертекстовая ссылка"/>
    <w:uiPriority w:val="99"/>
    <w:rsid w:val="002C12F0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8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43DC"/>
    <w:pPr>
      <w:keepNext/>
      <w:spacing w:before="36" w:after="120" w:line="240" w:lineRule="auto"/>
      <w:ind w:right="240"/>
      <w:outlineLvl w:val="0"/>
    </w:pPr>
    <w:rPr>
      <w:rFonts w:ascii="Arial" w:eastAsia="Times New Roman" w:hAnsi="Arial"/>
      <w:b/>
      <w:bCs/>
      <w:spacing w:val="-4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643DC"/>
    <w:pPr>
      <w:keepNext/>
      <w:spacing w:before="100" w:beforeAutospacing="1" w:after="100" w:afterAutospacing="1" w:line="240" w:lineRule="auto"/>
      <w:outlineLvl w:val="1"/>
    </w:pPr>
    <w:rPr>
      <w:rFonts w:ascii="Arial" w:eastAsia="Times New Roman" w:hAnsi="Arial"/>
      <w:b/>
      <w:bCs/>
      <w:spacing w:val="-4"/>
      <w:sz w:val="21"/>
      <w:szCs w:val="21"/>
      <w:lang w:eastAsia="ru-RU"/>
    </w:rPr>
  </w:style>
  <w:style w:type="paragraph" w:styleId="3">
    <w:name w:val="heading 3"/>
    <w:basedOn w:val="a"/>
    <w:link w:val="30"/>
    <w:uiPriority w:val="9"/>
    <w:qFormat/>
    <w:rsid w:val="00B643DC"/>
    <w:pPr>
      <w:keepNext/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spacing w:val="-4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B643DC"/>
    <w:pPr>
      <w:keepNext/>
      <w:spacing w:before="100" w:beforeAutospacing="1" w:after="100" w:afterAutospacing="1" w:line="240" w:lineRule="auto"/>
      <w:outlineLvl w:val="3"/>
    </w:pPr>
    <w:rPr>
      <w:rFonts w:ascii="Arial" w:eastAsia="Times New Roman" w:hAnsi="Arial"/>
      <w:b/>
      <w:bCs/>
      <w:spacing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643DC"/>
    <w:rPr>
      <w:rFonts w:ascii="Arial" w:eastAsia="Times New Roman" w:hAnsi="Arial" w:cs="Arial"/>
      <w:b/>
      <w:bCs/>
      <w:spacing w:val="-4"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B643DC"/>
    <w:rPr>
      <w:rFonts w:ascii="Arial" w:eastAsia="Times New Roman" w:hAnsi="Arial" w:cs="Arial"/>
      <w:b/>
      <w:bCs/>
      <w:spacing w:val="-4"/>
      <w:sz w:val="21"/>
      <w:szCs w:val="21"/>
      <w:lang w:eastAsia="ru-RU"/>
    </w:rPr>
  </w:style>
  <w:style w:type="character" w:customStyle="1" w:styleId="30">
    <w:name w:val="Заголовок 3 Знак"/>
    <w:link w:val="3"/>
    <w:uiPriority w:val="9"/>
    <w:rsid w:val="00B643DC"/>
    <w:rPr>
      <w:rFonts w:ascii="Arial" w:eastAsia="Times New Roman" w:hAnsi="Arial" w:cs="Arial"/>
      <w:b/>
      <w:bCs/>
      <w:spacing w:val="-4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rsid w:val="00B643DC"/>
    <w:rPr>
      <w:rFonts w:ascii="Arial" w:eastAsia="Times New Roman" w:hAnsi="Arial" w:cs="Arial"/>
      <w:b/>
      <w:bCs/>
      <w:spacing w:val="-4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578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59"/>
    <w:rsid w:val="00354B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9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296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429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4296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166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1669B"/>
    <w:rPr>
      <w:rFonts w:ascii="Tahoma" w:hAnsi="Tahoma" w:cs="Tahoma"/>
      <w:sz w:val="16"/>
      <w:szCs w:val="16"/>
      <w:lang w:eastAsia="en-US"/>
    </w:rPr>
  </w:style>
  <w:style w:type="paragraph" w:styleId="aa">
    <w:name w:val="Body Text"/>
    <w:basedOn w:val="a"/>
    <w:link w:val="ab"/>
    <w:rsid w:val="002C12F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2C12F0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rsid w:val="002C12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2C12F0"/>
    <w:rPr>
      <w:rFonts w:ascii="Times New Roman" w:eastAsia="Times New Roman" w:hAnsi="Times New Roman"/>
      <w:sz w:val="24"/>
      <w:szCs w:val="24"/>
    </w:rPr>
  </w:style>
  <w:style w:type="character" w:customStyle="1" w:styleId="ac">
    <w:name w:val="Гипертекстовая ссылка"/>
    <w:uiPriority w:val="99"/>
    <w:rsid w:val="002C12F0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DD608-9206-4B83-B0E2-DAEB2D956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12514</Words>
  <Characters>71331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Бугакова</dc:creator>
  <cp:lastModifiedBy>Smto_3</cp:lastModifiedBy>
  <cp:revision>2</cp:revision>
  <cp:lastPrinted>2013-11-28T11:17:00Z</cp:lastPrinted>
  <dcterms:created xsi:type="dcterms:W3CDTF">2013-12-24T08:31:00Z</dcterms:created>
  <dcterms:modified xsi:type="dcterms:W3CDTF">2013-12-24T08:31:00Z</dcterms:modified>
</cp:coreProperties>
</file>