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0D" w:rsidRPr="00860A26" w:rsidRDefault="002B100D" w:rsidP="002B100D">
      <w:pPr>
        <w:pStyle w:val="a3"/>
        <w:ind w:left="284" w:firstLine="283"/>
        <w:jc w:val="right"/>
        <w:rPr>
          <w:sz w:val="18"/>
          <w:szCs w:val="18"/>
        </w:rPr>
      </w:pPr>
      <w:r w:rsidRPr="00860A26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3</w:t>
      </w:r>
    </w:p>
    <w:p w:rsidR="002B100D" w:rsidRPr="00860A26" w:rsidRDefault="002B100D" w:rsidP="002B100D">
      <w:pPr>
        <w:pStyle w:val="a3"/>
        <w:ind w:left="284" w:firstLine="283"/>
        <w:jc w:val="right"/>
        <w:rPr>
          <w:sz w:val="18"/>
          <w:szCs w:val="18"/>
        </w:rPr>
      </w:pPr>
      <w:r w:rsidRPr="00860A26">
        <w:rPr>
          <w:sz w:val="18"/>
          <w:szCs w:val="18"/>
        </w:rPr>
        <w:t xml:space="preserve">                                                                                     к постановлению администрации</w:t>
      </w:r>
    </w:p>
    <w:p w:rsidR="002B100D" w:rsidRPr="00860A26" w:rsidRDefault="00774A48" w:rsidP="002B100D">
      <w:pPr>
        <w:pStyle w:val="a3"/>
        <w:ind w:left="284" w:firstLine="283"/>
        <w:jc w:val="righ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Заячье-Холмского</w:t>
      </w:r>
      <w:proofErr w:type="spellEnd"/>
      <w:proofErr w:type="gramEnd"/>
      <w:r>
        <w:rPr>
          <w:sz w:val="18"/>
          <w:szCs w:val="18"/>
        </w:rPr>
        <w:t xml:space="preserve"> </w:t>
      </w:r>
      <w:r w:rsidR="002B100D" w:rsidRPr="00860A26">
        <w:rPr>
          <w:sz w:val="18"/>
          <w:szCs w:val="18"/>
        </w:rPr>
        <w:t xml:space="preserve"> сельского поселения </w:t>
      </w:r>
    </w:p>
    <w:p w:rsidR="002B100D" w:rsidRPr="00860A26" w:rsidRDefault="002B100D" w:rsidP="002B100D">
      <w:pPr>
        <w:pStyle w:val="a3"/>
        <w:ind w:left="284" w:firstLine="283"/>
        <w:jc w:val="right"/>
        <w:rPr>
          <w:sz w:val="18"/>
          <w:szCs w:val="18"/>
          <w:u w:val="single"/>
        </w:rPr>
      </w:pPr>
      <w:r w:rsidRPr="00860A26">
        <w:rPr>
          <w:sz w:val="18"/>
          <w:szCs w:val="18"/>
        </w:rPr>
        <w:t xml:space="preserve">                                                                                     от </w:t>
      </w:r>
      <w:r w:rsidR="00DB3BAA">
        <w:rPr>
          <w:sz w:val="18"/>
          <w:szCs w:val="18"/>
        </w:rPr>
        <w:t xml:space="preserve">13.02.2013  </w:t>
      </w:r>
      <w:r>
        <w:rPr>
          <w:sz w:val="18"/>
          <w:szCs w:val="18"/>
        </w:rPr>
        <w:t xml:space="preserve"> </w:t>
      </w:r>
      <w:r w:rsidRPr="00860A26">
        <w:rPr>
          <w:sz w:val="18"/>
          <w:szCs w:val="18"/>
        </w:rPr>
        <w:t>г. №</w:t>
      </w:r>
      <w:r w:rsidR="00DB3BAA">
        <w:rPr>
          <w:sz w:val="18"/>
          <w:szCs w:val="18"/>
        </w:rPr>
        <w:t>23</w:t>
      </w:r>
      <w:r>
        <w:rPr>
          <w:sz w:val="18"/>
          <w:szCs w:val="18"/>
        </w:rPr>
        <w:t xml:space="preserve"> </w:t>
      </w:r>
    </w:p>
    <w:p w:rsidR="002B100D" w:rsidRPr="00742AFF" w:rsidRDefault="002B100D" w:rsidP="002B100D">
      <w:pPr>
        <w:widowControl w:val="0"/>
        <w:autoSpaceDE w:val="0"/>
        <w:autoSpaceDN w:val="0"/>
        <w:adjustRightInd w:val="0"/>
        <w:ind w:left="284" w:right="-710" w:firstLine="283"/>
        <w:jc w:val="center"/>
        <w:rPr>
          <w:b/>
          <w:bCs/>
        </w:rPr>
      </w:pPr>
      <w:r w:rsidRPr="00742AFF">
        <w:rPr>
          <w:b/>
          <w:bCs/>
        </w:rPr>
        <w:t>Перечень</w:t>
      </w:r>
      <w:r w:rsidRPr="003D5A55">
        <w:rPr>
          <w:b/>
          <w:bCs/>
        </w:rPr>
        <w:t xml:space="preserve"> и периодичность размещения </w:t>
      </w:r>
      <w:r w:rsidRPr="00742AFF">
        <w:rPr>
          <w:b/>
          <w:bCs/>
        </w:rPr>
        <w:t xml:space="preserve">информации </w:t>
      </w:r>
    </w:p>
    <w:p w:rsidR="002B100D" w:rsidRPr="00742AFF" w:rsidRDefault="002B100D" w:rsidP="002B100D">
      <w:pPr>
        <w:widowControl w:val="0"/>
        <w:autoSpaceDE w:val="0"/>
        <w:autoSpaceDN w:val="0"/>
        <w:adjustRightInd w:val="0"/>
        <w:ind w:left="284" w:firstLine="283"/>
        <w:jc w:val="center"/>
        <w:rPr>
          <w:b/>
          <w:bCs/>
        </w:rPr>
      </w:pPr>
      <w:r w:rsidRPr="00742AFF">
        <w:rPr>
          <w:b/>
          <w:bCs/>
        </w:rPr>
        <w:t xml:space="preserve">о деятельности </w:t>
      </w:r>
      <w:proofErr w:type="spellStart"/>
      <w:proofErr w:type="gramStart"/>
      <w:r>
        <w:rPr>
          <w:b/>
          <w:bCs/>
        </w:rPr>
        <w:t>Заячье-Холмского</w:t>
      </w:r>
      <w:proofErr w:type="spellEnd"/>
      <w:proofErr w:type="gramEnd"/>
      <w:r>
        <w:rPr>
          <w:b/>
          <w:bCs/>
        </w:rPr>
        <w:t xml:space="preserve"> сельского поселения</w:t>
      </w:r>
      <w:r w:rsidRPr="00742AFF">
        <w:rPr>
          <w:b/>
          <w:bCs/>
        </w:rPr>
        <w:t xml:space="preserve">, </w:t>
      </w:r>
    </w:p>
    <w:p w:rsidR="002B100D" w:rsidRPr="00742AFF" w:rsidRDefault="002B100D" w:rsidP="002B100D">
      <w:pPr>
        <w:widowControl w:val="0"/>
        <w:autoSpaceDE w:val="0"/>
        <w:autoSpaceDN w:val="0"/>
        <w:adjustRightInd w:val="0"/>
        <w:ind w:left="284" w:firstLine="283"/>
        <w:jc w:val="center"/>
        <w:rPr>
          <w:b/>
          <w:bCs/>
        </w:rPr>
      </w:pPr>
      <w:proofErr w:type="gramStart"/>
      <w:r w:rsidRPr="00742AFF">
        <w:rPr>
          <w:b/>
          <w:bCs/>
        </w:rPr>
        <w:t>размещаемой в сети Интернет</w:t>
      </w:r>
      <w:proofErr w:type="gramEnd"/>
    </w:p>
    <w:p w:rsidR="002B100D" w:rsidRPr="00742AFF" w:rsidRDefault="002B100D" w:rsidP="002B100D">
      <w:pPr>
        <w:widowControl w:val="0"/>
        <w:autoSpaceDE w:val="0"/>
        <w:autoSpaceDN w:val="0"/>
        <w:adjustRightInd w:val="0"/>
        <w:ind w:left="284" w:firstLine="283"/>
        <w:jc w:val="right"/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2268"/>
        <w:gridCol w:w="2126"/>
      </w:tblGrid>
      <w:tr w:rsidR="002B100D" w:rsidRPr="00AE2732" w:rsidTr="00E9722C">
        <w:trPr>
          <w:trHeight w:val="626"/>
        </w:trPr>
        <w:tc>
          <w:tcPr>
            <w:tcW w:w="6379" w:type="dxa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Категория информации</w:t>
            </w:r>
          </w:p>
        </w:tc>
        <w:tc>
          <w:tcPr>
            <w:tcW w:w="2268" w:type="dxa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Периодичность размещения</w:t>
            </w:r>
          </w:p>
        </w:tc>
        <w:tc>
          <w:tcPr>
            <w:tcW w:w="2126" w:type="dxa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E2732">
              <w:rPr>
                <w:b/>
                <w:bCs/>
                <w:sz w:val="20"/>
                <w:szCs w:val="20"/>
              </w:rPr>
              <w:t>Ответственные за размещение в сети Интернет</w:t>
            </w:r>
            <w:proofErr w:type="gramEnd"/>
          </w:p>
        </w:tc>
      </w:tr>
      <w:tr w:rsidR="002B100D" w:rsidRPr="00AE2732" w:rsidTr="00E9722C">
        <w:trPr>
          <w:trHeight w:val="416"/>
        </w:trPr>
        <w:tc>
          <w:tcPr>
            <w:tcW w:w="10773" w:type="dxa"/>
            <w:gridSpan w:val="3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I. Общая информация об администрации муниципального образования (МО).</w:t>
            </w:r>
          </w:p>
        </w:tc>
      </w:tr>
      <w:tr w:rsidR="002B100D" w:rsidRPr="00AE2732" w:rsidTr="00E9722C">
        <w:trPr>
          <w:trHeight w:val="1842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 xml:space="preserve">1. </w:t>
            </w:r>
            <w:r w:rsidRPr="00AE2732">
              <w:rPr>
                <w:sz w:val="20"/>
                <w:szCs w:val="20"/>
              </w:rPr>
              <w:t>Полное и сокращенное наименование администрации МО, почтовый адрес, адрес электронной почты для направления запросов пользователями информации и получения запрашиваемой информации, номер телефонов структурных подразделений, «телефон доверия».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2.</w:t>
            </w:r>
            <w:r w:rsidRPr="00AE2732">
              <w:rPr>
                <w:sz w:val="20"/>
                <w:szCs w:val="20"/>
              </w:rPr>
              <w:t xml:space="preserve"> Нормативные правовые акты, составляющие правовую основу деятельности администрации МО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поступления нормативного акта в администрацию МО</w:t>
            </w:r>
          </w:p>
        </w:tc>
        <w:tc>
          <w:tcPr>
            <w:tcW w:w="2126" w:type="dxa"/>
          </w:tcPr>
          <w:p w:rsidR="002B100D" w:rsidRPr="00AE2732" w:rsidRDefault="002B100D" w:rsidP="002B1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firstLine="175"/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3.</w:t>
            </w:r>
            <w:r w:rsidRPr="00AE2732">
              <w:rPr>
                <w:sz w:val="20"/>
                <w:szCs w:val="20"/>
              </w:rPr>
              <w:t xml:space="preserve"> Структура администрации МО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утверждения либо изменения структуры 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2B100D" w:rsidP="002B1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</w:p>
        </w:tc>
      </w:tr>
      <w:tr w:rsidR="002B100D" w:rsidRPr="00AE2732" w:rsidTr="00E9722C">
        <w:trPr>
          <w:trHeight w:val="1798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4.</w:t>
            </w:r>
            <w:r w:rsidRPr="00AE2732">
              <w:rPr>
                <w:sz w:val="20"/>
                <w:szCs w:val="20"/>
              </w:rPr>
              <w:t xml:space="preserve"> Сведения о Главе МО, главе администрации МО, его заместителях, руководителях структурных подразделений администрации МО, а также руководителях муниципальных учреждений и предприятий: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1)</w:t>
            </w:r>
            <w:r w:rsidRPr="00AE2732">
              <w:rPr>
                <w:sz w:val="20"/>
                <w:szCs w:val="20"/>
              </w:rPr>
              <w:t xml:space="preserve"> фамилии, имена, отчества, сведения об их полномочиях (компетенции).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2B1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5.</w:t>
            </w:r>
            <w:r w:rsidRPr="00AE2732">
              <w:rPr>
                <w:sz w:val="20"/>
                <w:szCs w:val="20"/>
              </w:rPr>
              <w:t xml:space="preserve"> Сведения о муниципальных учреждениях и предприятиях: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1)</w:t>
            </w:r>
            <w:r w:rsidRPr="00AE2732">
              <w:rPr>
                <w:sz w:val="20"/>
                <w:szCs w:val="20"/>
              </w:rPr>
              <w:t xml:space="preserve"> перечень муниципальных учреждений и предприятий;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2)</w:t>
            </w:r>
            <w:r w:rsidRPr="00AE2732">
              <w:rPr>
                <w:sz w:val="20"/>
                <w:szCs w:val="20"/>
              </w:rPr>
              <w:t xml:space="preserve"> контактная информация муниципальных учреждений и предприятий (почтовый адрес, адрес местонахождения, номера справочных телефонов, факса, адрес электронной почты)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создания муниципального учреждения, предприятия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125044" w:rsidRPr="00AE2732" w:rsidRDefault="00125044" w:rsidP="001250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125044">
            <w:pPr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 xml:space="preserve">6. </w:t>
            </w:r>
            <w:r w:rsidRPr="00AE2732">
              <w:rPr>
                <w:sz w:val="20"/>
                <w:szCs w:val="20"/>
              </w:rPr>
              <w:t>Сведения о средствах массовой информации, учрежденных администрацией МО: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1)</w:t>
            </w:r>
            <w:r w:rsidRPr="00AE2732">
              <w:rPr>
                <w:sz w:val="20"/>
                <w:szCs w:val="20"/>
              </w:rPr>
              <w:t xml:space="preserve"> почтовый адрес, адрес электронной почты, номера телефонов и адреса официальных сайтов средств массовой информации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регистрации средства массовой информации.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125044" w:rsidRPr="00AE2732" w:rsidRDefault="00125044" w:rsidP="001250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125044">
            <w:pPr>
              <w:rPr>
                <w:sz w:val="20"/>
                <w:szCs w:val="20"/>
              </w:rPr>
            </w:pPr>
          </w:p>
        </w:tc>
      </w:tr>
      <w:tr w:rsidR="009D12D5" w:rsidRPr="00AE2732" w:rsidTr="00F04BB4">
        <w:trPr>
          <w:trHeight w:val="473"/>
        </w:trPr>
        <w:tc>
          <w:tcPr>
            <w:tcW w:w="10773" w:type="dxa"/>
            <w:gridSpan w:val="3"/>
            <w:vAlign w:val="center"/>
          </w:tcPr>
          <w:p w:rsidR="009D12D5" w:rsidRPr="00AE2732" w:rsidRDefault="009D12D5" w:rsidP="009D12D5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 xml:space="preserve">II. Информация о нормотворческой деятельности </w:t>
            </w:r>
            <w:r>
              <w:rPr>
                <w:b/>
                <w:bCs/>
                <w:sz w:val="20"/>
                <w:szCs w:val="20"/>
              </w:rPr>
              <w:t>муниципального совета</w:t>
            </w:r>
          </w:p>
        </w:tc>
      </w:tr>
      <w:tr w:rsidR="009D12D5" w:rsidRPr="00AE2732" w:rsidTr="00F04BB4">
        <w:tc>
          <w:tcPr>
            <w:tcW w:w="6379" w:type="dxa"/>
          </w:tcPr>
          <w:p w:rsidR="009D12D5" w:rsidRPr="00AE2732" w:rsidRDefault="009D12D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7.</w:t>
            </w:r>
            <w:r w:rsidRPr="00AE2732">
              <w:rPr>
                <w:sz w:val="20"/>
                <w:szCs w:val="20"/>
              </w:rPr>
              <w:t xml:space="preserve"> Нормативные правовые акты, включая сведения о внесении в них изменений и признании их </w:t>
            </w:r>
            <w:proofErr w:type="gramStart"/>
            <w:r w:rsidRPr="00AE2732">
              <w:rPr>
                <w:sz w:val="20"/>
                <w:szCs w:val="20"/>
              </w:rPr>
              <w:t>утратившими</w:t>
            </w:r>
            <w:proofErr w:type="gramEnd"/>
            <w:r w:rsidRPr="00AE2732">
              <w:rPr>
                <w:sz w:val="20"/>
                <w:szCs w:val="20"/>
              </w:rPr>
              <w:t xml:space="preserve"> силу. </w:t>
            </w:r>
          </w:p>
          <w:p w:rsidR="009D12D5" w:rsidRPr="00AE2732" w:rsidRDefault="009D12D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D12D5" w:rsidRPr="00AE2732" w:rsidRDefault="009D12D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  <w:p w:rsidR="009D12D5" w:rsidRPr="00AE2732" w:rsidRDefault="009D12D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D12D5" w:rsidRPr="00AE2732" w:rsidRDefault="009D12D5" w:rsidP="00F04BB4">
            <w:pPr>
              <w:ind w:left="284" w:firstLine="283"/>
              <w:rPr>
                <w:sz w:val="20"/>
                <w:szCs w:val="20"/>
              </w:rPr>
            </w:pPr>
          </w:p>
          <w:p w:rsidR="009D12D5" w:rsidRPr="009D12D5" w:rsidRDefault="009D12D5" w:rsidP="009D12D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Заместители </w:t>
            </w:r>
            <w:r>
              <w:rPr>
                <w:sz w:val="20"/>
                <w:szCs w:val="20"/>
                <w:u w:val="single"/>
              </w:rPr>
              <w:t xml:space="preserve">Главы по общим и финансовым </w:t>
            </w:r>
            <w:r>
              <w:rPr>
                <w:sz w:val="20"/>
                <w:szCs w:val="20"/>
                <w:u w:val="single"/>
              </w:rPr>
              <w:lastRenderedPageBreak/>
              <w:t>вопросам.</w:t>
            </w:r>
          </w:p>
        </w:tc>
      </w:tr>
      <w:tr w:rsidR="00330C98" w:rsidRPr="00AE2732" w:rsidTr="00F04BB4">
        <w:trPr>
          <w:trHeight w:val="473"/>
        </w:trPr>
        <w:tc>
          <w:tcPr>
            <w:tcW w:w="10773" w:type="dxa"/>
            <w:gridSpan w:val="3"/>
            <w:vAlign w:val="center"/>
          </w:tcPr>
          <w:p w:rsidR="00330C98" w:rsidRPr="00AE2732" w:rsidRDefault="00330C9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lastRenderedPageBreak/>
              <w:t>II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AE2732">
              <w:rPr>
                <w:b/>
                <w:bCs/>
                <w:sz w:val="20"/>
                <w:szCs w:val="20"/>
              </w:rPr>
              <w:t>. Информация о нормотворческой деятельности администрации МО.</w:t>
            </w:r>
          </w:p>
        </w:tc>
      </w:tr>
      <w:tr w:rsidR="00330C98" w:rsidRPr="00AE2732" w:rsidTr="00F04BB4">
        <w:tc>
          <w:tcPr>
            <w:tcW w:w="6379" w:type="dxa"/>
          </w:tcPr>
          <w:p w:rsidR="00330C98" w:rsidRPr="00AE2732" w:rsidRDefault="00CC2DB6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330C98" w:rsidRPr="00AE2732">
              <w:rPr>
                <w:b/>
                <w:bCs/>
                <w:sz w:val="20"/>
                <w:szCs w:val="20"/>
              </w:rPr>
              <w:t>.</w:t>
            </w:r>
            <w:r w:rsidR="00330C98" w:rsidRPr="00AE2732">
              <w:rPr>
                <w:sz w:val="20"/>
                <w:szCs w:val="20"/>
              </w:rPr>
              <w:t xml:space="preserve"> Нормативные правовые акты администрации МО, включая сведения о внесении в них изменений и признании их утратившими силу. </w:t>
            </w:r>
          </w:p>
          <w:p w:rsidR="00330C98" w:rsidRPr="00AE2732" w:rsidRDefault="00330C9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30C98" w:rsidRPr="00AE2732" w:rsidRDefault="00330C9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  <w:p w:rsidR="00330C98" w:rsidRPr="00AE2732" w:rsidRDefault="00330C9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30C98" w:rsidRPr="00AE2732" w:rsidRDefault="00330C98" w:rsidP="00F04BB4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по финансовым вопросам</w:t>
            </w:r>
          </w:p>
          <w:p w:rsidR="00330C98" w:rsidRPr="00AE2732" w:rsidRDefault="00330C98" w:rsidP="00F04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330C98" w:rsidRPr="00AE2732" w:rsidRDefault="00330C98" w:rsidP="00F04BB4">
            <w:pPr>
              <w:ind w:left="284" w:firstLine="283"/>
              <w:rPr>
                <w:sz w:val="20"/>
                <w:szCs w:val="20"/>
              </w:rPr>
            </w:pPr>
          </w:p>
        </w:tc>
      </w:tr>
    </w:tbl>
    <w:p w:rsidR="002B100D" w:rsidRPr="00AE2732" w:rsidRDefault="002B100D" w:rsidP="002B100D">
      <w:pPr>
        <w:ind w:left="284" w:firstLine="283"/>
        <w:rPr>
          <w:sz w:val="20"/>
          <w:szCs w:val="20"/>
        </w:rPr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2268"/>
        <w:gridCol w:w="2126"/>
      </w:tblGrid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Сведения о судебных постановлениях по делам о признании недействующими нормативных правовых актов администрации МО: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1) перечень судебных постановлений, вынесенных по делам о признании недействующими нормативных правовых актов администрации МО.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поступления судебного постановления в администрацию МО.</w:t>
            </w:r>
          </w:p>
        </w:tc>
        <w:tc>
          <w:tcPr>
            <w:tcW w:w="2126" w:type="dxa"/>
          </w:tcPr>
          <w:p w:rsidR="00125044" w:rsidRPr="00AE2732" w:rsidRDefault="00125044" w:rsidP="001250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Административные регламенты и стандарты муниципальных услуг </w:t>
            </w:r>
            <w:r w:rsidR="00774A48">
              <w:rPr>
                <w:sz w:val="20"/>
                <w:szCs w:val="20"/>
              </w:rPr>
              <w:t xml:space="preserve"> и функций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принятия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общим вопросам</w:t>
            </w:r>
          </w:p>
        </w:tc>
      </w:tr>
      <w:tr w:rsidR="002B100D" w:rsidRPr="00AE2732" w:rsidTr="00E9722C">
        <w:trPr>
          <w:trHeight w:val="471"/>
        </w:trPr>
        <w:tc>
          <w:tcPr>
            <w:tcW w:w="10773" w:type="dxa"/>
            <w:gridSpan w:val="3"/>
            <w:vAlign w:val="center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III. Информация о текущей деятельности администрации МО.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Сведения о муниципальных услугах (функциях), предоставляемых (исполняемых) администрацией МО и порядке их предоставления (исполнения).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16"/>
                <w:szCs w:val="16"/>
              </w:rPr>
            </w:pPr>
            <w:r w:rsidRPr="00AE2732">
              <w:rPr>
                <w:sz w:val="16"/>
                <w:szCs w:val="16"/>
              </w:rPr>
              <w:t xml:space="preserve">в сроки, установленные Постановлением Правительства Российской Федерации от 15 июня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AE2732">
                <w:rPr>
                  <w:sz w:val="16"/>
                  <w:szCs w:val="16"/>
                </w:rPr>
                <w:t>2009 г</w:t>
              </w:r>
            </w:smartTag>
            <w:r w:rsidRPr="00AE2732">
              <w:rPr>
                <w:sz w:val="16"/>
                <w:szCs w:val="16"/>
              </w:rPr>
              <w:t>. N 478 "О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</w:t>
            </w:r>
            <w:proofErr w:type="gramStart"/>
            <w:r w:rsidRPr="00AE2732">
              <w:rPr>
                <w:sz w:val="16"/>
                <w:szCs w:val="16"/>
              </w:rPr>
              <w:t>о-</w:t>
            </w:r>
            <w:proofErr w:type="gramEnd"/>
            <w:r w:rsidRPr="00AE2732">
              <w:rPr>
                <w:sz w:val="16"/>
                <w:szCs w:val="16"/>
              </w:rPr>
              <w:t xml:space="preserve"> телекоммуникационной сети Интернет"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общим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Перечень муниципальных целевых программ, заказчиком или исполнителем которых является администрация МО.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Заместители</w:t>
            </w:r>
            <w:r w:rsidR="002B100D" w:rsidRPr="00AE2732">
              <w:rPr>
                <w:sz w:val="20"/>
                <w:szCs w:val="20"/>
              </w:rPr>
              <w:t xml:space="preserve"> Главы</w:t>
            </w:r>
          </w:p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  <w:r>
              <w:rPr>
                <w:sz w:val="20"/>
                <w:szCs w:val="20"/>
              </w:rPr>
              <w:t xml:space="preserve"> по общим, финансовы</w:t>
            </w:r>
            <w:r w:rsidR="00774A48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Основные сведения о результатах реализации муниципальных целевых программ.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126" w:type="dxa"/>
          </w:tcPr>
          <w:p w:rsidR="00125044" w:rsidRPr="00AE2732" w:rsidRDefault="00125044" w:rsidP="001250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Заместители</w:t>
            </w:r>
            <w:r w:rsidRPr="00AE2732">
              <w:rPr>
                <w:sz w:val="20"/>
                <w:szCs w:val="20"/>
              </w:rPr>
              <w:t xml:space="preserve"> Главы</w:t>
            </w:r>
          </w:p>
          <w:p w:rsidR="002B100D" w:rsidRPr="00AE2732" w:rsidRDefault="00125044" w:rsidP="00125044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по общим, </w:t>
            </w:r>
            <w:proofErr w:type="spellStart"/>
            <w:r>
              <w:rPr>
                <w:sz w:val="20"/>
                <w:szCs w:val="20"/>
              </w:rPr>
              <w:t>финансовы</w:t>
            </w:r>
            <w:proofErr w:type="spellEnd"/>
            <w:r>
              <w:rPr>
                <w:sz w:val="20"/>
                <w:szCs w:val="20"/>
              </w:rPr>
              <w:t xml:space="preserve">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Планы и показатели деятельности администрации МО; </w:t>
            </w:r>
          </w:p>
          <w:p w:rsidR="002B100D" w:rsidRPr="00AE2732" w:rsidRDefault="00125044" w:rsidP="0012504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1</w:t>
            </w:r>
            <w:r w:rsidR="002B100D" w:rsidRPr="00AE2732">
              <w:rPr>
                <w:b/>
                <w:bCs/>
                <w:sz w:val="20"/>
                <w:szCs w:val="20"/>
              </w:rPr>
              <w:t>)</w:t>
            </w:r>
            <w:r w:rsidR="002B100D" w:rsidRPr="00AE2732">
              <w:rPr>
                <w:sz w:val="20"/>
                <w:szCs w:val="20"/>
              </w:rPr>
              <w:t xml:space="preserve"> прогноз социально-экономического развития МО и его итоги; </w:t>
            </w:r>
          </w:p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B100D" w:rsidRPr="00AE2732">
              <w:rPr>
                <w:b/>
                <w:bCs/>
                <w:sz w:val="20"/>
                <w:szCs w:val="20"/>
              </w:rPr>
              <w:t>)</w:t>
            </w:r>
            <w:r w:rsidR="002B100D" w:rsidRPr="00AE2732">
              <w:rPr>
                <w:sz w:val="20"/>
                <w:szCs w:val="20"/>
              </w:rPr>
              <w:t xml:space="preserve"> паспорт МО;</w:t>
            </w:r>
          </w:p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B100D" w:rsidRPr="00AE2732">
              <w:rPr>
                <w:b/>
                <w:bCs/>
                <w:sz w:val="20"/>
                <w:szCs w:val="20"/>
              </w:rPr>
              <w:t>)</w:t>
            </w:r>
            <w:r w:rsidR="002B100D" w:rsidRPr="00AE2732">
              <w:rPr>
                <w:sz w:val="20"/>
                <w:szCs w:val="20"/>
              </w:rPr>
              <w:t xml:space="preserve"> ежегодный отчет о результатах деятельности администрации МО.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утверждения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 по финансовым вопросам, ведущий специалист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Информационные и аналитические материалы (доклады, отчеты и обзоры информационного характера) о деятельности администрации МО.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Тексты официальных выступлений и заявлений Главы МО, главы администрации МО, его заместителей, а также руководителей муниципальных учреждений и предприятий.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одного рабочего дня со дня выступления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Информация о состоянии защиты населения и территории МО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18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Информация о результатах проверок, проведенных администрацией МО в пределах своих полномочий.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не позднее 5 рабочих дней со дня подписания актов проверок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Заместители</w:t>
            </w:r>
            <w:r w:rsidR="002B100D" w:rsidRPr="00AE2732">
              <w:rPr>
                <w:sz w:val="20"/>
                <w:szCs w:val="20"/>
              </w:rPr>
              <w:t xml:space="preserve"> Главы</w:t>
            </w:r>
          </w:p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  <w:r w:rsidR="00E03AD7">
              <w:rPr>
                <w:sz w:val="20"/>
                <w:szCs w:val="20"/>
              </w:rPr>
              <w:t xml:space="preserve"> по общим, фина</w:t>
            </w:r>
            <w:r>
              <w:rPr>
                <w:sz w:val="20"/>
                <w:szCs w:val="20"/>
              </w:rPr>
              <w:t>нсовым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Информация о размещении заказов на поставки товаров, выполнение работ и оказание услуг для муниципальных нужд, проводимых администрацией МО, муниципальными учреждениями, предприятиями.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План-график размещения заказов на поставки товаров, выполнение работ и оказание услуг для муниципальных нужд, проводимых администрацией МО, муниципальными учреждениями, предприятиями.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2B100D" w:rsidRPr="00AE2732">
              <w:rPr>
                <w:b/>
                <w:bCs/>
                <w:sz w:val="20"/>
                <w:szCs w:val="20"/>
              </w:rPr>
              <w:t xml:space="preserve">. </w:t>
            </w:r>
            <w:r w:rsidR="002B100D" w:rsidRPr="00AE2732">
              <w:rPr>
                <w:bCs/>
                <w:sz w:val="20"/>
                <w:szCs w:val="20"/>
              </w:rPr>
              <w:t>Информация о принимаемых мерах по противодействию коррупции в Администрации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125044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общим вопросам</w:t>
            </w:r>
          </w:p>
        </w:tc>
      </w:tr>
      <w:tr w:rsidR="002B100D" w:rsidRPr="00AE2732" w:rsidTr="00E9722C">
        <w:trPr>
          <w:trHeight w:val="466"/>
        </w:trPr>
        <w:tc>
          <w:tcPr>
            <w:tcW w:w="10773" w:type="dxa"/>
            <w:gridSpan w:val="3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IV. Статистическая информация о деятельности администрации МО.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</w:t>
            </w:r>
            <w:r w:rsidR="00CC2DB6">
              <w:rPr>
                <w:b/>
                <w:bCs/>
                <w:sz w:val="20"/>
                <w:szCs w:val="20"/>
              </w:rPr>
              <w:t>2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Сведения о предоставленных организациям и индивидуальным предпринимателям льготах, отсрочках, рассрочках, а также о списании задолженности по платежам в федеральный бюджет.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ежемесячно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Заместитель Гла</w:t>
            </w:r>
            <w:r w:rsidR="000A2B51">
              <w:rPr>
                <w:sz w:val="20"/>
                <w:szCs w:val="20"/>
              </w:rPr>
              <w:t>вы по финансовым вопросам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</w:t>
            </w:r>
            <w:r w:rsidR="00CC2DB6">
              <w:rPr>
                <w:b/>
                <w:bCs/>
                <w:sz w:val="20"/>
                <w:szCs w:val="20"/>
              </w:rPr>
              <w:t>3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Статистическая информация о ходе размещения заказов для муниципальных нужд (среднее количество участников торгов, процент экономии)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общего отдела</w:t>
            </w:r>
          </w:p>
        </w:tc>
      </w:tr>
      <w:tr w:rsidR="002B100D" w:rsidRPr="00AE2732" w:rsidTr="00E9722C">
        <w:tc>
          <w:tcPr>
            <w:tcW w:w="10773" w:type="dxa"/>
            <w:gridSpan w:val="3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V. Информация о координационных и совещательных органах, образованных администрацией МО.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</w:t>
            </w:r>
            <w:r w:rsidR="00CC2DB6">
              <w:rPr>
                <w:b/>
                <w:bCs/>
                <w:sz w:val="20"/>
                <w:szCs w:val="20"/>
              </w:rPr>
              <w:t>4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Перечень координационных и совещательных органов, образованных администрацией МО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создания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Заместитель Главы</w:t>
            </w:r>
          </w:p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  <w:r>
              <w:rPr>
                <w:sz w:val="20"/>
                <w:szCs w:val="20"/>
              </w:rPr>
              <w:t xml:space="preserve"> по общим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</w:t>
            </w:r>
            <w:r w:rsidR="00CC2DB6">
              <w:rPr>
                <w:b/>
                <w:bCs/>
                <w:sz w:val="20"/>
                <w:szCs w:val="20"/>
              </w:rPr>
              <w:t>5</w:t>
            </w:r>
            <w:r w:rsidRPr="00AE2732">
              <w:rPr>
                <w:b/>
                <w:bCs/>
                <w:sz w:val="20"/>
                <w:szCs w:val="20"/>
              </w:rPr>
              <w:t xml:space="preserve">. </w:t>
            </w:r>
            <w:r w:rsidRPr="00AE2732">
              <w:rPr>
                <w:sz w:val="20"/>
                <w:szCs w:val="20"/>
              </w:rPr>
              <w:t>Положения о координационных и совещательных органах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создания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Заместитель Главы</w:t>
            </w:r>
          </w:p>
          <w:p w:rsidR="002B100D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</w:p>
          <w:p w:rsidR="000E7D81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общим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2</w:t>
            </w:r>
            <w:r w:rsidR="00CC2DB6">
              <w:rPr>
                <w:b/>
                <w:bCs/>
                <w:sz w:val="20"/>
                <w:szCs w:val="20"/>
              </w:rPr>
              <w:t>6</w:t>
            </w:r>
            <w:r w:rsidRPr="00AE2732">
              <w:rPr>
                <w:b/>
                <w:bCs/>
                <w:sz w:val="20"/>
                <w:szCs w:val="20"/>
              </w:rPr>
              <w:t xml:space="preserve">. </w:t>
            </w:r>
            <w:r w:rsidRPr="00AE2732">
              <w:rPr>
                <w:sz w:val="20"/>
                <w:szCs w:val="20"/>
              </w:rPr>
              <w:t>Сведения о составе координационных и совещательных органов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создания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Заместитель Главы</w:t>
            </w:r>
          </w:p>
          <w:p w:rsidR="002B100D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</w:p>
          <w:p w:rsidR="000E7D81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общим вопросам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Информация о заседаниях координационных и совещательных органов, анонсы заседаний.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не позднее 3 рабочих дней после заседания</w:t>
            </w:r>
          </w:p>
        </w:tc>
        <w:tc>
          <w:tcPr>
            <w:tcW w:w="2126" w:type="dxa"/>
          </w:tcPr>
          <w:p w:rsidR="002B100D" w:rsidRPr="00AE2732" w:rsidRDefault="002B100D" w:rsidP="00E9722C">
            <w:pPr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Заместитель Главы</w:t>
            </w:r>
          </w:p>
          <w:p w:rsidR="002B100D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А</w:t>
            </w:r>
            <w:r w:rsidR="002B100D" w:rsidRPr="00AE2732">
              <w:rPr>
                <w:sz w:val="20"/>
                <w:szCs w:val="20"/>
              </w:rPr>
              <w:t>дминистрации</w:t>
            </w:r>
          </w:p>
          <w:p w:rsidR="000E7D81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общим вопросам</w:t>
            </w:r>
          </w:p>
        </w:tc>
      </w:tr>
      <w:tr w:rsidR="002B100D" w:rsidRPr="00AE2732" w:rsidTr="00E9722C">
        <w:trPr>
          <w:trHeight w:val="507"/>
        </w:trPr>
        <w:tc>
          <w:tcPr>
            <w:tcW w:w="10773" w:type="dxa"/>
            <w:gridSpan w:val="3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VI. Информация о кадровом обеспечении</w:t>
            </w:r>
            <w:r w:rsidRPr="00AE2732">
              <w:rPr>
                <w:sz w:val="20"/>
                <w:szCs w:val="20"/>
              </w:rPr>
              <w:t xml:space="preserve"> </w:t>
            </w:r>
            <w:r w:rsidRPr="00AE2732">
              <w:rPr>
                <w:b/>
                <w:bCs/>
                <w:sz w:val="20"/>
                <w:szCs w:val="20"/>
              </w:rPr>
              <w:t>администрации МО.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2B100D" w:rsidRPr="00AE2732">
              <w:rPr>
                <w:b/>
                <w:bCs/>
                <w:sz w:val="20"/>
                <w:szCs w:val="20"/>
              </w:rPr>
              <w:t xml:space="preserve">. </w:t>
            </w:r>
            <w:r w:rsidR="002B100D" w:rsidRPr="00AE2732">
              <w:rPr>
                <w:sz w:val="20"/>
                <w:szCs w:val="20"/>
              </w:rPr>
              <w:t xml:space="preserve">Порядок поступления граждан на муниципальную службу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Сведения о вакантных должностях муниципальной службы, имеющихся в администрации МО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3 рабочих дней после объявления вакантной должности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510"/>
        </w:trPr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Квалификационные требования к должностям муниципальной службы.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736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3</w:t>
            </w:r>
            <w:r w:rsidR="00CC2DB6">
              <w:rPr>
                <w:b/>
                <w:bCs/>
                <w:sz w:val="20"/>
                <w:szCs w:val="20"/>
              </w:rPr>
              <w:t>1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Условия и результаты конкурсов на замещение вакантных должностей муниципальной службы 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676"/>
        </w:trPr>
        <w:tc>
          <w:tcPr>
            <w:tcW w:w="10773" w:type="dxa"/>
            <w:gridSpan w:val="3"/>
            <w:vAlign w:val="center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VI1</w:t>
            </w:r>
            <w:r w:rsidRPr="00AE2732">
              <w:rPr>
                <w:sz w:val="20"/>
                <w:szCs w:val="20"/>
              </w:rPr>
              <w:t xml:space="preserve">. </w:t>
            </w:r>
            <w:r w:rsidRPr="00AE2732">
              <w:rPr>
                <w:b/>
                <w:bCs/>
                <w:sz w:val="20"/>
                <w:szCs w:val="20"/>
              </w:rPr>
              <w:t>Сведения о работе с обращениями граждан, поступившими в администрацию МО:</w:t>
            </w:r>
          </w:p>
        </w:tc>
      </w:tr>
    </w:tbl>
    <w:p w:rsidR="002B100D" w:rsidRPr="00AE2732" w:rsidRDefault="002B100D" w:rsidP="002B100D">
      <w:pPr>
        <w:ind w:left="284" w:firstLine="283"/>
        <w:rPr>
          <w:sz w:val="20"/>
          <w:szCs w:val="20"/>
        </w:rPr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2268"/>
        <w:gridCol w:w="2126"/>
      </w:tblGrid>
      <w:tr w:rsidR="002B100D" w:rsidRPr="00AE2732" w:rsidTr="00E9722C">
        <w:trPr>
          <w:trHeight w:val="846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CC2DB6">
              <w:rPr>
                <w:b/>
                <w:bCs/>
                <w:sz w:val="20"/>
                <w:szCs w:val="20"/>
              </w:rPr>
              <w:t>2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Регламент организации работы с обращениями граждан. 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в течение 5 рабочих дней со дня утверждения порядка рассмотрения з</w:t>
            </w:r>
            <w:proofErr w:type="gramStart"/>
            <w:r w:rsidRPr="00AE2732">
              <w:rPr>
                <w:sz w:val="20"/>
                <w:szCs w:val="20"/>
              </w:rPr>
              <w:t>а-</w:t>
            </w:r>
            <w:proofErr w:type="gramEnd"/>
            <w:r w:rsidRPr="00AE2732">
              <w:rPr>
                <w:sz w:val="20"/>
                <w:szCs w:val="20"/>
              </w:rPr>
              <w:t xml:space="preserve"> </w:t>
            </w:r>
            <w:proofErr w:type="spellStart"/>
            <w:r w:rsidRPr="00AE2732">
              <w:rPr>
                <w:sz w:val="20"/>
                <w:szCs w:val="20"/>
              </w:rPr>
              <w:t>просов</w:t>
            </w:r>
            <w:proofErr w:type="spellEnd"/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757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3</w:t>
            </w:r>
            <w:r w:rsidR="00CC2DB6">
              <w:rPr>
                <w:b/>
                <w:bCs/>
                <w:sz w:val="20"/>
                <w:szCs w:val="20"/>
              </w:rPr>
              <w:t>3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Описание порядка рассмотрения 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запросов на получение информации о деятельности администрации МО.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</w:tc>
        <w:tc>
          <w:tcPr>
            <w:tcW w:w="2126" w:type="dxa"/>
          </w:tcPr>
          <w:p w:rsidR="002B100D" w:rsidRPr="00AE2732" w:rsidRDefault="000E7D81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общим вопросам</w:t>
            </w:r>
          </w:p>
        </w:tc>
      </w:tr>
      <w:tr w:rsidR="002B100D" w:rsidRPr="00AE2732" w:rsidTr="00E9722C">
        <w:trPr>
          <w:trHeight w:val="465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3</w:t>
            </w:r>
            <w:r w:rsidR="00CC2DB6">
              <w:rPr>
                <w:b/>
                <w:bCs/>
                <w:sz w:val="20"/>
                <w:szCs w:val="20"/>
              </w:rPr>
              <w:t>4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График приема граждан Главой МО, главой администрации МО, заместителями главы администрации МО;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 xml:space="preserve">поддерживается в </w:t>
            </w:r>
            <w:proofErr w:type="gramStart"/>
            <w:r w:rsidRPr="00AE2732">
              <w:rPr>
                <w:sz w:val="20"/>
                <w:szCs w:val="20"/>
              </w:rPr>
              <w:t>актуальном</w:t>
            </w:r>
            <w:proofErr w:type="gramEnd"/>
            <w:r w:rsidRPr="00AE2732">
              <w:rPr>
                <w:sz w:val="20"/>
                <w:szCs w:val="20"/>
              </w:rPr>
              <w:t xml:space="preserve"> состоя </w:t>
            </w:r>
            <w:proofErr w:type="spellStart"/>
            <w:r w:rsidRPr="00AE2732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126" w:type="dxa"/>
          </w:tcPr>
          <w:p w:rsidR="002B100D" w:rsidRPr="00AE2732" w:rsidRDefault="000E37AB" w:rsidP="00E9722C">
            <w:pPr>
              <w:widowControl w:val="0"/>
              <w:autoSpaceDE w:val="0"/>
              <w:autoSpaceDN w:val="0"/>
              <w:adjustRightInd w:val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255"/>
        </w:trPr>
        <w:tc>
          <w:tcPr>
            <w:tcW w:w="6379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3</w:t>
            </w:r>
            <w:r w:rsidR="00CC2DB6">
              <w:rPr>
                <w:b/>
                <w:bCs/>
                <w:sz w:val="20"/>
                <w:szCs w:val="20"/>
              </w:rPr>
              <w:t>5</w:t>
            </w:r>
            <w:r w:rsidRPr="00AE2732">
              <w:rPr>
                <w:b/>
                <w:bCs/>
                <w:sz w:val="20"/>
                <w:szCs w:val="20"/>
              </w:rPr>
              <w:t>.</w:t>
            </w:r>
            <w:r w:rsidRPr="00AE2732">
              <w:rPr>
                <w:sz w:val="20"/>
                <w:szCs w:val="20"/>
              </w:rPr>
              <w:t xml:space="preserve"> График приема граждан отделами администрации МО.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ежемесячно, в течение первых 5 дней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B100D" w:rsidRPr="00AE2732" w:rsidRDefault="000E37AB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2B100D" w:rsidRPr="00AE2732" w:rsidTr="00E9722C">
        <w:trPr>
          <w:trHeight w:val="1590"/>
        </w:trPr>
        <w:tc>
          <w:tcPr>
            <w:tcW w:w="6379" w:type="dxa"/>
          </w:tcPr>
          <w:p w:rsidR="002B100D" w:rsidRPr="00AE2732" w:rsidRDefault="00CC2DB6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  <w:r w:rsidR="002B100D" w:rsidRPr="00AE2732">
              <w:rPr>
                <w:b/>
                <w:bCs/>
                <w:sz w:val="20"/>
                <w:szCs w:val="20"/>
              </w:rPr>
              <w:t>.</w:t>
            </w:r>
            <w:r w:rsidR="002B100D" w:rsidRPr="00AE2732">
              <w:rPr>
                <w:sz w:val="20"/>
                <w:szCs w:val="20"/>
              </w:rPr>
              <w:t xml:space="preserve"> Контактная информация подразделения по работе с обращениями граждан администрации МО (почтовый адрес, адрес местонахождения, номера справочных телефонов, факса, адрес электронной почты, графическая схема местонахождения приемной)</w:t>
            </w:r>
          </w:p>
        </w:tc>
        <w:tc>
          <w:tcPr>
            <w:tcW w:w="2268" w:type="dxa"/>
          </w:tcPr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  <w:p w:rsidR="002B100D" w:rsidRPr="00AE2732" w:rsidRDefault="002B100D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B100D" w:rsidRPr="00AE2732" w:rsidRDefault="000E37AB" w:rsidP="00E9722C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</w:t>
            </w:r>
          </w:p>
        </w:tc>
      </w:tr>
      <w:tr w:rsidR="00E03AD7" w:rsidRPr="00AE2732" w:rsidTr="00F04BB4">
        <w:trPr>
          <w:trHeight w:val="676"/>
        </w:trPr>
        <w:tc>
          <w:tcPr>
            <w:tcW w:w="10773" w:type="dxa"/>
            <w:gridSpan w:val="3"/>
            <w:vAlign w:val="center"/>
          </w:tcPr>
          <w:p w:rsidR="00E03AD7" w:rsidRPr="00AE2732" w:rsidRDefault="00E03AD7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 w:rsidRPr="00AE2732">
              <w:rPr>
                <w:b/>
                <w:bCs/>
                <w:sz w:val="20"/>
                <w:szCs w:val="20"/>
              </w:rPr>
              <w:t>VI1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AE2732">
              <w:rPr>
                <w:sz w:val="20"/>
                <w:szCs w:val="20"/>
              </w:rPr>
              <w:t xml:space="preserve">. </w:t>
            </w:r>
            <w:r w:rsidR="00A731B5" w:rsidRPr="00A731B5">
              <w:rPr>
                <w:b/>
              </w:rPr>
              <w:t>Информация о бюджетной и налоговой политике Администрации поселения</w:t>
            </w:r>
          </w:p>
        </w:tc>
      </w:tr>
      <w:tr w:rsidR="00E03AD7" w:rsidRPr="00AE2732" w:rsidTr="00A731B5">
        <w:trPr>
          <w:trHeight w:val="885"/>
        </w:trPr>
        <w:tc>
          <w:tcPr>
            <w:tcW w:w="6379" w:type="dxa"/>
          </w:tcPr>
          <w:p w:rsidR="00E03AD7" w:rsidRPr="00AE2732" w:rsidRDefault="00CC2DB6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  <w:r w:rsidR="00A731B5">
              <w:rPr>
                <w:b/>
                <w:bCs/>
                <w:sz w:val="20"/>
                <w:szCs w:val="20"/>
              </w:rPr>
              <w:t xml:space="preserve">. </w:t>
            </w:r>
            <w:r w:rsidR="00A731B5" w:rsidRPr="00A731B5">
              <w:rPr>
                <w:bCs/>
                <w:sz w:val="20"/>
                <w:szCs w:val="20"/>
              </w:rPr>
              <w:t>Отчёт об исполнении бюджета поселения за квартал</w:t>
            </w:r>
          </w:p>
        </w:tc>
        <w:tc>
          <w:tcPr>
            <w:tcW w:w="2268" w:type="dxa"/>
          </w:tcPr>
          <w:p w:rsidR="00E03AD7" w:rsidRPr="00AE2732" w:rsidRDefault="00E03AD7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  <w:p w:rsidR="00E03AD7" w:rsidRPr="00AE2732" w:rsidRDefault="00A731B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  <w:p w:rsidR="00E03AD7" w:rsidRPr="00AE2732" w:rsidRDefault="00E03AD7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AD7" w:rsidRPr="00AE2732" w:rsidRDefault="00A731B5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финансовым вопросам</w:t>
            </w:r>
          </w:p>
        </w:tc>
      </w:tr>
      <w:tr w:rsidR="00A731B5" w:rsidRPr="00AE2732" w:rsidTr="00F04BB4">
        <w:trPr>
          <w:trHeight w:val="690"/>
        </w:trPr>
        <w:tc>
          <w:tcPr>
            <w:tcW w:w="6379" w:type="dxa"/>
          </w:tcPr>
          <w:p w:rsidR="00A731B5" w:rsidRDefault="00CC2DB6" w:rsidP="00303FFB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  <w:r w:rsidR="00A731B5">
              <w:rPr>
                <w:b/>
                <w:bCs/>
                <w:sz w:val="20"/>
                <w:szCs w:val="20"/>
              </w:rPr>
              <w:t xml:space="preserve">. </w:t>
            </w:r>
            <w:r w:rsidR="00303FFB" w:rsidRPr="00A731B5">
              <w:rPr>
                <w:bCs/>
                <w:sz w:val="20"/>
                <w:szCs w:val="20"/>
              </w:rPr>
              <w:t xml:space="preserve">Отчёт об исполнении бюджета поселения за </w:t>
            </w:r>
            <w:r w:rsidR="00303FFB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2268" w:type="dxa"/>
          </w:tcPr>
          <w:p w:rsidR="00A731B5" w:rsidRPr="00AE2732" w:rsidRDefault="00303FFB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год</w:t>
            </w:r>
          </w:p>
        </w:tc>
        <w:tc>
          <w:tcPr>
            <w:tcW w:w="2126" w:type="dxa"/>
          </w:tcPr>
          <w:p w:rsidR="00A731B5" w:rsidRDefault="00303FFB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финансовым вопросам</w:t>
            </w:r>
          </w:p>
        </w:tc>
      </w:tr>
      <w:tr w:rsidR="00E03AD7" w:rsidRPr="00AE2732" w:rsidTr="00303FFB">
        <w:trPr>
          <w:trHeight w:val="705"/>
        </w:trPr>
        <w:tc>
          <w:tcPr>
            <w:tcW w:w="6379" w:type="dxa"/>
          </w:tcPr>
          <w:p w:rsidR="00E03AD7" w:rsidRPr="00AE2732" w:rsidRDefault="00CC2DB6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  <w:r w:rsidR="00303FFB">
              <w:rPr>
                <w:b/>
                <w:bCs/>
                <w:sz w:val="20"/>
                <w:szCs w:val="20"/>
              </w:rPr>
              <w:t xml:space="preserve">. </w:t>
            </w:r>
            <w:r w:rsidR="00303FFB" w:rsidRPr="00303FFB">
              <w:rPr>
                <w:bCs/>
                <w:sz w:val="20"/>
                <w:szCs w:val="20"/>
              </w:rPr>
              <w:t>Ожидаемое исполнение бюджета за финансовый год</w:t>
            </w:r>
          </w:p>
        </w:tc>
        <w:tc>
          <w:tcPr>
            <w:tcW w:w="2268" w:type="dxa"/>
          </w:tcPr>
          <w:p w:rsidR="00E03AD7" w:rsidRPr="00AE2732" w:rsidRDefault="00303FFB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год</w:t>
            </w:r>
          </w:p>
        </w:tc>
        <w:tc>
          <w:tcPr>
            <w:tcW w:w="2126" w:type="dxa"/>
          </w:tcPr>
          <w:p w:rsidR="00E03AD7" w:rsidRPr="00AE2732" w:rsidRDefault="00303FFB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лавы по финансовым вопросам</w:t>
            </w:r>
          </w:p>
        </w:tc>
      </w:tr>
      <w:tr w:rsidR="003D41F8" w:rsidRPr="00AE2732" w:rsidTr="00F04BB4">
        <w:trPr>
          <w:trHeight w:val="676"/>
        </w:trPr>
        <w:tc>
          <w:tcPr>
            <w:tcW w:w="10773" w:type="dxa"/>
            <w:gridSpan w:val="3"/>
            <w:vAlign w:val="center"/>
          </w:tcPr>
          <w:p w:rsidR="003D41F8" w:rsidRPr="00AE2732" w:rsidRDefault="003D41F8" w:rsidP="003D41F8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1Х</w:t>
            </w:r>
            <w:r w:rsidRPr="00AE2732">
              <w:rPr>
                <w:sz w:val="20"/>
                <w:szCs w:val="20"/>
              </w:rPr>
              <w:t xml:space="preserve">. </w:t>
            </w:r>
            <w:r w:rsidR="005C66C8">
              <w:rPr>
                <w:sz w:val="20"/>
                <w:szCs w:val="20"/>
              </w:rPr>
              <w:t xml:space="preserve"> </w:t>
            </w:r>
            <w:r w:rsidRPr="00A731B5">
              <w:rPr>
                <w:b/>
              </w:rPr>
              <w:t xml:space="preserve">Информация о </w:t>
            </w:r>
            <w:proofErr w:type="spellStart"/>
            <w:r w:rsidR="00CC2DB6">
              <w:rPr>
                <w:b/>
              </w:rPr>
              <w:t>культурно-досуговой</w:t>
            </w:r>
            <w:proofErr w:type="spellEnd"/>
            <w:r w:rsidR="00CC2DB6">
              <w:rPr>
                <w:b/>
              </w:rPr>
              <w:t xml:space="preserve"> деятельности</w:t>
            </w:r>
          </w:p>
        </w:tc>
      </w:tr>
      <w:tr w:rsidR="003D41F8" w:rsidRPr="00AE2732" w:rsidTr="00F04BB4">
        <w:trPr>
          <w:trHeight w:val="690"/>
        </w:trPr>
        <w:tc>
          <w:tcPr>
            <w:tcW w:w="6379" w:type="dxa"/>
          </w:tcPr>
          <w:p w:rsidR="003D41F8" w:rsidRDefault="00CC2DB6" w:rsidP="003D41F8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  <w:r w:rsidR="003D41F8">
              <w:rPr>
                <w:b/>
                <w:bCs/>
                <w:sz w:val="20"/>
                <w:szCs w:val="20"/>
              </w:rPr>
              <w:t xml:space="preserve">. </w:t>
            </w:r>
            <w:r w:rsidR="00C40496">
              <w:rPr>
                <w:b/>
                <w:bCs/>
                <w:sz w:val="20"/>
                <w:szCs w:val="20"/>
              </w:rPr>
              <w:t xml:space="preserve"> </w:t>
            </w:r>
            <w:r w:rsidR="00C40496" w:rsidRPr="003E3607">
              <w:t>Исторические сведения</w:t>
            </w:r>
          </w:p>
        </w:tc>
        <w:tc>
          <w:tcPr>
            <w:tcW w:w="2268" w:type="dxa"/>
          </w:tcPr>
          <w:p w:rsidR="00CC2DB6" w:rsidRPr="00AE2732" w:rsidRDefault="00CC2DB6" w:rsidP="00CC2DB6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  <w:p w:rsidR="003D41F8" w:rsidRPr="00AE2732" w:rsidRDefault="003D41F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D41F8" w:rsidRDefault="00CC2DB6" w:rsidP="00CC2DB6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КДЦ</w:t>
            </w:r>
          </w:p>
        </w:tc>
      </w:tr>
      <w:tr w:rsidR="003D41F8" w:rsidRPr="00AE2732" w:rsidTr="00F04BB4">
        <w:trPr>
          <w:trHeight w:val="705"/>
        </w:trPr>
        <w:tc>
          <w:tcPr>
            <w:tcW w:w="6379" w:type="dxa"/>
          </w:tcPr>
          <w:p w:rsidR="003D41F8" w:rsidRPr="00AE2732" w:rsidRDefault="00CC2DB6" w:rsidP="003D41F8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="003D41F8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C2DB6">
              <w:rPr>
                <w:bCs/>
                <w:sz w:val="20"/>
                <w:szCs w:val="20"/>
              </w:rPr>
              <w:t>Сведения о культурно- развлекательных мероприятиях</w:t>
            </w:r>
          </w:p>
        </w:tc>
        <w:tc>
          <w:tcPr>
            <w:tcW w:w="2268" w:type="dxa"/>
          </w:tcPr>
          <w:p w:rsidR="00CC2DB6" w:rsidRPr="00AE2732" w:rsidRDefault="00CC2DB6" w:rsidP="00CC2DB6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sz w:val="20"/>
                <w:szCs w:val="20"/>
              </w:rPr>
            </w:pPr>
            <w:r w:rsidRPr="00AE2732">
              <w:rPr>
                <w:sz w:val="20"/>
                <w:szCs w:val="20"/>
              </w:rPr>
              <w:t>поддерживается в актуальном состоянии</w:t>
            </w:r>
          </w:p>
          <w:p w:rsidR="003D41F8" w:rsidRPr="00AE2732" w:rsidRDefault="003D41F8" w:rsidP="00F04BB4">
            <w:pPr>
              <w:widowControl w:val="0"/>
              <w:autoSpaceDE w:val="0"/>
              <w:autoSpaceDN w:val="0"/>
              <w:adjustRightInd w:val="0"/>
              <w:ind w:left="284" w:firstLine="283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D41F8" w:rsidRPr="00AE2732" w:rsidRDefault="00CC2DB6" w:rsidP="00CC2DB6">
            <w:pPr>
              <w:widowControl w:val="0"/>
              <w:autoSpaceDE w:val="0"/>
              <w:autoSpaceDN w:val="0"/>
              <w:adjustRightInd w:val="0"/>
              <w:ind w:left="284" w:firstLine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КДЦ</w:t>
            </w:r>
          </w:p>
        </w:tc>
      </w:tr>
    </w:tbl>
    <w:p w:rsidR="002B100D" w:rsidRDefault="002B100D" w:rsidP="002B100D">
      <w:pPr>
        <w:ind w:left="284" w:firstLine="283"/>
      </w:pPr>
    </w:p>
    <w:p w:rsidR="00EC13AE" w:rsidRDefault="00EC13AE"/>
    <w:sectPr w:rsidR="00EC13AE" w:rsidSect="00400986">
      <w:pgSz w:w="11906" w:h="16838"/>
      <w:pgMar w:top="1134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00D"/>
    <w:rsid w:val="00000097"/>
    <w:rsid w:val="00001666"/>
    <w:rsid w:val="00002A26"/>
    <w:rsid w:val="0000376E"/>
    <w:rsid w:val="00005079"/>
    <w:rsid w:val="00005777"/>
    <w:rsid w:val="00005879"/>
    <w:rsid w:val="00006A29"/>
    <w:rsid w:val="00006F07"/>
    <w:rsid w:val="00011496"/>
    <w:rsid w:val="000130B6"/>
    <w:rsid w:val="00013458"/>
    <w:rsid w:val="00015C98"/>
    <w:rsid w:val="00016522"/>
    <w:rsid w:val="00016D17"/>
    <w:rsid w:val="000177D8"/>
    <w:rsid w:val="00020F4D"/>
    <w:rsid w:val="00021CB0"/>
    <w:rsid w:val="000240B2"/>
    <w:rsid w:val="00025224"/>
    <w:rsid w:val="0003129B"/>
    <w:rsid w:val="000327D2"/>
    <w:rsid w:val="00033B71"/>
    <w:rsid w:val="00033C60"/>
    <w:rsid w:val="000342C4"/>
    <w:rsid w:val="00035577"/>
    <w:rsid w:val="000356F3"/>
    <w:rsid w:val="0003637B"/>
    <w:rsid w:val="0003686A"/>
    <w:rsid w:val="000374EA"/>
    <w:rsid w:val="0004067E"/>
    <w:rsid w:val="00040901"/>
    <w:rsid w:val="00040CB8"/>
    <w:rsid w:val="00043314"/>
    <w:rsid w:val="0004426D"/>
    <w:rsid w:val="00044E53"/>
    <w:rsid w:val="00046527"/>
    <w:rsid w:val="00050782"/>
    <w:rsid w:val="00050DCB"/>
    <w:rsid w:val="0005184E"/>
    <w:rsid w:val="00051C94"/>
    <w:rsid w:val="00052354"/>
    <w:rsid w:val="0005294C"/>
    <w:rsid w:val="000547C2"/>
    <w:rsid w:val="0005547E"/>
    <w:rsid w:val="00060444"/>
    <w:rsid w:val="00061237"/>
    <w:rsid w:val="000630D8"/>
    <w:rsid w:val="00063EB4"/>
    <w:rsid w:val="00064505"/>
    <w:rsid w:val="00065610"/>
    <w:rsid w:val="000658A0"/>
    <w:rsid w:val="00067521"/>
    <w:rsid w:val="0006791B"/>
    <w:rsid w:val="00071EF5"/>
    <w:rsid w:val="0007350E"/>
    <w:rsid w:val="000738EC"/>
    <w:rsid w:val="00073D52"/>
    <w:rsid w:val="000767D0"/>
    <w:rsid w:val="000806E1"/>
    <w:rsid w:val="00081118"/>
    <w:rsid w:val="000826D8"/>
    <w:rsid w:val="000831B7"/>
    <w:rsid w:val="00085B2C"/>
    <w:rsid w:val="000862E8"/>
    <w:rsid w:val="00086ED0"/>
    <w:rsid w:val="00090DCF"/>
    <w:rsid w:val="0009288B"/>
    <w:rsid w:val="000946AC"/>
    <w:rsid w:val="00094D4C"/>
    <w:rsid w:val="000954E7"/>
    <w:rsid w:val="00095817"/>
    <w:rsid w:val="00095B96"/>
    <w:rsid w:val="00096309"/>
    <w:rsid w:val="00097BA0"/>
    <w:rsid w:val="000A1A09"/>
    <w:rsid w:val="000A2B51"/>
    <w:rsid w:val="000A4056"/>
    <w:rsid w:val="000A4907"/>
    <w:rsid w:val="000A722B"/>
    <w:rsid w:val="000A7AAD"/>
    <w:rsid w:val="000B1081"/>
    <w:rsid w:val="000B19A2"/>
    <w:rsid w:val="000B1BA8"/>
    <w:rsid w:val="000B4034"/>
    <w:rsid w:val="000B5511"/>
    <w:rsid w:val="000B55EA"/>
    <w:rsid w:val="000C0118"/>
    <w:rsid w:val="000C02A6"/>
    <w:rsid w:val="000C0FB4"/>
    <w:rsid w:val="000C2312"/>
    <w:rsid w:val="000C3671"/>
    <w:rsid w:val="000C4DD1"/>
    <w:rsid w:val="000D04B8"/>
    <w:rsid w:val="000D1524"/>
    <w:rsid w:val="000D1B99"/>
    <w:rsid w:val="000D1DCD"/>
    <w:rsid w:val="000D63FD"/>
    <w:rsid w:val="000E227E"/>
    <w:rsid w:val="000E2B58"/>
    <w:rsid w:val="000E2F97"/>
    <w:rsid w:val="000E35C1"/>
    <w:rsid w:val="000E37AB"/>
    <w:rsid w:val="000E4412"/>
    <w:rsid w:val="000E5FCB"/>
    <w:rsid w:val="000E77C9"/>
    <w:rsid w:val="000E795C"/>
    <w:rsid w:val="000E7CB0"/>
    <w:rsid w:val="000E7D81"/>
    <w:rsid w:val="000F4196"/>
    <w:rsid w:val="000F4E84"/>
    <w:rsid w:val="000F511A"/>
    <w:rsid w:val="000F67D9"/>
    <w:rsid w:val="000F74F6"/>
    <w:rsid w:val="00100B23"/>
    <w:rsid w:val="001027A1"/>
    <w:rsid w:val="00103027"/>
    <w:rsid w:val="001033E0"/>
    <w:rsid w:val="001036DE"/>
    <w:rsid w:val="0010372B"/>
    <w:rsid w:val="00105743"/>
    <w:rsid w:val="00105E81"/>
    <w:rsid w:val="00106024"/>
    <w:rsid w:val="00106375"/>
    <w:rsid w:val="001070D4"/>
    <w:rsid w:val="0011298B"/>
    <w:rsid w:val="0011306F"/>
    <w:rsid w:val="001143AB"/>
    <w:rsid w:val="00115079"/>
    <w:rsid w:val="00115341"/>
    <w:rsid w:val="0011708B"/>
    <w:rsid w:val="00117738"/>
    <w:rsid w:val="00125044"/>
    <w:rsid w:val="001258AC"/>
    <w:rsid w:val="00130684"/>
    <w:rsid w:val="00131299"/>
    <w:rsid w:val="00131A7A"/>
    <w:rsid w:val="00132403"/>
    <w:rsid w:val="001333AC"/>
    <w:rsid w:val="001348C1"/>
    <w:rsid w:val="001404DE"/>
    <w:rsid w:val="00140A64"/>
    <w:rsid w:val="00142603"/>
    <w:rsid w:val="00142A71"/>
    <w:rsid w:val="00142A78"/>
    <w:rsid w:val="001439C2"/>
    <w:rsid w:val="00143DE5"/>
    <w:rsid w:val="00143F9A"/>
    <w:rsid w:val="00144707"/>
    <w:rsid w:val="00147CAC"/>
    <w:rsid w:val="00151547"/>
    <w:rsid w:val="001530FF"/>
    <w:rsid w:val="00153C75"/>
    <w:rsid w:val="00153D95"/>
    <w:rsid w:val="00154644"/>
    <w:rsid w:val="00155E5D"/>
    <w:rsid w:val="001574C2"/>
    <w:rsid w:val="00160D1D"/>
    <w:rsid w:val="00161F1E"/>
    <w:rsid w:val="00162A66"/>
    <w:rsid w:val="001649E2"/>
    <w:rsid w:val="001651A9"/>
    <w:rsid w:val="00165D34"/>
    <w:rsid w:val="00166CEF"/>
    <w:rsid w:val="00167C30"/>
    <w:rsid w:val="001710FE"/>
    <w:rsid w:val="00175960"/>
    <w:rsid w:val="001803CC"/>
    <w:rsid w:val="00180EA9"/>
    <w:rsid w:val="001812E6"/>
    <w:rsid w:val="001817CB"/>
    <w:rsid w:val="00184631"/>
    <w:rsid w:val="00187EBE"/>
    <w:rsid w:val="001902E5"/>
    <w:rsid w:val="00191921"/>
    <w:rsid w:val="00192274"/>
    <w:rsid w:val="0019290C"/>
    <w:rsid w:val="00192BFF"/>
    <w:rsid w:val="001953EB"/>
    <w:rsid w:val="00196AF9"/>
    <w:rsid w:val="00196D65"/>
    <w:rsid w:val="00196E1C"/>
    <w:rsid w:val="00197264"/>
    <w:rsid w:val="00197757"/>
    <w:rsid w:val="001A2122"/>
    <w:rsid w:val="001A215A"/>
    <w:rsid w:val="001A51BC"/>
    <w:rsid w:val="001B2CA5"/>
    <w:rsid w:val="001B383F"/>
    <w:rsid w:val="001B3F7B"/>
    <w:rsid w:val="001B528C"/>
    <w:rsid w:val="001B6092"/>
    <w:rsid w:val="001B69B6"/>
    <w:rsid w:val="001B6EC4"/>
    <w:rsid w:val="001B7755"/>
    <w:rsid w:val="001B781F"/>
    <w:rsid w:val="001C0226"/>
    <w:rsid w:val="001C2C7E"/>
    <w:rsid w:val="001C767C"/>
    <w:rsid w:val="001D26D3"/>
    <w:rsid w:val="001D2E93"/>
    <w:rsid w:val="001D5DB1"/>
    <w:rsid w:val="001D64D0"/>
    <w:rsid w:val="001E0379"/>
    <w:rsid w:val="001E068C"/>
    <w:rsid w:val="001E39AB"/>
    <w:rsid w:val="001E4497"/>
    <w:rsid w:val="001E6547"/>
    <w:rsid w:val="001F456D"/>
    <w:rsid w:val="001F4E50"/>
    <w:rsid w:val="001F5952"/>
    <w:rsid w:val="001F5C30"/>
    <w:rsid w:val="002006D2"/>
    <w:rsid w:val="00200FFD"/>
    <w:rsid w:val="002015A6"/>
    <w:rsid w:val="00202A1C"/>
    <w:rsid w:val="002059B1"/>
    <w:rsid w:val="002070C2"/>
    <w:rsid w:val="00207E4E"/>
    <w:rsid w:val="0021056A"/>
    <w:rsid w:val="0021184E"/>
    <w:rsid w:val="00211A10"/>
    <w:rsid w:val="00212466"/>
    <w:rsid w:val="0021676E"/>
    <w:rsid w:val="0021737D"/>
    <w:rsid w:val="00220010"/>
    <w:rsid w:val="00223389"/>
    <w:rsid w:val="00223561"/>
    <w:rsid w:val="00223D87"/>
    <w:rsid w:val="00226BF6"/>
    <w:rsid w:val="00226F37"/>
    <w:rsid w:val="00230C0C"/>
    <w:rsid w:val="00231221"/>
    <w:rsid w:val="00234D2A"/>
    <w:rsid w:val="002354D2"/>
    <w:rsid w:val="002363FA"/>
    <w:rsid w:val="00236927"/>
    <w:rsid w:val="00237173"/>
    <w:rsid w:val="00240269"/>
    <w:rsid w:val="00243235"/>
    <w:rsid w:val="0024345D"/>
    <w:rsid w:val="00243B52"/>
    <w:rsid w:val="00245D16"/>
    <w:rsid w:val="002468B9"/>
    <w:rsid w:val="00247603"/>
    <w:rsid w:val="00247D28"/>
    <w:rsid w:val="00250455"/>
    <w:rsid w:val="002506D8"/>
    <w:rsid w:val="00251BE9"/>
    <w:rsid w:val="00251FC7"/>
    <w:rsid w:val="00252F0E"/>
    <w:rsid w:val="00253036"/>
    <w:rsid w:val="002543A0"/>
    <w:rsid w:val="00254A20"/>
    <w:rsid w:val="0025539E"/>
    <w:rsid w:val="002556C3"/>
    <w:rsid w:val="002558D2"/>
    <w:rsid w:val="00255F49"/>
    <w:rsid w:val="00256F27"/>
    <w:rsid w:val="002577AB"/>
    <w:rsid w:val="00257C30"/>
    <w:rsid w:val="002611DF"/>
    <w:rsid w:val="00261501"/>
    <w:rsid w:val="00262625"/>
    <w:rsid w:val="00263136"/>
    <w:rsid w:val="002633FE"/>
    <w:rsid w:val="00264598"/>
    <w:rsid w:val="00264822"/>
    <w:rsid w:val="00264872"/>
    <w:rsid w:val="0026540D"/>
    <w:rsid w:val="00265FDE"/>
    <w:rsid w:val="0026632B"/>
    <w:rsid w:val="00270925"/>
    <w:rsid w:val="00271B61"/>
    <w:rsid w:val="00271C6B"/>
    <w:rsid w:val="00272C4C"/>
    <w:rsid w:val="002735CE"/>
    <w:rsid w:val="00273928"/>
    <w:rsid w:val="00274E8C"/>
    <w:rsid w:val="00275B00"/>
    <w:rsid w:val="00280517"/>
    <w:rsid w:val="00281FE6"/>
    <w:rsid w:val="00282AE2"/>
    <w:rsid w:val="0028300D"/>
    <w:rsid w:val="002848A5"/>
    <w:rsid w:val="002855DC"/>
    <w:rsid w:val="002909E5"/>
    <w:rsid w:val="002937CA"/>
    <w:rsid w:val="0029401A"/>
    <w:rsid w:val="002943D3"/>
    <w:rsid w:val="00295B39"/>
    <w:rsid w:val="002964F7"/>
    <w:rsid w:val="00297453"/>
    <w:rsid w:val="00297465"/>
    <w:rsid w:val="00297EB9"/>
    <w:rsid w:val="002A0FB9"/>
    <w:rsid w:val="002A11D3"/>
    <w:rsid w:val="002A2021"/>
    <w:rsid w:val="002A299D"/>
    <w:rsid w:val="002A2AC7"/>
    <w:rsid w:val="002A3164"/>
    <w:rsid w:val="002A36A4"/>
    <w:rsid w:val="002A596A"/>
    <w:rsid w:val="002A7BED"/>
    <w:rsid w:val="002B100D"/>
    <w:rsid w:val="002B40AB"/>
    <w:rsid w:val="002B443F"/>
    <w:rsid w:val="002B53F1"/>
    <w:rsid w:val="002B5597"/>
    <w:rsid w:val="002B5C06"/>
    <w:rsid w:val="002B6251"/>
    <w:rsid w:val="002B6954"/>
    <w:rsid w:val="002B7B62"/>
    <w:rsid w:val="002C131D"/>
    <w:rsid w:val="002C1C7C"/>
    <w:rsid w:val="002C213E"/>
    <w:rsid w:val="002C2940"/>
    <w:rsid w:val="002C3409"/>
    <w:rsid w:val="002C3B84"/>
    <w:rsid w:val="002C45BF"/>
    <w:rsid w:val="002C48E6"/>
    <w:rsid w:val="002C495C"/>
    <w:rsid w:val="002C5007"/>
    <w:rsid w:val="002C5C02"/>
    <w:rsid w:val="002C682B"/>
    <w:rsid w:val="002C6F25"/>
    <w:rsid w:val="002D2822"/>
    <w:rsid w:val="002D6224"/>
    <w:rsid w:val="002D6F81"/>
    <w:rsid w:val="002D7A0F"/>
    <w:rsid w:val="002E1294"/>
    <w:rsid w:val="002E1318"/>
    <w:rsid w:val="002E2760"/>
    <w:rsid w:val="002E2919"/>
    <w:rsid w:val="002E4D9E"/>
    <w:rsid w:val="002E6187"/>
    <w:rsid w:val="002E6FEA"/>
    <w:rsid w:val="002F45C6"/>
    <w:rsid w:val="00301873"/>
    <w:rsid w:val="00302027"/>
    <w:rsid w:val="00303056"/>
    <w:rsid w:val="00303FFB"/>
    <w:rsid w:val="00304F22"/>
    <w:rsid w:val="003055DE"/>
    <w:rsid w:val="0030719C"/>
    <w:rsid w:val="003110A2"/>
    <w:rsid w:val="00311B8E"/>
    <w:rsid w:val="00313A19"/>
    <w:rsid w:val="00313FAB"/>
    <w:rsid w:val="003142E3"/>
    <w:rsid w:val="00315B64"/>
    <w:rsid w:val="00316557"/>
    <w:rsid w:val="003177F6"/>
    <w:rsid w:val="00322161"/>
    <w:rsid w:val="00323BB2"/>
    <w:rsid w:val="00324658"/>
    <w:rsid w:val="0032578B"/>
    <w:rsid w:val="00330C98"/>
    <w:rsid w:val="003313DC"/>
    <w:rsid w:val="003321B6"/>
    <w:rsid w:val="00332306"/>
    <w:rsid w:val="00333949"/>
    <w:rsid w:val="003341C1"/>
    <w:rsid w:val="00334C2F"/>
    <w:rsid w:val="0033536D"/>
    <w:rsid w:val="003365E4"/>
    <w:rsid w:val="003365E9"/>
    <w:rsid w:val="003412F4"/>
    <w:rsid w:val="00341C84"/>
    <w:rsid w:val="00345176"/>
    <w:rsid w:val="00347406"/>
    <w:rsid w:val="0035171F"/>
    <w:rsid w:val="00353445"/>
    <w:rsid w:val="00355272"/>
    <w:rsid w:val="003573A5"/>
    <w:rsid w:val="003577BA"/>
    <w:rsid w:val="003606D3"/>
    <w:rsid w:val="003634D6"/>
    <w:rsid w:val="00363512"/>
    <w:rsid w:val="00365A42"/>
    <w:rsid w:val="0036627D"/>
    <w:rsid w:val="003664EA"/>
    <w:rsid w:val="00367BAE"/>
    <w:rsid w:val="0037019F"/>
    <w:rsid w:val="0037129C"/>
    <w:rsid w:val="00371D9E"/>
    <w:rsid w:val="00373ABF"/>
    <w:rsid w:val="003746EE"/>
    <w:rsid w:val="00374868"/>
    <w:rsid w:val="003772BA"/>
    <w:rsid w:val="00377F5A"/>
    <w:rsid w:val="00381279"/>
    <w:rsid w:val="0038142A"/>
    <w:rsid w:val="003816B6"/>
    <w:rsid w:val="003830C7"/>
    <w:rsid w:val="00384F5B"/>
    <w:rsid w:val="00385180"/>
    <w:rsid w:val="00386BE0"/>
    <w:rsid w:val="003874F0"/>
    <w:rsid w:val="003904DC"/>
    <w:rsid w:val="0039125E"/>
    <w:rsid w:val="0039177E"/>
    <w:rsid w:val="00391C40"/>
    <w:rsid w:val="00393448"/>
    <w:rsid w:val="0039361A"/>
    <w:rsid w:val="00393C29"/>
    <w:rsid w:val="0039552A"/>
    <w:rsid w:val="0039582A"/>
    <w:rsid w:val="00395863"/>
    <w:rsid w:val="00397206"/>
    <w:rsid w:val="0039756E"/>
    <w:rsid w:val="003977AD"/>
    <w:rsid w:val="003A08A8"/>
    <w:rsid w:val="003A0ED6"/>
    <w:rsid w:val="003A322F"/>
    <w:rsid w:val="003A3771"/>
    <w:rsid w:val="003A4B53"/>
    <w:rsid w:val="003A56B1"/>
    <w:rsid w:val="003A5B2B"/>
    <w:rsid w:val="003A6487"/>
    <w:rsid w:val="003A75DD"/>
    <w:rsid w:val="003B1961"/>
    <w:rsid w:val="003B1E20"/>
    <w:rsid w:val="003B2406"/>
    <w:rsid w:val="003B36CB"/>
    <w:rsid w:val="003B4DEB"/>
    <w:rsid w:val="003B6ABF"/>
    <w:rsid w:val="003B7927"/>
    <w:rsid w:val="003C33F6"/>
    <w:rsid w:val="003C529A"/>
    <w:rsid w:val="003D020E"/>
    <w:rsid w:val="003D0F51"/>
    <w:rsid w:val="003D1AEC"/>
    <w:rsid w:val="003D20E6"/>
    <w:rsid w:val="003D41F8"/>
    <w:rsid w:val="003D55FC"/>
    <w:rsid w:val="003D5798"/>
    <w:rsid w:val="003E070B"/>
    <w:rsid w:val="003E18F0"/>
    <w:rsid w:val="003E3A2D"/>
    <w:rsid w:val="003E530A"/>
    <w:rsid w:val="003E599A"/>
    <w:rsid w:val="003E63F1"/>
    <w:rsid w:val="003E6ADE"/>
    <w:rsid w:val="003F0087"/>
    <w:rsid w:val="003F0FD2"/>
    <w:rsid w:val="003F2C46"/>
    <w:rsid w:val="003F4987"/>
    <w:rsid w:val="003F4FBE"/>
    <w:rsid w:val="003F5B6D"/>
    <w:rsid w:val="003F6929"/>
    <w:rsid w:val="003F7015"/>
    <w:rsid w:val="004018ED"/>
    <w:rsid w:val="00401C7C"/>
    <w:rsid w:val="004046F0"/>
    <w:rsid w:val="00406825"/>
    <w:rsid w:val="0040736A"/>
    <w:rsid w:val="00407881"/>
    <w:rsid w:val="00410EA2"/>
    <w:rsid w:val="004113D3"/>
    <w:rsid w:val="0041154A"/>
    <w:rsid w:val="0041197A"/>
    <w:rsid w:val="004119CA"/>
    <w:rsid w:val="00413703"/>
    <w:rsid w:val="004138D8"/>
    <w:rsid w:val="004138E5"/>
    <w:rsid w:val="00414A72"/>
    <w:rsid w:val="004159EF"/>
    <w:rsid w:val="004160D9"/>
    <w:rsid w:val="00416235"/>
    <w:rsid w:val="0041735E"/>
    <w:rsid w:val="00417906"/>
    <w:rsid w:val="0042129E"/>
    <w:rsid w:val="004265EF"/>
    <w:rsid w:val="00427DCC"/>
    <w:rsid w:val="004317DC"/>
    <w:rsid w:val="00431A76"/>
    <w:rsid w:val="00432BB9"/>
    <w:rsid w:val="004379E9"/>
    <w:rsid w:val="00440C6D"/>
    <w:rsid w:val="0044132B"/>
    <w:rsid w:val="00441AF6"/>
    <w:rsid w:val="0044245E"/>
    <w:rsid w:val="00442AEE"/>
    <w:rsid w:val="004466F1"/>
    <w:rsid w:val="0044750C"/>
    <w:rsid w:val="004479A0"/>
    <w:rsid w:val="0045062C"/>
    <w:rsid w:val="00451FE3"/>
    <w:rsid w:val="00452BA6"/>
    <w:rsid w:val="004545F2"/>
    <w:rsid w:val="004547E8"/>
    <w:rsid w:val="004547F4"/>
    <w:rsid w:val="00454AB4"/>
    <w:rsid w:val="004574E6"/>
    <w:rsid w:val="00461ACE"/>
    <w:rsid w:val="00463FC4"/>
    <w:rsid w:val="00465070"/>
    <w:rsid w:val="004653DB"/>
    <w:rsid w:val="00466BD3"/>
    <w:rsid w:val="00466F25"/>
    <w:rsid w:val="00466F48"/>
    <w:rsid w:val="00467E17"/>
    <w:rsid w:val="004709E3"/>
    <w:rsid w:val="004721C4"/>
    <w:rsid w:val="00472FC8"/>
    <w:rsid w:val="0047339D"/>
    <w:rsid w:val="00474F34"/>
    <w:rsid w:val="00476566"/>
    <w:rsid w:val="00477D89"/>
    <w:rsid w:val="004805ED"/>
    <w:rsid w:val="00481104"/>
    <w:rsid w:val="00482F1A"/>
    <w:rsid w:val="00483229"/>
    <w:rsid w:val="00484334"/>
    <w:rsid w:val="004847D2"/>
    <w:rsid w:val="004853D1"/>
    <w:rsid w:val="004854B9"/>
    <w:rsid w:val="0048634C"/>
    <w:rsid w:val="00487CC8"/>
    <w:rsid w:val="00487E74"/>
    <w:rsid w:val="00492975"/>
    <w:rsid w:val="004932BF"/>
    <w:rsid w:val="00493396"/>
    <w:rsid w:val="00495D57"/>
    <w:rsid w:val="00496164"/>
    <w:rsid w:val="0049694C"/>
    <w:rsid w:val="00496BDF"/>
    <w:rsid w:val="004A2C27"/>
    <w:rsid w:val="004A337D"/>
    <w:rsid w:val="004A521C"/>
    <w:rsid w:val="004A553B"/>
    <w:rsid w:val="004B0255"/>
    <w:rsid w:val="004B0E33"/>
    <w:rsid w:val="004B2F71"/>
    <w:rsid w:val="004B3379"/>
    <w:rsid w:val="004B557E"/>
    <w:rsid w:val="004B6CF3"/>
    <w:rsid w:val="004B6E79"/>
    <w:rsid w:val="004B7BAC"/>
    <w:rsid w:val="004B7BBC"/>
    <w:rsid w:val="004C08AA"/>
    <w:rsid w:val="004C4F76"/>
    <w:rsid w:val="004C5D96"/>
    <w:rsid w:val="004C6577"/>
    <w:rsid w:val="004C68C2"/>
    <w:rsid w:val="004C7CAA"/>
    <w:rsid w:val="004C7DDB"/>
    <w:rsid w:val="004D0B18"/>
    <w:rsid w:val="004D127F"/>
    <w:rsid w:val="004D1387"/>
    <w:rsid w:val="004D2A19"/>
    <w:rsid w:val="004D33D4"/>
    <w:rsid w:val="004D5451"/>
    <w:rsid w:val="004E1884"/>
    <w:rsid w:val="004E3578"/>
    <w:rsid w:val="004E48E1"/>
    <w:rsid w:val="004E526E"/>
    <w:rsid w:val="004E5424"/>
    <w:rsid w:val="004E5C82"/>
    <w:rsid w:val="004E6B59"/>
    <w:rsid w:val="004E73A1"/>
    <w:rsid w:val="004F04A4"/>
    <w:rsid w:val="004F0DFC"/>
    <w:rsid w:val="004F2C45"/>
    <w:rsid w:val="004F4847"/>
    <w:rsid w:val="004F6BD6"/>
    <w:rsid w:val="005003BA"/>
    <w:rsid w:val="00500794"/>
    <w:rsid w:val="00500989"/>
    <w:rsid w:val="00500E73"/>
    <w:rsid w:val="005029B0"/>
    <w:rsid w:val="00503F07"/>
    <w:rsid w:val="0050481C"/>
    <w:rsid w:val="00505530"/>
    <w:rsid w:val="005062BB"/>
    <w:rsid w:val="0051009D"/>
    <w:rsid w:val="00510151"/>
    <w:rsid w:val="005103DC"/>
    <w:rsid w:val="0051145E"/>
    <w:rsid w:val="00511692"/>
    <w:rsid w:val="005119FD"/>
    <w:rsid w:val="00512A6F"/>
    <w:rsid w:val="00513CCD"/>
    <w:rsid w:val="0051419B"/>
    <w:rsid w:val="00516F0F"/>
    <w:rsid w:val="0051761C"/>
    <w:rsid w:val="005205D4"/>
    <w:rsid w:val="00527B4E"/>
    <w:rsid w:val="005312D5"/>
    <w:rsid w:val="00531C85"/>
    <w:rsid w:val="00533B1E"/>
    <w:rsid w:val="00534516"/>
    <w:rsid w:val="00536452"/>
    <w:rsid w:val="005365D4"/>
    <w:rsid w:val="0053684F"/>
    <w:rsid w:val="0053696A"/>
    <w:rsid w:val="0054029A"/>
    <w:rsid w:val="00541E73"/>
    <w:rsid w:val="0054212C"/>
    <w:rsid w:val="00542351"/>
    <w:rsid w:val="0054290E"/>
    <w:rsid w:val="005431F0"/>
    <w:rsid w:val="00543A08"/>
    <w:rsid w:val="00543FF8"/>
    <w:rsid w:val="00545818"/>
    <w:rsid w:val="005517F0"/>
    <w:rsid w:val="00551959"/>
    <w:rsid w:val="00553654"/>
    <w:rsid w:val="00553A84"/>
    <w:rsid w:val="00555F34"/>
    <w:rsid w:val="005568BA"/>
    <w:rsid w:val="005605E3"/>
    <w:rsid w:val="00564B74"/>
    <w:rsid w:val="00565EB1"/>
    <w:rsid w:val="00565F42"/>
    <w:rsid w:val="005708C2"/>
    <w:rsid w:val="005738F2"/>
    <w:rsid w:val="00573BD9"/>
    <w:rsid w:val="00574B27"/>
    <w:rsid w:val="00575718"/>
    <w:rsid w:val="00575E6E"/>
    <w:rsid w:val="00576A60"/>
    <w:rsid w:val="00577E1A"/>
    <w:rsid w:val="005801A1"/>
    <w:rsid w:val="00582424"/>
    <w:rsid w:val="005830EB"/>
    <w:rsid w:val="005836C2"/>
    <w:rsid w:val="005861C4"/>
    <w:rsid w:val="00587E43"/>
    <w:rsid w:val="00590AB9"/>
    <w:rsid w:val="00593644"/>
    <w:rsid w:val="00594C3F"/>
    <w:rsid w:val="005953D6"/>
    <w:rsid w:val="00595452"/>
    <w:rsid w:val="005956B1"/>
    <w:rsid w:val="00595C70"/>
    <w:rsid w:val="005974B4"/>
    <w:rsid w:val="005A0400"/>
    <w:rsid w:val="005A1935"/>
    <w:rsid w:val="005A1E8F"/>
    <w:rsid w:val="005A22B6"/>
    <w:rsid w:val="005A2D71"/>
    <w:rsid w:val="005A32F2"/>
    <w:rsid w:val="005A3397"/>
    <w:rsid w:val="005A4227"/>
    <w:rsid w:val="005A6597"/>
    <w:rsid w:val="005A7DA0"/>
    <w:rsid w:val="005B26D9"/>
    <w:rsid w:val="005B2A94"/>
    <w:rsid w:val="005B7AF1"/>
    <w:rsid w:val="005C2692"/>
    <w:rsid w:val="005C4012"/>
    <w:rsid w:val="005C66C8"/>
    <w:rsid w:val="005C706D"/>
    <w:rsid w:val="005C71BB"/>
    <w:rsid w:val="005D2A07"/>
    <w:rsid w:val="005D4144"/>
    <w:rsid w:val="005D5978"/>
    <w:rsid w:val="005D7596"/>
    <w:rsid w:val="005E0DE7"/>
    <w:rsid w:val="005E150C"/>
    <w:rsid w:val="005E1994"/>
    <w:rsid w:val="005E307E"/>
    <w:rsid w:val="005E42CA"/>
    <w:rsid w:val="005E5635"/>
    <w:rsid w:val="005E5B7D"/>
    <w:rsid w:val="005E5CDD"/>
    <w:rsid w:val="005E5E38"/>
    <w:rsid w:val="005E6C28"/>
    <w:rsid w:val="005E7DA6"/>
    <w:rsid w:val="005F01A3"/>
    <w:rsid w:val="005F1919"/>
    <w:rsid w:val="005F3E67"/>
    <w:rsid w:val="005F51C4"/>
    <w:rsid w:val="005F5B0A"/>
    <w:rsid w:val="005F5F7B"/>
    <w:rsid w:val="005F60EB"/>
    <w:rsid w:val="005F6198"/>
    <w:rsid w:val="00600664"/>
    <w:rsid w:val="0060072F"/>
    <w:rsid w:val="00601863"/>
    <w:rsid w:val="00601B8C"/>
    <w:rsid w:val="00601E13"/>
    <w:rsid w:val="0060314A"/>
    <w:rsid w:val="006041DA"/>
    <w:rsid w:val="00606DC1"/>
    <w:rsid w:val="00610BB4"/>
    <w:rsid w:val="00610F63"/>
    <w:rsid w:val="00611FCA"/>
    <w:rsid w:val="006129B4"/>
    <w:rsid w:val="00614235"/>
    <w:rsid w:val="00614414"/>
    <w:rsid w:val="00615AB9"/>
    <w:rsid w:val="0061699F"/>
    <w:rsid w:val="0061745B"/>
    <w:rsid w:val="00617642"/>
    <w:rsid w:val="0062191D"/>
    <w:rsid w:val="00621A8C"/>
    <w:rsid w:val="00622B31"/>
    <w:rsid w:val="00622FAE"/>
    <w:rsid w:val="006234E8"/>
    <w:rsid w:val="00623DB3"/>
    <w:rsid w:val="00626C12"/>
    <w:rsid w:val="006319EC"/>
    <w:rsid w:val="006339E8"/>
    <w:rsid w:val="00633A35"/>
    <w:rsid w:val="00633B24"/>
    <w:rsid w:val="00634640"/>
    <w:rsid w:val="00640313"/>
    <w:rsid w:val="00640801"/>
    <w:rsid w:val="00641E78"/>
    <w:rsid w:val="0064332A"/>
    <w:rsid w:val="00647890"/>
    <w:rsid w:val="00650020"/>
    <w:rsid w:val="006521E3"/>
    <w:rsid w:val="006521F0"/>
    <w:rsid w:val="00654E8A"/>
    <w:rsid w:val="0065563D"/>
    <w:rsid w:val="006562C7"/>
    <w:rsid w:val="006579C2"/>
    <w:rsid w:val="00657BCC"/>
    <w:rsid w:val="0066188B"/>
    <w:rsid w:val="00663BEC"/>
    <w:rsid w:val="00663CE1"/>
    <w:rsid w:val="00664E71"/>
    <w:rsid w:val="0066674D"/>
    <w:rsid w:val="006733F8"/>
    <w:rsid w:val="006738CB"/>
    <w:rsid w:val="00673C4D"/>
    <w:rsid w:val="00674BF3"/>
    <w:rsid w:val="00675C94"/>
    <w:rsid w:val="00676701"/>
    <w:rsid w:val="006768A8"/>
    <w:rsid w:val="00677854"/>
    <w:rsid w:val="00681DEA"/>
    <w:rsid w:val="00682CD5"/>
    <w:rsid w:val="00683C4E"/>
    <w:rsid w:val="00684C2D"/>
    <w:rsid w:val="00685904"/>
    <w:rsid w:val="006859BC"/>
    <w:rsid w:val="00692539"/>
    <w:rsid w:val="00695620"/>
    <w:rsid w:val="0069674E"/>
    <w:rsid w:val="00697035"/>
    <w:rsid w:val="006A046F"/>
    <w:rsid w:val="006A051F"/>
    <w:rsid w:val="006A3A19"/>
    <w:rsid w:val="006A3DC4"/>
    <w:rsid w:val="006A5856"/>
    <w:rsid w:val="006A76EF"/>
    <w:rsid w:val="006B1F23"/>
    <w:rsid w:val="006B40BB"/>
    <w:rsid w:val="006B6198"/>
    <w:rsid w:val="006C3367"/>
    <w:rsid w:val="006C44EB"/>
    <w:rsid w:val="006C70AA"/>
    <w:rsid w:val="006D0788"/>
    <w:rsid w:val="006D30D0"/>
    <w:rsid w:val="006D37D5"/>
    <w:rsid w:val="006D3A49"/>
    <w:rsid w:val="006D3CBF"/>
    <w:rsid w:val="006D3DB6"/>
    <w:rsid w:val="006D5480"/>
    <w:rsid w:val="006D5C15"/>
    <w:rsid w:val="006D5ED0"/>
    <w:rsid w:val="006D5F36"/>
    <w:rsid w:val="006D690B"/>
    <w:rsid w:val="006D79C9"/>
    <w:rsid w:val="006E1AE2"/>
    <w:rsid w:val="006E1C7A"/>
    <w:rsid w:val="006E2420"/>
    <w:rsid w:val="006E3143"/>
    <w:rsid w:val="006E3EA6"/>
    <w:rsid w:val="006E4007"/>
    <w:rsid w:val="006E52D0"/>
    <w:rsid w:val="006E6753"/>
    <w:rsid w:val="006E75FA"/>
    <w:rsid w:val="006F3E5F"/>
    <w:rsid w:val="006F47CE"/>
    <w:rsid w:val="006F59F3"/>
    <w:rsid w:val="006F61C7"/>
    <w:rsid w:val="006F7255"/>
    <w:rsid w:val="006F72C5"/>
    <w:rsid w:val="006F7305"/>
    <w:rsid w:val="00706688"/>
    <w:rsid w:val="007070F2"/>
    <w:rsid w:val="0070724D"/>
    <w:rsid w:val="007075C8"/>
    <w:rsid w:val="00710786"/>
    <w:rsid w:val="0071088D"/>
    <w:rsid w:val="00710AD1"/>
    <w:rsid w:val="00711473"/>
    <w:rsid w:val="0071184A"/>
    <w:rsid w:val="00712393"/>
    <w:rsid w:val="00713627"/>
    <w:rsid w:val="007143D5"/>
    <w:rsid w:val="007145EC"/>
    <w:rsid w:val="007146A0"/>
    <w:rsid w:val="0071565A"/>
    <w:rsid w:val="00716949"/>
    <w:rsid w:val="00717BB8"/>
    <w:rsid w:val="007202D4"/>
    <w:rsid w:val="00720C14"/>
    <w:rsid w:val="00721B71"/>
    <w:rsid w:val="007225B0"/>
    <w:rsid w:val="00722BBD"/>
    <w:rsid w:val="0072430E"/>
    <w:rsid w:val="00724C5A"/>
    <w:rsid w:val="00725A51"/>
    <w:rsid w:val="00725CEA"/>
    <w:rsid w:val="007268F8"/>
    <w:rsid w:val="00727DE3"/>
    <w:rsid w:val="00730905"/>
    <w:rsid w:val="00730ED3"/>
    <w:rsid w:val="0073222D"/>
    <w:rsid w:val="007348BD"/>
    <w:rsid w:val="00734EC6"/>
    <w:rsid w:val="0073620A"/>
    <w:rsid w:val="00737DF5"/>
    <w:rsid w:val="00741E20"/>
    <w:rsid w:val="00742189"/>
    <w:rsid w:val="0074333B"/>
    <w:rsid w:val="007441CD"/>
    <w:rsid w:val="00744F0C"/>
    <w:rsid w:val="00745CA9"/>
    <w:rsid w:val="00745CC6"/>
    <w:rsid w:val="0074621D"/>
    <w:rsid w:val="007467DA"/>
    <w:rsid w:val="007471BD"/>
    <w:rsid w:val="00753188"/>
    <w:rsid w:val="00753545"/>
    <w:rsid w:val="00754B7E"/>
    <w:rsid w:val="00754DD6"/>
    <w:rsid w:val="00757133"/>
    <w:rsid w:val="007606D7"/>
    <w:rsid w:val="00761E2D"/>
    <w:rsid w:val="00763082"/>
    <w:rsid w:val="0076356E"/>
    <w:rsid w:val="00763962"/>
    <w:rsid w:val="00764F0C"/>
    <w:rsid w:val="007650B1"/>
    <w:rsid w:val="00771748"/>
    <w:rsid w:val="00774682"/>
    <w:rsid w:val="00774A48"/>
    <w:rsid w:val="00775465"/>
    <w:rsid w:val="00776DAB"/>
    <w:rsid w:val="00777671"/>
    <w:rsid w:val="0077770F"/>
    <w:rsid w:val="00777AD6"/>
    <w:rsid w:val="00780A21"/>
    <w:rsid w:val="00781431"/>
    <w:rsid w:val="00782543"/>
    <w:rsid w:val="00785576"/>
    <w:rsid w:val="00794049"/>
    <w:rsid w:val="0079535A"/>
    <w:rsid w:val="007958C4"/>
    <w:rsid w:val="007973F4"/>
    <w:rsid w:val="007A1AF6"/>
    <w:rsid w:val="007A2387"/>
    <w:rsid w:val="007A3787"/>
    <w:rsid w:val="007B119A"/>
    <w:rsid w:val="007B20E4"/>
    <w:rsid w:val="007B3D95"/>
    <w:rsid w:val="007B45C9"/>
    <w:rsid w:val="007B70FD"/>
    <w:rsid w:val="007C359A"/>
    <w:rsid w:val="007C42EF"/>
    <w:rsid w:val="007C44E0"/>
    <w:rsid w:val="007C77EF"/>
    <w:rsid w:val="007C7EEE"/>
    <w:rsid w:val="007D10D0"/>
    <w:rsid w:val="007D150F"/>
    <w:rsid w:val="007D1701"/>
    <w:rsid w:val="007D255D"/>
    <w:rsid w:val="007D310D"/>
    <w:rsid w:val="007D3623"/>
    <w:rsid w:val="007D5698"/>
    <w:rsid w:val="007E472A"/>
    <w:rsid w:val="007E5E33"/>
    <w:rsid w:val="007E6421"/>
    <w:rsid w:val="007F15C1"/>
    <w:rsid w:val="007F2DF3"/>
    <w:rsid w:val="007F3185"/>
    <w:rsid w:val="007F3869"/>
    <w:rsid w:val="007F531B"/>
    <w:rsid w:val="007F57C4"/>
    <w:rsid w:val="007F70EB"/>
    <w:rsid w:val="007F77EB"/>
    <w:rsid w:val="0080080B"/>
    <w:rsid w:val="00800E27"/>
    <w:rsid w:val="00801DF7"/>
    <w:rsid w:val="00802E3D"/>
    <w:rsid w:val="0080365B"/>
    <w:rsid w:val="00806A2A"/>
    <w:rsid w:val="00807E38"/>
    <w:rsid w:val="00810CAB"/>
    <w:rsid w:val="008110C3"/>
    <w:rsid w:val="00814A7F"/>
    <w:rsid w:val="00816CC3"/>
    <w:rsid w:val="00817527"/>
    <w:rsid w:val="0082080E"/>
    <w:rsid w:val="008209A6"/>
    <w:rsid w:val="00821EE7"/>
    <w:rsid w:val="00822D14"/>
    <w:rsid w:val="008253F3"/>
    <w:rsid w:val="008255BC"/>
    <w:rsid w:val="00826CDF"/>
    <w:rsid w:val="00827590"/>
    <w:rsid w:val="00830951"/>
    <w:rsid w:val="00831A94"/>
    <w:rsid w:val="00832AE8"/>
    <w:rsid w:val="00834B58"/>
    <w:rsid w:val="00835521"/>
    <w:rsid w:val="00836188"/>
    <w:rsid w:val="00836821"/>
    <w:rsid w:val="00836AC8"/>
    <w:rsid w:val="00836EC7"/>
    <w:rsid w:val="00840183"/>
    <w:rsid w:val="0084039A"/>
    <w:rsid w:val="00840DF0"/>
    <w:rsid w:val="00841585"/>
    <w:rsid w:val="00842FD1"/>
    <w:rsid w:val="008436B0"/>
    <w:rsid w:val="00843FD5"/>
    <w:rsid w:val="00845FF3"/>
    <w:rsid w:val="00847156"/>
    <w:rsid w:val="0084774B"/>
    <w:rsid w:val="008516EA"/>
    <w:rsid w:val="00851A32"/>
    <w:rsid w:val="008522B8"/>
    <w:rsid w:val="00852F34"/>
    <w:rsid w:val="00856777"/>
    <w:rsid w:val="00856BE9"/>
    <w:rsid w:val="00857B9A"/>
    <w:rsid w:val="0086061E"/>
    <w:rsid w:val="008611B0"/>
    <w:rsid w:val="0086174F"/>
    <w:rsid w:val="008627C7"/>
    <w:rsid w:val="00862D68"/>
    <w:rsid w:val="00864C85"/>
    <w:rsid w:val="00870E75"/>
    <w:rsid w:val="00872CB0"/>
    <w:rsid w:val="008734F9"/>
    <w:rsid w:val="00873E34"/>
    <w:rsid w:val="008740CE"/>
    <w:rsid w:val="008769A6"/>
    <w:rsid w:val="00876BF4"/>
    <w:rsid w:val="0088196B"/>
    <w:rsid w:val="00883E9B"/>
    <w:rsid w:val="00884347"/>
    <w:rsid w:val="00884746"/>
    <w:rsid w:val="00885A52"/>
    <w:rsid w:val="00885E1D"/>
    <w:rsid w:val="008878C0"/>
    <w:rsid w:val="00890357"/>
    <w:rsid w:val="00890B67"/>
    <w:rsid w:val="00893DA4"/>
    <w:rsid w:val="00896891"/>
    <w:rsid w:val="00896FAF"/>
    <w:rsid w:val="008A0A95"/>
    <w:rsid w:val="008A10FC"/>
    <w:rsid w:val="008A49E3"/>
    <w:rsid w:val="008A5682"/>
    <w:rsid w:val="008A5D53"/>
    <w:rsid w:val="008A653E"/>
    <w:rsid w:val="008B1AA1"/>
    <w:rsid w:val="008B1B39"/>
    <w:rsid w:val="008B33A9"/>
    <w:rsid w:val="008B5BFD"/>
    <w:rsid w:val="008B5EA0"/>
    <w:rsid w:val="008B77CF"/>
    <w:rsid w:val="008B7AEA"/>
    <w:rsid w:val="008C0D11"/>
    <w:rsid w:val="008C2884"/>
    <w:rsid w:val="008C354D"/>
    <w:rsid w:val="008C3D6F"/>
    <w:rsid w:val="008C43AC"/>
    <w:rsid w:val="008C5891"/>
    <w:rsid w:val="008C72B3"/>
    <w:rsid w:val="008C7C7F"/>
    <w:rsid w:val="008D1476"/>
    <w:rsid w:val="008D1A92"/>
    <w:rsid w:val="008D2092"/>
    <w:rsid w:val="008D3ABA"/>
    <w:rsid w:val="008D3CAC"/>
    <w:rsid w:val="008D4972"/>
    <w:rsid w:val="008D4F21"/>
    <w:rsid w:val="008D55EC"/>
    <w:rsid w:val="008D5D71"/>
    <w:rsid w:val="008D641D"/>
    <w:rsid w:val="008D6916"/>
    <w:rsid w:val="008D7467"/>
    <w:rsid w:val="008E1CD4"/>
    <w:rsid w:val="008E295C"/>
    <w:rsid w:val="008E2D8D"/>
    <w:rsid w:val="008E4802"/>
    <w:rsid w:val="008F08DB"/>
    <w:rsid w:val="008F2981"/>
    <w:rsid w:val="008F3479"/>
    <w:rsid w:val="008F53B4"/>
    <w:rsid w:val="008F555C"/>
    <w:rsid w:val="008F7D92"/>
    <w:rsid w:val="00901FCD"/>
    <w:rsid w:val="009020BF"/>
    <w:rsid w:val="00903CC9"/>
    <w:rsid w:val="0090402E"/>
    <w:rsid w:val="009043DD"/>
    <w:rsid w:val="0090444C"/>
    <w:rsid w:val="0090528C"/>
    <w:rsid w:val="00906F41"/>
    <w:rsid w:val="0091027F"/>
    <w:rsid w:val="00911C62"/>
    <w:rsid w:val="009139DD"/>
    <w:rsid w:val="0091422A"/>
    <w:rsid w:val="00916ACB"/>
    <w:rsid w:val="00917CE3"/>
    <w:rsid w:val="00917F04"/>
    <w:rsid w:val="00917FAD"/>
    <w:rsid w:val="00920588"/>
    <w:rsid w:val="009207FB"/>
    <w:rsid w:val="00923B61"/>
    <w:rsid w:val="009250A7"/>
    <w:rsid w:val="0092568D"/>
    <w:rsid w:val="009262C3"/>
    <w:rsid w:val="009265B1"/>
    <w:rsid w:val="009269EC"/>
    <w:rsid w:val="00927032"/>
    <w:rsid w:val="00932A2B"/>
    <w:rsid w:val="00932F37"/>
    <w:rsid w:val="0093448E"/>
    <w:rsid w:val="00935B8D"/>
    <w:rsid w:val="00936465"/>
    <w:rsid w:val="00945009"/>
    <w:rsid w:val="009457C2"/>
    <w:rsid w:val="009463F5"/>
    <w:rsid w:val="00946854"/>
    <w:rsid w:val="009472C6"/>
    <w:rsid w:val="0095210E"/>
    <w:rsid w:val="00953B2C"/>
    <w:rsid w:val="009542A9"/>
    <w:rsid w:val="00954BA0"/>
    <w:rsid w:val="00955CC8"/>
    <w:rsid w:val="00957A96"/>
    <w:rsid w:val="00957EA8"/>
    <w:rsid w:val="00960450"/>
    <w:rsid w:val="00960878"/>
    <w:rsid w:val="0096153D"/>
    <w:rsid w:val="00961B36"/>
    <w:rsid w:val="00961B77"/>
    <w:rsid w:val="00965421"/>
    <w:rsid w:val="009668FF"/>
    <w:rsid w:val="009700D0"/>
    <w:rsid w:val="00972D44"/>
    <w:rsid w:val="00973317"/>
    <w:rsid w:val="009733CC"/>
    <w:rsid w:val="00976324"/>
    <w:rsid w:val="00976FB9"/>
    <w:rsid w:val="009803CD"/>
    <w:rsid w:val="00981793"/>
    <w:rsid w:val="00982286"/>
    <w:rsid w:val="009826C9"/>
    <w:rsid w:val="009842A0"/>
    <w:rsid w:val="0098660C"/>
    <w:rsid w:val="009871E8"/>
    <w:rsid w:val="00987ECD"/>
    <w:rsid w:val="0099040C"/>
    <w:rsid w:val="009904EE"/>
    <w:rsid w:val="009906A7"/>
    <w:rsid w:val="0099243D"/>
    <w:rsid w:val="00993AA4"/>
    <w:rsid w:val="00993EFA"/>
    <w:rsid w:val="009954B0"/>
    <w:rsid w:val="00995E1A"/>
    <w:rsid w:val="00996A77"/>
    <w:rsid w:val="00996ABC"/>
    <w:rsid w:val="009973F4"/>
    <w:rsid w:val="00997F1F"/>
    <w:rsid w:val="009A0ED0"/>
    <w:rsid w:val="009A18A4"/>
    <w:rsid w:val="009A3285"/>
    <w:rsid w:val="009A3888"/>
    <w:rsid w:val="009A4D3E"/>
    <w:rsid w:val="009A671C"/>
    <w:rsid w:val="009A789C"/>
    <w:rsid w:val="009B069F"/>
    <w:rsid w:val="009B0CD2"/>
    <w:rsid w:val="009B1717"/>
    <w:rsid w:val="009B369C"/>
    <w:rsid w:val="009B4057"/>
    <w:rsid w:val="009B5E95"/>
    <w:rsid w:val="009B6299"/>
    <w:rsid w:val="009B7F07"/>
    <w:rsid w:val="009C08CE"/>
    <w:rsid w:val="009C0DCB"/>
    <w:rsid w:val="009C1E67"/>
    <w:rsid w:val="009C2F28"/>
    <w:rsid w:val="009C3520"/>
    <w:rsid w:val="009C391C"/>
    <w:rsid w:val="009C3A8C"/>
    <w:rsid w:val="009C59C8"/>
    <w:rsid w:val="009C5B00"/>
    <w:rsid w:val="009D0067"/>
    <w:rsid w:val="009D04CE"/>
    <w:rsid w:val="009D12D5"/>
    <w:rsid w:val="009D144A"/>
    <w:rsid w:val="009D1710"/>
    <w:rsid w:val="009D3E54"/>
    <w:rsid w:val="009D481E"/>
    <w:rsid w:val="009D6996"/>
    <w:rsid w:val="009E0A98"/>
    <w:rsid w:val="009E117B"/>
    <w:rsid w:val="009E1B46"/>
    <w:rsid w:val="009E2437"/>
    <w:rsid w:val="009E449A"/>
    <w:rsid w:val="009E4753"/>
    <w:rsid w:val="009E60FD"/>
    <w:rsid w:val="009E70D9"/>
    <w:rsid w:val="009E7F39"/>
    <w:rsid w:val="009F0718"/>
    <w:rsid w:val="009F0EE0"/>
    <w:rsid w:val="009F48B7"/>
    <w:rsid w:val="009F4DF6"/>
    <w:rsid w:val="009F4F8B"/>
    <w:rsid w:val="009F65A0"/>
    <w:rsid w:val="009F7621"/>
    <w:rsid w:val="009F7AD0"/>
    <w:rsid w:val="00A00388"/>
    <w:rsid w:val="00A00917"/>
    <w:rsid w:val="00A01D13"/>
    <w:rsid w:val="00A0226E"/>
    <w:rsid w:val="00A03797"/>
    <w:rsid w:val="00A03996"/>
    <w:rsid w:val="00A04A88"/>
    <w:rsid w:val="00A05123"/>
    <w:rsid w:val="00A05DB6"/>
    <w:rsid w:val="00A06CCC"/>
    <w:rsid w:val="00A101EA"/>
    <w:rsid w:val="00A12026"/>
    <w:rsid w:val="00A12F18"/>
    <w:rsid w:val="00A1373F"/>
    <w:rsid w:val="00A15C80"/>
    <w:rsid w:val="00A161E9"/>
    <w:rsid w:val="00A2103D"/>
    <w:rsid w:val="00A21569"/>
    <w:rsid w:val="00A219CB"/>
    <w:rsid w:val="00A22B61"/>
    <w:rsid w:val="00A236D7"/>
    <w:rsid w:val="00A2680F"/>
    <w:rsid w:val="00A26F2D"/>
    <w:rsid w:val="00A276FB"/>
    <w:rsid w:val="00A279ED"/>
    <w:rsid w:val="00A31004"/>
    <w:rsid w:val="00A311B4"/>
    <w:rsid w:val="00A324E7"/>
    <w:rsid w:val="00A3305E"/>
    <w:rsid w:val="00A33085"/>
    <w:rsid w:val="00A33882"/>
    <w:rsid w:val="00A35F03"/>
    <w:rsid w:val="00A43455"/>
    <w:rsid w:val="00A43CE1"/>
    <w:rsid w:val="00A44BD4"/>
    <w:rsid w:val="00A457B4"/>
    <w:rsid w:val="00A4647F"/>
    <w:rsid w:val="00A50B24"/>
    <w:rsid w:val="00A50ED7"/>
    <w:rsid w:val="00A52F14"/>
    <w:rsid w:val="00A52FFE"/>
    <w:rsid w:val="00A55037"/>
    <w:rsid w:val="00A5514C"/>
    <w:rsid w:val="00A55F01"/>
    <w:rsid w:val="00A57EF5"/>
    <w:rsid w:val="00A61723"/>
    <w:rsid w:val="00A6190A"/>
    <w:rsid w:val="00A70190"/>
    <w:rsid w:val="00A7201D"/>
    <w:rsid w:val="00A73166"/>
    <w:rsid w:val="00A731B5"/>
    <w:rsid w:val="00A74FFC"/>
    <w:rsid w:val="00A77BDA"/>
    <w:rsid w:val="00A80948"/>
    <w:rsid w:val="00A82D15"/>
    <w:rsid w:val="00A84AF3"/>
    <w:rsid w:val="00A85F25"/>
    <w:rsid w:val="00A944FD"/>
    <w:rsid w:val="00A96FCF"/>
    <w:rsid w:val="00A97714"/>
    <w:rsid w:val="00AA1973"/>
    <w:rsid w:val="00AA2EE4"/>
    <w:rsid w:val="00AA32C3"/>
    <w:rsid w:val="00AA38CD"/>
    <w:rsid w:val="00AA4445"/>
    <w:rsid w:val="00AA69FE"/>
    <w:rsid w:val="00AA6AFA"/>
    <w:rsid w:val="00AA728D"/>
    <w:rsid w:val="00AB1E91"/>
    <w:rsid w:val="00AB2318"/>
    <w:rsid w:val="00AB3A1F"/>
    <w:rsid w:val="00AB476F"/>
    <w:rsid w:val="00AB7D74"/>
    <w:rsid w:val="00AC0AB1"/>
    <w:rsid w:val="00AC2A4B"/>
    <w:rsid w:val="00AC648B"/>
    <w:rsid w:val="00AC6C55"/>
    <w:rsid w:val="00AD2623"/>
    <w:rsid w:val="00AD3005"/>
    <w:rsid w:val="00AD341D"/>
    <w:rsid w:val="00AD354F"/>
    <w:rsid w:val="00AD3563"/>
    <w:rsid w:val="00AD4432"/>
    <w:rsid w:val="00AD452D"/>
    <w:rsid w:val="00AD5B9D"/>
    <w:rsid w:val="00AD5BA1"/>
    <w:rsid w:val="00AD6A71"/>
    <w:rsid w:val="00AE180E"/>
    <w:rsid w:val="00AE1823"/>
    <w:rsid w:val="00AE1AD1"/>
    <w:rsid w:val="00AE2C2F"/>
    <w:rsid w:val="00AE5F28"/>
    <w:rsid w:val="00AE6C6B"/>
    <w:rsid w:val="00AE6FD1"/>
    <w:rsid w:val="00AE732C"/>
    <w:rsid w:val="00AE77DE"/>
    <w:rsid w:val="00AF0B06"/>
    <w:rsid w:val="00AF0B49"/>
    <w:rsid w:val="00AF172B"/>
    <w:rsid w:val="00AF1D5E"/>
    <w:rsid w:val="00AF2D37"/>
    <w:rsid w:val="00AF46E1"/>
    <w:rsid w:val="00AF49B4"/>
    <w:rsid w:val="00AF5E71"/>
    <w:rsid w:val="00AF69AC"/>
    <w:rsid w:val="00AF7D89"/>
    <w:rsid w:val="00B04380"/>
    <w:rsid w:val="00B07EE8"/>
    <w:rsid w:val="00B12625"/>
    <w:rsid w:val="00B14983"/>
    <w:rsid w:val="00B154AB"/>
    <w:rsid w:val="00B159C2"/>
    <w:rsid w:val="00B15FE0"/>
    <w:rsid w:val="00B16EAE"/>
    <w:rsid w:val="00B176F2"/>
    <w:rsid w:val="00B201E0"/>
    <w:rsid w:val="00B2133B"/>
    <w:rsid w:val="00B2218C"/>
    <w:rsid w:val="00B2328F"/>
    <w:rsid w:val="00B27210"/>
    <w:rsid w:val="00B278F7"/>
    <w:rsid w:val="00B313F8"/>
    <w:rsid w:val="00B3202D"/>
    <w:rsid w:val="00B3367F"/>
    <w:rsid w:val="00B34956"/>
    <w:rsid w:val="00B4268F"/>
    <w:rsid w:val="00B44B11"/>
    <w:rsid w:val="00B44B73"/>
    <w:rsid w:val="00B46970"/>
    <w:rsid w:val="00B4780F"/>
    <w:rsid w:val="00B50CC1"/>
    <w:rsid w:val="00B50D65"/>
    <w:rsid w:val="00B5133A"/>
    <w:rsid w:val="00B51B02"/>
    <w:rsid w:val="00B51F72"/>
    <w:rsid w:val="00B53C9E"/>
    <w:rsid w:val="00B55857"/>
    <w:rsid w:val="00B602E4"/>
    <w:rsid w:val="00B63A1F"/>
    <w:rsid w:val="00B63CAC"/>
    <w:rsid w:val="00B6445C"/>
    <w:rsid w:val="00B64E0F"/>
    <w:rsid w:val="00B64E9C"/>
    <w:rsid w:val="00B66949"/>
    <w:rsid w:val="00B66A27"/>
    <w:rsid w:val="00B70FA2"/>
    <w:rsid w:val="00B721F6"/>
    <w:rsid w:val="00B72710"/>
    <w:rsid w:val="00B730C7"/>
    <w:rsid w:val="00B7580E"/>
    <w:rsid w:val="00B772A9"/>
    <w:rsid w:val="00B77821"/>
    <w:rsid w:val="00B77FE2"/>
    <w:rsid w:val="00B80527"/>
    <w:rsid w:val="00B80FA9"/>
    <w:rsid w:val="00B81A27"/>
    <w:rsid w:val="00B905DF"/>
    <w:rsid w:val="00B90943"/>
    <w:rsid w:val="00B916D8"/>
    <w:rsid w:val="00B93ABB"/>
    <w:rsid w:val="00B93C47"/>
    <w:rsid w:val="00B94140"/>
    <w:rsid w:val="00B94A5E"/>
    <w:rsid w:val="00B95E45"/>
    <w:rsid w:val="00B96E60"/>
    <w:rsid w:val="00B971A5"/>
    <w:rsid w:val="00BA0957"/>
    <w:rsid w:val="00BA1891"/>
    <w:rsid w:val="00BA1FF3"/>
    <w:rsid w:val="00BA51F6"/>
    <w:rsid w:val="00BA6982"/>
    <w:rsid w:val="00BB0C1F"/>
    <w:rsid w:val="00BB1213"/>
    <w:rsid w:val="00BB4869"/>
    <w:rsid w:val="00BB4D65"/>
    <w:rsid w:val="00BB51D1"/>
    <w:rsid w:val="00BB57FD"/>
    <w:rsid w:val="00BB5A45"/>
    <w:rsid w:val="00BC1AFB"/>
    <w:rsid w:val="00BC25C9"/>
    <w:rsid w:val="00BC35C8"/>
    <w:rsid w:val="00BC39B2"/>
    <w:rsid w:val="00BC3F94"/>
    <w:rsid w:val="00BC4F00"/>
    <w:rsid w:val="00BC6938"/>
    <w:rsid w:val="00BC75C5"/>
    <w:rsid w:val="00BD031C"/>
    <w:rsid w:val="00BD19C8"/>
    <w:rsid w:val="00BD1FAC"/>
    <w:rsid w:val="00BD5F72"/>
    <w:rsid w:val="00BD6141"/>
    <w:rsid w:val="00BD6370"/>
    <w:rsid w:val="00BD7BBF"/>
    <w:rsid w:val="00BE0CB8"/>
    <w:rsid w:val="00BE0F79"/>
    <w:rsid w:val="00BE15C8"/>
    <w:rsid w:val="00BE2F7F"/>
    <w:rsid w:val="00BE3712"/>
    <w:rsid w:val="00BE63B1"/>
    <w:rsid w:val="00BE736C"/>
    <w:rsid w:val="00BE7A70"/>
    <w:rsid w:val="00BF00AD"/>
    <w:rsid w:val="00BF32FB"/>
    <w:rsid w:val="00BF5636"/>
    <w:rsid w:val="00BF600E"/>
    <w:rsid w:val="00BF62D0"/>
    <w:rsid w:val="00BF7A97"/>
    <w:rsid w:val="00C0404A"/>
    <w:rsid w:val="00C04166"/>
    <w:rsid w:val="00C044A5"/>
    <w:rsid w:val="00C04600"/>
    <w:rsid w:val="00C05944"/>
    <w:rsid w:val="00C05F9A"/>
    <w:rsid w:val="00C06061"/>
    <w:rsid w:val="00C0730D"/>
    <w:rsid w:val="00C10EA6"/>
    <w:rsid w:val="00C118C9"/>
    <w:rsid w:val="00C13771"/>
    <w:rsid w:val="00C13D08"/>
    <w:rsid w:val="00C16040"/>
    <w:rsid w:val="00C23653"/>
    <w:rsid w:val="00C26CB9"/>
    <w:rsid w:val="00C27203"/>
    <w:rsid w:val="00C27933"/>
    <w:rsid w:val="00C3179D"/>
    <w:rsid w:val="00C32E25"/>
    <w:rsid w:val="00C33EEB"/>
    <w:rsid w:val="00C37EE8"/>
    <w:rsid w:val="00C40496"/>
    <w:rsid w:val="00C415E8"/>
    <w:rsid w:val="00C4220E"/>
    <w:rsid w:val="00C4547D"/>
    <w:rsid w:val="00C46D7C"/>
    <w:rsid w:val="00C5059D"/>
    <w:rsid w:val="00C51083"/>
    <w:rsid w:val="00C513A3"/>
    <w:rsid w:val="00C523D2"/>
    <w:rsid w:val="00C52FCE"/>
    <w:rsid w:val="00C53116"/>
    <w:rsid w:val="00C55A17"/>
    <w:rsid w:val="00C5796D"/>
    <w:rsid w:val="00C60B9E"/>
    <w:rsid w:val="00C64D3C"/>
    <w:rsid w:val="00C657DE"/>
    <w:rsid w:val="00C65F42"/>
    <w:rsid w:val="00C672E5"/>
    <w:rsid w:val="00C7159B"/>
    <w:rsid w:val="00C71722"/>
    <w:rsid w:val="00C71BFA"/>
    <w:rsid w:val="00C724E6"/>
    <w:rsid w:val="00C72CC8"/>
    <w:rsid w:val="00C74F20"/>
    <w:rsid w:val="00C76158"/>
    <w:rsid w:val="00C768C6"/>
    <w:rsid w:val="00C76A14"/>
    <w:rsid w:val="00C76DD2"/>
    <w:rsid w:val="00C803D2"/>
    <w:rsid w:val="00C808DE"/>
    <w:rsid w:val="00C83B53"/>
    <w:rsid w:val="00C85E43"/>
    <w:rsid w:val="00C85FFC"/>
    <w:rsid w:val="00C86ECD"/>
    <w:rsid w:val="00C93508"/>
    <w:rsid w:val="00C94ADA"/>
    <w:rsid w:val="00C956E5"/>
    <w:rsid w:val="00C972EA"/>
    <w:rsid w:val="00C97F1D"/>
    <w:rsid w:val="00CA0ED7"/>
    <w:rsid w:val="00CA13E3"/>
    <w:rsid w:val="00CA1E31"/>
    <w:rsid w:val="00CA300B"/>
    <w:rsid w:val="00CA458E"/>
    <w:rsid w:val="00CA57CF"/>
    <w:rsid w:val="00CA5BC0"/>
    <w:rsid w:val="00CA6D6E"/>
    <w:rsid w:val="00CA7FC5"/>
    <w:rsid w:val="00CB068E"/>
    <w:rsid w:val="00CB3923"/>
    <w:rsid w:val="00CB3A00"/>
    <w:rsid w:val="00CB56CB"/>
    <w:rsid w:val="00CB5A58"/>
    <w:rsid w:val="00CB5E28"/>
    <w:rsid w:val="00CB6D46"/>
    <w:rsid w:val="00CB744B"/>
    <w:rsid w:val="00CB7591"/>
    <w:rsid w:val="00CC1A4F"/>
    <w:rsid w:val="00CC2D32"/>
    <w:rsid w:val="00CC2DB6"/>
    <w:rsid w:val="00CC3107"/>
    <w:rsid w:val="00CC3B6A"/>
    <w:rsid w:val="00CC60F4"/>
    <w:rsid w:val="00CC683F"/>
    <w:rsid w:val="00CC74CB"/>
    <w:rsid w:val="00CD0F11"/>
    <w:rsid w:val="00CD1482"/>
    <w:rsid w:val="00CD45E5"/>
    <w:rsid w:val="00CD47CC"/>
    <w:rsid w:val="00CD4C3A"/>
    <w:rsid w:val="00CD591B"/>
    <w:rsid w:val="00CE0081"/>
    <w:rsid w:val="00CE0CC1"/>
    <w:rsid w:val="00CE0FE1"/>
    <w:rsid w:val="00CE2E8F"/>
    <w:rsid w:val="00CE4595"/>
    <w:rsid w:val="00CE73A9"/>
    <w:rsid w:val="00CE77FE"/>
    <w:rsid w:val="00CF2E62"/>
    <w:rsid w:val="00CF3C75"/>
    <w:rsid w:val="00CF4AD1"/>
    <w:rsid w:val="00CF560A"/>
    <w:rsid w:val="00CF5AD1"/>
    <w:rsid w:val="00CF68EC"/>
    <w:rsid w:val="00D0015F"/>
    <w:rsid w:val="00D001FB"/>
    <w:rsid w:val="00D00601"/>
    <w:rsid w:val="00D0266C"/>
    <w:rsid w:val="00D031DD"/>
    <w:rsid w:val="00D03888"/>
    <w:rsid w:val="00D039CC"/>
    <w:rsid w:val="00D03FD7"/>
    <w:rsid w:val="00D05B46"/>
    <w:rsid w:val="00D07D9E"/>
    <w:rsid w:val="00D07FC4"/>
    <w:rsid w:val="00D10B39"/>
    <w:rsid w:val="00D1131A"/>
    <w:rsid w:val="00D12C0C"/>
    <w:rsid w:val="00D14701"/>
    <w:rsid w:val="00D200B9"/>
    <w:rsid w:val="00D21569"/>
    <w:rsid w:val="00D21C73"/>
    <w:rsid w:val="00D21DB8"/>
    <w:rsid w:val="00D253E7"/>
    <w:rsid w:val="00D268A8"/>
    <w:rsid w:val="00D30115"/>
    <w:rsid w:val="00D304BC"/>
    <w:rsid w:val="00D316C0"/>
    <w:rsid w:val="00D316D1"/>
    <w:rsid w:val="00D3261B"/>
    <w:rsid w:val="00D335B9"/>
    <w:rsid w:val="00D43340"/>
    <w:rsid w:val="00D4345E"/>
    <w:rsid w:val="00D470D0"/>
    <w:rsid w:val="00D47139"/>
    <w:rsid w:val="00D47DDB"/>
    <w:rsid w:val="00D50F9B"/>
    <w:rsid w:val="00D51A8F"/>
    <w:rsid w:val="00D5405F"/>
    <w:rsid w:val="00D546D8"/>
    <w:rsid w:val="00D549C9"/>
    <w:rsid w:val="00D56432"/>
    <w:rsid w:val="00D565CD"/>
    <w:rsid w:val="00D5797D"/>
    <w:rsid w:val="00D57E7F"/>
    <w:rsid w:val="00D61D1E"/>
    <w:rsid w:val="00D62A97"/>
    <w:rsid w:val="00D6302D"/>
    <w:rsid w:val="00D6369D"/>
    <w:rsid w:val="00D63BC8"/>
    <w:rsid w:val="00D64836"/>
    <w:rsid w:val="00D70FA5"/>
    <w:rsid w:val="00D7102D"/>
    <w:rsid w:val="00D73223"/>
    <w:rsid w:val="00D73D8E"/>
    <w:rsid w:val="00D80B05"/>
    <w:rsid w:val="00D80C6B"/>
    <w:rsid w:val="00D83294"/>
    <w:rsid w:val="00D8550A"/>
    <w:rsid w:val="00D859A8"/>
    <w:rsid w:val="00D90945"/>
    <w:rsid w:val="00D90F0E"/>
    <w:rsid w:val="00D92003"/>
    <w:rsid w:val="00D926E0"/>
    <w:rsid w:val="00D93B85"/>
    <w:rsid w:val="00D94B48"/>
    <w:rsid w:val="00D95234"/>
    <w:rsid w:val="00D95517"/>
    <w:rsid w:val="00D95988"/>
    <w:rsid w:val="00D959F0"/>
    <w:rsid w:val="00D95F94"/>
    <w:rsid w:val="00DA0B37"/>
    <w:rsid w:val="00DA0FEA"/>
    <w:rsid w:val="00DA33AB"/>
    <w:rsid w:val="00DA5066"/>
    <w:rsid w:val="00DA53CB"/>
    <w:rsid w:val="00DA6CF9"/>
    <w:rsid w:val="00DA6E68"/>
    <w:rsid w:val="00DA70C8"/>
    <w:rsid w:val="00DB0585"/>
    <w:rsid w:val="00DB1C6D"/>
    <w:rsid w:val="00DB2AC1"/>
    <w:rsid w:val="00DB3378"/>
    <w:rsid w:val="00DB34AC"/>
    <w:rsid w:val="00DB3BAA"/>
    <w:rsid w:val="00DB4449"/>
    <w:rsid w:val="00DB47FE"/>
    <w:rsid w:val="00DB48FB"/>
    <w:rsid w:val="00DB5423"/>
    <w:rsid w:val="00DB5F90"/>
    <w:rsid w:val="00DC012E"/>
    <w:rsid w:val="00DC152D"/>
    <w:rsid w:val="00DC159E"/>
    <w:rsid w:val="00DC1FE7"/>
    <w:rsid w:val="00DC3846"/>
    <w:rsid w:val="00DC6202"/>
    <w:rsid w:val="00DC7D32"/>
    <w:rsid w:val="00DD0EB8"/>
    <w:rsid w:val="00DD377D"/>
    <w:rsid w:val="00DD3E3F"/>
    <w:rsid w:val="00DD3F45"/>
    <w:rsid w:val="00DD6909"/>
    <w:rsid w:val="00DD7AC0"/>
    <w:rsid w:val="00DE1985"/>
    <w:rsid w:val="00DE2073"/>
    <w:rsid w:val="00DE294B"/>
    <w:rsid w:val="00DE3340"/>
    <w:rsid w:val="00DE7C2F"/>
    <w:rsid w:val="00DF1019"/>
    <w:rsid w:val="00DF1F07"/>
    <w:rsid w:val="00DF2BE8"/>
    <w:rsid w:val="00DF382A"/>
    <w:rsid w:val="00DF3F22"/>
    <w:rsid w:val="00DF4274"/>
    <w:rsid w:val="00DF46AA"/>
    <w:rsid w:val="00DF57C1"/>
    <w:rsid w:val="00DF5BB4"/>
    <w:rsid w:val="00DF7C44"/>
    <w:rsid w:val="00E008FE"/>
    <w:rsid w:val="00E00A4C"/>
    <w:rsid w:val="00E01A33"/>
    <w:rsid w:val="00E03AD7"/>
    <w:rsid w:val="00E06B7F"/>
    <w:rsid w:val="00E07440"/>
    <w:rsid w:val="00E0792A"/>
    <w:rsid w:val="00E07DCC"/>
    <w:rsid w:val="00E14885"/>
    <w:rsid w:val="00E15D30"/>
    <w:rsid w:val="00E17338"/>
    <w:rsid w:val="00E17D1B"/>
    <w:rsid w:val="00E17EB5"/>
    <w:rsid w:val="00E20FA3"/>
    <w:rsid w:val="00E21A98"/>
    <w:rsid w:val="00E2259B"/>
    <w:rsid w:val="00E23996"/>
    <w:rsid w:val="00E23C82"/>
    <w:rsid w:val="00E2408A"/>
    <w:rsid w:val="00E307D3"/>
    <w:rsid w:val="00E30960"/>
    <w:rsid w:val="00E33684"/>
    <w:rsid w:val="00E3382F"/>
    <w:rsid w:val="00E33A42"/>
    <w:rsid w:val="00E3411B"/>
    <w:rsid w:val="00E40FCE"/>
    <w:rsid w:val="00E51214"/>
    <w:rsid w:val="00E521AB"/>
    <w:rsid w:val="00E5223E"/>
    <w:rsid w:val="00E552F9"/>
    <w:rsid w:val="00E5663B"/>
    <w:rsid w:val="00E574AD"/>
    <w:rsid w:val="00E57A62"/>
    <w:rsid w:val="00E57C33"/>
    <w:rsid w:val="00E57CDC"/>
    <w:rsid w:val="00E57FBF"/>
    <w:rsid w:val="00E602CA"/>
    <w:rsid w:val="00E604B1"/>
    <w:rsid w:val="00E609A1"/>
    <w:rsid w:val="00E61236"/>
    <w:rsid w:val="00E6195F"/>
    <w:rsid w:val="00E62B5E"/>
    <w:rsid w:val="00E62F80"/>
    <w:rsid w:val="00E63676"/>
    <w:rsid w:val="00E6581B"/>
    <w:rsid w:val="00E6738B"/>
    <w:rsid w:val="00E677E6"/>
    <w:rsid w:val="00E73D97"/>
    <w:rsid w:val="00E763FC"/>
    <w:rsid w:val="00E765CB"/>
    <w:rsid w:val="00E773D2"/>
    <w:rsid w:val="00E82382"/>
    <w:rsid w:val="00E84E11"/>
    <w:rsid w:val="00E863EE"/>
    <w:rsid w:val="00E87C6F"/>
    <w:rsid w:val="00E909C2"/>
    <w:rsid w:val="00E927B1"/>
    <w:rsid w:val="00E941D9"/>
    <w:rsid w:val="00E9450B"/>
    <w:rsid w:val="00E94A47"/>
    <w:rsid w:val="00E95516"/>
    <w:rsid w:val="00E95725"/>
    <w:rsid w:val="00E963A5"/>
    <w:rsid w:val="00E96735"/>
    <w:rsid w:val="00E97921"/>
    <w:rsid w:val="00E97956"/>
    <w:rsid w:val="00EA1B27"/>
    <w:rsid w:val="00EA51F8"/>
    <w:rsid w:val="00EA5B48"/>
    <w:rsid w:val="00EB07A9"/>
    <w:rsid w:val="00EB2FE1"/>
    <w:rsid w:val="00EB347F"/>
    <w:rsid w:val="00EB5068"/>
    <w:rsid w:val="00EB6890"/>
    <w:rsid w:val="00EB6DDF"/>
    <w:rsid w:val="00EC02AA"/>
    <w:rsid w:val="00EC02F2"/>
    <w:rsid w:val="00EC13AE"/>
    <w:rsid w:val="00EC274B"/>
    <w:rsid w:val="00EC2E36"/>
    <w:rsid w:val="00EC3140"/>
    <w:rsid w:val="00EC47EE"/>
    <w:rsid w:val="00EC4966"/>
    <w:rsid w:val="00EC56A1"/>
    <w:rsid w:val="00EC5F18"/>
    <w:rsid w:val="00EC6909"/>
    <w:rsid w:val="00ED0807"/>
    <w:rsid w:val="00ED1014"/>
    <w:rsid w:val="00ED126F"/>
    <w:rsid w:val="00ED2809"/>
    <w:rsid w:val="00ED36C0"/>
    <w:rsid w:val="00ED60C3"/>
    <w:rsid w:val="00EE04DB"/>
    <w:rsid w:val="00EE30DD"/>
    <w:rsid w:val="00EE4348"/>
    <w:rsid w:val="00EE5DE0"/>
    <w:rsid w:val="00EE7B8C"/>
    <w:rsid w:val="00EF046E"/>
    <w:rsid w:val="00EF1128"/>
    <w:rsid w:val="00EF1E4F"/>
    <w:rsid w:val="00EF25A1"/>
    <w:rsid w:val="00EF31BE"/>
    <w:rsid w:val="00EF3361"/>
    <w:rsid w:val="00EF3FF9"/>
    <w:rsid w:val="00EF5066"/>
    <w:rsid w:val="00EF568A"/>
    <w:rsid w:val="00EF6B06"/>
    <w:rsid w:val="00F01BB2"/>
    <w:rsid w:val="00F05C88"/>
    <w:rsid w:val="00F065E8"/>
    <w:rsid w:val="00F06DDB"/>
    <w:rsid w:val="00F10C9C"/>
    <w:rsid w:val="00F110BF"/>
    <w:rsid w:val="00F125A3"/>
    <w:rsid w:val="00F12D94"/>
    <w:rsid w:val="00F12E02"/>
    <w:rsid w:val="00F13E82"/>
    <w:rsid w:val="00F14235"/>
    <w:rsid w:val="00F16E7E"/>
    <w:rsid w:val="00F17A97"/>
    <w:rsid w:val="00F2077E"/>
    <w:rsid w:val="00F22510"/>
    <w:rsid w:val="00F22517"/>
    <w:rsid w:val="00F24A0C"/>
    <w:rsid w:val="00F25FDA"/>
    <w:rsid w:val="00F26A8A"/>
    <w:rsid w:val="00F32B98"/>
    <w:rsid w:val="00F33660"/>
    <w:rsid w:val="00F352F3"/>
    <w:rsid w:val="00F37B75"/>
    <w:rsid w:val="00F44622"/>
    <w:rsid w:val="00F44DA8"/>
    <w:rsid w:val="00F44F0E"/>
    <w:rsid w:val="00F456A9"/>
    <w:rsid w:val="00F470C7"/>
    <w:rsid w:val="00F47B20"/>
    <w:rsid w:val="00F5074D"/>
    <w:rsid w:val="00F508F3"/>
    <w:rsid w:val="00F511A5"/>
    <w:rsid w:val="00F511B7"/>
    <w:rsid w:val="00F52AC8"/>
    <w:rsid w:val="00F5317B"/>
    <w:rsid w:val="00F538B6"/>
    <w:rsid w:val="00F53972"/>
    <w:rsid w:val="00F57319"/>
    <w:rsid w:val="00F57669"/>
    <w:rsid w:val="00F60D9B"/>
    <w:rsid w:val="00F6114A"/>
    <w:rsid w:val="00F62650"/>
    <w:rsid w:val="00F62B4B"/>
    <w:rsid w:val="00F638D2"/>
    <w:rsid w:val="00F6453B"/>
    <w:rsid w:val="00F654B4"/>
    <w:rsid w:val="00F65588"/>
    <w:rsid w:val="00F7203A"/>
    <w:rsid w:val="00F7394D"/>
    <w:rsid w:val="00F77F36"/>
    <w:rsid w:val="00F80388"/>
    <w:rsid w:val="00F82340"/>
    <w:rsid w:val="00F82CCE"/>
    <w:rsid w:val="00F83C72"/>
    <w:rsid w:val="00F86D0E"/>
    <w:rsid w:val="00F87A73"/>
    <w:rsid w:val="00F87E96"/>
    <w:rsid w:val="00F91E86"/>
    <w:rsid w:val="00F9250C"/>
    <w:rsid w:val="00F94F87"/>
    <w:rsid w:val="00F951BD"/>
    <w:rsid w:val="00F957E2"/>
    <w:rsid w:val="00F960DA"/>
    <w:rsid w:val="00F9615C"/>
    <w:rsid w:val="00FA02E0"/>
    <w:rsid w:val="00FA22B2"/>
    <w:rsid w:val="00FA5505"/>
    <w:rsid w:val="00FA65C6"/>
    <w:rsid w:val="00FB0277"/>
    <w:rsid w:val="00FB0DB3"/>
    <w:rsid w:val="00FB3358"/>
    <w:rsid w:val="00FB467E"/>
    <w:rsid w:val="00FB4B00"/>
    <w:rsid w:val="00FB5D93"/>
    <w:rsid w:val="00FC0EB8"/>
    <w:rsid w:val="00FC0FA7"/>
    <w:rsid w:val="00FC2DE5"/>
    <w:rsid w:val="00FC3087"/>
    <w:rsid w:val="00FC5365"/>
    <w:rsid w:val="00FC6013"/>
    <w:rsid w:val="00FC76DC"/>
    <w:rsid w:val="00FD004D"/>
    <w:rsid w:val="00FD090B"/>
    <w:rsid w:val="00FD263F"/>
    <w:rsid w:val="00FD302D"/>
    <w:rsid w:val="00FD3871"/>
    <w:rsid w:val="00FD5E6E"/>
    <w:rsid w:val="00FD7A6D"/>
    <w:rsid w:val="00FE0E87"/>
    <w:rsid w:val="00FE266C"/>
    <w:rsid w:val="00FE2ACE"/>
    <w:rsid w:val="00FE3425"/>
    <w:rsid w:val="00FE366D"/>
    <w:rsid w:val="00FE3829"/>
    <w:rsid w:val="00FE4237"/>
    <w:rsid w:val="00FE5357"/>
    <w:rsid w:val="00FE6F1E"/>
    <w:rsid w:val="00FF06A6"/>
    <w:rsid w:val="00FF1039"/>
    <w:rsid w:val="00FF11E3"/>
    <w:rsid w:val="00FF19A3"/>
    <w:rsid w:val="00FF202C"/>
    <w:rsid w:val="00FF49F6"/>
    <w:rsid w:val="00FF4DAA"/>
    <w:rsid w:val="00FF51B2"/>
    <w:rsid w:val="00FF531A"/>
    <w:rsid w:val="00FF5813"/>
    <w:rsid w:val="00FF683D"/>
    <w:rsid w:val="00FF70D3"/>
    <w:rsid w:val="00FF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100D"/>
    <w:pPr>
      <w:suppressAutoHyphens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2B100D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2416-8B78-497F-8D6D-AA255049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2013-02-14T04:46:00Z</cp:lastPrinted>
  <dcterms:created xsi:type="dcterms:W3CDTF">2013-01-21T06:27:00Z</dcterms:created>
  <dcterms:modified xsi:type="dcterms:W3CDTF">2013-02-14T04:47:00Z</dcterms:modified>
</cp:coreProperties>
</file>