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10F" w:rsidRPr="001D63B1" w:rsidRDefault="00AA4DD4" w:rsidP="00973F5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DD510F" w:rsidRPr="001D63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25CA2">
        <w:rPr>
          <w:rFonts w:ascii="Times New Roman" w:hAnsi="Times New Roman" w:cs="Times New Roman"/>
          <w:sz w:val="28"/>
          <w:szCs w:val="28"/>
        </w:rPr>
        <w:t>1</w:t>
      </w:r>
      <w:r w:rsidR="00EB53AA" w:rsidRPr="001D63B1">
        <w:rPr>
          <w:rFonts w:ascii="Times New Roman" w:hAnsi="Times New Roman" w:cs="Times New Roman"/>
          <w:sz w:val="28"/>
          <w:szCs w:val="28"/>
        </w:rPr>
        <w:t xml:space="preserve"> к Порядку</w:t>
      </w:r>
    </w:p>
    <w:p w:rsidR="00325080" w:rsidRDefault="009B2D3E" w:rsidP="0000362E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63B1">
        <w:rPr>
          <w:rFonts w:ascii="Times New Roman" w:hAnsi="Times New Roman" w:cs="Times New Roman"/>
          <w:b/>
          <w:sz w:val="28"/>
          <w:szCs w:val="28"/>
        </w:rPr>
        <w:t>Протокол  при</w:t>
      </w:r>
      <w:r w:rsidR="002949E9">
        <w:rPr>
          <w:rFonts w:ascii="Times New Roman" w:hAnsi="Times New Roman" w:cs="Times New Roman"/>
          <w:b/>
          <w:sz w:val="28"/>
          <w:szCs w:val="28"/>
        </w:rPr>
        <w:t>ё</w:t>
      </w:r>
      <w:r w:rsidRPr="001D63B1">
        <w:rPr>
          <w:rFonts w:ascii="Times New Roman" w:hAnsi="Times New Roman" w:cs="Times New Roman"/>
          <w:b/>
          <w:sz w:val="28"/>
          <w:szCs w:val="28"/>
        </w:rPr>
        <w:t xml:space="preserve">ма </w:t>
      </w:r>
      <w:r w:rsidR="00CA032E" w:rsidRPr="001D63B1">
        <w:rPr>
          <w:rFonts w:ascii="Times New Roman" w:hAnsi="Times New Roman" w:cs="Times New Roman"/>
          <w:b/>
          <w:sz w:val="28"/>
          <w:szCs w:val="28"/>
        </w:rPr>
        <w:t xml:space="preserve"> годовой бюджетной отчетности за 20</w:t>
      </w:r>
      <w:r w:rsidR="00847706">
        <w:rPr>
          <w:rFonts w:ascii="Times New Roman" w:hAnsi="Times New Roman" w:cs="Times New Roman"/>
          <w:b/>
          <w:sz w:val="28"/>
          <w:szCs w:val="28"/>
        </w:rPr>
        <w:t>1</w:t>
      </w:r>
      <w:r w:rsidR="00325080">
        <w:rPr>
          <w:rFonts w:ascii="Times New Roman" w:hAnsi="Times New Roman" w:cs="Times New Roman"/>
          <w:b/>
          <w:sz w:val="28"/>
          <w:szCs w:val="28"/>
        </w:rPr>
        <w:t>8</w:t>
      </w:r>
      <w:r w:rsidR="00AA4DD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A032E" w:rsidRDefault="00325080" w:rsidP="0000362E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</w:t>
      </w:r>
      <w:r w:rsidR="00CA032E" w:rsidRPr="001D63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4DD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</w:t>
      </w:r>
      <w:r w:rsidR="0000362E">
        <w:rPr>
          <w:rFonts w:ascii="Times New Roman" w:hAnsi="Times New Roman" w:cs="Times New Roman"/>
          <w:b/>
          <w:sz w:val="28"/>
          <w:szCs w:val="28"/>
        </w:rPr>
        <w:t xml:space="preserve">           </w:t>
      </w:r>
    </w:p>
    <w:p w:rsidR="00E86E2E" w:rsidRPr="00E86E2E" w:rsidRDefault="00E86E2E" w:rsidP="0000362E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sz w:val="28"/>
          <w:szCs w:val="28"/>
        </w:rPr>
      </w:pPr>
      <w:r w:rsidRPr="00E86E2E">
        <w:rPr>
          <w:rFonts w:ascii="Times New Roman" w:hAnsi="Times New Roman" w:cs="Times New Roman"/>
          <w:sz w:val="28"/>
          <w:szCs w:val="28"/>
        </w:rPr>
        <w:t xml:space="preserve">(наименование </w:t>
      </w:r>
      <w:r w:rsidR="00973F5B">
        <w:rPr>
          <w:rFonts w:ascii="Times New Roman" w:hAnsi="Times New Roman" w:cs="Times New Roman"/>
          <w:sz w:val="28"/>
          <w:szCs w:val="28"/>
        </w:rPr>
        <w:t>субъекта отчетности</w:t>
      </w:r>
      <w:r w:rsidRPr="00E86E2E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3"/>
        <w:tblpPr w:leftFromText="180" w:rightFromText="180" w:vertAnchor="text" w:horzAnchor="margin" w:tblpXSpec="center" w:tblpY="200"/>
        <w:tblW w:w="15701" w:type="dxa"/>
        <w:tblLayout w:type="fixed"/>
        <w:tblLook w:val="04A0" w:firstRow="1" w:lastRow="0" w:firstColumn="1" w:lastColumn="0" w:noHBand="0" w:noVBand="1"/>
      </w:tblPr>
      <w:tblGrid>
        <w:gridCol w:w="3227"/>
        <w:gridCol w:w="1417"/>
        <w:gridCol w:w="2127"/>
        <w:gridCol w:w="2409"/>
        <w:gridCol w:w="1701"/>
        <w:gridCol w:w="4820"/>
      </w:tblGrid>
      <w:tr w:rsidR="00E86E2E" w:rsidRPr="001D63B1" w:rsidTr="008C5D78">
        <w:trPr>
          <w:trHeight w:val="1124"/>
        </w:trPr>
        <w:tc>
          <w:tcPr>
            <w:tcW w:w="3227" w:type="dxa"/>
            <w:shd w:val="clear" w:color="auto" w:fill="auto"/>
          </w:tcPr>
          <w:p w:rsidR="00E86E2E" w:rsidRDefault="00E86E2E" w:rsidP="00E86E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7B82" w:rsidRPr="001D63B1" w:rsidRDefault="006B7B82" w:rsidP="00E86E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86E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форм годовой бюджетной отчетности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B7B82" w:rsidRPr="001D63B1" w:rsidRDefault="006B7B82" w:rsidP="006B7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Дата принятия</w:t>
            </w:r>
          </w:p>
        </w:tc>
        <w:tc>
          <w:tcPr>
            <w:tcW w:w="2127" w:type="dxa"/>
          </w:tcPr>
          <w:p w:rsidR="006B7B82" w:rsidRPr="001D63B1" w:rsidRDefault="006B7B82" w:rsidP="006B7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Структурное подразделение Управления финансов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B7B82" w:rsidRDefault="006B7B82" w:rsidP="006B7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7B82" w:rsidRPr="001D63B1" w:rsidRDefault="006B7B82" w:rsidP="006B7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  <w:p w:rsidR="006B7B82" w:rsidRPr="001D63B1" w:rsidRDefault="006B7B82" w:rsidP="006B7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B7B82" w:rsidRPr="001D63B1" w:rsidRDefault="006B7B82" w:rsidP="006B7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4820" w:type="dxa"/>
          </w:tcPr>
          <w:p w:rsidR="006B7B82" w:rsidRDefault="006B7B82" w:rsidP="006B7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7B82" w:rsidRPr="001D63B1" w:rsidRDefault="006B7B82" w:rsidP="006B7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Замечания</w:t>
            </w:r>
          </w:p>
        </w:tc>
      </w:tr>
      <w:tr w:rsidR="00E86E2E" w:rsidRPr="001D63B1" w:rsidTr="008C5D78">
        <w:tc>
          <w:tcPr>
            <w:tcW w:w="3227" w:type="dxa"/>
          </w:tcPr>
          <w:p w:rsidR="006B7B82" w:rsidRPr="001D63B1" w:rsidRDefault="00B6075F" w:rsidP="00B60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</w:t>
            </w:r>
            <w:r w:rsidR="006B7B82" w:rsidRPr="001D63B1">
              <w:rPr>
                <w:rFonts w:ascii="Times New Roman" w:hAnsi="Times New Roman" w:cs="Times New Roman"/>
                <w:sz w:val="28"/>
                <w:szCs w:val="28"/>
              </w:rPr>
              <w:t xml:space="preserve"> 0503130</w:t>
            </w:r>
          </w:p>
        </w:tc>
        <w:tc>
          <w:tcPr>
            <w:tcW w:w="141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  <w:tc>
          <w:tcPr>
            <w:tcW w:w="2409" w:type="dxa"/>
          </w:tcPr>
          <w:p w:rsidR="006B7B82" w:rsidRPr="001D63B1" w:rsidRDefault="00594C11" w:rsidP="00594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B7B82">
              <w:rPr>
                <w:rFonts w:ascii="Times New Roman" w:hAnsi="Times New Roman" w:cs="Times New Roman"/>
                <w:sz w:val="28"/>
                <w:szCs w:val="28"/>
              </w:rPr>
              <w:t>.А.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Полетаева</w:t>
            </w:r>
          </w:p>
        </w:tc>
        <w:tc>
          <w:tcPr>
            <w:tcW w:w="1701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E2E" w:rsidRPr="001D63B1" w:rsidTr="008C5D78">
        <w:tc>
          <w:tcPr>
            <w:tcW w:w="3227" w:type="dxa"/>
          </w:tcPr>
          <w:p w:rsidR="006B7B82" w:rsidRPr="001D63B1" w:rsidRDefault="00B6075F" w:rsidP="00B60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</w:t>
            </w:r>
            <w:r w:rsidR="006B7B82">
              <w:rPr>
                <w:rFonts w:ascii="Times New Roman" w:hAnsi="Times New Roman" w:cs="Times New Roman"/>
                <w:sz w:val="28"/>
                <w:szCs w:val="28"/>
              </w:rPr>
              <w:t xml:space="preserve"> 0503120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(для бюджетов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городского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сельских поселений)</w:t>
            </w:r>
          </w:p>
        </w:tc>
        <w:tc>
          <w:tcPr>
            <w:tcW w:w="141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  <w:tc>
          <w:tcPr>
            <w:tcW w:w="2409" w:type="dxa"/>
          </w:tcPr>
          <w:p w:rsidR="006B7B82" w:rsidRPr="001D63B1" w:rsidRDefault="00594C11" w:rsidP="00594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B7B82">
              <w:rPr>
                <w:rFonts w:ascii="Times New Roman" w:hAnsi="Times New Roman" w:cs="Times New Roman"/>
                <w:sz w:val="28"/>
                <w:szCs w:val="28"/>
              </w:rPr>
              <w:t>.А.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Полетаева</w:t>
            </w:r>
          </w:p>
        </w:tc>
        <w:tc>
          <w:tcPr>
            <w:tcW w:w="1701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E2E" w:rsidRPr="001D63B1" w:rsidTr="008C5D78">
        <w:tc>
          <w:tcPr>
            <w:tcW w:w="322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 xml:space="preserve">Справка по </w:t>
            </w:r>
            <w:proofErr w:type="spellStart"/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забалансовым</w:t>
            </w:r>
            <w:proofErr w:type="spellEnd"/>
            <w:r w:rsidRPr="001D63B1">
              <w:rPr>
                <w:rFonts w:ascii="Times New Roman" w:hAnsi="Times New Roman" w:cs="Times New Roman"/>
                <w:sz w:val="28"/>
                <w:szCs w:val="28"/>
              </w:rPr>
              <w:t xml:space="preserve"> счетам</w:t>
            </w:r>
          </w:p>
        </w:tc>
        <w:tc>
          <w:tcPr>
            <w:tcW w:w="141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  <w:tc>
          <w:tcPr>
            <w:tcW w:w="2409" w:type="dxa"/>
          </w:tcPr>
          <w:p w:rsidR="006B7B82" w:rsidRDefault="00594C1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B7B82">
              <w:rPr>
                <w:rFonts w:ascii="Times New Roman" w:hAnsi="Times New Roman" w:cs="Times New Roman"/>
                <w:sz w:val="28"/>
                <w:szCs w:val="28"/>
              </w:rPr>
              <w:t>.А.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Полетаева</w:t>
            </w:r>
          </w:p>
          <w:p w:rsidR="005148F9" w:rsidRPr="001D63B1" w:rsidRDefault="00594C1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О.В. Козлова</w:t>
            </w:r>
          </w:p>
        </w:tc>
        <w:tc>
          <w:tcPr>
            <w:tcW w:w="1701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E2E" w:rsidRPr="001D63B1" w:rsidTr="008C5D78">
        <w:tc>
          <w:tcPr>
            <w:tcW w:w="322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Ф.0503110</w:t>
            </w:r>
          </w:p>
        </w:tc>
        <w:tc>
          <w:tcPr>
            <w:tcW w:w="141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  <w:tc>
          <w:tcPr>
            <w:tcW w:w="2409" w:type="dxa"/>
          </w:tcPr>
          <w:p w:rsidR="006B7B82" w:rsidRPr="001D63B1" w:rsidRDefault="00594C11" w:rsidP="00594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B7B82">
              <w:rPr>
                <w:rFonts w:ascii="Times New Roman" w:hAnsi="Times New Roman" w:cs="Times New Roman"/>
                <w:sz w:val="28"/>
                <w:szCs w:val="28"/>
              </w:rPr>
              <w:t>.А.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Полетаева</w:t>
            </w:r>
          </w:p>
        </w:tc>
        <w:tc>
          <w:tcPr>
            <w:tcW w:w="1701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B06" w:rsidRPr="001D63B1" w:rsidTr="008C5D78">
        <w:tc>
          <w:tcPr>
            <w:tcW w:w="3227" w:type="dxa"/>
          </w:tcPr>
          <w:p w:rsidR="00CC4B06" w:rsidRPr="001D63B1" w:rsidRDefault="00CC4B06" w:rsidP="00CC4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Ф.0503117 (для бюджетов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городского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сельских поселений)</w:t>
            </w:r>
          </w:p>
        </w:tc>
        <w:tc>
          <w:tcPr>
            <w:tcW w:w="1417" w:type="dxa"/>
          </w:tcPr>
          <w:p w:rsidR="00CC4B06" w:rsidRPr="001D63B1" w:rsidRDefault="00CC4B06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CC4B06" w:rsidRDefault="00B6075F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ОКИБ</w:t>
            </w:r>
          </w:p>
          <w:p w:rsidR="00B6075F" w:rsidRDefault="00B6075F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</w:p>
          <w:p w:rsidR="00B6075F" w:rsidRDefault="00B6075F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ОПиФК</w:t>
            </w:r>
            <w:proofErr w:type="spellEnd"/>
          </w:p>
          <w:p w:rsidR="00B6075F" w:rsidRPr="00B6075F" w:rsidRDefault="00B6075F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  <w:tc>
          <w:tcPr>
            <w:tcW w:w="2409" w:type="dxa"/>
          </w:tcPr>
          <w:p w:rsidR="00CC4B06" w:rsidRDefault="00B6075F" w:rsidP="00594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B6075F" w:rsidRDefault="00B6075F" w:rsidP="00594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B6075F" w:rsidRDefault="00B6075F" w:rsidP="00594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B6075F" w:rsidRDefault="00B6075F" w:rsidP="00594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М.А. Павлычева</w:t>
            </w:r>
          </w:p>
        </w:tc>
        <w:tc>
          <w:tcPr>
            <w:tcW w:w="1701" w:type="dxa"/>
          </w:tcPr>
          <w:p w:rsidR="00CC4B06" w:rsidRPr="001D63B1" w:rsidRDefault="00CC4B06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CC4B06" w:rsidRPr="001D63B1" w:rsidRDefault="00CC4B06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E2E" w:rsidRPr="001D63B1" w:rsidTr="008C5D78">
        <w:tc>
          <w:tcPr>
            <w:tcW w:w="322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Ф.0503121</w:t>
            </w:r>
          </w:p>
        </w:tc>
        <w:tc>
          <w:tcPr>
            <w:tcW w:w="141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  <w:tc>
          <w:tcPr>
            <w:tcW w:w="2409" w:type="dxa"/>
          </w:tcPr>
          <w:p w:rsidR="00B71C98" w:rsidRPr="001D63B1" w:rsidRDefault="00594C11" w:rsidP="00B60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B7B82">
              <w:rPr>
                <w:rFonts w:ascii="Times New Roman" w:hAnsi="Times New Roman" w:cs="Times New Roman"/>
                <w:sz w:val="28"/>
                <w:szCs w:val="28"/>
              </w:rPr>
              <w:t>.А.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Полетаева</w:t>
            </w:r>
          </w:p>
        </w:tc>
        <w:tc>
          <w:tcPr>
            <w:tcW w:w="1701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1C98" w:rsidRPr="001D63B1" w:rsidTr="008C5D78">
        <w:tc>
          <w:tcPr>
            <w:tcW w:w="3227" w:type="dxa"/>
          </w:tcPr>
          <w:p w:rsidR="00B71C98" w:rsidRPr="001D63B1" w:rsidRDefault="00B71C98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Ф.0503123</w:t>
            </w:r>
          </w:p>
        </w:tc>
        <w:tc>
          <w:tcPr>
            <w:tcW w:w="1417" w:type="dxa"/>
          </w:tcPr>
          <w:p w:rsidR="00B71C98" w:rsidRPr="001D63B1" w:rsidRDefault="00B71C98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B71C98" w:rsidRDefault="00B71C98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  <w:tc>
          <w:tcPr>
            <w:tcW w:w="2409" w:type="dxa"/>
          </w:tcPr>
          <w:p w:rsidR="00B71C98" w:rsidRDefault="00594C1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С.А. Полетаева</w:t>
            </w:r>
          </w:p>
        </w:tc>
        <w:tc>
          <w:tcPr>
            <w:tcW w:w="1701" w:type="dxa"/>
          </w:tcPr>
          <w:p w:rsidR="00B71C98" w:rsidRPr="001D63B1" w:rsidRDefault="00B71C98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B71C98" w:rsidRPr="001D63B1" w:rsidRDefault="00B71C98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B06" w:rsidRPr="001D63B1" w:rsidTr="008C5D78">
        <w:tc>
          <w:tcPr>
            <w:tcW w:w="3227" w:type="dxa"/>
          </w:tcPr>
          <w:p w:rsidR="00CC4B06" w:rsidRDefault="00CC4B06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Ф.0503124 (для бюджетов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городского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сельских поселений)</w:t>
            </w:r>
          </w:p>
        </w:tc>
        <w:tc>
          <w:tcPr>
            <w:tcW w:w="1417" w:type="dxa"/>
          </w:tcPr>
          <w:p w:rsidR="00CC4B06" w:rsidRPr="001D63B1" w:rsidRDefault="00CC4B06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B6075F" w:rsidRDefault="00B6075F" w:rsidP="00B60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ОКИБ</w:t>
            </w:r>
          </w:p>
          <w:p w:rsidR="00B6075F" w:rsidRDefault="00B6075F" w:rsidP="00B60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</w:p>
          <w:p w:rsidR="00B6075F" w:rsidRDefault="00B6075F" w:rsidP="00B60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ОПиФК</w:t>
            </w:r>
            <w:proofErr w:type="spellEnd"/>
          </w:p>
          <w:p w:rsidR="00CC4B06" w:rsidRDefault="00B6075F" w:rsidP="00B60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  <w:tc>
          <w:tcPr>
            <w:tcW w:w="2409" w:type="dxa"/>
          </w:tcPr>
          <w:p w:rsidR="00B6075F" w:rsidRDefault="00B6075F" w:rsidP="00B60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B6075F" w:rsidRDefault="00B6075F" w:rsidP="00B60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B6075F" w:rsidRDefault="00B6075F" w:rsidP="00B60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CC4B06" w:rsidRDefault="00B6075F" w:rsidP="00B60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М.А. Павлычева</w:t>
            </w:r>
          </w:p>
        </w:tc>
        <w:tc>
          <w:tcPr>
            <w:tcW w:w="1701" w:type="dxa"/>
          </w:tcPr>
          <w:p w:rsidR="00CC4B06" w:rsidRPr="001D63B1" w:rsidRDefault="00CC4B06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CC4B06" w:rsidRPr="001D63B1" w:rsidRDefault="00CC4B06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E2E" w:rsidRPr="001D63B1" w:rsidTr="008C5D78">
        <w:tc>
          <w:tcPr>
            <w:tcW w:w="3227" w:type="dxa"/>
          </w:tcPr>
          <w:p w:rsidR="006B7B82" w:rsidRPr="001D63B1" w:rsidRDefault="006B7B82" w:rsidP="00CC4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Ф.0503127</w:t>
            </w:r>
            <w:r w:rsidR="00CC4B06">
              <w:rPr>
                <w:rFonts w:ascii="Times New Roman" w:hAnsi="Times New Roman" w:cs="Times New Roman"/>
                <w:sz w:val="28"/>
                <w:szCs w:val="28"/>
              </w:rPr>
              <w:t xml:space="preserve"> (для ГРБС </w:t>
            </w:r>
            <w:proofErr w:type="gramStart"/>
            <w:r w:rsidR="00CC4B06">
              <w:rPr>
                <w:rFonts w:ascii="Times New Roman" w:hAnsi="Times New Roman" w:cs="Times New Roman"/>
                <w:sz w:val="28"/>
                <w:szCs w:val="28"/>
              </w:rPr>
              <w:t>Гаврилов-Ямского</w:t>
            </w:r>
            <w:proofErr w:type="gramEnd"/>
            <w:r w:rsidR="00CC4B0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района)</w:t>
            </w:r>
          </w:p>
        </w:tc>
        <w:tc>
          <w:tcPr>
            <w:tcW w:w="141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B7B82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ОКИБ</w:t>
            </w:r>
          </w:p>
          <w:p w:rsidR="006B7B82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</w:p>
          <w:p w:rsidR="006B7B82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C5D7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C5D78">
              <w:rPr>
                <w:rFonts w:ascii="Times New Roman" w:hAnsi="Times New Roman" w:cs="Times New Roman"/>
                <w:sz w:val="28"/>
                <w:szCs w:val="28"/>
              </w:rPr>
              <w:t>ФК</w:t>
            </w:r>
            <w:proofErr w:type="spellEnd"/>
          </w:p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  <w:tc>
          <w:tcPr>
            <w:tcW w:w="2409" w:type="dxa"/>
          </w:tcPr>
          <w:p w:rsidR="00B6075F" w:rsidRDefault="00B6075F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6B7B82" w:rsidRDefault="00B6075F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B6075F" w:rsidRDefault="00B6075F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6B7B82" w:rsidRPr="001D63B1" w:rsidRDefault="00B6075F" w:rsidP="00B60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С.А. Полетаева</w:t>
            </w:r>
          </w:p>
        </w:tc>
        <w:tc>
          <w:tcPr>
            <w:tcW w:w="1701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E2E" w:rsidRPr="001D63B1" w:rsidTr="008C5D78">
        <w:tc>
          <w:tcPr>
            <w:tcW w:w="322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Ф.0503128</w:t>
            </w:r>
          </w:p>
        </w:tc>
        <w:tc>
          <w:tcPr>
            <w:tcW w:w="141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B7B82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</w:p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  <w:tc>
          <w:tcPr>
            <w:tcW w:w="2409" w:type="dxa"/>
          </w:tcPr>
          <w:p w:rsidR="006B7B82" w:rsidRDefault="00B6075F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6B7B82" w:rsidRPr="001D63B1" w:rsidRDefault="00594C11" w:rsidP="00594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B7B82">
              <w:rPr>
                <w:rFonts w:ascii="Times New Roman" w:hAnsi="Times New Roman" w:cs="Times New Roman"/>
                <w:sz w:val="28"/>
                <w:szCs w:val="28"/>
              </w:rPr>
              <w:t>.А.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Полетаева</w:t>
            </w:r>
          </w:p>
        </w:tc>
        <w:tc>
          <w:tcPr>
            <w:tcW w:w="1701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E2E" w:rsidRPr="001D63B1" w:rsidTr="008C5D78">
        <w:tc>
          <w:tcPr>
            <w:tcW w:w="3227" w:type="dxa"/>
          </w:tcPr>
          <w:p w:rsidR="006B7B82" w:rsidRPr="001D63B1" w:rsidRDefault="006B7B82" w:rsidP="00B60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Ф.0503125            </w:t>
            </w:r>
          </w:p>
        </w:tc>
        <w:tc>
          <w:tcPr>
            <w:tcW w:w="141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  <w:tc>
          <w:tcPr>
            <w:tcW w:w="2409" w:type="dxa"/>
          </w:tcPr>
          <w:p w:rsidR="006B7B82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М.А.</w:t>
            </w:r>
            <w:r w:rsidR="00594C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Павлычева</w:t>
            </w:r>
          </w:p>
          <w:p w:rsidR="009E3672" w:rsidRPr="001D63B1" w:rsidRDefault="00594C11" w:rsidP="00594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E3672">
              <w:rPr>
                <w:rFonts w:ascii="Times New Roman" w:hAnsi="Times New Roman" w:cs="Times New Roman"/>
                <w:sz w:val="28"/>
                <w:szCs w:val="28"/>
              </w:rPr>
              <w:t>.А.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Полетаева</w:t>
            </w:r>
          </w:p>
        </w:tc>
        <w:tc>
          <w:tcPr>
            <w:tcW w:w="1701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E2E" w:rsidRPr="001D63B1" w:rsidTr="008C5D78">
        <w:tc>
          <w:tcPr>
            <w:tcW w:w="322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 xml:space="preserve">Справка  к таблице ф.0503125 </w:t>
            </w:r>
          </w:p>
        </w:tc>
        <w:tc>
          <w:tcPr>
            <w:tcW w:w="141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  <w:tc>
          <w:tcPr>
            <w:tcW w:w="2409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М.А.</w:t>
            </w:r>
            <w:r w:rsidR="00594C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Павлычева</w:t>
            </w:r>
          </w:p>
        </w:tc>
        <w:tc>
          <w:tcPr>
            <w:tcW w:w="1701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E2E" w:rsidRPr="001D63B1" w:rsidTr="00EC5386">
        <w:trPr>
          <w:trHeight w:val="1069"/>
        </w:trPr>
        <w:tc>
          <w:tcPr>
            <w:tcW w:w="3227" w:type="dxa"/>
          </w:tcPr>
          <w:p w:rsidR="006B7B82" w:rsidRPr="00973F5B" w:rsidRDefault="006B7B82" w:rsidP="00B60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5B"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 ф.050316</w:t>
            </w:r>
            <w:r w:rsidR="00EC5386" w:rsidRPr="00973F5B">
              <w:rPr>
                <w:rFonts w:ascii="Times New Roman" w:hAnsi="Times New Roman" w:cs="Times New Roman"/>
                <w:sz w:val="28"/>
                <w:szCs w:val="28"/>
              </w:rPr>
              <w:t>0 (текстовая часть</w:t>
            </w:r>
            <w:r w:rsidRPr="00973F5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6B7B82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</w:p>
          <w:p w:rsidR="006B7B82" w:rsidRPr="00200F72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  <w:tc>
          <w:tcPr>
            <w:tcW w:w="2409" w:type="dxa"/>
          </w:tcPr>
          <w:p w:rsidR="006B7B82" w:rsidRDefault="00B6075F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B6075F" w:rsidRDefault="00B6075F" w:rsidP="00EC53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С.А. Полетаева</w:t>
            </w:r>
          </w:p>
          <w:p w:rsidR="006B7B82" w:rsidRPr="001D63B1" w:rsidRDefault="006B7B82" w:rsidP="00EC53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М.А.</w:t>
            </w:r>
            <w:r w:rsidR="00594C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Павлычева</w:t>
            </w:r>
          </w:p>
        </w:tc>
        <w:tc>
          <w:tcPr>
            <w:tcW w:w="1701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86E2E" w:rsidRPr="001D63B1" w:rsidTr="008C5D78">
        <w:tc>
          <w:tcPr>
            <w:tcW w:w="322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Ф.0503161</w:t>
            </w:r>
          </w:p>
        </w:tc>
        <w:tc>
          <w:tcPr>
            <w:tcW w:w="141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</w:p>
        </w:tc>
        <w:tc>
          <w:tcPr>
            <w:tcW w:w="2409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E2E" w:rsidRPr="001D63B1" w:rsidTr="008C5D78">
        <w:tc>
          <w:tcPr>
            <w:tcW w:w="322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Ф.0503162</w:t>
            </w:r>
          </w:p>
        </w:tc>
        <w:tc>
          <w:tcPr>
            <w:tcW w:w="141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</w:p>
        </w:tc>
        <w:tc>
          <w:tcPr>
            <w:tcW w:w="2409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E2E" w:rsidRPr="001D63B1" w:rsidTr="008C5D78">
        <w:tc>
          <w:tcPr>
            <w:tcW w:w="322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Ф.0503163</w:t>
            </w:r>
          </w:p>
        </w:tc>
        <w:tc>
          <w:tcPr>
            <w:tcW w:w="141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</w:p>
        </w:tc>
        <w:tc>
          <w:tcPr>
            <w:tcW w:w="2409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E2E" w:rsidRPr="001D63B1" w:rsidTr="008C5D78">
        <w:tc>
          <w:tcPr>
            <w:tcW w:w="322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Ф.0503164</w:t>
            </w:r>
          </w:p>
        </w:tc>
        <w:tc>
          <w:tcPr>
            <w:tcW w:w="141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B7B82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</w:p>
          <w:p w:rsidR="006B7B82" w:rsidRPr="001D63B1" w:rsidRDefault="006B7B82" w:rsidP="008C5D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C5D7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C5D78">
              <w:rPr>
                <w:rFonts w:ascii="Times New Roman" w:hAnsi="Times New Roman" w:cs="Times New Roman"/>
                <w:sz w:val="28"/>
                <w:szCs w:val="28"/>
              </w:rPr>
              <w:t>ФК</w:t>
            </w:r>
            <w:proofErr w:type="spellEnd"/>
          </w:p>
        </w:tc>
        <w:tc>
          <w:tcPr>
            <w:tcW w:w="2409" w:type="dxa"/>
          </w:tcPr>
          <w:p w:rsidR="006B7B82" w:rsidRDefault="00B6075F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6B7B82" w:rsidRPr="001D63B1" w:rsidRDefault="00B6075F" w:rsidP="00256E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  <w:tc>
          <w:tcPr>
            <w:tcW w:w="1701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E2E" w:rsidRPr="001D63B1" w:rsidTr="008C5D78">
        <w:tc>
          <w:tcPr>
            <w:tcW w:w="322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Ф.0503166</w:t>
            </w:r>
          </w:p>
        </w:tc>
        <w:tc>
          <w:tcPr>
            <w:tcW w:w="141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B7B82" w:rsidRPr="001D63B1" w:rsidRDefault="00E86E2E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</w:p>
        </w:tc>
        <w:tc>
          <w:tcPr>
            <w:tcW w:w="2409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E2E" w:rsidRPr="001D63B1" w:rsidTr="008C5D78">
        <w:tc>
          <w:tcPr>
            <w:tcW w:w="322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4" w:colLast="4"/>
            <w:r w:rsidRPr="001D63B1">
              <w:rPr>
                <w:rFonts w:ascii="Times New Roman" w:hAnsi="Times New Roman" w:cs="Times New Roman"/>
                <w:sz w:val="28"/>
                <w:szCs w:val="28"/>
              </w:rPr>
              <w:t xml:space="preserve">Ф.0503168  </w:t>
            </w:r>
          </w:p>
        </w:tc>
        <w:tc>
          <w:tcPr>
            <w:tcW w:w="141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B7B82" w:rsidRPr="001D63B1" w:rsidRDefault="00E86E2E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  <w:tc>
          <w:tcPr>
            <w:tcW w:w="2409" w:type="dxa"/>
          </w:tcPr>
          <w:p w:rsidR="006B7B82" w:rsidRPr="001D63B1" w:rsidRDefault="00B6075F" w:rsidP="00B60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813D9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 w:rsidR="004856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Павлычева</w:t>
            </w:r>
          </w:p>
        </w:tc>
        <w:tc>
          <w:tcPr>
            <w:tcW w:w="1701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  <w:tr w:rsidR="00E86E2E" w:rsidRPr="001D63B1" w:rsidTr="008C5D78">
        <w:tc>
          <w:tcPr>
            <w:tcW w:w="322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 xml:space="preserve">Ф.0503169   </w:t>
            </w:r>
          </w:p>
        </w:tc>
        <w:tc>
          <w:tcPr>
            <w:tcW w:w="141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E86E2E" w:rsidRPr="001D63B1" w:rsidRDefault="00E86E2E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  <w:tc>
          <w:tcPr>
            <w:tcW w:w="2409" w:type="dxa"/>
          </w:tcPr>
          <w:p w:rsidR="006B7B82" w:rsidRPr="001D63B1" w:rsidRDefault="00813D9C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О.В. Козлова</w:t>
            </w:r>
          </w:p>
        </w:tc>
        <w:tc>
          <w:tcPr>
            <w:tcW w:w="1701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E2E" w:rsidRPr="001D63B1" w:rsidTr="008C5D78">
        <w:tc>
          <w:tcPr>
            <w:tcW w:w="322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Ф.0503171</w:t>
            </w:r>
          </w:p>
        </w:tc>
        <w:tc>
          <w:tcPr>
            <w:tcW w:w="141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B7B82" w:rsidRPr="001D63B1" w:rsidRDefault="00E86E2E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  <w:tc>
          <w:tcPr>
            <w:tcW w:w="2409" w:type="dxa"/>
          </w:tcPr>
          <w:p w:rsidR="006B7B82" w:rsidRPr="001D63B1" w:rsidRDefault="00594C11" w:rsidP="00594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148F9">
              <w:rPr>
                <w:rFonts w:ascii="Times New Roman" w:hAnsi="Times New Roman" w:cs="Times New Roman"/>
                <w:sz w:val="28"/>
                <w:szCs w:val="28"/>
              </w:rPr>
              <w:t>.А.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Полетаева</w:t>
            </w:r>
          </w:p>
        </w:tc>
        <w:tc>
          <w:tcPr>
            <w:tcW w:w="1701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E2E" w:rsidRPr="001D63B1" w:rsidTr="008C5D78">
        <w:tc>
          <w:tcPr>
            <w:tcW w:w="322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Ф.0503172</w:t>
            </w:r>
          </w:p>
        </w:tc>
        <w:tc>
          <w:tcPr>
            <w:tcW w:w="141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B7B82" w:rsidRPr="001D63B1" w:rsidRDefault="00E86E2E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  <w:tc>
          <w:tcPr>
            <w:tcW w:w="2409" w:type="dxa"/>
          </w:tcPr>
          <w:p w:rsidR="006B7B82" w:rsidRPr="001D63B1" w:rsidRDefault="00594C11" w:rsidP="00594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С.А. Полетаева</w:t>
            </w:r>
          </w:p>
        </w:tc>
        <w:tc>
          <w:tcPr>
            <w:tcW w:w="1701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E2E" w:rsidRPr="001D63B1" w:rsidTr="008C5D78">
        <w:tc>
          <w:tcPr>
            <w:tcW w:w="322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Ф.0503173</w:t>
            </w:r>
          </w:p>
        </w:tc>
        <w:tc>
          <w:tcPr>
            <w:tcW w:w="141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B7B82" w:rsidRPr="001D63B1" w:rsidRDefault="00E86E2E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  <w:tc>
          <w:tcPr>
            <w:tcW w:w="2409" w:type="dxa"/>
          </w:tcPr>
          <w:p w:rsidR="006B7B82" w:rsidRPr="001D63B1" w:rsidRDefault="00B6075F" w:rsidP="00B60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52D9D">
              <w:rPr>
                <w:rFonts w:ascii="Times New Roman" w:hAnsi="Times New Roman" w:cs="Times New Roman"/>
                <w:sz w:val="28"/>
                <w:szCs w:val="28"/>
              </w:rPr>
              <w:t>.А.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олетаева</w:t>
            </w:r>
          </w:p>
        </w:tc>
        <w:tc>
          <w:tcPr>
            <w:tcW w:w="1701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1C98" w:rsidRPr="001D63B1" w:rsidTr="008C5D78">
        <w:tc>
          <w:tcPr>
            <w:tcW w:w="3227" w:type="dxa"/>
          </w:tcPr>
          <w:p w:rsidR="00B71C98" w:rsidRPr="001D63B1" w:rsidRDefault="00B71C98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Ф.0503174</w:t>
            </w:r>
          </w:p>
        </w:tc>
        <w:tc>
          <w:tcPr>
            <w:tcW w:w="1417" w:type="dxa"/>
          </w:tcPr>
          <w:p w:rsidR="00B71C98" w:rsidRPr="001D63B1" w:rsidRDefault="00B71C98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B71C98" w:rsidRDefault="00B71C98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  <w:tc>
          <w:tcPr>
            <w:tcW w:w="2409" w:type="dxa"/>
          </w:tcPr>
          <w:p w:rsidR="00B71C98" w:rsidRDefault="00594C11" w:rsidP="00594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B71C98">
              <w:rPr>
                <w:rFonts w:ascii="Times New Roman" w:hAnsi="Times New Roman" w:cs="Times New Roman"/>
                <w:sz w:val="28"/>
                <w:szCs w:val="28"/>
              </w:rPr>
              <w:t>.А.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Полетаева</w:t>
            </w:r>
          </w:p>
        </w:tc>
        <w:tc>
          <w:tcPr>
            <w:tcW w:w="1701" w:type="dxa"/>
          </w:tcPr>
          <w:p w:rsidR="00B71C98" w:rsidRPr="001D63B1" w:rsidRDefault="00B71C98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B71C98" w:rsidRPr="001D63B1" w:rsidRDefault="00B71C98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5CFB" w:rsidRPr="001D63B1" w:rsidTr="008C5D78">
        <w:tc>
          <w:tcPr>
            <w:tcW w:w="3227" w:type="dxa"/>
          </w:tcPr>
          <w:p w:rsidR="00595CFB" w:rsidRPr="001D63B1" w:rsidRDefault="00595CFB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Ф.0503175</w:t>
            </w:r>
          </w:p>
        </w:tc>
        <w:tc>
          <w:tcPr>
            <w:tcW w:w="1417" w:type="dxa"/>
          </w:tcPr>
          <w:p w:rsidR="00595CFB" w:rsidRPr="001D63B1" w:rsidRDefault="00595CFB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595CFB" w:rsidRDefault="00595CFB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  <w:tc>
          <w:tcPr>
            <w:tcW w:w="2409" w:type="dxa"/>
          </w:tcPr>
          <w:p w:rsidR="00595CFB" w:rsidRDefault="00594C11" w:rsidP="00594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95CFB">
              <w:rPr>
                <w:rFonts w:ascii="Times New Roman" w:hAnsi="Times New Roman" w:cs="Times New Roman"/>
                <w:sz w:val="28"/>
                <w:szCs w:val="28"/>
              </w:rPr>
              <w:t>.А.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Полетаева</w:t>
            </w:r>
          </w:p>
        </w:tc>
        <w:tc>
          <w:tcPr>
            <w:tcW w:w="1701" w:type="dxa"/>
          </w:tcPr>
          <w:p w:rsidR="00595CFB" w:rsidRPr="001D63B1" w:rsidRDefault="00595CFB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595CFB" w:rsidRPr="001D63B1" w:rsidRDefault="00595CFB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E2E" w:rsidRPr="001D63B1" w:rsidTr="008C5D78">
        <w:tc>
          <w:tcPr>
            <w:tcW w:w="322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Ф.0503178</w:t>
            </w:r>
          </w:p>
        </w:tc>
        <w:tc>
          <w:tcPr>
            <w:tcW w:w="141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B7B82" w:rsidRPr="001D63B1" w:rsidRDefault="00E86E2E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ОКИБ</w:t>
            </w:r>
          </w:p>
        </w:tc>
        <w:tc>
          <w:tcPr>
            <w:tcW w:w="2409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7706" w:rsidRPr="001D63B1" w:rsidTr="008C5D78">
        <w:tc>
          <w:tcPr>
            <w:tcW w:w="3227" w:type="dxa"/>
          </w:tcPr>
          <w:p w:rsidR="00847706" w:rsidRPr="001D63B1" w:rsidRDefault="00847706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Ф.0503190</w:t>
            </w:r>
          </w:p>
        </w:tc>
        <w:tc>
          <w:tcPr>
            <w:tcW w:w="1417" w:type="dxa"/>
          </w:tcPr>
          <w:p w:rsidR="00847706" w:rsidRPr="001D63B1" w:rsidRDefault="00847706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847706" w:rsidRDefault="00847706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  <w:tc>
          <w:tcPr>
            <w:tcW w:w="2409" w:type="dxa"/>
          </w:tcPr>
          <w:p w:rsidR="00847706" w:rsidRDefault="00847706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С.А. Полетаева</w:t>
            </w:r>
          </w:p>
        </w:tc>
        <w:tc>
          <w:tcPr>
            <w:tcW w:w="1701" w:type="dxa"/>
          </w:tcPr>
          <w:p w:rsidR="00847706" w:rsidRPr="001D63B1" w:rsidRDefault="00847706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847706" w:rsidRPr="001D63B1" w:rsidRDefault="00847706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5232" w:rsidRPr="001D63B1" w:rsidTr="008C5D78">
        <w:tc>
          <w:tcPr>
            <w:tcW w:w="3227" w:type="dxa"/>
          </w:tcPr>
          <w:p w:rsidR="007E5232" w:rsidRPr="001D63B1" w:rsidRDefault="007E523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Ф.0503296</w:t>
            </w:r>
          </w:p>
        </w:tc>
        <w:tc>
          <w:tcPr>
            <w:tcW w:w="1417" w:type="dxa"/>
          </w:tcPr>
          <w:p w:rsidR="007E5232" w:rsidRPr="001D63B1" w:rsidRDefault="007E523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7E5232" w:rsidRDefault="007E523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  <w:tc>
          <w:tcPr>
            <w:tcW w:w="2409" w:type="dxa"/>
          </w:tcPr>
          <w:p w:rsidR="007E5232" w:rsidRDefault="00594C11" w:rsidP="00594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E5232">
              <w:rPr>
                <w:rFonts w:ascii="Times New Roman" w:hAnsi="Times New Roman" w:cs="Times New Roman"/>
                <w:sz w:val="28"/>
                <w:szCs w:val="28"/>
              </w:rPr>
              <w:t>.А.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Полетаева</w:t>
            </w:r>
          </w:p>
        </w:tc>
        <w:tc>
          <w:tcPr>
            <w:tcW w:w="1701" w:type="dxa"/>
          </w:tcPr>
          <w:p w:rsidR="007E5232" w:rsidRPr="001D63B1" w:rsidRDefault="007E523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7E5232" w:rsidRPr="001D63B1" w:rsidRDefault="007E523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E2E" w:rsidRPr="001D63B1" w:rsidTr="008C5D78">
        <w:tc>
          <w:tcPr>
            <w:tcW w:w="3227" w:type="dxa"/>
          </w:tcPr>
          <w:p w:rsidR="006B7B82" w:rsidRPr="001D63B1" w:rsidRDefault="006B7B82" w:rsidP="00B60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 xml:space="preserve">Ф.0503324 </w:t>
            </w:r>
          </w:p>
        </w:tc>
        <w:tc>
          <w:tcPr>
            <w:tcW w:w="141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B7B82" w:rsidRPr="001D63B1" w:rsidRDefault="00E86E2E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  <w:tc>
          <w:tcPr>
            <w:tcW w:w="2409" w:type="dxa"/>
          </w:tcPr>
          <w:p w:rsidR="006B7B82" w:rsidRPr="001D63B1" w:rsidRDefault="00594C11" w:rsidP="00594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B7B82">
              <w:rPr>
                <w:rFonts w:ascii="Times New Roman" w:hAnsi="Times New Roman" w:cs="Times New Roman"/>
                <w:sz w:val="28"/>
                <w:szCs w:val="28"/>
              </w:rPr>
              <w:t>.А.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Полетаева</w:t>
            </w:r>
          </w:p>
        </w:tc>
        <w:tc>
          <w:tcPr>
            <w:tcW w:w="1701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E2E" w:rsidRPr="001D63B1" w:rsidTr="008C5D78">
        <w:tc>
          <w:tcPr>
            <w:tcW w:w="3227" w:type="dxa"/>
          </w:tcPr>
          <w:p w:rsidR="006B7B82" w:rsidRPr="00B6075F" w:rsidRDefault="006B7B82" w:rsidP="00B6075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</w:t>
            </w:r>
            <w:r w:rsidR="00B6075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6075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07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OBL YAR</w:t>
            </w:r>
          </w:p>
        </w:tc>
        <w:tc>
          <w:tcPr>
            <w:tcW w:w="1417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B7B82" w:rsidRPr="001D63B1" w:rsidRDefault="00E86E2E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  <w:tc>
          <w:tcPr>
            <w:tcW w:w="2409" w:type="dxa"/>
          </w:tcPr>
          <w:p w:rsidR="006B7B82" w:rsidRPr="001D63B1" w:rsidRDefault="00594C11" w:rsidP="00594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B7B82">
              <w:rPr>
                <w:rFonts w:ascii="Times New Roman" w:hAnsi="Times New Roman" w:cs="Times New Roman"/>
                <w:sz w:val="28"/>
                <w:szCs w:val="28"/>
              </w:rPr>
              <w:t>.А.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Полетаева</w:t>
            </w:r>
          </w:p>
        </w:tc>
        <w:tc>
          <w:tcPr>
            <w:tcW w:w="1701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B7B82" w:rsidRPr="001D63B1" w:rsidRDefault="006B7B82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1738" w:rsidRPr="001D63B1" w:rsidRDefault="009304B9">
      <w:pPr>
        <w:rPr>
          <w:rFonts w:ascii="Times New Roman" w:hAnsi="Times New Roman" w:cs="Times New Roman"/>
          <w:sz w:val="28"/>
          <w:szCs w:val="28"/>
        </w:rPr>
      </w:pPr>
      <w:r w:rsidRPr="001D63B1">
        <w:rPr>
          <w:rFonts w:ascii="Times New Roman" w:hAnsi="Times New Roman" w:cs="Times New Roman"/>
          <w:sz w:val="28"/>
          <w:szCs w:val="28"/>
        </w:rPr>
        <w:t>Отчет за 20</w:t>
      </w:r>
      <w:r w:rsidR="00847706">
        <w:rPr>
          <w:rFonts w:ascii="Times New Roman" w:hAnsi="Times New Roman" w:cs="Times New Roman"/>
          <w:sz w:val="28"/>
          <w:szCs w:val="28"/>
        </w:rPr>
        <w:t>1</w:t>
      </w:r>
      <w:r w:rsidR="00325080">
        <w:rPr>
          <w:rFonts w:ascii="Times New Roman" w:hAnsi="Times New Roman" w:cs="Times New Roman"/>
          <w:sz w:val="28"/>
          <w:szCs w:val="28"/>
        </w:rPr>
        <w:t>8</w:t>
      </w:r>
      <w:r w:rsidRPr="001D63B1">
        <w:rPr>
          <w:rFonts w:ascii="Times New Roman" w:hAnsi="Times New Roman" w:cs="Times New Roman"/>
          <w:sz w:val="28"/>
          <w:szCs w:val="28"/>
        </w:rPr>
        <w:t xml:space="preserve"> год представлен в полном объеме и в соответствии с требованиями к его оформлению.</w:t>
      </w:r>
    </w:p>
    <w:p w:rsidR="009304B9" w:rsidRPr="001D63B1" w:rsidRDefault="009304B9">
      <w:pPr>
        <w:rPr>
          <w:rFonts w:ascii="Times New Roman" w:hAnsi="Times New Roman" w:cs="Times New Roman"/>
          <w:sz w:val="28"/>
          <w:szCs w:val="28"/>
        </w:rPr>
      </w:pPr>
      <w:r w:rsidRPr="001D63B1">
        <w:rPr>
          <w:rFonts w:ascii="Times New Roman" w:hAnsi="Times New Roman" w:cs="Times New Roman"/>
          <w:sz w:val="28"/>
          <w:szCs w:val="28"/>
        </w:rPr>
        <w:t>Ответственный исполнитель</w:t>
      </w:r>
      <w:proofErr w:type="gramStart"/>
      <w:r w:rsidRPr="001D63B1">
        <w:rPr>
          <w:rFonts w:ascii="Times New Roman" w:hAnsi="Times New Roman" w:cs="Times New Roman"/>
          <w:sz w:val="28"/>
          <w:szCs w:val="28"/>
        </w:rPr>
        <w:t>__________________  (___________________)</w:t>
      </w:r>
      <w:proofErr w:type="gramEnd"/>
    </w:p>
    <w:sectPr w:rsidR="009304B9" w:rsidRPr="001D63B1" w:rsidSect="00B6075F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72A0"/>
    <w:rsid w:val="0000362E"/>
    <w:rsid w:val="0003296F"/>
    <w:rsid w:val="00036C81"/>
    <w:rsid w:val="00052D9D"/>
    <w:rsid w:val="000C757D"/>
    <w:rsid w:val="0016214E"/>
    <w:rsid w:val="00196A86"/>
    <w:rsid w:val="001D63B1"/>
    <w:rsid w:val="001F226C"/>
    <w:rsid w:val="00200F72"/>
    <w:rsid w:val="00206EAC"/>
    <w:rsid w:val="00244A2C"/>
    <w:rsid w:val="00256EAB"/>
    <w:rsid w:val="00263586"/>
    <w:rsid w:val="002949E9"/>
    <w:rsid w:val="0029681D"/>
    <w:rsid w:val="002C1051"/>
    <w:rsid w:val="002D7B89"/>
    <w:rsid w:val="003120A6"/>
    <w:rsid w:val="00325080"/>
    <w:rsid w:val="00410E42"/>
    <w:rsid w:val="00425CA2"/>
    <w:rsid w:val="00431738"/>
    <w:rsid w:val="004856DE"/>
    <w:rsid w:val="004C488E"/>
    <w:rsid w:val="005148F9"/>
    <w:rsid w:val="0056093E"/>
    <w:rsid w:val="00563FA4"/>
    <w:rsid w:val="00577409"/>
    <w:rsid w:val="005852B5"/>
    <w:rsid w:val="00594C11"/>
    <w:rsid w:val="00595CFB"/>
    <w:rsid w:val="005A6126"/>
    <w:rsid w:val="00602E38"/>
    <w:rsid w:val="0062029C"/>
    <w:rsid w:val="00694178"/>
    <w:rsid w:val="00695F92"/>
    <w:rsid w:val="006A3587"/>
    <w:rsid w:val="006B7B82"/>
    <w:rsid w:val="006C5271"/>
    <w:rsid w:val="006E41E9"/>
    <w:rsid w:val="006F6271"/>
    <w:rsid w:val="00711DD8"/>
    <w:rsid w:val="00757557"/>
    <w:rsid w:val="00772520"/>
    <w:rsid w:val="007D2555"/>
    <w:rsid w:val="007E5232"/>
    <w:rsid w:val="00813D9C"/>
    <w:rsid w:val="00847706"/>
    <w:rsid w:val="0086247F"/>
    <w:rsid w:val="00896F4C"/>
    <w:rsid w:val="008C5D78"/>
    <w:rsid w:val="008F058C"/>
    <w:rsid w:val="009304B9"/>
    <w:rsid w:val="00970DB9"/>
    <w:rsid w:val="00973F5B"/>
    <w:rsid w:val="00984E5F"/>
    <w:rsid w:val="009A3545"/>
    <w:rsid w:val="009A3C36"/>
    <w:rsid w:val="009B2D3E"/>
    <w:rsid w:val="009E3672"/>
    <w:rsid w:val="00A143CF"/>
    <w:rsid w:val="00A6543D"/>
    <w:rsid w:val="00A93DA5"/>
    <w:rsid w:val="00AA4DD4"/>
    <w:rsid w:val="00AD0DCD"/>
    <w:rsid w:val="00AF64C8"/>
    <w:rsid w:val="00B07B24"/>
    <w:rsid w:val="00B527A9"/>
    <w:rsid w:val="00B572A0"/>
    <w:rsid w:val="00B6075F"/>
    <w:rsid w:val="00B71C98"/>
    <w:rsid w:val="00B730C5"/>
    <w:rsid w:val="00B910BE"/>
    <w:rsid w:val="00C33DC7"/>
    <w:rsid w:val="00C61C3A"/>
    <w:rsid w:val="00CA032E"/>
    <w:rsid w:val="00CC4B06"/>
    <w:rsid w:val="00D4754C"/>
    <w:rsid w:val="00DD510F"/>
    <w:rsid w:val="00E31A71"/>
    <w:rsid w:val="00E57CFF"/>
    <w:rsid w:val="00E8058F"/>
    <w:rsid w:val="00E86E2E"/>
    <w:rsid w:val="00EB53AA"/>
    <w:rsid w:val="00EC5386"/>
    <w:rsid w:val="00F643DB"/>
    <w:rsid w:val="00FC4898"/>
    <w:rsid w:val="00FD2346"/>
    <w:rsid w:val="00FD46B5"/>
    <w:rsid w:val="00FE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0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72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14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43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91F63-F9B9-4062-9426-064CB0D1C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Napylov</dc:creator>
  <cp:keywords/>
  <dc:description/>
  <cp:lastModifiedBy>Buh 3</cp:lastModifiedBy>
  <cp:revision>68</cp:revision>
  <cp:lastPrinted>2018-02-22T10:07:00Z</cp:lastPrinted>
  <dcterms:created xsi:type="dcterms:W3CDTF">2010-12-17T05:52:00Z</dcterms:created>
  <dcterms:modified xsi:type="dcterms:W3CDTF">2018-12-25T10:09:00Z</dcterms:modified>
</cp:coreProperties>
</file>