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84" w:rsidRDefault="00242284" w:rsidP="00DB6D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E4E6A">
        <w:rPr>
          <w:rFonts w:ascii="Times New Roman" w:hAnsi="Times New Roman"/>
          <w:sz w:val="24"/>
          <w:szCs w:val="24"/>
        </w:rPr>
        <w:t xml:space="preserve">Приложение </w:t>
      </w:r>
      <w:r w:rsidR="00DB6D15">
        <w:rPr>
          <w:rFonts w:ascii="Times New Roman" w:hAnsi="Times New Roman"/>
          <w:sz w:val="24"/>
          <w:szCs w:val="24"/>
        </w:rPr>
        <w:t>6</w:t>
      </w:r>
      <w:r w:rsidRPr="004E4E6A">
        <w:rPr>
          <w:rFonts w:ascii="Times New Roman" w:hAnsi="Times New Roman"/>
          <w:sz w:val="24"/>
          <w:szCs w:val="24"/>
        </w:rPr>
        <w:t xml:space="preserve"> к   Решению</w:t>
      </w:r>
    </w:p>
    <w:p w:rsidR="00334EFC" w:rsidRDefault="00242284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E4E6A">
        <w:rPr>
          <w:rFonts w:ascii="Times New Roman" w:hAnsi="Times New Roman"/>
          <w:sz w:val="24"/>
          <w:szCs w:val="24"/>
        </w:rPr>
        <w:t>Муниципального Совета</w:t>
      </w:r>
      <w:r w:rsidR="00334EFC">
        <w:rPr>
          <w:rFonts w:ascii="Times New Roman" w:hAnsi="Times New Roman"/>
          <w:sz w:val="24"/>
          <w:szCs w:val="24"/>
        </w:rPr>
        <w:t xml:space="preserve"> Гаврилов-</w:t>
      </w:r>
    </w:p>
    <w:p w:rsidR="00334EFC" w:rsidRDefault="00334EFC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Ямского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Муниципального </w:t>
      </w:r>
    </w:p>
    <w:p w:rsidR="00242284" w:rsidRPr="00DC1FDE" w:rsidRDefault="00334EFC" w:rsidP="007366A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</w:t>
      </w:r>
      <w:r w:rsidR="00242284" w:rsidRPr="004E4E6A">
        <w:rPr>
          <w:rFonts w:ascii="Times New Roman" w:hAnsi="Times New Roman"/>
          <w:sz w:val="24"/>
          <w:szCs w:val="24"/>
        </w:rPr>
        <w:t xml:space="preserve">       от  </w:t>
      </w:r>
      <w:r w:rsidR="00E939B0">
        <w:rPr>
          <w:rFonts w:ascii="Times New Roman" w:hAnsi="Times New Roman"/>
          <w:sz w:val="24"/>
          <w:szCs w:val="24"/>
        </w:rPr>
        <w:t>22.05.</w:t>
      </w:r>
      <w:r w:rsidR="00242284" w:rsidRPr="004E4E6A">
        <w:rPr>
          <w:rFonts w:ascii="Times New Roman" w:hAnsi="Times New Roman"/>
          <w:sz w:val="24"/>
          <w:szCs w:val="24"/>
        </w:rPr>
        <w:t>202</w:t>
      </w:r>
      <w:r w:rsidR="00E4551C">
        <w:rPr>
          <w:rFonts w:ascii="Times New Roman" w:hAnsi="Times New Roman"/>
          <w:sz w:val="24"/>
          <w:szCs w:val="24"/>
        </w:rPr>
        <w:t>5</w:t>
      </w:r>
      <w:r w:rsidR="00242284" w:rsidRPr="004E4E6A">
        <w:rPr>
          <w:rFonts w:ascii="Times New Roman" w:hAnsi="Times New Roman"/>
          <w:sz w:val="24"/>
          <w:szCs w:val="24"/>
        </w:rPr>
        <w:t xml:space="preserve"> г. №</w:t>
      </w:r>
      <w:r w:rsidR="00E939B0">
        <w:rPr>
          <w:rFonts w:ascii="Times New Roman" w:hAnsi="Times New Roman"/>
          <w:sz w:val="24"/>
          <w:szCs w:val="24"/>
        </w:rPr>
        <w:t xml:space="preserve"> 23</w:t>
      </w: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BFD">
        <w:rPr>
          <w:rFonts w:ascii="Times New Roman" w:hAnsi="Times New Roman"/>
          <w:b/>
          <w:bCs/>
          <w:sz w:val="28"/>
          <w:szCs w:val="28"/>
          <w:lang w:eastAsia="ru-RU"/>
        </w:rPr>
        <w:t>Отчет об исполнении резервного фонда</w:t>
      </w: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5BF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Администрации Великосельского сельского поселения за </w:t>
      </w:r>
      <w:r w:rsidR="00744706">
        <w:rPr>
          <w:rFonts w:ascii="Times New Roman" w:hAnsi="Times New Roman"/>
          <w:b/>
          <w:bCs/>
          <w:sz w:val="28"/>
          <w:szCs w:val="28"/>
          <w:lang w:eastAsia="ru-RU"/>
        </w:rPr>
        <w:t>1 кв.2025 года</w:t>
      </w:r>
      <w:r w:rsidR="00022F98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2284" w:rsidRDefault="00242284" w:rsidP="00242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9711" w:type="dxa"/>
        <w:tblLook w:val="04A0"/>
      </w:tblPr>
      <w:tblGrid>
        <w:gridCol w:w="795"/>
        <w:gridCol w:w="4729"/>
        <w:gridCol w:w="1296"/>
        <w:gridCol w:w="1386"/>
        <w:gridCol w:w="1505"/>
      </w:tblGrid>
      <w:tr w:rsidR="00881148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729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96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 (рубл.)</w:t>
            </w:r>
          </w:p>
        </w:tc>
        <w:tc>
          <w:tcPr>
            <w:tcW w:w="1386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Факт (рубл.)</w:t>
            </w:r>
          </w:p>
        </w:tc>
        <w:tc>
          <w:tcPr>
            <w:tcW w:w="150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Процент исполнения </w:t>
            </w:r>
          </w:p>
        </w:tc>
      </w:tr>
      <w:tr w:rsidR="00881148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729" w:type="dxa"/>
          </w:tcPr>
          <w:p w:rsidR="00242284" w:rsidRPr="00242284" w:rsidRDefault="00242284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96" w:type="dxa"/>
          </w:tcPr>
          <w:p w:rsidR="00242284" w:rsidRPr="00242284" w:rsidRDefault="00744706" w:rsidP="006205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80 000</w:t>
            </w:r>
            <w:r w:rsidR="006205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386" w:type="dxa"/>
          </w:tcPr>
          <w:p w:rsidR="00242284" w:rsidRPr="00242284" w:rsidRDefault="00744706" w:rsidP="007447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17 850,00</w:t>
            </w:r>
          </w:p>
        </w:tc>
        <w:tc>
          <w:tcPr>
            <w:tcW w:w="1505" w:type="dxa"/>
          </w:tcPr>
          <w:p w:rsidR="00242284" w:rsidRPr="00242284" w:rsidRDefault="00210180" w:rsidP="00242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643F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  <w:r w:rsidR="002422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881148" w:rsidRPr="00242284" w:rsidTr="00326B65">
        <w:tc>
          <w:tcPr>
            <w:tcW w:w="795" w:type="dxa"/>
          </w:tcPr>
          <w:p w:rsidR="00242284" w:rsidRPr="00242284" w:rsidRDefault="00242284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29" w:type="dxa"/>
          </w:tcPr>
          <w:p w:rsidR="00242284" w:rsidRPr="00242284" w:rsidRDefault="00872D3E" w:rsidP="00872D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Изготовление рекламной продукции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флаги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 (Постановление от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</w:t>
            </w:r>
            <w:r w:rsidR="00111C4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.02.20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г. №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  <w:r w:rsidR="002422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2 250,00</w:t>
            </w:r>
          </w:p>
        </w:tc>
        <w:tc>
          <w:tcPr>
            <w:tcW w:w="1386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2 250,00</w:t>
            </w:r>
          </w:p>
        </w:tc>
        <w:tc>
          <w:tcPr>
            <w:tcW w:w="1505" w:type="dxa"/>
          </w:tcPr>
          <w:p w:rsidR="00242284" w:rsidRPr="00242284" w:rsidRDefault="00872D3E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504A96" w:rsidRPr="00242284" w:rsidTr="00326B65">
        <w:tc>
          <w:tcPr>
            <w:tcW w:w="795" w:type="dxa"/>
          </w:tcPr>
          <w:p w:rsidR="00504A96" w:rsidRPr="00242284" w:rsidRDefault="00504A96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29" w:type="dxa"/>
          </w:tcPr>
          <w:p w:rsidR="00504A96" w:rsidRDefault="00872D3E" w:rsidP="00BC1B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Приобретение подарков и цветов гражданам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 юбилейным датам и праздникам. (Ц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веты) (Постановление от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.02.20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г. № </w:t>
            </w:r>
            <w:r w:rsidR="00BC1B3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14/1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15 600,00</w:t>
            </w:r>
          </w:p>
        </w:tc>
        <w:tc>
          <w:tcPr>
            <w:tcW w:w="1386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15 600,00</w:t>
            </w:r>
          </w:p>
        </w:tc>
        <w:tc>
          <w:tcPr>
            <w:tcW w:w="1505" w:type="dxa"/>
          </w:tcPr>
          <w:p w:rsidR="00504A96" w:rsidRDefault="00210180" w:rsidP="00242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</w:tbl>
    <w:p w:rsidR="007B7D11" w:rsidRDefault="007B7D11" w:rsidP="00242284">
      <w:pPr>
        <w:jc w:val="right"/>
      </w:pPr>
    </w:p>
    <w:sectPr w:rsidR="007B7D11" w:rsidSect="00A0338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476031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BD4F33"/>
    <w:rsid w:val="00022F98"/>
    <w:rsid w:val="00111C42"/>
    <w:rsid w:val="00155C22"/>
    <w:rsid w:val="001F4E9D"/>
    <w:rsid w:val="00210180"/>
    <w:rsid w:val="002223A2"/>
    <w:rsid w:val="00242284"/>
    <w:rsid w:val="0024765B"/>
    <w:rsid w:val="002A6106"/>
    <w:rsid w:val="00322453"/>
    <w:rsid w:val="00326B65"/>
    <w:rsid w:val="00334EFC"/>
    <w:rsid w:val="003D6F0C"/>
    <w:rsid w:val="004D43B7"/>
    <w:rsid w:val="004F629B"/>
    <w:rsid w:val="00504A96"/>
    <w:rsid w:val="0054116A"/>
    <w:rsid w:val="005563AE"/>
    <w:rsid w:val="005877AF"/>
    <w:rsid w:val="005B4A02"/>
    <w:rsid w:val="00620539"/>
    <w:rsid w:val="00631B07"/>
    <w:rsid w:val="00643F51"/>
    <w:rsid w:val="006A1EB1"/>
    <w:rsid w:val="006E2D0A"/>
    <w:rsid w:val="006F4483"/>
    <w:rsid w:val="00702C91"/>
    <w:rsid w:val="007366A4"/>
    <w:rsid w:val="00744706"/>
    <w:rsid w:val="007628CA"/>
    <w:rsid w:val="007B7D11"/>
    <w:rsid w:val="007D37A7"/>
    <w:rsid w:val="00846D28"/>
    <w:rsid w:val="00872D3E"/>
    <w:rsid w:val="00881148"/>
    <w:rsid w:val="008F282F"/>
    <w:rsid w:val="00903D4B"/>
    <w:rsid w:val="009546A9"/>
    <w:rsid w:val="00964C7D"/>
    <w:rsid w:val="00974255"/>
    <w:rsid w:val="009A33D8"/>
    <w:rsid w:val="00A03383"/>
    <w:rsid w:val="00A57023"/>
    <w:rsid w:val="00AC573C"/>
    <w:rsid w:val="00B22045"/>
    <w:rsid w:val="00B24DE4"/>
    <w:rsid w:val="00B61E8A"/>
    <w:rsid w:val="00B76407"/>
    <w:rsid w:val="00B9554B"/>
    <w:rsid w:val="00BB5B1F"/>
    <w:rsid w:val="00BC1B34"/>
    <w:rsid w:val="00BD4F33"/>
    <w:rsid w:val="00C14E57"/>
    <w:rsid w:val="00D17BF4"/>
    <w:rsid w:val="00DB0D50"/>
    <w:rsid w:val="00DB6D15"/>
    <w:rsid w:val="00E05204"/>
    <w:rsid w:val="00E118CA"/>
    <w:rsid w:val="00E4551C"/>
    <w:rsid w:val="00E8762E"/>
    <w:rsid w:val="00E939B0"/>
    <w:rsid w:val="00EC7F5D"/>
    <w:rsid w:val="00FE3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8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9546A9"/>
    <w:pPr>
      <w:keepNext/>
      <w:numPr>
        <w:numId w:val="10"/>
      </w:numPr>
      <w:jc w:val="both"/>
      <w:outlineLvl w:val="0"/>
    </w:pPr>
    <w:rPr>
      <w:sz w:val="25"/>
    </w:rPr>
  </w:style>
  <w:style w:type="paragraph" w:styleId="2">
    <w:name w:val="heading 2"/>
    <w:basedOn w:val="a"/>
    <w:next w:val="a"/>
    <w:link w:val="20"/>
    <w:qFormat/>
    <w:rsid w:val="009546A9"/>
    <w:pPr>
      <w:keepNext/>
      <w:numPr>
        <w:ilvl w:val="1"/>
        <w:numId w:val="10"/>
      </w:numPr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9546A9"/>
    <w:pPr>
      <w:keepNext/>
      <w:numPr>
        <w:ilvl w:val="2"/>
        <w:numId w:val="1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546A9"/>
    <w:pPr>
      <w:keepNext/>
      <w:numPr>
        <w:ilvl w:val="3"/>
        <w:numId w:val="10"/>
      </w:numPr>
      <w:jc w:val="both"/>
      <w:outlineLvl w:val="3"/>
    </w:pPr>
    <w:rPr>
      <w:b/>
      <w:bCs/>
      <w:sz w:val="28"/>
      <w:szCs w:val="16"/>
    </w:rPr>
  </w:style>
  <w:style w:type="paragraph" w:styleId="5">
    <w:name w:val="heading 5"/>
    <w:basedOn w:val="a"/>
    <w:next w:val="a"/>
    <w:link w:val="50"/>
    <w:qFormat/>
    <w:rsid w:val="009546A9"/>
    <w:pPr>
      <w:keepNext/>
      <w:numPr>
        <w:ilvl w:val="4"/>
        <w:numId w:val="10"/>
      </w:numPr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6A9"/>
    <w:rPr>
      <w:sz w:val="25"/>
      <w:lang w:eastAsia="ar-SA"/>
    </w:rPr>
  </w:style>
  <w:style w:type="character" w:customStyle="1" w:styleId="20">
    <w:name w:val="Заголовок 2 Знак"/>
    <w:basedOn w:val="a0"/>
    <w:link w:val="2"/>
    <w:rsid w:val="009546A9"/>
    <w:rPr>
      <w:b/>
      <w:bCs/>
      <w:sz w:val="28"/>
      <w:lang w:eastAsia="ar-SA"/>
    </w:rPr>
  </w:style>
  <w:style w:type="character" w:customStyle="1" w:styleId="30">
    <w:name w:val="Заголовок 3 Знак"/>
    <w:basedOn w:val="a0"/>
    <w:link w:val="3"/>
    <w:rsid w:val="009546A9"/>
    <w:rPr>
      <w:b/>
      <w:bCs/>
      <w:sz w:val="26"/>
      <w:szCs w:val="22"/>
      <w:lang w:eastAsia="ar-SA"/>
    </w:rPr>
  </w:style>
  <w:style w:type="character" w:customStyle="1" w:styleId="40">
    <w:name w:val="Заголовок 4 Знак"/>
    <w:basedOn w:val="a0"/>
    <w:link w:val="4"/>
    <w:rsid w:val="009546A9"/>
    <w:rPr>
      <w:b/>
      <w:bCs/>
      <w:sz w:val="28"/>
      <w:szCs w:val="16"/>
      <w:lang w:eastAsia="ar-SA"/>
    </w:rPr>
  </w:style>
  <w:style w:type="character" w:customStyle="1" w:styleId="50">
    <w:name w:val="Заголовок 5 Знак"/>
    <w:basedOn w:val="a0"/>
    <w:link w:val="5"/>
    <w:rsid w:val="009546A9"/>
    <w:rPr>
      <w:b/>
      <w:bCs/>
      <w:sz w:val="26"/>
      <w:lang w:eastAsia="ar-SA"/>
    </w:rPr>
  </w:style>
  <w:style w:type="paragraph" w:styleId="a3">
    <w:name w:val="No Spacing"/>
    <w:link w:val="a4"/>
    <w:uiPriority w:val="1"/>
    <w:qFormat/>
    <w:rsid w:val="009546A9"/>
    <w:rPr>
      <w:sz w:val="26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9546A9"/>
    <w:rPr>
      <w:sz w:val="26"/>
      <w:lang w:eastAsia="ar-SA"/>
    </w:rPr>
  </w:style>
  <w:style w:type="paragraph" w:styleId="a5">
    <w:name w:val="List Paragraph"/>
    <w:basedOn w:val="a"/>
    <w:uiPriority w:val="34"/>
    <w:qFormat/>
    <w:rsid w:val="009546A9"/>
    <w:pPr>
      <w:ind w:left="720"/>
      <w:contextualSpacing/>
    </w:pPr>
  </w:style>
  <w:style w:type="table" w:styleId="a6">
    <w:name w:val="Table Grid"/>
    <w:basedOn w:val="a1"/>
    <w:uiPriority w:val="39"/>
    <w:rsid w:val="00242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6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6D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1575B-A223-448C-B9D8-BE46A39D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31</cp:revision>
  <cp:lastPrinted>2024-03-15T11:18:00Z</cp:lastPrinted>
  <dcterms:created xsi:type="dcterms:W3CDTF">2024-03-01T10:26:00Z</dcterms:created>
  <dcterms:modified xsi:type="dcterms:W3CDTF">2025-06-03T08:08:00Z</dcterms:modified>
</cp:coreProperties>
</file>