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0A6" w:rsidRDefault="00CF30A6" w:rsidP="007E6C7E">
      <w:pPr>
        <w:spacing w:line="200" w:lineRule="atLeast"/>
        <w:ind w:firstLine="0"/>
        <w:rPr>
          <w:b/>
          <w:sz w:val="26"/>
          <w:szCs w:val="26"/>
        </w:rPr>
      </w:pPr>
      <w:bookmarkStart w:id="0" w:name="OLE_LINK1"/>
    </w:p>
    <w:bookmarkEnd w:id="0"/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</w:p>
    <w:p w:rsidR="00D50039" w:rsidRDefault="00D50039" w:rsidP="00D50039">
      <w:pPr>
        <w:spacing w:line="200" w:lineRule="atLeast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 ЦЕЛЕВАЯ  ПРОГРАММА</w:t>
      </w:r>
    </w:p>
    <w:p w:rsidR="00D50039" w:rsidRDefault="00D50039" w:rsidP="00D50039">
      <w:pPr>
        <w:tabs>
          <w:tab w:val="left" w:pos="420"/>
          <w:tab w:val="center" w:pos="4488"/>
        </w:tabs>
        <w:spacing w:line="20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4"/>
        </w:rPr>
        <w:t xml:space="preserve">Патриотическое воспитание граждан Российской Федерации, проживающих на территории  </w:t>
      </w:r>
      <w:proofErr w:type="gramStart"/>
      <w:r>
        <w:rPr>
          <w:b/>
          <w:sz w:val="24"/>
        </w:rPr>
        <w:t>Гаврилов-Ямского</w:t>
      </w:r>
      <w:proofErr w:type="gramEnd"/>
      <w:r>
        <w:rPr>
          <w:b/>
          <w:sz w:val="24"/>
        </w:rPr>
        <w:t xml:space="preserve"> муниципального района</w:t>
      </w:r>
      <w:r>
        <w:rPr>
          <w:b/>
          <w:sz w:val="26"/>
          <w:szCs w:val="26"/>
        </w:rPr>
        <w:t>»</w:t>
      </w:r>
    </w:p>
    <w:p w:rsidR="00D50039" w:rsidRDefault="00D50039" w:rsidP="00D50039">
      <w:pPr>
        <w:spacing w:line="20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 2014-2015 гг.</w:t>
      </w:r>
    </w:p>
    <w:p w:rsidR="00D50039" w:rsidRDefault="00D50039" w:rsidP="00D50039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утверждена</w:t>
      </w:r>
      <w:proofErr w:type="gramEnd"/>
      <w:r>
        <w:rPr>
          <w:b/>
          <w:sz w:val="26"/>
          <w:szCs w:val="26"/>
        </w:rPr>
        <w:t xml:space="preserve"> постановлением Администрации</w:t>
      </w:r>
    </w:p>
    <w:p w:rsidR="00D50039" w:rsidRDefault="00D50039" w:rsidP="00D50039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Гаврилов-Ямского</w:t>
      </w:r>
      <w:proofErr w:type="gramEnd"/>
      <w:r>
        <w:rPr>
          <w:b/>
          <w:sz w:val="26"/>
          <w:szCs w:val="26"/>
        </w:rPr>
        <w:t xml:space="preserve"> муниципального района от 31.12.2013 №1966</w:t>
      </w:r>
    </w:p>
    <w:p w:rsidR="00D50039" w:rsidRDefault="00D50039" w:rsidP="00D50039">
      <w:pPr>
        <w:jc w:val="center"/>
        <w:rPr>
          <w:b/>
          <w:sz w:val="26"/>
          <w:szCs w:val="26"/>
        </w:rPr>
      </w:pPr>
    </w:p>
    <w:p w:rsidR="00D50039" w:rsidRDefault="00D50039" w:rsidP="00D500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изменениями от  15.05.2014, 05.09.2014, 24.12.2014, </w:t>
      </w:r>
    </w:p>
    <w:p w:rsidR="00D50039" w:rsidRDefault="00D50039" w:rsidP="00D500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11.03.2015, 14.05.2015, 15.06.2015</w:t>
      </w:r>
    </w:p>
    <w:p w:rsidR="00D50039" w:rsidRDefault="00D50039" w:rsidP="00D50039">
      <w:pPr>
        <w:jc w:val="center"/>
        <w:rPr>
          <w:b/>
          <w:sz w:val="26"/>
          <w:szCs w:val="26"/>
        </w:rPr>
      </w:pPr>
    </w:p>
    <w:p w:rsidR="00D50039" w:rsidRDefault="00D50039" w:rsidP="00D50039">
      <w:pPr>
        <w:pStyle w:val="af1"/>
        <w:spacing w:line="276" w:lineRule="auto"/>
        <w:ind w:left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(постановления Администрации Гаврилов-Ямского муниципального района</w:t>
      </w:r>
      <w:proofErr w:type="gramEnd"/>
    </w:p>
    <w:p w:rsidR="00701197" w:rsidRDefault="00D50039" w:rsidP="00D50039">
      <w:pPr>
        <w:pStyle w:val="af1"/>
        <w:spacing w:line="276" w:lineRule="auto"/>
        <w:ind w:left="0"/>
        <w:jc w:val="center"/>
        <w:rPr>
          <w:b/>
          <w:sz w:val="24"/>
        </w:rPr>
      </w:pPr>
      <w:r>
        <w:rPr>
          <w:b/>
          <w:sz w:val="24"/>
        </w:rPr>
        <w:t xml:space="preserve">от  15.05.2014 №715, от 05.09.2014 № 1224, от 24.12.2014 №1907, </w:t>
      </w:r>
    </w:p>
    <w:p w:rsidR="00D50039" w:rsidRDefault="00701197" w:rsidP="00701197">
      <w:pPr>
        <w:pStyle w:val="af1"/>
        <w:spacing w:line="276" w:lineRule="auto"/>
        <w:ind w:left="0"/>
        <w:jc w:val="center"/>
        <w:rPr>
          <w:b/>
          <w:sz w:val="24"/>
        </w:rPr>
      </w:pPr>
      <w:r>
        <w:rPr>
          <w:b/>
          <w:sz w:val="24"/>
        </w:rPr>
        <w:t xml:space="preserve">от 11.03.2015 №398, от </w:t>
      </w:r>
      <w:r w:rsidR="00D50039">
        <w:rPr>
          <w:b/>
          <w:sz w:val="24"/>
        </w:rPr>
        <w:t xml:space="preserve">14.05.2015 №619, </w:t>
      </w:r>
      <w:r>
        <w:rPr>
          <w:b/>
          <w:sz w:val="24"/>
        </w:rPr>
        <w:t xml:space="preserve">от </w:t>
      </w:r>
      <w:r w:rsidR="00D50039">
        <w:rPr>
          <w:b/>
          <w:sz w:val="24"/>
        </w:rPr>
        <w:t>15.06.2015 №743)</w:t>
      </w: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5A3AB7" w:rsidRDefault="005A3AB7" w:rsidP="002B06AC">
      <w:pPr>
        <w:pStyle w:val="af1"/>
        <w:spacing w:line="276" w:lineRule="auto"/>
        <w:ind w:left="0"/>
        <w:jc w:val="center"/>
        <w:rPr>
          <w:b/>
          <w:sz w:val="24"/>
        </w:rPr>
      </w:pPr>
    </w:p>
    <w:p w:rsidR="00B449D0" w:rsidRDefault="007958C4" w:rsidP="00FA5894">
      <w:pPr>
        <w:pStyle w:val="13"/>
        <w:ind w:right="-680"/>
        <w:jc w:val="center"/>
        <w:rPr>
          <w:b/>
          <w:sz w:val="24"/>
        </w:rPr>
      </w:pPr>
      <w:r>
        <w:rPr>
          <w:b/>
          <w:sz w:val="24"/>
        </w:rPr>
        <w:lastRenderedPageBreak/>
        <w:t>ПАСПОРТ ПРОГРАММЫ</w:t>
      </w:r>
    </w:p>
    <w:p w:rsidR="00B449D0" w:rsidRDefault="00B449D0" w:rsidP="00B449D0">
      <w:pPr>
        <w:pStyle w:val="13"/>
        <w:ind w:right="-680"/>
        <w:jc w:val="center"/>
        <w:rPr>
          <w:b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372"/>
        <w:gridCol w:w="236"/>
        <w:gridCol w:w="4962"/>
      </w:tblGrid>
      <w:tr w:rsidR="007958C4" w:rsidTr="007958C4">
        <w:tc>
          <w:tcPr>
            <w:tcW w:w="4372" w:type="dxa"/>
            <w:hideMark/>
          </w:tcPr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- муниципальная  целевая программа «Патриотическое воспитание граждан Российской Федерации, проживающих на территории  Гаврилов-Ямского муниципального района</w:t>
            </w:r>
            <w:r w:rsidR="003D3424">
              <w:rPr>
                <w:sz w:val="24"/>
              </w:rPr>
              <w:t>» на 2014-2015</w:t>
            </w:r>
            <w:r>
              <w:rPr>
                <w:sz w:val="24"/>
              </w:rPr>
              <w:t xml:space="preserve"> годы (далее - Программа)</w:t>
            </w:r>
          </w:p>
        </w:tc>
      </w:tr>
      <w:tr w:rsidR="007958C4" w:rsidTr="007958C4">
        <w:tc>
          <w:tcPr>
            <w:tcW w:w="4372" w:type="dxa"/>
            <w:hideMark/>
          </w:tcPr>
          <w:p w:rsidR="00686CA8" w:rsidRDefault="00686CA8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Основание разработки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D1D85" w:rsidRPr="00B449D0" w:rsidRDefault="00FD1D85" w:rsidP="00B449D0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7958C4" w:rsidRPr="00F24F5C" w:rsidRDefault="007958C4" w:rsidP="00F24F5C">
            <w:pPr>
              <w:pStyle w:val="3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75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827557" w:rsidRPr="0082755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Постановление от 5 октября 2010 г. №795</w:t>
            </w:r>
            <w:proofErr w:type="gramStart"/>
            <w:r w:rsidR="00827557" w:rsidRPr="0082755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F84AD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827557" w:rsidRPr="00686C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proofErr w:type="gramEnd"/>
            <w:r w:rsidR="00827557" w:rsidRPr="00686C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государственной программе «Патриотическое воспитание граждан Российской Федерации на 2011 - 2015 годы»</w:t>
            </w:r>
          </w:p>
        </w:tc>
      </w:tr>
      <w:tr w:rsidR="007958C4" w:rsidTr="007958C4">
        <w:tc>
          <w:tcPr>
            <w:tcW w:w="4372" w:type="dxa"/>
            <w:hideMark/>
          </w:tcPr>
          <w:p w:rsidR="00FD1D85" w:rsidRDefault="00FD1D85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Муниципальный заказчик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FD1D85" w:rsidRPr="00B449D0" w:rsidRDefault="00FD1D85" w:rsidP="00B449D0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Администрация  </w:t>
            </w:r>
            <w:r w:rsidR="007958C4">
              <w:rPr>
                <w:sz w:val="24"/>
              </w:rPr>
              <w:t xml:space="preserve">Гаврилов-Ямского муниципального района 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Координатор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686CA8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</w:t>
            </w:r>
            <w:r w:rsidR="007958C4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туризма, спорта и  молодежной политики </w:t>
            </w:r>
            <w:r w:rsidR="007958C4">
              <w:rPr>
                <w:sz w:val="24"/>
              </w:rPr>
              <w:t>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449D0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Основные разработчики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A703A4" w:rsidRPr="00B449D0" w:rsidRDefault="00A703A4" w:rsidP="00B449D0">
            <w:pPr>
              <w:pStyle w:val="13"/>
              <w:rPr>
                <w:sz w:val="16"/>
                <w:szCs w:val="16"/>
              </w:rPr>
            </w:pPr>
          </w:p>
          <w:p w:rsidR="007958C4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Управление культуры, туризма, спорта и  молодежной политики Г</w:t>
            </w:r>
            <w:r w:rsidR="007958C4">
              <w:rPr>
                <w:sz w:val="24"/>
              </w:rPr>
              <w:t xml:space="preserve">аврилов-Ямского муниципального района, </w:t>
            </w:r>
          </w:p>
          <w:p w:rsidR="00924D4C" w:rsidRDefault="0018051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У</w:t>
            </w:r>
            <w:r w:rsidR="007958C4">
              <w:rPr>
                <w:sz w:val="24"/>
              </w:rPr>
              <w:t>правление образования  Администрации Гаврилов-Ямского муниципального района</w:t>
            </w:r>
          </w:p>
        </w:tc>
      </w:tr>
      <w:tr w:rsidR="007958C4" w:rsidTr="007958C4">
        <w:tc>
          <w:tcPr>
            <w:tcW w:w="4372" w:type="dxa"/>
            <w:hideMark/>
          </w:tcPr>
          <w:p w:rsidR="00A703A4" w:rsidRDefault="00A703A4" w:rsidP="00B449D0">
            <w:pPr>
              <w:pStyle w:val="13"/>
              <w:rPr>
                <w:sz w:val="24"/>
              </w:rPr>
            </w:pPr>
          </w:p>
          <w:p w:rsidR="007958C4" w:rsidRDefault="007958C4" w:rsidP="00B449D0">
            <w:pPr>
              <w:pStyle w:val="13"/>
              <w:rPr>
                <w:sz w:val="24"/>
              </w:rPr>
            </w:pPr>
            <w:r>
              <w:rPr>
                <w:sz w:val="24"/>
              </w:rPr>
              <w:t>Цель и задачи Программы</w:t>
            </w:r>
          </w:p>
        </w:tc>
        <w:tc>
          <w:tcPr>
            <w:tcW w:w="236" w:type="dxa"/>
          </w:tcPr>
          <w:p w:rsidR="007958C4" w:rsidRDefault="007958C4" w:rsidP="00B449D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Pr="00145FA6" w:rsidRDefault="00F24F5C" w:rsidP="00B449D0">
            <w:pPr>
              <w:ind w:firstLine="0"/>
              <w:jc w:val="left"/>
              <w:rPr>
                <w:sz w:val="16"/>
                <w:szCs w:val="16"/>
              </w:rPr>
            </w:pPr>
          </w:p>
          <w:p w:rsidR="00FD1D85" w:rsidRPr="00C06003" w:rsidRDefault="00B9157D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>Основной цель</w:t>
            </w:r>
            <w:r w:rsidR="00924D4C" w:rsidRPr="00C06003">
              <w:rPr>
                <w:sz w:val="24"/>
                <w:szCs w:val="24"/>
              </w:rPr>
              <w:t xml:space="preserve">ю Программы является </w:t>
            </w:r>
            <w:r w:rsidRPr="00C06003">
              <w:rPr>
                <w:sz w:val="24"/>
                <w:szCs w:val="24"/>
              </w:rPr>
              <w:t xml:space="preserve">дальнейшее развитие и совершенствование системы патриотического воспитания </w:t>
            </w:r>
            <w:r w:rsidR="007958C4" w:rsidRPr="00C06003">
              <w:rPr>
                <w:sz w:val="24"/>
                <w:szCs w:val="24"/>
              </w:rPr>
              <w:t xml:space="preserve"> в Гаврилов-Ямском муниципальном районе;</w:t>
            </w:r>
            <w:r w:rsidR="00EB3655" w:rsidRPr="00C06003">
              <w:rPr>
                <w:sz w:val="24"/>
                <w:szCs w:val="24"/>
              </w:rPr>
              <w:t xml:space="preserve"> </w:t>
            </w:r>
            <w:r w:rsidRPr="00C06003">
              <w:rPr>
                <w:sz w:val="24"/>
                <w:szCs w:val="24"/>
              </w:rPr>
              <w:t>З</w:t>
            </w:r>
            <w:r w:rsidR="007958C4" w:rsidRPr="00C06003">
              <w:rPr>
                <w:sz w:val="24"/>
                <w:szCs w:val="24"/>
              </w:rPr>
              <w:t>адачи Программы:</w:t>
            </w:r>
          </w:p>
          <w:p w:rsidR="005B2136" w:rsidRPr="00C06003" w:rsidRDefault="007958C4" w:rsidP="00B449D0">
            <w:pPr>
              <w:ind w:firstLine="0"/>
              <w:jc w:val="left"/>
              <w:rPr>
                <w:sz w:val="24"/>
                <w:szCs w:val="24"/>
              </w:rPr>
            </w:pPr>
            <w:r w:rsidRPr="00C06003">
              <w:rPr>
                <w:sz w:val="24"/>
                <w:szCs w:val="24"/>
              </w:rPr>
              <w:t xml:space="preserve"> </w:t>
            </w:r>
            <w:r w:rsidR="005B2136" w:rsidRPr="00C06003">
              <w:rPr>
                <w:sz w:val="24"/>
                <w:szCs w:val="24"/>
              </w:rPr>
              <w:t>Программа включает</w:t>
            </w:r>
            <w:r w:rsidR="00C347DF" w:rsidRPr="00C06003">
              <w:rPr>
                <w:sz w:val="24"/>
                <w:szCs w:val="24"/>
              </w:rPr>
              <w:t xml:space="preserve"> комплекс </w:t>
            </w:r>
            <w:r w:rsidR="005B2136" w:rsidRPr="00C06003">
              <w:rPr>
                <w:sz w:val="24"/>
                <w:szCs w:val="24"/>
              </w:rPr>
              <w:t xml:space="preserve">организационных, методических, исследовательских и информационных </w:t>
            </w:r>
            <w:r w:rsidR="00B9157D" w:rsidRPr="00C06003">
              <w:rPr>
                <w:sz w:val="24"/>
                <w:szCs w:val="24"/>
              </w:rPr>
              <w:t>общероссийских и муниципальных</w:t>
            </w:r>
            <w:r w:rsidR="005B2136" w:rsidRPr="00C06003">
              <w:rPr>
                <w:sz w:val="24"/>
                <w:szCs w:val="24"/>
              </w:rPr>
              <w:t xml:space="preserve"> мероприятий по дальнейшему развитию и совершенствованию системы патриотического воспитания граждан, направленных на становление патриотизма в качестве нравственной основ</w:t>
            </w:r>
            <w:r w:rsidR="00EB3655" w:rsidRPr="00C06003">
              <w:rPr>
                <w:sz w:val="24"/>
                <w:szCs w:val="24"/>
              </w:rPr>
              <w:t xml:space="preserve">ы формирования </w:t>
            </w:r>
            <w:r w:rsidR="005B2136" w:rsidRPr="00C06003">
              <w:rPr>
                <w:sz w:val="24"/>
                <w:szCs w:val="24"/>
              </w:rPr>
              <w:t>их активной жизненной позиции.</w:t>
            </w:r>
          </w:p>
          <w:p w:rsidR="00C347DF" w:rsidRDefault="00B9157D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Программа нацелена на с</w:t>
            </w:r>
            <w:r w:rsidR="007958C4">
              <w:rPr>
                <w:sz w:val="24"/>
              </w:rPr>
              <w:t>овершенствование организационно-правовой основы проведения работы по патриотическому воспитанию, координация деятельности о</w:t>
            </w:r>
            <w:r w:rsidR="00C347DF">
              <w:rPr>
                <w:sz w:val="24"/>
              </w:rPr>
              <w:t xml:space="preserve">рганов местного самоуправления, </w:t>
            </w:r>
          </w:p>
          <w:p w:rsidR="00EB3655" w:rsidRDefault="007958C4" w:rsidP="00B449D0">
            <w:pPr>
              <w:pStyle w:val="13"/>
              <w:tabs>
                <w:tab w:val="left" w:pos="1134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Администрации муниципального района и общественных ор</w:t>
            </w:r>
            <w:r w:rsidR="00EB3655">
              <w:rPr>
                <w:sz w:val="24"/>
              </w:rPr>
              <w:t xml:space="preserve">ганизаций; </w:t>
            </w:r>
          </w:p>
          <w:p w:rsidR="00EB3655" w:rsidRDefault="00EB3655" w:rsidP="00EA562D">
            <w:pPr>
              <w:pStyle w:val="13"/>
              <w:rPr>
                <w:sz w:val="24"/>
                <w:szCs w:val="24"/>
              </w:rPr>
            </w:pPr>
            <w:r w:rsidRPr="00EB3655">
              <w:rPr>
                <w:sz w:val="24"/>
                <w:szCs w:val="24"/>
              </w:rPr>
              <w:t>Решение указанных задач предполагается осуществлять путем реализации мероприятий Программы согласно приложению № 1.</w:t>
            </w:r>
          </w:p>
          <w:p w:rsidR="00EA562D" w:rsidRDefault="00EA562D" w:rsidP="00EA562D">
            <w:pPr>
              <w:pStyle w:val="13"/>
              <w:rPr>
                <w:sz w:val="24"/>
              </w:rPr>
            </w:pPr>
          </w:p>
          <w:p w:rsidR="007958C4" w:rsidRPr="00B449D0" w:rsidRDefault="007958C4" w:rsidP="00B449D0">
            <w:pPr>
              <w:pStyle w:val="13"/>
              <w:rPr>
                <w:sz w:val="16"/>
                <w:szCs w:val="16"/>
              </w:rPr>
            </w:pPr>
          </w:p>
        </w:tc>
      </w:tr>
      <w:tr w:rsidR="007958C4" w:rsidRPr="00DD4F10" w:rsidTr="007958C4">
        <w:tc>
          <w:tcPr>
            <w:tcW w:w="4372" w:type="dxa"/>
            <w:hideMark/>
          </w:tcPr>
          <w:p w:rsidR="007958C4" w:rsidRPr="00DD4F10" w:rsidRDefault="007958C4" w:rsidP="00DD4F10">
            <w:pPr>
              <w:pStyle w:val="13"/>
              <w:rPr>
                <w:sz w:val="24"/>
              </w:rPr>
            </w:pPr>
            <w:r w:rsidRPr="00DD4F10">
              <w:rPr>
                <w:sz w:val="24"/>
              </w:rPr>
              <w:lastRenderedPageBreak/>
              <w:t>Важнейшие индикаторы и показатели, позволяющие оценить ход реализации Программы</w:t>
            </w:r>
          </w:p>
        </w:tc>
        <w:tc>
          <w:tcPr>
            <w:tcW w:w="236" w:type="dxa"/>
          </w:tcPr>
          <w:p w:rsidR="007958C4" w:rsidRPr="00DD4F10" w:rsidRDefault="007958C4" w:rsidP="00DD4F10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проведенных мероприятий патриотической направленности;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граждан, принявших участие  в районных  мероприятиях патриотической направленности;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</w:t>
            </w:r>
            <w:r w:rsidR="0012782A" w:rsidRPr="00DD4F10">
              <w:rPr>
                <w:sz w:val="24"/>
              </w:rPr>
              <w:t xml:space="preserve"> </w:t>
            </w:r>
            <w:r w:rsidRPr="00DD4F10">
              <w:rPr>
                <w:sz w:val="24"/>
              </w:rPr>
              <w:t>количество граждан, регулярно участвовавших в работе патриотических объединений;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объединений, получивших информационную, методическую и финансовую поддержку;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изданных информационных и методических материалов в сфере патриотического воспитания;</w:t>
            </w:r>
          </w:p>
          <w:p w:rsidR="007958C4" w:rsidRPr="00DD4F10" w:rsidRDefault="007958C4" w:rsidP="00DD4F10">
            <w:pPr>
              <w:pStyle w:val="11"/>
              <w:jc w:val="both"/>
              <w:rPr>
                <w:sz w:val="24"/>
              </w:rPr>
            </w:pPr>
            <w:r w:rsidRPr="00DD4F10">
              <w:rPr>
                <w:sz w:val="24"/>
              </w:rPr>
              <w:t>- количество специалистов, прошедших подготовку (переподготовку) в области патриотического воспитания</w:t>
            </w:r>
          </w:p>
        </w:tc>
      </w:tr>
      <w:tr w:rsidR="007958C4" w:rsidTr="007958C4">
        <w:tc>
          <w:tcPr>
            <w:tcW w:w="4372" w:type="dxa"/>
            <w:hideMark/>
          </w:tcPr>
          <w:p w:rsidR="00185A6F" w:rsidRDefault="00185A6F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Сроки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85A6F" w:rsidRPr="00B449D0" w:rsidRDefault="00185A6F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Pr="00B449D0" w:rsidRDefault="003D3424" w:rsidP="00DD659F">
            <w:pPr>
              <w:pStyle w:val="11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2014-2015</w:t>
            </w:r>
            <w:r w:rsidR="007958C4">
              <w:rPr>
                <w:sz w:val="24"/>
              </w:rPr>
              <w:t xml:space="preserve"> гг.</w:t>
            </w:r>
          </w:p>
        </w:tc>
      </w:tr>
      <w:tr w:rsidR="007958C4" w:rsidTr="007958C4">
        <w:tc>
          <w:tcPr>
            <w:tcW w:w="4372" w:type="dxa"/>
            <w:hideMark/>
          </w:tcPr>
          <w:p w:rsidR="00185A6F" w:rsidRPr="00B449D0" w:rsidRDefault="00185A6F" w:rsidP="00B9157D">
            <w:pPr>
              <w:pStyle w:val="13"/>
              <w:jc w:val="left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Объемы и источники финансирования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F24F5C" w:rsidRDefault="00F24F5C" w:rsidP="00145FA6">
            <w:pPr>
              <w:pStyle w:val="11"/>
              <w:widowControl/>
              <w:rPr>
                <w:sz w:val="16"/>
                <w:szCs w:val="16"/>
              </w:rPr>
            </w:pPr>
          </w:p>
          <w:p w:rsidR="00F24F5C" w:rsidRDefault="003D3424" w:rsidP="00F24F5C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>На 2014</w:t>
            </w:r>
            <w:r w:rsidR="007A479C">
              <w:rPr>
                <w:sz w:val="24"/>
              </w:rPr>
              <w:t xml:space="preserve"> год</w:t>
            </w:r>
            <w:r w:rsidR="0040247D">
              <w:rPr>
                <w:sz w:val="24"/>
              </w:rPr>
              <w:t xml:space="preserve"> всего – </w:t>
            </w:r>
            <w:r>
              <w:rPr>
                <w:sz w:val="24"/>
              </w:rPr>
              <w:t>1</w:t>
            </w:r>
            <w:r w:rsidR="009F3AB2">
              <w:rPr>
                <w:sz w:val="24"/>
              </w:rPr>
              <w:t>30</w:t>
            </w:r>
            <w:r w:rsidR="00CA3B18">
              <w:rPr>
                <w:sz w:val="24"/>
              </w:rPr>
              <w:t>,0</w:t>
            </w:r>
            <w:r w:rsidR="007333CA">
              <w:rPr>
                <w:sz w:val="24"/>
              </w:rPr>
              <w:t xml:space="preserve"> тысяч рублей</w:t>
            </w:r>
            <w:r w:rsidR="007A479C">
              <w:rPr>
                <w:sz w:val="24"/>
              </w:rPr>
              <w:t xml:space="preserve">, </w:t>
            </w:r>
          </w:p>
          <w:p w:rsidR="007958C4" w:rsidRDefault="007333CA" w:rsidP="00DD659F">
            <w:pPr>
              <w:pStyle w:val="11"/>
              <w:widowControl/>
              <w:rPr>
                <w:sz w:val="24"/>
              </w:rPr>
            </w:pPr>
            <w:r>
              <w:rPr>
                <w:sz w:val="24"/>
              </w:rPr>
              <w:t xml:space="preserve">из них: </w:t>
            </w:r>
            <w:r w:rsidR="007958C4">
              <w:rPr>
                <w:sz w:val="24"/>
              </w:rPr>
              <w:t>с</w:t>
            </w:r>
            <w:r w:rsidR="007A479C">
              <w:rPr>
                <w:sz w:val="24"/>
              </w:rPr>
              <w:t xml:space="preserve">редства местного бюджета –  </w:t>
            </w:r>
            <w:r w:rsidR="009F3AB2">
              <w:rPr>
                <w:sz w:val="24"/>
              </w:rPr>
              <w:t>80</w:t>
            </w:r>
            <w:r w:rsidR="00CA3B18">
              <w:rPr>
                <w:sz w:val="24"/>
              </w:rPr>
              <w:t>,0</w:t>
            </w:r>
            <w:r>
              <w:rPr>
                <w:sz w:val="24"/>
              </w:rPr>
              <w:t xml:space="preserve"> </w:t>
            </w:r>
            <w:r w:rsidR="007A479C">
              <w:rPr>
                <w:sz w:val="24"/>
              </w:rPr>
              <w:t xml:space="preserve">тысяч рублей, </w:t>
            </w:r>
            <w:r w:rsidR="007958C4">
              <w:rPr>
                <w:sz w:val="24"/>
              </w:rPr>
              <w:t xml:space="preserve"> средства </w:t>
            </w:r>
            <w:r w:rsidR="00F24F5C">
              <w:rPr>
                <w:sz w:val="24"/>
              </w:rPr>
              <w:t xml:space="preserve">областного бюджет - </w:t>
            </w:r>
            <w:r w:rsidR="007A479C">
              <w:rPr>
                <w:sz w:val="24"/>
              </w:rPr>
              <w:t>50</w:t>
            </w:r>
            <w:r w:rsidR="007958C4">
              <w:rPr>
                <w:sz w:val="24"/>
              </w:rPr>
              <w:t>,0 тысяч рублей</w:t>
            </w:r>
            <w:r w:rsidR="00DD659F">
              <w:rPr>
                <w:sz w:val="24"/>
              </w:rPr>
              <w:t>. На 2015 год всего – 416,39 тысяч рублей, из них: средства бюджета муниципального района – 366,39 тысяч рублей, средства областного бюджета – 50,00 тысяч рублей.</w:t>
            </w:r>
          </w:p>
        </w:tc>
      </w:tr>
      <w:tr w:rsidR="007958C4" w:rsidTr="007958C4">
        <w:tc>
          <w:tcPr>
            <w:tcW w:w="4372" w:type="dxa"/>
            <w:hideMark/>
          </w:tcPr>
          <w:p w:rsidR="0012782A" w:rsidRDefault="0012782A" w:rsidP="00B9157D">
            <w:pPr>
              <w:pStyle w:val="13"/>
              <w:jc w:val="left"/>
              <w:rPr>
                <w:sz w:val="24"/>
              </w:rPr>
            </w:pPr>
          </w:p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</w:tcPr>
          <w:p w:rsidR="0012782A" w:rsidRPr="00145FA6" w:rsidRDefault="0012782A" w:rsidP="00B9157D">
            <w:pPr>
              <w:pStyle w:val="11"/>
              <w:jc w:val="both"/>
              <w:rPr>
                <w:sz w:val="16"/>
                <w:szCs w:val="16"/>
              </w:rPr>
            </w:pP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создание целостной системы взаимодействия органов власти и структур, реализующих программу патриотического воспитания граждан в Гаврилов-Ямском муниципальном районе, привлечение широких слоев насе</w:t>
            </w:r>
            <w:r>
              <w:rPr>
                <w:sz w:val="24"/>
              </w:rPr>
              <w:softHyphen/>
              <w:t>ления, общественных организаций, специализированных клубов и объеди</w:t>
            </w:r>
            <w:r>
              <w:rPr>
                <w:sz w:val="24"/>
              </w:rPr>
              <w:softHyphen/>
              <w:t>нений к  решению этой задачи;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расширение спектра гражданских социально значимых инициатив;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района, сохранение и поддержание в надлежащем состоянии памятников истории и культуры Ярославского края, воинских мемориалов и захоронений;</w:t>
            </w:r>
          </w:p>
          <w:p w:rsidR="007958C4" w:rsidRDefault="007958C4" w:rsidP="00B9157D">
            <w:pPr>
              <w:pStyle w:val="11"/>
              <w:jc w:val="both"/>
              <w:rPr>
                <w:sz w:val="24"/>
              </w:rPr>
            </w:pPr>
            <w:r>
              <w:rPr>
                <w:sz w:val="24"/>
              </w:rPr>
              <w:t>- обеспечение информацией,  необходимой для осуществления патриотического  воспитания,  всех субъектов этой деятельности;</w:t>
            </w:r>
          </w:p>
          <w:p w:rsidR="00EA562D" w:rsidRDefault="007958C4" w:rsidP="00B9157D">
            <w:pPr>
              <w:pStyle w:val="13"/>
              <w:tabs>
                <w:tab w:val="left" w:pos="360"/>
              </w:tabs>
              <w:rPr>
                <w:sz w:val="24"/>
              </w:rPr>
            </w:pPr>
            <w:r>
              <w:rPr>
                <w:sz w:val="24"/>
              </w:rPr>
              <w:t>- повышение качественного уровня</w:t>
            </w:r>
            <w:r w:rsidR="00FA5894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мероприятий гражданско-патриотической направленности;</w:t>
            </w:r>
          </w:p>
          <w:p w:rsidR="007958C4" w:rsidRPr="00B449D0" w:rsidRDefault="007958C4" w:rsidP="007333CA">
            <w:pPr>
              <w:pStyle w:val="13"/>
              <w:tabs>
                <w:tab w:val="left" w:pos="360"/>
              </w:tabs>
              <w:jc w:val="left"/>
              <w:rPr>
                <w:sz w:val="16"/>
                <w:szCs w:val="16"/>
              </w:rPr>
            </w:pPr>
          </w:p>
        </w:tc>
      </w:tr>
      <w:tr w:rsidR="007958C4" w:rsidTr="007958C4">
        <w:tc>
          <w:tcPr>
            <w:tcW w:w="4372" w:type="dxa"/>
            <w:hideMark/>
          </w:tcPr>
          <w:p w:rsidR="007958C4" w:rsidRDefault="007958C4" w:rsidP="00B9157D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Ответственные лица для контактов</w:t>
            </w:r>
          </w:p>
        </w:tc>
        <w:tc>
          <w:tcPr>
            <w:tcW w:w="236" w:type="dxa"/>
          </w:tcPr>
          <w:p w:rsidR="007958C4" w:rsidRDefault="007958C4" w:rsidP="00B9157D">
            <w:pPr>
              <w:pStyle w:val="13"/>
              <w:rPr>
                <w:sz w:val="24"/>
              </w:rPr>
            </w:pPr>
          </w:p>
        </w:tc>
        <w:tc>
          <w:tcPr>
            <w:tcW w:w="4962" w:type="dxa"/>
            <w:hideMark/>
          </w:tcPr>
          <w:p w:rsidR="007958C4" w:rsidRDefault="009C33FF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Забаев Андрей Александрович</w:t>
            </w:r>
            <w:r w:rsidR="007958C4">
              <w:rPr>
                <w:sz w:val="24"/>
              </w:rPr>
              <w:t>, заместитель Главы  Администрации  Гаврилов-Ямского муниципального района;</w:t>
            </w:r>
          </w:p>
          <w:p w:rsidR="007958C4" w:rsidRDefault="007958C4" w:rsidP="00B9157D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Билялова Галина</w:t>
            </w:r>
            <w:r w:rsidR="009C33FF">
              <w:rPr>
                <w:sz w:val="24"/>
              </w:rPr>
              <w:t xml:space="preserve"> Николаевна, начальник Управления культуры, спорта и молодежной политики</w:t>
            </w:r>
            <w:r>
              <w:rPr>
                <w:sz w:val="24"/>
              </w:rPr>
              <w:t xml:space="preserve"> Администрации Гаврилов-Ямского муниципального района;</w:t>
            </w:r>
          </w:p>
          <w:p w:rsidR="00DD659F" w:rsidRDefault="007958C4" w:rsidP="00FA5894">
            <w:pPr>
              <w:pStyle w:val="11"/>
              <w:numPr>
                <w:ilvl w:val="0"/>
                <w:numId w:val="3"/>
              </w:numPr>
              <w:ind w:left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Хайданов</w:t>
            </w:r>
            <w:proofErr w:type="spellEnd"/>
            <w:r>
              <w:rPr>
                <w:sz w:val="24"/>
              </w:rPr>
              <w:t xml:space="preserve"> Валентин Юрьевич</w:t>
            </w:r>
            <w:r w:rsidR="009C33FF">
              <w:rPr>
                <w:sz w:val="24"/>
              </w:rPr>
              <w:t xml:space="preserve"> - начальник У</w:t>
            </w:r>
            <w:r>
              <w:rPr>
                <w:sz w:val="24"/>
              </w:rPr>
              <w:t xml:space="preserve">правления образования Администрации </w:t>
            </w:r>
            <w:proofErr w:type="gramStart"/>
            <w:r>
              <w:rPr>
                <w:sz w:val="24"/>
              </w:rPr>
              <w:t>Гаврилов-Ямского</w:t>
            </w:r>
            <w:proofErr w:type="gramEnd"/>
            <w:r>
              <w:rPr>
                <w:sz w:val="24"/>
              </w:rPr>
              <w:t xml:space="preserve"> муниципального района;</w:t>
            </w:r>
          </w:p>
        </w:tc>
      </w:tr>
    </w:tbl>
    <w:p w:rsidR="007958C4" w:rsidRPr="00B449D0" w:rsidRDefault="007958C4" w:rsidP="00B9157D">
      <w:pPr>
        <w:pStyle w:val="11"/>
        <w:ind w:firstLine="709"/>
        <w:jc w:val="both"/>
        <w:rPr>
          <w:sz w:val="16"/>
          <w:szCs w:val="16"/>
        </w:rPr>
      </w:pPr>
    </w:p>
    <w:p w:rsidR="00DD659F" w:rsidRDefault="00DD659F" w:rsidP="00FD1D85">
      <w:pPr>
        <w:pStyle w:val="13"/>
        <w:jc w:val="center"/>
        <w:rPr>
          <w:b/>
          <w:sz w:val="24"/>
        </w:rPr>
      </w:pPr>
    </w:p>
    <w:p w:rsidR="007958C4" w:rsidRPr="00FA5894" w:rsidRDefault="00FA3C05" w:rsidP="00FD1D85">
      <w:pPr>
        <w:pStyle w:val="13"/>
        <w:jc w:val="center"/>
        <w:rPr>
          <w:b/>
          <w:sz w:val="24"/>
          <w:szCs w:val="24"/>
        </w:rPr>
      </w:pPr>
      <w:r w:rsidRPr="00FA5894">
        <w:rPr>
          <w:b/>
          <w:sz w:val="24"/>
          <w:szCs w:val="24"/>
        </w:rPr>
        <w:t xml:space="preserve">I. </w:t>
      </w:r>
      <w:r w:rsidR="00375371" w:rsidRPr="00FA5894">
        <w:rPr>
          <w:b/>
          <w:sz w:val="24"/>
          <w:szCs w:val="24"/>
        </w:rPr>
        <w:t>Введение</w:t>
      </w:r>
    </w:p>
    <w:p w:rsidR="00375371" w:rsidRPr="00B449D0" w:rsidRDefault="00375371" w:rsidP="00375371">
      <w:pPr>
        <w:pStyle w:val="11"/>
        <w:rPr>
          <w:b/>
          <w:sz w:val="16"/>
          <w:szCs w:val="16"/>
        </w:rPr>
      </w:pPr>
    </w:p>
    <w:p w:rsidR="007958C4" w:rsidRDefault="007958C4" w:rsidP="007958C4">
      <w:pPr>
        <w:shd w:val="clear" w:color="auto" w:fill="FFFFFF"/>
        <w:ind w:right="40" w:firstLine="0"/>
        <w:rPr>
          <w:sz w:val="24"/>
        </w:rPr>
      </w:pPr>
      <w:r>
        <w:rPr>
          <w:color w:val="000000"/>
          <w:spacing w:val="1"/>
          <w:sz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color w:val="000000"/>
          <w:spacing w:val="7"/>
          <w:sz w:val="24"/>
        </w:rPr>
        <w:t xml:space="preserve">процесса, представляет собой систематическую и целенаправленную деятельность </w:t>
      </w:r>
      <w:r>
        <w:rPr>
          <w:color w:val="000000"/>
          <w:spacing w:val="5"/>
          <w:sz w:val="24"/>
        </w:rPr>
        <w:t xml:space="preserve">органов  государственной  власти  и  общественных  организаций  по  формированию у </w:t>
      </w:r>
      <w:r>
        <w:rPr>
          <w:color w:val="000000"/>
          <w:spacing w:val="6"/>
          <w:sz w:val="24"/>
        </w:rPr>
        <w:t xml:space="preserve">граждан высокого патриотического сознания, чувства верности своему Отечеству, </w:t>
      </w:r>
      <w:r>
        <w:rPr>
          <w:color w:val="000000"/>
          <w:spacing w:val="4"/>
          <w:sz w:val="24"/>
        </w:rPr>
        <w:t>готовности к выполнению гражданского долга и конституционных обязанностей.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Патриотизм в российском обществе понимается как преданность и лю</w:t>
      </w:r>
      <w:r>
        <w:rPr>
          <w:sz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C347DF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 w:rsidR="00C347DF">
        <w:rPr>
          <w:sz w:val="24"/>
        </w:rPr>
        <w:t xml:space="preserve">   </w:t>
      </w:r>
      <w:r w:rsidR="00F71563">
        <w:rPr>
          <w:sz w:val="24"/>
        </w:rPr>
        <w:t xml:space="preserve">       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систематических знаний о своей Родине, её истории, </w:t>
      </w:r>
    </w:p>
    <w:p w:rsidR="007958C4" w:rsidRDefault="00C347DF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    </w:t>
      </w:r>
      <w:r w:rsidR="00F71563">
        <w:rPr>
          <w:sz w:val="24"/>
        </w:rPr>
        <w:t xml:space="preserve">        </w:t>
      </w:r>
      <w:r w:rsidR="007958C4">
        <w:rPr>
          <w:sz w:val="24"/>
        </w:rPr>
        <w:t>культуре, о культуре  народов, проживающих на территории России;</w:t>
      </w:r>
    </w:p>
    <w:p w:rsidR="007958C4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готовность к участию в развитии своей малой родины: области, города, села;</w:t>
      </w:r>
    </w:p>
    <w:p w:rsidR="00F71563" w:rsidRDefault="007958C4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 xml:space="preserve">ответственность при выполнении обязанностей гражданина </w:t>
      </w:r>
      <w:r w:rsidR="00F71563">
        <w:rPr>
          <w:sz w:val="24"/>
        </w:rPr>
        <w:t>–</w:t>
      </w:r>
      <w:r>
        <w:rPr>
          <w:sz w:val="24"/>
        </w:rPr>
        <w:t xml:space="preserve"> члена</w:t>
      </w:r>
    </w:p>
    <w:p w:rsidR="007958C4" w:rsidRDefault="00F71563" w:rsidP="007958C4">
      <w:pPr>
        <w:pStyle w:val="11"/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        </w:t>
      </w:r>
      <w:r w:rsidR="007958C4">
        <w:rPr>
          <w:sz w:val="24"/>
        </w:rPr>
        <w:t xml:space="preserve"> </w:t>
      </w:r>
      <w:r>
        <w:rPr>
          <w:sz w:val="24"/>
        </w:rPr>
        <w:t xml:space="preserve">          </w:t>
      </w:r>
      <w:r w:rsidR="007958C4">
        <w:rPr>
          <w:sz w:val="24"/>
        </w:rPr>
        <w:t xml:space="preserve">общества. </w:t>
      </w:r>
    </w:p>
    <w:p w:rsidR="00F71563" w:rsidRDefault="007958C4" w:rsidP="00F71563">
      <w:pPr>
        <w:pStyle w:val="11"/>
        <w:jc w:val="both"/>
        <w:rPr>
          <w:sz w:val="24"/>
        </w:rPr>
      </w:pPr>
      <w:r>
        <w:rPr>
          <w:sz w:val="24"/>
        </w:rPr>
        <w:tab/>
        <w:t>Патриотическое воспитание является особенно важ</w:t>
      </w:r>
      <w:r>
        <w:rPr>
          <w:sz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</w:rPr>
        <w:softHyphen/>
        <w:t>циала страны, стремления к укреплению государства.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</w:rPr>
        <w:t xml:space="preserve">           </w:t>
      </w:r>
      <w:r w:rsidR="00336642">
        <w:rPr>
          <w:sz w:val="24"/>
        </w:rPr>
        <w:t xml:space="preserve">В Гаврилов-Ямском муниципальном районе </w:t>
      </w:r>
      <w:r w:rsidR="00336642">
        <w:rPr>
          <w:sz w:val="24"/>
          <w:szCs w:val="24"/>
        </w:rPr>
        <w:t>с</w:t>
      </w:r>
      <w:r w:rsidR="00C347DF" w:rsidRPr="00C347DF">
        <w:rPr>
          <w:sz w:val="24"/>
          <w:szCs w:val="24"/>
        </w:rPr>
        <w:t>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</w:t>
      </w:r>
      <w:r w:rsidR="00336642">
        <w:rPr>
          <w:sz w:val="24"/>
          <w:szCs w:val="24"/>
        </w:rPr>
        <w:t>лучшается работа с работающей</w:t>
      </w:r>
      <w:r w:rsidR="00C347DF" w:rsidRPr="00C347DF">
        <w:rPr>
          <w:sz w:val="24"/>
          <w:szCs w:val="24"/>
        </w:rPr>
        <w:t xml:space="preserve">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Организована</w:t>
      </w:r>
      <w:r w:rsidR="00C347DF" w:rsidRPr="00C347DF">
        <w:rPr>
          <w:sz w:val="24"/>
          <w:szCs w:val="24"/>
        </w:rPr>
        <w:t xml:space="preserve"> подготовка и переподготовка организаторов и специалистов патриотического воспитания. </w:t>
      </w:r>
    </w:p>
    <w:p w:rsidR="00F71563" w:rsidRDefault="00F71563" w:rsidP="00F71563">
      <w:pPr>
        <w:pStyle w:val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>В результате проведенной работы уровень патриотического созна</w:t>
      </w:r>
      <w:r w:rsidR="00336642">
        <w:rPr>
          <w:sz w:val="24"/>
          <w:szCs w:val="24"/>
        </w:rPr>
        <w:t>ния граждан, проживающих на территории Гаврилов-Ямского муниципального района</w:t>
      </w:r>
      <w:r>
        <w:rPr>
          <w:sz w:val="24"/>
          <w:szCs w:val="24"/>
        </w:rPr>
        <w:t>,</w:t>
      </w:r>
      <w:r w:rsidR="00336642">
        <w:rPr>
          <w:sz w:val="24"/>
          <w:szCs w:val="24"/>
        </w:rPr>
        <w:t xml:space="preserve"> </w:t>
      </w:r>
      <w:r w:rsidR="00C347DF" w:rsidRPr="00C347DF">
        <w:rPr>
          <w:sz w:val="24"/>
          <w:szCs w:val="24"/>
        </w:rPr>
        <w:t xml:space="preserve"> повышается.</w:t>
      </w:r>
    </w:p>
    <w:p w:rsidR="00F71563" w:rsidRDefault="00F71563" w:rsidP="00F24F5C">
      <w:pPr>
        <w:pStyle w:val="11"/>
        <w:rPr>
          <w:sz w:val="24"/>
        </w:rPr>
      </w:pPr>
      <w:r>
        <w:rPr>
          <w:sz w:val="24"/>
          <w:szCs w:val="24"/>
        </w:rPr>
        <w:t xml:space="preserve">            </w:t>
      </w:r>
      <w:r w:rsidR="00C347DF" w:rsidRPr="00C347DF">
        <w:rPr>
          <w:sz w:val="24"/>
          <w:szCs w:val="24"/>
        </w:rPr>
        <w:t xml:space="preserve">Однако для дальнейшего развития системы патриотического воспитания </w:t>
      </w:r>
      <w:r w:rsidR="00336642">
        <w:rPr>
          <w:sz w:val="24"/>
          <w:szCs w:val="24"/>
        </w:rPr>
        <w:t>необходимо выполнить следующие условия:</w:t>
      </w:r>
      <w:r w:rsidR="00336642" w:rsidRPr="00336642">
        <w:rPr>
          <w:sz w:val="24"/>
        </w:rPr>
        <w:t xml:space="preserve"> 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 продолжить и расширить работу по патр</w:t>
      </w:r>
      <w:r w:rsidR="00F71563" w:rsidRPr="0012782A">
        <w:rPr>
          <w:sz w:val="24"/>
          <w:szCs w:val="24"/>
        </w:rPr>
        <w:t xml:space="preserve">иотическому воспитанию граждан </w:t>
      </w:r>
      <w:r w:rsidRPr="0012782A">
        <w:rPr>
          <w:sz w:val="24"/>
          <w:szCs w:val="24"/>
        </w:rPr>
        <w:t>Гаврилов-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lastRenderedPageBreak/>
        <w:t xml:space="preserve">  </w:t>
      </w:r>
      <w:r w:rsidR="00336642" w:rsidRPr="0012782A">
        <w:rPr>
          <w:sz w:val="24"/>
          <w:szCs w:val="24"/>
        </w:rPr>
        <w:t>Ямского муниципального райо</w:t>
      </w:r>
      <w:r w:rsidR="00F71563" w:rsidRPr="0012782A">
        <w:rPr>
          <w:sz w:val="24"/>
          <w:szCs w:val="24"/>
        </w:rPr>
        <w:t xml:space="preserve">на на всех уровнях деятельности </w:t>
      </w:r>
      <w:r w:rsidR="00336642" w:rsidRPr="0012782A">
        <w:rPr>
          <w:sz w:val="24"/>
          <w:szCs w:val="24"/>
        </w:rPr>
        <w:t>институтов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государственной власти и органов местного самоуправления;</w:t>
      </w:r>
    </w:p>
    <w:p w:rsidR="00F71563" w:rsidRPr="0012782A" w:rsidRDefault="00F24F5C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- </w:t>
      </w:r>
      <w:r w:rsidR="00336642" w:rsidRPr="0012782A">
        <w:rPr>
          <w:sz w:val="24"/>
          <w:szCs w:val="24"/>
        </w:rPr>
        <w:t>разработать комплекс учебных и специальных программ и методик в области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 xml:space="preserve"> </w:t>
      </w:r>
      <w:r w:rsidR="00F71563" w:rsidRPr="0012782A">
        <w:rPr>
          <w:sz w:val="24"/>
          <w:szCs w:val="24"/>
        </w:rPr>
        <w:t xml:space="preserve">  </w:t>
      </w:r>
      <w:r w:rsidRPr="0012782A">
        <w:rPr>
          <w:sz w:val="24"/>
          <w:szCs w:val="24"/>
        </w:rPr>
        <w:t>патриотического воспитания граждан;</w:t>
      </w:r>
    </w:p>
    <w:p w:rsidR="00F71563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модернизация материально-технической </w:t>
      </w:r>
      <w:r w:rsidRPr="0012782A">
        <w:rPr>
          <w:sz w:val="24"/>
          <w:szCs w:val="24"/>
        </w:rPr>
        <w:t>базы патриотического воспитания</w:t>
      </w:r>
    </w:p>
    <w:p w:rsidR="00F71563" w:rsidRPr="0012782A" w:rsidRDefault="00336642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повышение уровня его организационно-методического обеспечения, повышение уровня</w:t>
      </w:r>
    </w:p>
    <w:p w:rsidR="00F71563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C347DF" w:rsidRPr="0012782A">
        <w:rPr>
          <w:sz w:val="24"/>
          <w:szCs w:val="24"/>
        </w:rPr>
        <w:t>профессиональной подготовки организаторов и специали</w:t>
      </w:r>
      <w:r w:rsidR="00336642" w:rsidRPr="0012782A">
        <w:rPr>
          <w:sz w:val="24"/>
          <w:szCs w:val="24"/>
        </w:rPr>
        <w:t xml:space="preserve">стов </w:t>
      </w:r>
      <w:proofErr w:type="gramStart"/>
      <w:r w:rsidR="00336642" w:rsidRPr="0012782A">
        <w:rPr>
          <w:sz w:val="24"/>
          <w:szCs w:val="24"/>
        </w:rPr>
        <w:t>патриотического</w:t>
      </w:r>
      <w:proofErr w:type="gramEnd"/>
    </w:p>
    <w:p w:rsidR="00924D4C" w:rsidRPr="0012782A" w:rsidRDefault="00F24F5C" w:rsidP="00F24F5C">
      <w:pPr>
        <w:pStyle w:val="11"/>
        <w:jc w:val="both"/>
        <w:rPr>
          <w:sz w:val="24"/>
          <w:szCs w:val="24"/>
        </w:rPr>
      </w:pPr>
      <w:r w:rsidRPr="0012782A">
        <w:rPr>
          <w:sz w:val="24"/>
          <w:szCs w:val="24"/>
        </w:rPr>
        <w:t xml:space="preserve">  </w:t>
      </w:r>
      <w:r w:rsidR="00336642" w:rsidRPr="0012782A">
        <w:rPr>
          <w:sz w:val="24"/>
          <w:szCs w:val="24"/>
        </w:rPr>
        <w:t>воспитания</w:t>
      </w:r>
    </w:p>
    <w:p w:rsidR="00924D4C" w:rsidRPr="0012782A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развитие системы патриотического во</w:t>
      </w:r>
      <w:r w:rsidRPr="0012782A">
        <w:rPr>
          <w:sz w:val="24"/>
          <w:szCs w:val="24"/>
        </w:rPr>
        <w:t>спитания в трудовых коллективах</w:t>
      </w:r>
    </w:p>
    <w:p w:rsidR="008F1491" w:rsidRPr="00F24F5C" w:rsidRDefault="00336642" w:rsidP="00F24F5C">
      <w:pPr>
        <w:pStyle w:val="11"/>
        <w:rPr>
          <w:sz w:val="24"/>
          <w:szCs w:val="24"/>
        </w:rPr>
      </w:pPr>
      <w:r w:rsidRPr="0012782A">
        <w:rPr>
          <w:sz w:val="24"/>
          <w:szCs w:val="24"/>
        </w:rPr>
        <w:t>-</w:t>
      </w:r>
      <w:r w:rsidR="00C347DF" w:rsidRPr="0012782A">
        <w:rPr>
          <w:sz w:val="24"/>
          <w:szCs w:val="24"/>
        </w:rPr>
        <w:t xml:space="preserve"> более активное и широкое привлечение к этой работе средств массовой информации,</w:t>
      </w:r>
      <w:r w:rsidR="00F24F5C" w:rsidRPr="0012782A">
        <w:rPr>
          <w:sz w:val="24"/>
          <w:szCs w:val="24"/>
        </w:rPr>
        <w:t xml:space="preserve"> </w:t>
      </w:r>
      <w:r w:rsidR="00C347DF" w:rsidRPr="0012782A">
        <w:rPr>
          <w:sz w:val="24"/>
          <w:szCs w:val="24"/>
        </w:rPr>
        <w:t>культуры и более широкое использование возможностей сети Интернет для решения задач патриотического</w:t>
      </w:r>
      <w:r w:rsidR="00C347DF" w:rsidRPr="0012782A">
        <w:rPr>
          <w:sz w:val="22"/>
          <w:szCs w:val="24"/>
        </w:rPr>
        <w:t xml:space="preserve"> </w:t>
      </w:r>
      <w:r w:rsidR="00C347DF" w:rsidRPr="00C347DF">
        <w:rPr>
          <w:sz w:val="24"/>
          <w:szCs w:val="24"/>
        </w:rPr>
        <w:t>воспитания.</w:t>
      </w:r>
      <w:r w:rsidR="008F1491" w:rsidRPr="008F1491">
        <w:t xml:space="preserve"> </w:t>
      </w:r>
    </w:p>
    <w:p w:rsidR="008F1491" w:rsidRPr="008F1491" w:rsidRDefault="008F1491" w:rsidP="008F1491">
      <w:pPr>
        <w:rPr>
          <w:sz w:val="24"/>
          <w:szCs w:val="24"/>
        </w:rPr>
      </w:pPr>
      <w:proofErr w:type="gramStart"/>
      <w:r w:rsidRPr="008F1491">
        <w:rPr>
          <w:sz w:val="24"/>
          <w:szCs w:val="24"/>
        </w:rPr>
        <w:t>Духовно-нравственное воспитание по прежнему остается важным аспектом в работе по патриотическому воспитанию населения.</w:t>
      </w:r>
      <w:proofErr w:type="gramEnd"/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Продолжают ост</w:t>
      </w:r>
      <w:r>
        <w:rPr>
          <w:sz w:val="24"/>
          <w:szCs w:val="24"/>
        </w:rPr>
        <w:t>аваться непреодоленными проблемы</w:t>
      </w:r>
      <w:r w:rsidRPr="008F1491">
        <w:rPr>
          <w:sz w:val="24"/>
          <w:szCs w:val="24"/>
        </w:rPr>
        <w:t xml:space="preserve">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8F1491" w:rsidRPr="008F1491" w:rsidRDefault="008F1491" w:rsidP="008F1491">
      <w:pPr>
        <w:ind w:firstLine="0"/>
        <w:jc w:val="left"/>
        <w:rPr>
          <w:sz w:val="24"/>
          <w:szCs w:val="24"/>
        </w:rPr>
      </w:pPr>
      <w:r w:rsidRPr="008F1491"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7958C4" w:rsidRDefault="008F1491" w:rsidP="007958C4">
      <w:pPr>
        <w:pStyle w:val="11"/>
        <w:jc w:val="both"/>
        <w:rPr>
          <w:sz w:val="24"/>
        </w:rPr>
      </w:pPr>
      <w:r>
        <w:rPr>
          <w:sz w:val="24"/>
        </w:rPr>
        <w:t xml:space="preserve">          </w:t>
      </w:r>
      <w:r w:rsidR="00924D4C">
        <w:rPr>
          <w:sz w:val="24"/>
        </w:rPr>
        <w:t xml:space="preserve">  </w:t>
      </w:r>
      <w:r w:rsidR="007958C4">
        <w:rPr>
          <w:sz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7958C4" w:rsidRDefault="007958C4" w:rsidP="007958C4">
      <w:pPr>
        <w:pStyle w:val="11"/>
        <w:jc w:val="both"/>
        <w:rPr>
          <w:i/>
          <w:sz w:val="24"/>
        </w:rPr>
      </w:pPr>
      <w:r>
        <w:rPr>
          <w:sz w:val="24"/>
        </w:rPr>
        <w:tab/>
        <w:t xml:space="preserve">Разработка Программы является логическим продолжением и развитием муниципальной целевой программы «Патриотическое воспитание детей и молодёжи в </w:t>
      </w:r>
      <w:proofErr w:type="gramStart"/>
      <w:r>
        <w:rPr>
          <w:sz w:val="24"/>
        </w:rPr>
        <w:t>Гаврилов-Ямс</w:t>
      </w:r>
      <w:r w:rsidR="00924D4C">
        <w:rPr>
          <w:sz w:val="24"/>
        </w:rPr>
        <w:t>ком</w:t>
      </w:r>
      <w:proofErr w:type="gramEnd"/>
      <w:r w:rsidR="00924D4C">
        <w:rPr>
          <w:sz w:val="24"/>
        </w:rPr>
        <w:t xml:space="preserve"> муниципальном </w:t>
      </w:r>
      <w:r w:rsidR="005D1695">
        <w:rPr>
          <w:sz w:val="24"/>
        </w:rPr>
        <w:t>округе на 2012</w:t>
      </w:r>
      <w:r w:rsidR="00924D4C">
        <w:rPr>
          <w:sz w:val="24"/>
        </w:rPr>
        <w:t>-201</w:t>
      </w:r>
      <w:r w:rsidR="005D1695">
        <w:rPr>
          <w:sz w:val="24"/>
        </w:rPr>
        <w:t>3</w:t>
      </w:r>
      <w:r>
        <w:rPr>
          <w:sz w:val="24"/>
        </w:rPr>
        <w:t xml:space="preserve">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ab/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7958C4" w:rsidRPr="003923F3" w:rsidRDefault="007958C4" w:rsidP="00FA5894">
      <w:pPr>
        <w:pStyle w:val="21"/>
        <w:rPr>
          <w:lang w:val="ru-RU"/>
        </w:rPr>
      </w:pPr>
    </w:p>
    <w:p w:rsidR="007958C4" w:rsidRPr="003923F3" w:rsidRDefault="007958C4" w:rsidP="00FA5894">
      <w:pPr>
        <w:pStyle w:val="21"/>
        <w:rPr>
          <w:lang w:val="ru-RU"/>
        </w:rPr>
      </w:pPr>
      <w:r w:rsidRPr="00FA5894">
        <w:t>II</w:t>
      </w:r>
      <w:r w:rsidRPr="003923F3">
        <w:rPr>
          <w:lang w:val="ru-RU"/>
        </w:rPr>
        <w:t>. Цель и задачи Программы</w:t>
      </w:r>
    </w:p>
    <w:p w:rsidR="009C33FF" w:rsidRPr="00145FA6" w:rsidRDefault="009C33FF" w:rsidP="007958C4">
      <w:pPr>
        <w:pStyle w:val="11"/>
        <w:rPr>
          <w:sz w:val="16"/>
          <w:szCs w:val="16"/>
        </w:rPr>
      </w:pPr>
    </w:p>
    <w:p w:rsidR="00F71563" w:rsidRPr="00FA3C05" w:rsidRDefault="007958C4" w:rsidP="00FA3C05">
      <w:pPr>
        <w:pStyle w:val="12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>Цель Программы – создание условий для развития, укрепления и совершенствования системы  гражданско-патриотического воспитания в Гаврилов-Ямском муниципальном районе.</w:t>
      </w:r>
    </w:p>
    <w:p w:rsidR="009C33FF" w:rsidRDefault="007958C4" w:rsidP="009C33FF">
      <w:pPr>
        <w:pStyle w:val="11"/>
        <w:rPr>
          <w:sz w:val="24"/>
        </w:rPr>
      </w:pPr>
      <w:r>
        <w:rPr>
          <w:sz w:val="24"/>
        </w:rPr>
        <w:t>Для достижения данной цели необходимо решить следующие задачи:</w:t>
      </w:r>
    </w:p>
    <w:p w:rsidR="009C33FF" w:rsidRPr="009C33FF" w:rsidRDefault="009C33FF" w:rsidP="009C33FF">
      <w:pPr>
        <w:pStyle w:val="11"/>
        <w:rPr>
          <w:sz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совершенствование нормативно-правового, методического и информационного обеспечения функционирования системы патриотического воспитания граждан;</w:t>
      </w:r>
    </w:p>
    <w:p w:rsidR="007958C4" w:rsidRDefault="007958C4" w:rsidP="007958C4">
      <w:pPr>
        <w:pStyle w:val="13"/>
        <w:rPr>
          <w:sz w:val="24"/>
        </w:rPr>
      </w:pPr>
      <w:r>
        <w:rPr>
          <w:sz w:val="24"/>
        </w:rPr>
        <w:t>- организация систематической пропаганды патриотических ценностей;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</w:rPr>
        <w:t xml:space="preserve">- </w:t>
      </w:r>
      <w:r w:rsidRPr="009C33FF">
        <w:rPr>
          <w:sz w:val="24"/>
          <w:szCs w:val="24"/>
        </w:rPr>
        <w:t>формирование позитивного отношения общества к военной службе и положительной мотивации у молодых людей относительно прохождения военной службы по контракту и по призыву;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C33FF">
        <w:rPr>
          <w:sz w:val="24"/>
          <w:szCs w:val="24"/>
        </w:rPr>
        <w:t xml:space="preserve">внедрение в деятельность организаторов и специалистов патриотического воспитания современных форм, методов и средств воспитательной работы; </w:t>
      </w:r>
    </w:p>
    <w:p w:rsidR="009C33FF" w:rsidRDefault="009C33FF" w:rsidP="009C33FF">
      <w:pPr>
        <w:pStyle w:val="1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>повышение профессионализма организаторов и специалистов патриотического воспитания;</w:t>
      </w:r>
    </w:p>
    <w:p w:rsidR="00DD659F" w:rsidRPr="00FA3C05" w:rsidRDefault="009C33FF" w:rsidP="00FA3C05">
      <w:pPr>
        <w:pStyle w:val="13"/>
        <w:rPr>
          <w:sz w:val="24"/>
        </w:rPr>
      </w:pPr>
      <w:r>
        <w:rPr>
          <w:sz w:val="24"/>
          <w:szCs w:val="24"/>
        </w:rPr>
        <w:t xml:space="preserve">- </w:t>
      </w:r>
      <w:r w:rsidRPr="009C33FF">
        <w:rPr>
          <w:sz w:val="24"/>
          <w:szCs w:val="24"/>
        </w:rPr>
        <w:t>развитие материально-технической базы патриотического воспитания в образовательных, трудовых, творческих и воинских коллективах и общественных объединениях.</w:t>
      </w:r>
    </w:p>
    <w:p w:rsidR="00E21295" w:rsidRPr="003923F3" w:rsidRDefault="00E21295" w:rsidP="00FA5894">
      <w:pPr>
        <w:pStyle w:val="21"/>
        <w:rPr>
          <w:lang w:val="ru-RU"/>
        </w:rPr>
      </w:pPr>
    </w:p>
    <w:p w:rsidR="00DD659F" w:rsidRPr="003923F3" w:rsidRDefault="007958C4" w:rsidP="00FA5894">
      <w:pPr>
        <w:pStyle w:val="21"/>
        <w:rPr>
          <w:lang w:val="ru-RU"/>
        </w:rPr>
      </w:pPr>
      <w:r>
        <w:t>III</w:t>
      </w:r>
      <w:r w:rsidRPr="003923F3">
        <w:rPr>
          <w:lang w:val="ru-RU"/>
        </w:rPr>
        <w:t>. Сроки реализации Программы</w:t>
      </w:r>
    </w:p>
    <w:p w:rsidR="007958C4" w:rsidRPr="00145FA6" w:rsidRDefault="007958C4" w:rsidP="007958C4">
      <w:pPr>
        <w:pStyle w:val="11"/>
        <w:rPr>
          <w:sz w:val="16"/>
          <w:szCs w:val="16"/>
        </w:rPr>
      </w:pPr>
    </w:p>
    <w:p w:rsidR="007958C4" w:rsidRPr="00145FA6" w:rsidRDefault="003D3424" w:rsidP="008F5609">
      <w:pPr>
        <w:pStyle w:val="11"/>
        <w:rPr>
          <w:sz w:val="16"/>
          <w:szCs w:val="16"/>
        </w:rPr>
      </w:pPr>
      <w:r>
        <w:rPr>
          <w:sz w:val="24"/>
        </w:rPr>
        <w:tab/>
        <w:t>Программа реализуется в 2014-2015</w:t>
      </w:r>
      <w:r w:rsidR="007958C4">
        <w:rPr>
          <w:sz w:val="24"/>
        </w:rPr>
        <w:t xml:space="preserve">  гг.</w:t>
      </w:r>
    </w:p>
    <w:p w:rsidR="00DD659F" w:rsidRDefault="00E21295" w:rsidP="00E21295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 </w:t>
      </w:r>
    </w:p>
    <w:p w:rsidR="00E21295" w:rsidRPr="00FA5894" w:rsidRDefault="00E21295" w:rsidP="00E21295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FA5894">
        <w:rPr>
          <w:b/>
          <w:sz w:val="24"/>
          <w:szCs w:val="24"/>
          <w:lang w:val="en-US"/>
        </w:rPr>
        <w:t>IV</w:t>
      </w:r>
      <w:r w:rsidRPr="00FA5894">
        <w:rPr>
          <w:b/>
          <w:sz w:val="24"/>
          <w:szCs w:val="24"/>
        </w:rPr>
        <w:t>. Ожидаемые результаты реализации Программы</w:t>
      </w:r>
    </w:p>
    <w:p w:rsidR="007958C4" w:rsidRPr="00145FA6" w:rsidRDefault="007958C4" w:rsidP="00E21295">
      <w:pPr>
        <w:pStyle w:val="11"/>
        <w:rPr>
          <w:b/>
          <w:sz w:val="16"/>
          <w:szCs w:val="16"/>
        </w:rPr>
      </w:pPr>
    </w:p>
    <w:p w:rsidR="00E21295" w:rsidRDefault="007958C4" w:rsidP="007958C4">
      <w:pPr>
        <w:pStyle w:val="11"/>
        <w:jc w:val="both"/>
        <w:rPr>
          <w:sz w:val="24"/>
          <w:szCs w:val="24"/>
        </w:rPr>
      </w:pPr>
      <w:r>
        <w:rPr>
          <w:sz w:val="24"/>
        </w:rPr>
        <w:tab/>
      </w:r>
      <w:r w:rsidR="00E21295" w:rsidRPr="00E21295">
        <w:rPr>
          <w:sz w:val="24"/>
          <w:szCs w:val="24"/>
        </w:rPr>
        <w:t>Важнейшим условием эффективности работы по патриотическому воспитанию является постоянный анализ ее состояния на основе обобщенных оценочных показателей</w:t>
      </w:r>
      <w:r w:rsidR="00E21295">
        <w:rPr>
          <w:sz w:val="24"/>
          <w:szCs w:val="24"/>
        </w:rPr>
        <w:t>.</w:t>
      </w:r>
    </w:p>
    <w:p w:rsidR="007958C4" w:rsidRDefault="00E21295" w:rsidP="007958C4">
      <w:pPr>
        <w:pStyle w:val="1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7238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7958C4">
        <w:rPr>
          <w:sz w:val="24"/>
        </w:rPr>
        <w:t>Реализация Программы предполагает достижение следующих результатов: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создание целостной системы взаимоотношений органов власти и структур, реализующих программы патриотического воспитания граждан в Гаврилов-Ямском муниципальном районе, привлечение широких слоев насе</w:t>
      </w:r>
      <w:r>
        <w:rPr>
          <w:sz w:val="24"/>
        </w:rPr>
        <w:softHyphen/>
        <w:t>ления, общественных организаций, специализированных клубов и объеди</w:t>
      </w:r>
      <w:r>
        <w:rPr>
          <w:sz w:val="24"/>
        </w:rPr>
        <w:softHyphen/>
        <w:t>нений к  решению этой задачи;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расширение спектра гражданских социально значимых инициатив;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пропаганда национальных культурных традиций, норм патриотического поведения, широкое использование символов Российского государства, символов области, города, сохранение и поддержание в надлежащем состоянии памятников истории и культуры Ярославского края, воинских мемориалов и захоронений;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обеспечение информацией, необходимой для патриотического  воспитания,  всех субъектов этой деятельности;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>- повышение качественного уровня мероприятий гражданско-патриотической направленности;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проведенных </w:t>
      </w:r>
      <w:r w:rsidR="00EB155C">
        <w:rPr>
          <w:sz w:val="24"/>
        </w:rPr>
        <w:t xml:space="preserve">ежегодно </w:t>
      </w:r>
      <w:r>
        <w:rPr>
          <w:sz w:val="24"/>
        </w:rPr>
        <w:t>мероприятий пат</w:t>
      </w:r>
      <w:r w:rsidR="00EB155C">
        <w:rPr>
          <w:sz w:val="24"/>
        </w:rPr>
        <w:t>риотической направленности</w:t>
      </w:r>
      <w:r w:rsidR="00F14585">
        <w:rPr>
          <w:sz w:val="24"/>
        </w:rPr>
        <w:t xml:space="preserve">  </w:t>
      </w:r>
      <w:r w:rsidR="00EB155C">
        <w:rPr>
          <w:sz w:val="24"/>
        </w:rPr>
        <w:t xml:space="preserve">(всех форм) - </w:t>
      </w:r>
      <w:r w:rsidR="00F14585">
        <w:rPr>
          <w:sz w:val="24"/>
        </w:rPr>
        <w:t>46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 xml:space="preserve">ежегодно </w:t>
      </w:r>
      <w:r>
        <w:rPr>
          <w:sz w:val="24"/>
        </w:rPr>
        <w:t>пр</w:t>
      </w:r>
      <w:r w:rsidR="00EB155C">
        <w:rPr>
          <w:sz w:val="24"/>
        </w:rPr>
        <w:t>инимающих</w:t>
      </w:r>
      <w:r>
        <w:rPr>
          <w:sz w:val="24"/>
        </w:rPr>
        <w:t xml:space="preserve"> участие в районных мероприятиях патрио</w:t>
      </w:r>
      <w:r w:rsidR="00A703A4">
        <w:rPr>
          <w:sz w:val="24"/>
        </w:rPr>
        <w:t>тической направленности, –</w:t>
      </w:r>
      <w:r>
        <w:rPr>
          <w:sz w:val="24"/>
        </w:rPr>
        <w:t xml:space="preserve">  3</w:t>
      </w:r>
      <w:r w:rsidR="00A703A4">
        <w:rPr>
          <w:sz w:val="24"/>
        </w:rPr>
        <w:t>,5</w:t>
      </w:r>
      <w:r>
        <w:rPr>
          <w:sz w:val="24"/>
        </w:rPr>
        <w:t xml:space="preserve"> тысяч</w:t>
      </w:r>
      <w:r w:rsidR="00A703A4">
        <w:rPr>
          <w:sz w:val="24"/>
        </w:rPr>
        <w:t>и</w:t>
      </w:r>
      <w:r>
        <w:rPr>
          <w:sz w:val="24"/>
        </w:rPr>
        <w:t xml:space="preserve"> человек;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граждан, </w:t>
      </w:r>
      <w:r w:rsidR="00EB155C">
        <w:rPr>
          <w:sz w:val="24"/>
        </w:rPr>
        <w:t>постоянно и регулярно участвующих</w:t>
      </w:r>
      <w:r>
        <w:rPr>
          <w:sz w:val="24"/>
        </w:rPr>
        <w:t xml:space="preserve"> в работе патриотич</w:t>
      </w:r>
      <w:r w:rsidR="00A703A4">
        <w:rPr>
          <w:sz w:val="24"/>
        </w:rPr>
        <w:t>еских объединений,   –   около 5</w:t>
      </w:r>
      <w:r>
        <w:rPr>
          <w:sz w:val="24"/>
        </w:rPr>
        <w:t>0  человек;</w:t>
      </w:r>
    </w:p>
    <w:p w:rsidR="00C94ABA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объединений района, получивших </w:t>
      </w:r>
      <w:proofErr w:type="gramStart"/>
      <w:r>
        <w:rPr>
          <w:sz w:val="24"/>
        </w:rPr>
        <w:t>информационную</w:t>
      </w:r>
      <w:proofErr w:type="gramEnd"/>
      <w:r>
        <w:rPr>
          <w:sz w:val="24"/>
        </w:rPr>
        <w:t xml:space="preserve">, методическую 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>финан</w:t>
      </w:r>
      <w:r w:rsidR="00185A6F">
        <w:rPr>
          <w:sz w:val="24"/>
        </w:rPr>
        <w:t xml:space="preserve">совую поддержку, – </w:t>
      </w:r>
      <w:r w:rsidR="005D1695">
        <w:rPr>
          <w:sz w:val="24"/>
        </w:rPr>
        <w:t>в 2014</w:t>
      </w:r>
      <w:r w:rsidR="00EB155C">
        <w:rPr>
          <w:sz w:val="24"/>
        </w:rPr>
        <w:t xml:space="preserve"> году – </w:t>
      </w:r>
      <w:r w:rsidR="005E0A3A">
        <w:rPr>
          <w:sz w:val="24"/>
        </w:rPr>
        <w:t>не менее 2</w:t>
      </w:r>
      <w:r w:rsidR="005D1695">
        <w:rPr>
          <w:sz w:val="24"/>
        </w:rPr>
        <w:t>, в 2015</w:t>
      </w:r>
      <w:r w:rsidR="00EB155C">
        <w:rPr>
          <w:sz w:val="24"/>
        </w:rPr>
        <w:t xml:space="preserve"> году </w:t>
      </w:r>
      <w:r w:rsidR="005E0A3A">
        <w:rPr>
          <w:sz w:val="24"/>
        </w:rPr>
        <w:t>–</w:t>
      </w:r>
      <w:r w:rsidR="00EB155C">
        <w:rPr>
          <w:sz w:val="24"/>
        </w:rPr>
        <w:t xml:space="preserve"> </w:t>
      </w:r>
      <w:r w:rsidR="005E0A3A">
        <w:rPr>
          <w:sz w:val="24"/>
        </w:rPr>
        <w:t>не менее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изданных информационных материалов в сфере </w:t>
      </w:r>
      <w:r w:rsidR="00F14585">
        <w:rPr>
          <w:sz w:val="24"/>
        </w:rPr>
        <w:t>патриот</w:t>
      </w:r>
      <w:r w:rsidR="005E0A3A">
        <w:rPr>
          <w:sz w:val="24"/>
        </w:rPr>
        <w:t>ического воспитания -   ежегодно не менее - 2</w:t>
      </w:r>
      <w:r>
        <w:rPr>
          <w:sz w:val="24"/>
        </w:rPr>
        <w:t>;</w:t>
      </w:r>
    </w:p>
    <w:p w:rsidR="007958C4" w:rsidRDefault="007958C4" w:rsidP="007958C4">
      <w:pPr>
        <w:pStyle w:val="11"/>
        <w:jc w:val="both"/>
        <w:rPr>
          <w:sz w:val="24"/>
        </w:rPr>
      </w:pPr>
      <w:r>
        <w:rPr>
          <w:sz w:val="24"/>
        </w:rPr>
        <w:tab/>
        <w:t xml:space="preserve">- количество специалистов, прошедших подготовку (переподготовку) в области патриотического воспитания, – не менее    3  человек. </w:t>
      </w:r>
    </w:p>
    <w:p w:rsidR="00DD659F" w:rsidRDefault="007958C4" w:rsidP="00FA5894">
      <w:pPr>
        <w:pStyle w:val="11"/>
        <w:jc w:val="both"/>
        <w:rPr>
          <w:sz w:val="24"/>
        </w:rPr>
      </w:pPr>
      <w:r>
        <w:rPr>
          <w:sz w:val="24"/>
        </w:rPr>
        <w:tab/>
        <w:t>Эффективность реализации Программы оценивается в соответствии с методикой, приведенной в приложении к Программе.</w:t>
      </w:r>
    </w:p>
    <w:p w:rsidR="00FA5894" w:rsidRDefault="00FA5894" w:rsidP="00FA5894">
      <w:pPr>
        <w:pStyle w:val="11"/>
        <w:jc w:val="both"/>
        <w:rPr>
          <w:b/>
          <w:sz w:val="24"/>
          <w:szCs w:val="24"/>
        </w:rPr>
      </w:pPr>
    </w:p>
    <w:p w:rsidR="00C94ABA" w:rsidRPr="00C94ABA" w:rsidRDefault="008F5609" w:rsidP="00C94ABA">
      <w:pPr>
        <w:spacing w:line="360" w:lineRule="atLeast"/>
        <w:jc w:val="center"/>
        <w:outlineLvl w:val="0"/>
        <w:rPr>
          <w:b/>
          <w:sz w:val="24"/>
          <w:szCs w:val="24"/>
        </w:rPr>
      </w:pPr>
      <w:r w:rsidRPr="008F5609">
        <w:rPr>
          <w:b/>
          <w:sz w:val="24"/>
          <w:szCs w:val="24"/>
        </w:rPr>
        <w:t>V. Ресурсное обеспечение Программы</w:t>
      </w:r>
      <w:r w:rsidR="0012782A">
        <w:rPr>
          <w:b/>
          <w:sz w:val="24"/>
          <w:szCs w:val="24"/>
        </w:rPr>
        <w:t>.</w:t>
      </w:r>
    </w:p>
    <w:p w:rsidR="00185A6F" w:rsidRDefault="00185A6F" w:rsidP="00185A6F">
      <w:pPr>
        <w:pStyle w:val="13"/>
        <w:jc w:val="center"/>
        <w:rPr>
          <w:b/>
          <w:sz w:val="24"/>
        </w:rPr>
      </w:pPr>
      <w:r>
        <w:rPr>
          <w:b/>
          <w:sz w:val="24"/>
        </w:rPr>
        <w:t>Общая потребность в ресурсах</w:t>
      </w:r>
    </w:p>
    <w:p w:rsidR="00185A6F" w:rsidRDefault="00185A6F" w:rsidP="00185A6F">
      <w:pPr>
        <w:ind w:firstLine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268"/>
        <w:gridCol w:w="1276"/>
        <w:gridCol w:w="1134"/>
        <w:gridCol w:w="1134"/>
      </w:tblGrid>
      <w:tr w:rsidR="00185A6F" w:rsidTr="00C94ABA">
        <w:trPr>
          <w:cantSplit/>
          <w:trHeight w:val="322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a5"/>
              <w:tabs>
                <w:tab w:val="left" w:pos="708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</w:tr>
      <w:tr w:rsidR="00185A6F" w:rsidTr="00C94ABA">
        <w:trPr>
          <w:cantSplit/>
          <w:trHeight w:val="247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A6F" w:rsidRDefault="00185A6F" w:rsidP="00C94ABA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3D3424"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6F" w:rsidRDefault="00185A6F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3D3424">
              <w:rPr>
                <w:sz w:val="24"/>
              </w:rPr>
              <w:t>5</w:t>
            </w:r>
          </w:p>
        </w:tc>
      </w:tr>
      <w:tr w:rsidR="00622A9D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FA5894" w:rsidP="005B38AB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546,39</w:t>
            </w:r>
          </w:p>
          <w:p w:rsidR="00622A9D" w:rsidRDefault="00622A9D" w:rsidP="005B38AB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7A479C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FA5894" w:rsidP="007A479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416,39</w:t>
            </w:r>
          </w:p>
          <w:p w:rsidR="00622A9D" w:rsidRDefault="00622A9D" w:rsidP="00C94ABA">
            <w:pPr>
              <w:pStyle w:val="13"/>
              <w:jc w:val="center"/>
              <w:rPr>
                <w:b/>
                <w:sz w:val="24"/>
              </w:rPr>
            </w:pPr>
          </w:p>
        </w:tc>
      </w:tr>
      <w:tr w:rsidR="00622A9D" w:rsidTr="00C94ABA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Финансовые ресурсы: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</w:tc>
      </w:tr>
      <w:tr w:rsidR="00622A9D" w:rsidTr="00C94ABA">
        <w:trPr>
          <w:trHeight w:val="9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местный</w:t>
            </w:r>
          </w:p>
          <w:p w:rsidR="00622A9D" w:rsidRDefault="00622A9D" w:rsidP="00C94ABA">
            <w:pPr>
              <w:pStyle w:val="13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бюджет</w:t>
            </w:r>
          </w:p>
          <w:p w:rsidR="00622A9D" w:rsidRPr="00185A6F" w:rsidRDefault="00622A9D" w:rsidP="00C94ABA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FA5894" w:rsidP="005B38AB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446,39</w:t>
            </w:r>
          </w:p>
          <w:p w:rsidR="00622A9D" w:rsidRDefault="00622A9D" w:rsidP="005B38AB">
            <w:pPr>
              <w:pStyle w:val="11"/>
              <w:widowControl/>
              <w:jc w:val="center"/>
              <w:rPr>
                <w:sz w:val="24"/>
              </w:rPr>
            </w:pPr>
          </w:p>
          <w:p w:rsidR="00622A9D" w:rsidRDefault="00622A9D" w:rsidP="005B38AB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  <w:p w:rsidR="00622A9D" w:rsidRDefault="00622A9D" w:rsidP="00C94ABA">
            <w:pPr>
              <w:pStyle w:val="11"/>
              <w:widowControl/>
              <w:jc w:val="center"/>
              <w:rPr>
                <w:sz w:val="24"/>
              </w:rPr>
            </w:pPr>
          </w:p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9D" w:rsidRDefault="00FA5894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366,39</w:t>
            </w:r>
          </w:p>
          <w:p w:rsidR="00622A9D" w:rsidRDefault="00622A9D" w:rsidP="00C34376">
            <w:pPr>
              <w:ind w:firstLine="0"/>
              <w:jc w:val="center"/>
              <w:rPr>
                <w:sz w:val="24"/>
              </w:rPr>
            </w:pPr>
          </w:p>
          <w:p w:rsidR="00622A9D" w:rsidRDefault="00622A9D" w:rsidP="00C3437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2A9D" w:rsidTr="00C94ABA">
        <w:trPr>
          <w:trHeight w:val="74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185A6F">
            <w:pPr>
              <w:pStyle w:val="13"/>
              <w:numPr>
                <w:ilvl w:val="0"/>
                <w:numId w:val="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A9D" w:rsidRDefault="00622A9D" w:rsidP="00C94ABA">
            <w:pPr>
              <w:pStyle w:val="13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5B38AB">
            <w:pPr>
              <w:pStyle w:val="11"/>
              <w:jc w:val="center"/>
              <w:rPr>
                <w:sz w:val="24"/>
              </w:rPr>
            </w:pPr>
          </w:p>
          <w:p w:rsidR="00622A9D" w:rsidRDefault="00FA5894" w:rsidP="005B38AB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 w:rsidR="00622A9D">
              <w:rPr>
                <w:sz w:val="24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</w:p>
          <w:p w:rsidR="00622A9D" w:rsidRDefault="00622A9D" w:rsidP="00C94ABA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9D" w:rsidRDefault="00622A9D" w:rsidP="00CA3B18">
            <w:pPr>
              <w:jc w:val="center"/>
              <w:rPr>
                <w:sz w:val="24"/>
                <w:szCs w:val="24"/>
              </w:rPr>
            </w:pPr>
          </w:p>
          <w:p w:rsidR="00622A9D" w:rsidRPr="007A479C" w:rsidRDefault="00622A9D" w:rsidP="00FA589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5894">
              <w:rPr>
                <w:sz w:val="24"/>
                <w:szCs w:val="24"/>
              </w:rPr>
              <w:t>50,0</w:t>
            </w:r>
          </w:p>
        </w:tc>
      </w:tr>
    </w:tbl>
    <w:p w:rsidR="00C94ABA" w:rsidRDefault="00C94ABA" w:rsidP="007958C4">
      <w:pPr>
        <w:pStyle w:val="11"/>
        <w:jc w:val="center"/>
        <w:rPr>
          <w:b/>
          <w:sz w:val="24"/>
        </w:rPr>
      </w:pPr>
    </w:p>
    <w:p w:rsidR="007958C4" w:rsidRDefault="007958C4" w:rsidP="00C94ABA">
      <w:pPr>
        <w:pStyle w:val="11"/>
        <w:jc w:val="center"/>
        <w:rPr>
          <w:b/>
          <w:sz w:val="24"/>
        </w:rPr>
      </w:pPr>
      <w:r>
        <w:rPr>
          <w:b/>
          <w:sz w:val="24"/>
          <w:lang w:val="en-US"/>
        </w:rPr>
        <w:t>V</w:t>
      </w:r>
      <w:r w:rsidR="008F5609">
        <w:rPr>
          <w:b/>
          <w:sz w:val="24"/>
          <w:lang w:val="en-US"/>
        </w:rPr>
        <w:t>I</w:t>
      </w:r>
      <w:r>
        <w:rPr>
          <w:b/>
          <w:sz w:val="24"/>
        </w:rPr>
        <w:t>. Механизм реализации и порядок контроля за ходом реализации Программы</w:t>
      </w:r>
    </w:p>
    <w:p w:rsidR="00B449D0" w:rsidRPr="007364C3" w:rsidRDefault="00B449D0" w:rsidP="00C94ABA">
      <w:pPr>
        <w:pStyle w:val="11"/>
        <w:jc w:val="center"/>
        <w:rPr>
          <w:b/>
          <w:sz w:val="16"/>
          <w:szCs w:val="16"/>
        </w:rPr>
      </w:pP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Координацию деятельности по реализации П</w:t>
      </w:r>
      <w:r w:rsidR="00DF10F4">
        <w:rPr>
          <w:sz w:val="24"/>
        </w:rPr>
        <w:t xml:space="preserve">рограммы осуществляет Управление культуры, туризма, спорта и молодежной политики </w:t>
      </w:r>
      <w:r>
        <w:rPr>
          <w:sz w:val="24"/>
        </w:rPr>
        <w:t xml:space="preserve"> Администрации Гаврилов-Ямского муниципального района.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Муниципальный  заказчик осуществляет следующие функции: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подготовку предложений о распределении средств местного бюджета, предусмотренных на реализацию Программы;</w:t>
      </w:r>
    </w:p>
    <w:p w:rsidR="00C94ABA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сбор и систематизацию статистической и аналитической информации о р</w:t>
      </w:r>
      <w:r w:rsidR="00C94ABA">
        <w:rPr>
          <w:rFonts w:ascii="Times New Roman" w:hAnsi="Times New Roman"/>
          <w:sz w:val="24"/>
        </w:rPr>
        <w:t>еализации мероприятий Программы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взаимодействия управлений, отделов,  общественных организаций  района, участвующих в реализации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отчётов о ходе реализации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средства местного бюджета направляются исполнителям Программы.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Средства местного бюджета предоставляются исполнителям Программы при соблюдении ими следующих условий: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выполнение программных мероприятий за отчётный период;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представление в установленном порядке отчёта о ходе выполнения мероприятий Программы;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целевое использование средств местного бюджета, направляемых на реализацию мероприятий Программы.</w:t>
      </w:r>
    </w:p>
    <w:p w:rsidR="007958C4" w:rsidRDefault="007958C4" w:rsidP="00DF7B2C">
      <w:pPr>
        <w:pStyle w:val="11"/>
        <w:ind w:firstLine="540"/>
        <w:jc w:val="both"/>
        <w:rPr>
          <w:sz w:val="24"/>
        </w:rPr>
      </w:pPr>
      <w:r>
        <w:rPr>
          <w:sz w:val="24"/>
        </w:rPr>
        <w:t>Исполнители Программы несут ответственность  за своевременность и точность выполнения мероприятий Программы, рациональное использование выделенных бюджетных средств.</w:t>
      </w:r>
    </w:p>
    <w:p w:rsidR="007958C4" w:rsidRDefault="007958C4" w:rsidP="00DF7B2C">
      <w:pPr>
        <w:pStyle w:val="ConsPlusNormal"/>
        <w:widowControl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целевого использования средств местного бюджета, выделенных на реализацию Программы, осуществляется в соответствии с действующим законодательством.</w:t>
      </w:r>
    </w:p>
    <w:p w:rsidR="00EB155C" w:rsidRDefault="00E21295" w:rsidP="00EB155C">
      <w:pPr>
        <w:rPr>
          <w:sz w:val="24"/>
          <w:szCs w:val="24"/>
        </w:rPr>
      </w:pPr>
      <w:proofErr w:type="gramStart"/>
      <w:r w:rsidRPr="00D620AB">
        <w:rPr>
          <w:sz w:val="24"/>
          <w:szCs w:val="24"/>
        </w:rPr>
        <w:t>Конечным результатом реализации Программы предполагается положительная дин</w:t>
      </w:r>
      <w:r w:rsidR="00FD1D85" w:rsidRPr="00D620AB">
        <w:rPr>
          <w:sz w:val="24"/>
          <w:szCs w:val="24"/>
        </w:rPr>
        <w:t>амика роста патриотизма в Гаврилов-Ямском муниципальном районе</w:t>
      </w:r>
      <w:r w:rsidRPr="00D620AB">
        <w:rPr>
          <w:sz w:val="24"/>
          <w:szCs w:val="24"/>
        </w:rPr>
        <w:t>, возрастание социальной и трудовой активности граждан, особенно молодежи, их вклада в развитие основных сфер жизни и дея</w:t>
      </w:r>
      <w:r w:rsidR="00FD1D85" w:rsidRPr="00D620AB">
        <w:rPr>
          <w:sz w:val="24"/>
          <w:szCs w:val="24"/>
        </w:rPr>
        <w:t>тельности общества</w:t>
      </w:r>
      <w:r w:rsidRPr="00D620AB">
        <w:rPr>
          <w:sz w:val="24"/>
          <w:szCs w:val="24"/>
        </w:rPr>
        <w:t>, преодоление экстремистс</w:t>
      </w:r>
      <w:r w:rsidR="00FD1D85" w:rsidRPr="00D620AB">
        <w:rPr>
          <w:sz w:val="24"/>
          <w:szCs w:val="24"/>
        </w:rPr>
        <w:t>ких проявлений отдельных групп населения</w:t>
      </w:r>
      <w:r w:rsidRPr="00D620AB">
        <w:rPr>
          <w:sz w:val="24"/>
          <w:szCs w:val="24"/>
        </w:rPr>
        <w:t xml:space="preserve"> и других негативных </w:t>
      </w:r>
      <w:r w:rsidR="00FD1D85" w:rsidRPr="00D620AB">
        <w:rPr>
          <w:sz w:val="24"/>
          <w:szCs w:val="24"/>
        </w:rPr>
        <w:t xml:space="preserve">явлений, формирование и развитие у граждан потребности </w:t>
      </w:r>
      <w:r w:rsidR="007A58A9" w:rsidRPr="00D620AB">
        <w:rPr>
          <w:sz w:val="24"/>
          <w:szCs w:val="24"/>
        </w:rPr>
        <w:t>в духовной жизни и</w:t>
      </w:r>
      <w:r w:rsidR="00FD1D85" w:rsidRPr="00D620AB">
        <w:rPr>
          <w:sz w:val="24"/>
          <w:szCs w:val="24"/>
        </w:rPr>
        <w:t xml:space="preserve"> в нравственно здоровом образ</w:t>
      </w:r>
      <w:r w:rsidR="007A58A9" w:rsidRPr="00D620AB">
        <w:rPr>
          <w:sz w:val="24"/>
          <w:szCs w:val="24"/>
        </w:rPr>
        <w:t>е жизни.</w:t>
      </w:r>
      <w:proofErr w:type="gramEnd"/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Реализация программных мероприятий связана с определенными рисками (угрозами):</w:t>
      </w:r>
    </w:p>
    <w:p w:rsidR="00C34376" w:rsidRDefault="00C34376" w:rsidP="00EB155C">
      <w:pPr>
        <w:rPr>
          <w:sz w:val="24"/>
          <w:szCs w:val="24"/>
        </w:rPr>
      </w:pPr>
    </w:p>
    <w:p w:rsidR="00C34376" w:rsidRDefault="00C34376" w:rsidP="00EB155C">
      <w:pPr>
        <w:rPr>
          <w:sz w:val="24"/>
          <w:szCs w:val="24"/>
        </w:rPr>
      </w:pPr>
      <w:r>
        <w:rPr>
          <w:sz w:val="24"/>
          <w:szCs w:val="24"/>
        </w:rPr>
        <w:t>- финансирование Программы в неполном объеме, и вследствие этого невыполнение программных мероприятий;</w:t>
      </w:r>
    </w:p>
    <w:p w:rsidR="003923F3" w:rsidRDefault="007209A2" w:rsidP="001E0EF2">
      <w:pPr>
        <w:rPr>
          <w:b/>
          <w:sz w:val="24"/>
        </w:rPr>
        <w:sectPr w:rsidR="003923F3" w:rsidSect="00FA5894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 w:val="24"/>
          <w:szCs w:val="24"/>
        </w:rPr>
        <w:t>-    увеличение в районе</w:t>
      </w:r>
      <w:r w:rsidR="00C34376">
        <w:rPr>
          <w:sz w:val="24"/>
          <w:szCs w:val="24"/>
        </w:rPr>
        <w:t xml:space="preserve"> числа жителей некоренных национальностей Российской Федерации.</w:t>
      </w:r>
      <w:r w:rsidR="00EB155C">
        <w:rPr>
          <w:sz w:val="24"/>
          <w:szCs w:val="24"/>
        </w:rPr>
        <w:t xml:space="preserve">  </w:t>
      </w:r>
      <w:bookmarkStart w:id="1" w:name="_GoBack"/>
      <w:bookmarkEnd w:id="1"/>
    </w:p>
    <w:p w:rsidR="008F5609" w:rsidRPr="00EB155C" w:rsidRDefault="008F5609" w:rsidP="00FA5894">
      <w:pPr>
        <w:ind w:firstLine="0"/>
        <w:jc w:val="right"/>
        <w:rPr>
          <w:sz w:val="24"/>
          <w:szCs w:val="24"/>
        </w:rPr>
      </w:pPr>
      <w:r>
        <w:rPr>
          <w:b/>
          <w:sz w:val="24"/>
        </w:rPr>
        <w:lastRenderedPageBreak/>
        <w:t>Приложение 1</w:t>
      </w:r>
    </w:p>
    <w:p w:rsidR="00934024" w:rsidRPr="007364C3" w:rsidRDefault="00934024" w:rsidP="00934024">
      <w:pPr>
        <w:pStyle w:val="ConsPlusNormal"/>
        <w:widowControl/>
        <w:ind w:left="2100" w:firstLine="0"/>
        <w:jc w:val="center"/>
        <w:rPr>
          <w:rFonts w:ascii="Times New Roman" w:hAnsi="Times New Roman"/>
          <w:b/>
          <w:sz w:val="16"/>
          <w:szCs w:val="16"/>
        </w:rPr>
      </w:pPr>
    </w:p>
    <w:p w:rsidR="00FA5894" w:rsidRPr="00A30341" w:rsidRDefault="00FA5894" w:rsidP="00FA589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30341">
        <w:rPr>
          <w:rFonts w:ascii="Times New Roman" w:hAnsi="Times New Roman" w:cs="Times New Roman"/>
          <w:b/>
          <w:bCs/>
          <w:sz w:val="24"/>
          <w:szCs w:val="24"/>
        </w:rPr>
        <w:t>ПЕРЕЧЕНЬ ПРОГРАММНЫХ МЕРОПРИЯТИЙ</w:t>
      </w:r>
    </w:p>
    <w:p w:rsidR="00FA5894" w:rsidRPr="00A30341" w:rsidRDefault="00FA5894" w:rsidP="00FA589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4032"/>
        <w:gridCol w:w="1688"/>
        <w:gridCol w:w="1142"/>
        <w:gridCol w:w="1344"/>
        <w:gridCol w:w="1286"/>
        <w:gridCol w:w="1276"/>
        <w:gridCol w:w="14"/>
        <w:gridCol w:w="1983"/>
      </w:tblGrid>
      <w:tr w:rsidR="00FA5894" w:rsidRPr="00A30341" w:rsidTr="001E0EF2"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№№</w:t>
            </w:r>
          </w:p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proofErr w:type="gramStart"/>
            <w:r w:rsidRPr="00A30341">
              <w:rPr>
                <w:sz w:val="24"/>
              </w:rPr>
              <w:t>п</w:t>
            </w:r>
            <w:proofErr w:type="gramEnd"/>
            <w:r w:rsidRPr="00A30341">
              <w:rPr>
                <w:sz w:val="24"/>
              </w:rPr>
              <w:t>/п</w:t>
            </w:r>
          </w:p>
        </w:tc>
        <w:tc>
          <w:tcPr>
            <w:tcW w:w="4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Исполнители, участники (главные распорядители)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Источник финансирования</w:t>
            </w:r>
          </w:p>
        </w:tc>
        <w:tc>
          <w:tcPr>
            <w:tcW w:w="3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 xml:space="preserve">Объёмы финансирования, </w:t>
            </w:r>
            <w:proofErr w:type="spellStart"/>
            <w:r w:rsidRPr="00A30341">
              <w:rPr>
                <w:sz w:val="24"/>
              </w:rPr>
              <w:t>тыс</w:t>
            </w:r>
            <w:proofErr w:type="gramStart"/>
            <w:r w:rsidRPr="00A30341">
              <w:rPr>
                <w:sz w:val="24"/>
              </w:rPr>
              <w:t>.р</w:t>
            </w:r>
            <w:proofErr w:type="gramEnd"/>
            <w:r w:rsidRPr="00A30341">
              <w:rPr>
                <w:sz w:val="24"/>
              </w:rPr>
              <w:t>уб</w:t>
            </w:r>
            <w:proofErr w:type="spellEnd"/>
            <w:r w:rsidRPr="00A30341">
              <w:rPr>
                <w:sz w:val="24"/>
              </w:rPr>
              <w:t>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 xml:space="preserve">Ожидаемый результат, </w:t>
            </w:r>
          </w:p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срок исполнения мероприятия</w:t>
            </w:r>
          </w:p>
        </w:tc>
      </w:tr>
      <w:tr w:rsidR="00FA5894" w:rsidRPr="00A30341" w:rsidTr="001E0EF2"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всего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 xml:space="preserve">в </w:t>
            </w:r>
            <w:proofErr w:type="spellStart"/>
            <w:r w:rsidRPr="00A30341">
              <w:rPr>
                <w:sz w:val="24"/>
              </w:rPr>
              <w:t>т.ч</w:t>
            </w:r>
            <w:proofErr w:type="spellEnd"/>
            <w:r w:rsidRPr="00A30341">
              <w:rPr>
                <w:sz w:val="24"/>
              </w:rPr>
              <w:t>. по годам реализации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</w:tr>
      <w:tr w:rsidR="00FA5894" w:rsidRPr="00A30341" w:rsidTr="001E0EF2"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2015 г.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94" w:rsidRPr="00A30341" w:rsidRDefault="00FA5894" w:rsidP="001E0EF2">
            <w:pPr>
              <w:rPr>
                <w:sz w:val="24"/>
                <w:szCs w:val="24"/>
              </w:rPr>
            </w:pP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8</w:t>
            </w:r>
          </w:p>
        </w:tc>
      </w:tr>
      <w:tr w:rsidR="00FA5894" w:rsidRPr="00A30341" w:rsidTr="001E0EF2">
        <w:trPr>
          <w:trHeight w:val="21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b/>
                <w:sz w:val="24"/>
              </w:rPr>
              <w:t>Задача 1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</w:t>
            </w:r>
          </w:p>
        </w:tc>
      </w:tr>
      <w:tr w:rsidR="00FA5894" w:rsidRPr="00A30341" w:rsidTr="001E0EF2">
        <w:trPr>
          <w:trHeight w:val="30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b/>
                <w:i/>
                <w:sz w:val="24"/>
              </w:rPr>
            </w:pPr>
            <w:r w:rsidRPr="00A30341">
              <w:rPr>
                <w:i/>
                <w:sz w:val="24"/>
              </w:rPr>
              <w:t>1.1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Содействие реализации программ патриотического воспитания.</w:t>
            </w:r>
          </w:p>
        </w:tc>
      </w:tr>
      <w:tr w:rsidR="00FA5894" w:rsidRPr="00A30341" w:rsidTr="001E0EF2">
        <w:trPr>
          <w:trHeight w:val="962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1.1.1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Подготовка и проведение районных конкурсов на лучшую организацию работы по патриотическому воспитанию молодежи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b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rPr>
                <w:sz w:val="24"/>
              </w:rPr>
            </w:pPr>
            <w:r w:rsidRPr="00A30341">
              <w:rPr>
                <w:sz w:val="24"/>
              </w:rPr>
              <w:t>25,0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 xml:space="preserve">2014-2015 </w:t>
            </w:r>
          </w:p>
        </w:tc>
      </w:tr>
      <w:tr w:rsidR="00FA5894" w:rsidRPr="00A30341" w:rsidTr="001E0EF2">
        <w:trPr>
          <w:trHeight w:val="13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1.1.2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Подготовка и проведение районного конкурса на лучший проект, посвященный 70-летию Победы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b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446159" w:rsidP="001E0EF2">
            <w:pPr>
              <w:pStyle w:val="af1"/>
              <w:ind w:left="0"/>
              <w:rPr>
                <w:sz w:val="24"/>
              </w:rPr>
            </w:pPr>
            <w:r>
              <w:rPr>
                <w:sz w:val="24"/>
              </w:rPr>
              <w:t>202,</w:t>
            </w:r>
            <w:r w:rsidR="00FA5894" w:rsidRPr="00A30341">
              <w:rPr>
                <w:sz w:val="24"/>
              </w:rPr>
              <w:t>0</w:t>
            </w:r>
          </w:p>
          <w:p w:rsidR="00FA5894" w:rsidRPr="00A30341" w:rsidRDefault="00FA5894" w:rsidP="001E0EF2">
            <w:pPr>
              <w:pStyle w:val="af1"/>
              <w:ind w:left="0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</w:rPr>
              <w:t>202,0</w:t>
            </w:r>
          </w:p>
          <w:p w:rsidR="00FA5894" w:rsidRPr="00A30341" w:rsidRDefault="00FA5894" w:rsidP="001E0EF2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февраль-ноябрь 2015-2015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1.2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Поддержка деятельности общественных объединений (клубов) детей и молодежи</w:t>
            </w:r>
          </w:p>
        </w:tc>
      </w:tr>
      <w:tr w:rsidR="00FA5894" w:rsidRPr="00A30341" w:rsidTr="001E0EF2">
        <w:trPr>
          <w:trHeight w:val="6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1.2.1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8,0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9,0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8,0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9,0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2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1.2.2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proofErr w:type="gramStart"/>
            <w:r w:rsidRPr="00A30341">
              <w:rPr>
                <w:sz w:val="24"/>
              </w:rPr>
              <w:t xml:space="preserve">Развитие волонтерского движения среди обучающихся ОУ, направленного на оказание помощи </w:t>
            </w:r>
            <w:r w:rsidRPr="00A30341">
              <w:rPr>
                <w:sz w:val="24"/>
              </w:rPr>
              <w:lastRenderedPageBreak/>
              <w:t>по месту жительства ветеранам, вдовам погибших и умерших участников Великой Отечественной войны, локальных воин и вооруженных конфликтов</w:t>
            </w:r>
            <w:proofErr w:type="gram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Управление образования, образователь</w:t>
            </w:r>
            <w:r w:rsidRPr="00A30341">
              <w:rPr>
                <w:sz w:val="24"/>
              </w:rPr>
              <w:lastRenderedPageBreak/>
              <w:t>ных учреждений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весь период</w:t>
            </w:r>
          </w:p>
        </w:tc>
      </w:tr>
      <w:tr w:rsidR="00FA5894" w:rsidRPr="00A30341" w:rsidTr="001E0EF2">
        <w:trPr>
          <w:trHeight w:val="118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1.2.3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Приобретение инвентаря для работы с общественными объединениями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МБУК МЦРБ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7,36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7,36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1.3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Содействие деятельности ветеранских организаций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1.3.1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Управление образования, ветеранские организации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БМР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color w:val="000000"/>
                <w:sz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1.3.2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Участие в семинарах, «круглых столах» по вопросам взаимодействия ветеранских и молодежных организаций области с целью воспитания молодежи на боевых и трудовых традициях старшего поколения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 xml:space="preserve">УКТС и МП, 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Управление образования, ветеранские организации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1.3.3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и проведение чествования ветеранов в День памяти о россиянах, исполнявших служебный долг за пределами Отечества.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31,55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13,0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18,55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февраля</w:t>
            </w:r>
          </w:p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1.4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Совершенствование работы координационных структур в сфере патриотического воспитания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1.4.1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Организационная поддержка деятельности муниципального координационного Совета по патриотическому воспитанию граждан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Администрация МР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rPr>
          <w:trHeight w:val="99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b/>
                <w:sz w:val="24"/>
              </w:rPr>
            </w:pPr>
            <w:r w:rsidRPr="00A30341">
              <w:rPr>
                <w:b/>
                <w:sz w:val="24"/>
              </w:rPr>
              <w:lastRenderedPageBreak/>
              <w:t>Задача 2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Организация систематической пропаганды патриотических ценностей</w:t>
            </w:r>
          </w:p>
        </w:tc>
      </w:tr>
      <w:tr w:rsidR="00FA5894" w:rsidRPr="00A30341" w:rsidTr="001E0EF2">
        <w:trPr>
          <w:trHeight w:val="13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Правление образования, учреждения образования, МБУК МЦРБ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99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Участие в проведении районного финала детско-юношеской оборонно-спортивной игры «Победа»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446159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19,436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7,25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10,436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9,0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май 2014-2015</w:t>
            </w:r>
          </w:p>
        </w:tc>
      </w:tr>
      <w:tr w:rsidR="00FA5894" w:rsidRPr="00A30341" w:rsidTr="001E0EF2">
        <w:trPr>
          <w:trHeight w:val="12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и проведение мероприятий посвященных памятным датам Великой Отечественной войны и дням воинской славы России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2014-2016</w:t>
            </w:r>
          </w:p>
        </w:tc>
      </w:tr>
      <w:tr w:rsidR="00FA5894" w:rsidRPr="00A30341" w:rsidTr="001E0EF2">
        <w:trPr>
          <w:trHeight w:val="12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и проведение мероприятий 9 мая 70 лет Победы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446159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10,53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10,53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май 2015</w:t>
            </w:r>
          </w:p>
        </w:tc>
      </w:tr>
      <w:tr w:rsidR="00FA5894" w:rsidRPr="00A30341" w:rsidTr="001E0EF2">
        <w:trPr>
          <w:trHeight w:val="163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и проведение уроков мужества, урока России в образовательных учреждениях района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Управление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679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Участие в областном этапе оборонно-спортивной игры «Победа»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446159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6,11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1,47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5,29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0,82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1,47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май 2014-2015</w:t>
            </w:r>
          </w:p>
        </w:tc>
      </w:tr>
      <w:tr w:rsidR="00FA5894" w:rsidRPr="00A30341" w:rsidTr="001E0EF2">
        <w:trPr>
          <w:trHeight w:val="88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2.1.7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районного конкурса клубных учреждений по патриотическому воспитанию детей и молодежи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Управление образования, ОВК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5,0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A30341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FA5894"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5,0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5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2.1.8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 xml:space="preserve">Организация и проведение районного этапа Всероссийской фотовыставки «Юность России» в рамках проведения ДНЯ МОЛОДЕЖИ в </w:t>
            </w:r>
            <w:proofErr w:type="gramStart"/>
            <w:r w:rsidRPr="00A30341">
              <w:rPr>
                <w:sz w:val="24"/>
                <w:szCs w:val="24"/>
              </w:rPr>
              <w:t>Гаврилов-Ямском</w:t>
            </w:r>
            <w:proofErr w:type="gramEnd"/>
            <w:r w:rsidRPr="00A30341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МБУК МЦРБ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11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2.1.9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акции «Георгиевская ленточка»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 xml:space="preserve">БМР 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май 2014-2015</w:t>
            </w:r>
          </w:p>
        </w:tc>
      </w:tr>
      <w:tr w:rsidR="00FA5894" w:rsidRPr="00A30341" w:rsidTr="001E0EF2">
        <w:trPr>
          <w:trHeight w:val="12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и проведение Дня памяти и скорби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22 июня 2014-2015</w:t>
            </w:r>
          </w:p>
        </w:tc>
      </w:tr>
      <w:tr w:rsidR="00FA5894" w:rsidRPr="00A30341" w:rsidTr="001E0EF2">
        <w:trPr>
          <w:trHeight w:val="12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 xml:space="preserve">Организация и проведение торжественных мероприятий в День Победы. Молодежная акция </w:t>
            </w:r>
            <w:proofErr w:type="spellStart"/>
            <w:r w:rsidRPr="00A30341">
              <w:rPr>
                <w:sz w:val="24"/>
                <w:szCs w:val="24"/>
              </w:rPr>
              <w:t>Фотоатака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9,2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2,5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9,2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9 мая 2014-2015</w:t>
            </w:r>
          </w:p>
        </w:tc>
      </w:tr>
      <w:tr w:rsidR="00FA5894" w:rsidRPr="00A30341" w:rsidTr="001E0EF2">
        <w:trPr>
          <w:trHeight w:val="13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Малые краеведческие чтения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МБУК МЦРБ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4,084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2,0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37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Поддержка издательских проектов «Фронтовой треугольник» и «Запомните нас молодыми»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МБУК МЦРБ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89,39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89,39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2015</w:t>
            </w:r>
          </w:p>
        </w:tc>
      </w:tr>
      <w:tr w:rsidR="00FA5894" w:rsidRPr="00A30341" w:rsidTr="001E0EF2">
        <w:trPr>
          <w:trHeight w:val="16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Участие в областной интеллектуальной историко-краеведческой игре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3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сезона интеллектуальных игр «Десятилетие»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2,3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2,3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2015</w:t>
            </w:r>
          </w:p>
        </w:tc>
      </w:tr>
      <w:tr w:rsidR="00FA5894" w:rsidRPr="00A30341" w:rsidTr="001E0EF2">
        <w:trPr>
          <w:trHeight w:val="12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2.1.16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 xml:space="preserve">Организация и проведение соревнований допризывной </w:t>
            </w:r>
            <w:r w:rsidRPr="00A30341">
              <w:rPr>
                <w:sz w:val="24"/>
                <w:szCs w:val="24"/>
              </w:rPr>
              <w:lastRenderedPageBreak/>
              <w:t xml:space="preserve">молодежи на Кубок памяти </w:t>
            </w:r>
            <w:proofErr w:type="spellStart"/>
            <w:r w:rsidRPr="00A30341">
              <w:rPr>
                <w:sz w:val="24"/>
                <w:szCs w:val="24"/>
              </w:rPr>
              <w:t>В.В.Крылова</w:t>
            </w:r>
            <w:proofErr w:type="spellEnd"/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Default="00446159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4,62</w:t>
            </w:r>
          </w:p>
          <w:p w:rsidR="00A30341" w:rsidRPr="00A30341" w:rsidRDefault="00A30341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lastRenderedPageBreak/>
              <w:t>2,32</w:t>
            </w:r>
          </w:p>
          <w:p w:rsidR="00A30341" w:rsidRPr="00A30341" w:rsidRDefault="00A30341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lastRenderedPageBreak/>
              <w:t>2,3</w:t>
            </w:r>
          </w:p>
          <w:p w:rsidR="00A30341" w:rsidRPr="00A30341" w:rsidRDefault="00A30341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февраль-март 2014-2015</w:t>
            </w:r>
          </w:p>
        </w:tc>
      </w:tr>
      <w:tr w:rsidR="00FA5894" w:rsidRPr="00A30341" w:rsidTr="001E0EF2">
        <w:trPr>
          <w:trHeight w:val="16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2.1.17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Дня солидарности в борьбе с терроризмом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УКТС и МП, 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8,0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4,0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4,0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3 сентября 2014-2015</w:t>
            </w:r>
          </w:p>
        </w:tc>
      </w:tr>
      <w:tr w:rsidR="00FA5894" w:rsidRPr="00A30341" w:rsidTr="001E0EF2">
        <w:trPr>
          <w:trHeight w:val="113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2.2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 xml:space="preserve"> Организация периодически действующих форм патриотической пропаганды, просвещения и воспитания</w:t>
            </w:r>
          </w:p>
        </w:tc>
      </w:tr>
      <w:tr w:rsidR="00FA5894" w:rsidRPr="00A30341" w:rsidTr="001E0EF2">
        <w:trPr>
          <w:trHeight w:val="149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2.2.1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патриотической акции «Бессмертный полк»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МП,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МБУ ЦНТ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0,99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31,23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0,99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12,63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 xml:space="preserve">9 мая 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63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2.2.2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Проведение торжественного мероприятия - вручение почетного знака «Активист патриотического движения»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10,15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10,15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1,0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380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2.2.3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районной акции, посвященной Дню Государственного флага РФ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МП,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МУ МЦ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2,0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2,0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 xml:space="preserve">май 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158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2.2.4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Мероприятие, посвященное Дню Героев Отечества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УКТС и МП,</w:t>
            </w:r>
          </w:p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МУК «ДК»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5,0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5,23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5,0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2014-2015</w:t>
            </w:r>
          </w:p>
        </w:tc>
      </w:tr>
      <w:tr w:rsidR="00FA5894" w:rsidRPr="00A30341" w:rsidTr="001E0EF2">
        <w:trPr>
          <w:trHeight w:val="40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2.2.5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Участие в Патриотическом форуме Ярославской области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УКТС и 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0,62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0,62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-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апрель 2014-2015</w:t>
            </w:r>
          </w:p>
        </w:tc>
      </w:tr>
      <w:tr w:rsidR="00FA5894" w:rsidRPr="00A30341" w:rsidTr="001E0EF2">
        <w:trPr>
          <w:trHeight w:val="13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2.2.6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День призывника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УКТС и МП, ВОК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446159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16,67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9,67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7,0</w:t>
            </w:r>
          </w:p>
          <w:p w:rsidR="00FA5894" w:rsidRPr="00A30341" w:rsidRDefault="00FA5894" w:rsidP="00A30341">
            <w:pPr>
              <w:autoSpaceDE w:val="0"/>
              <w:autoSpaceDN w:val="0"/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color w:val="000000"/>
                <w:sz w:val="24"/>
              </w:rPr>
            </w:pPr>
            <w:r w:rsidRPr="00A30341">
              <w:rPr>
                <w:color w:val="000000"/>
                <w:sz w:val="24"/>
              </w:rPr>
              <w:t>апрель, октябрь 2014-2015</w:t>
            </w:r>
          </w:p>
        </w:tc>
      </w:tr>
      <w:tr w:rsidR="00FA5894" w:rsidRPr="00A30341" w:rsidTr="001E0EF2">
        <w:trPr>
          <w:trHeight w:val="113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2.3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i/>
                <w:sz w:val="24"/>
              </w:rPr>
            </w:pPr>
            <w:r w:rsidRPr="00A30341">
              <w:rPr>
                <w:i/>
                <w:sz w:val="24"/>
              </w:rPr>
              <w:t>Поддержка проведения патриотической работы на базе объектов военно-исторического, историко-культурного наследия</w:t>
            </w:r>
          </w:p>
        </w:tc>
      </w:tr>
      <w:tr w:rsidR="00FA5894" w:rsidRPr="00A30341" w:rsidTr="001E0EF2">
        <w:trPr>
          <w:trHeight w:val="149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t>2.3.1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rPr>
          <w:trHeight w:val="127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b/>
                <w:sz w:val="24"/>
              </w:rPr>
            </w:pPr>
            <w:r w:rsidRPr="00A30341">
              <w:rPr>
                <w:b/>
                <w:sz w:val="24"/>
              </w:rPr>
              <w:t xml:space="preserve">Задача </w:t>
            </w:r>
            <w:r w:rsidRPr="00A30341"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2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Информационно-методическое обеспечение патриотической направленности</w:t>
            </w:r>
          </w:p>
        </w:tc>
      </w:tr>
      <w:tr w:rsidR="00FA5894" w:rsidRPr="00A30341" w:rsidTr="001E0EF2">
        <w:trPr>
          <w:trHeight w:val="136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  <w:r w:rsidRPr="00A30341">
              <w:rPr>
                <w:sz w:val="24"/>
              </w:rPr>
              <w:lastRenderedPageBreak/>
              <w:t>3.3.1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Участие в семинарах-совещаниях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преподавателей-организаторов ОБЖ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  <w:r w:rsidRPr="00A30341"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ind w:firstLine="0"/>
              <w:rPr>
                <w:color w:val="000000"/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ind w:firstLine="0"/>
              <w:rPr>
                <w:sz w:val="24"/>
                <w:szCs w:val="24"/>
              </w:rPr>
            </w:pPr>
            <w:r w:rsidRPr="00A30341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  <w:p w:rsidR="00FA5894" w:rsidRPr="00A30341" w:rsidRDefault="00FA5894" w:rsidP="001E0EF2">
            <w:pPr>
              <w:autoSpaceDE w:val="0"/>
              <w:autoSpaceDN w:val="0"/>
              <w:spacing w:line="240" w:lineRule="atLeast"/>
              <w:rPr>
                <w:sz w:val="24"/>
                <w:szCs w:val="24"/>
              </w:rPr>
            </w:pPr>
            <w:r w:rsidRPr="00A30341">
              <w:rPr>
                <w:sz w:val="24"/>
                <w:szCs w:val="24"/>
              </w:rPr>
              <w:t>-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03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2014-2015</w:t>
            </w:r>
          </w:p>
        </w:tc>
      </w:tr>
      <w:tr w:rsidR="00FA5894" w:rsidRPr="00A30341" w:rsidTr="001E0EF2"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center"/>
              <w:rPr>
                <w:sz w:val="24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b/>
                <w:sz w:val="24"/>
              </w:rPr>
            </w:pPr>
            <w:r w:rsidRPr="00A30341">
              <w:rPr>
                <w:b/>
                <w:sz w:val="24"/>
              </w:rPr>
              <w:t xml:space="preserve">ВСЕГО по задачам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f1"/>
              <w:ind w:left="0"/>
              <w:jc w:val="both"/>
              <w:rPr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Всего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A30341">
              <w:rPr>
                <w:b/>
                <w:sz w:val="24"/>
                <w:szCs w:val="24"/>
              </w:rPr>
              <w:t>т.ч</w:t>
            </w:r>
            <w:proofErr w:type="spellEnd"/>
            <w:r w:rsidRPr="00A30341">
              <w:rPr>
                <w:b/>
                <w:sz w:val="24"/>
                <w:szCs w:val="24"/>
              </w:rPr>
              <w:t>.: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БМР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546,39</w:t>
            </w:r>
          </w:p>
          <w:p w:rsidR="00FA5894" w:rsidRPr="00A30341" w:rsidRDefault="00FA5894" w:rsidP="001E0EF2">
            <w:pPr>
              <w:pStyle w:val="ab"/>
              <w:rPr>
                <w:b/>
                <w:sz w:val="24"/>
                <w:szCs w:val="24"/>
              </w:rPr>
            </w:pP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446,39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100,0</w:t>
            </w:r>
            <w:r w:rsidRPr="00A30341"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130,0</w:t>
            </w:r>
          </w:p>
          <w:p w:rsidR="00FA5894" w:rsidRPr="00A30341" w:rsidRDefault="00FA5894" w:rsidP="001E0EF2">
            <w:pPr>
              <w:pStyle w:val="ab"/>
              <w:rPr>
                <w:b/>
                <w:sz w:val="24"/>
                <w:szCs w:val="24"/>
              </w:rPr>
            </w:pP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80,0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</w:rPr>
            </w:pPr>
            <w:r w:rsidRPr="00A30341">
              <w:rPr>
                <w:b/>
                <w:sz w:val="24"/>
                <w:szCs w:val="24"/>
              </w:rPr>
              <w:t>416,39</w:t>
            </w:r>
          </w:p>
          <w:p w:rsidR="00FA5894" w:rsidRPr="00A30341" w:rsidRDefault="00FA5894" w:rsidP="001E0EF2">
            <w:pPr>
              <w:pStyle w:val="ab"/>
              <w:rPr>
                <w:b/>
                <w:sz w:val="24"/>
                <w:szCs w:val="24"/>
                <w:lang w:eastAsia="en-US"/>
              </w:rPr>
            </w:pP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  <w:lang w:eastAsia="en-US"/>
              </w:rPr>
            </w:pPr>
            <w:r w:rsidRPr="00A30341">
              <w:rPr>
                <w:b/>
                <w:sz w:val="24"/>
                <w:szCs w:val="24"/>
                <w:lang w:eastAsia="en-US"/>
              </w:rPr>
              <w:t>366,39</w:t>
            </w:r>
          </w:p>
          <w:p w:rsidR="00FA5894" w:rsidRPr="00A30341" w:rsidRDefault="00FA5894" w:rsidP="00A30341">
            <w:pPr>
              <w:pStyle w:val="ab"/>
              <w:ind w:firstLine="0"/>
              <w:rPr>
                <w:b/>
                <w:sz w:val="24"/>
                <w:szCs w:val="24"/>
                <w:lang w:eastAsia="en-US"/>
              </w:rPr>
            </w:pPr>
            <w:r w:rsidRPr="00A30341"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94" w:rsidRPr="00A30341" w:rsidRDefault="00FA5894" w:rsidP="001E0EF2">
            <w:pPr>
              <w:pStyle w:val="ab"/>
              <w:rPr>
                <w:b/>
                <w:sz w:val="24"/>
                <w:szCs w:val="24"/>
              </w:rPr>
            </w:pPr>
          </w:p>
        </w:tc>
      </w:tr>
    </w:tbl>
    <w:p w:rsidR="00FA5894" w:rsidRDefault="00FA5894" w:rsidP="00FA5894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EF2" w:rsidRDefault="001E0EF2" w:rsidP="00FA5894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E0EF2" w:rsidRDefault="001E0EF2" w:rsidP="00FA5894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A5894" w:rsidRDefault="00FA5894" w:rsidP="00FA5894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сокращений, использованных в Программе:</w:t>
      </w:r>
    </w:p>
    <w:p w:rsidR="00FA5894" w:rsidRPr="00203811" w:rsidRDefault="00FA5894" w:rsidP="00FA5894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03811">
        <w:rPr>
          <w:sz w:val="24"/>
          <w:szCs w:val="24"/>
        </w:rPr>
        <w:t xml:space="preserve">УКТС и МП  - Управление культуры, туризма, спорта и молодежной политики                                            </w:t>
      </w:r>
    </w:p>
    <w:p w:rsidR="00FA5894" w:rsidRPr="00203811" w:rsidRDefault="00FA5894" w:rsidP="00FA5894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03811">
        <w:rPr>
          <w:sz w:val="24"/>
          <w:szCs w:val="24"/>
        </w:rPr>
        <w:t>МУ МЦ - Муниципальное учреждение “Молодежный центр”</w:t>
      </w:r>
      <w:r>
        <w:rPr>
          <w:sz w:val="24"/>
          <w:szCs w:val="24"/>
        </w:rPr>
        <w:t xml:space="preserve">          </w:t>
      </w:r>
    </w:p>
    <w:p w:rsidR="00FA5894" w:rsidRPr="00203811" w:rsidRDefault="00FA5894" w:rsidP="00FA5894">
      <w:pPr>
        <w:pStyle w:val="ab"/>
        <w:rPr>
          <w:sz w:val="24"/>
          <w:szCs w:val="24"/>
        </w:rPr>
      </w:pPr>
      <w:r w:rsidRPr="00203811">
        <w:rPr>
          <w:sz w:val="24"/>
          <w:szCs w:val="24"/>
        </w:rPr>
        <w:t xml:space="preserve">          М и ДОО – молодежные и детские общественные объединения</w:t>
      </w:r>
    </w:p>
    <w:p w:rsidR="00FA5894" w:rsidRPr="00203811" w:rsidRDefault="00FA5894" w:rsidP="00FA5894">
      <w:pPr>
        <w:pStyle w:val="ab"/>
        <w:rPr>
          <w:sz w:val="24"/>
          <w:szCs w:val="24"/>
        </w:rPr>
      </w:pPr>
      <w:r w:rsidRPr="00203811">
        <w:rPr>
          <w:sz w:val="24"/>
          <w:szCs w:val="24"/>
        </w:rPr>
        <w:t xml:space="preserve">          ОВК – Отдел военного комиссариата Ярославской области по </w:t>
      </w:r>
      <w:proofErr w:type="gramStart"/>
      <w:r w:rsidRPr="00203811">
        <w:rPr>
          <w:sz w:val="24"/>
          <w:szCs w:val="24"/>
        </w:rPr>
        <w:t>Гаврилов-Ямскому</w:t>
      </w:r>
      <w:proofErr w:type="gramEnd"/>
      <w:r w:rsidRPr="00203811">
        <w:rPr>
          <w:sz w:val="24"/>
          <w:szCs w:val="24"/>
        </w:rPr>
        <w:t xml:space="preserve"> району</w:t>
      </w:r>
    </w:p>
    <w:p w:rsidR="00FA5894" w:rsidRPr="00203811" w:rsidRDefault="00FA5894" w:rsidP="00FA5894">
      <w:pPr>
        <w:pStyle w:val="ab"/>
        <w:rPr>
          <w:sz w:val="24"/>
          <w:szCs w:val="24"/>
        </w:rPr>
      </w:pPr>
      <w:r w:rsidRPr="00203811">
        <w:rPr>
          <w:sz w:val="24"/>
          <w:szCs w:val="24"/>
        </w:rPr>
        <w:t xml:space="preserve">          МБУ ЦНТ – Муниципальное бюджетное учреждение «Центр народного творчества»</w:t>
      </w:r>
    </w:p>
    <w:p w:rsidR="004353CF" w:rsidRDefault="00FA5894" w:rsidP="001E0EF2">
      <w:pPr>
        <w:pStyle w:val="ab"/>
        <w:rPr>
          <w:sz w:val="24"/>
        </w:rPr>
      </w:pPr>
      <w:r>
        <w:rPr>
          <w:sz w:val="24"/>
          <w:szCs w:val="24"/>
        </w:rPr>
        <w:t xml:space="preserve">          </w:t>
      </w:r>
      <w:r w:rsidRPr="00203811">
        <w:rPr>
          <w:sz w:val="24"/>
          <w:szCs w:val="24"/>
        </w:rPr>
        <w:t>МБУК МЦРБ – Муниципальное бюджетное учреждение культуры «</w:t>
      </w:r>
      <w:proofErr w:type="spellStart"/>
      <w:r w:rsidRPr="00203811">
        <w:rPr>
          <w:sz w:val="24"/>
          <w:szCs w:val="24"/>
        </w:rPr>
        <w:t>Межпоселенческая</w:t>
      </w:r>
      <w:proofErr w:type="spellEnd"/>
      <w:r w:rsidRPr="00203811">
        <w:rPr>
          <w:sz w:val="24"/>
          <w:szCs w:val="24"/>
        </w:rPr>
        <w:t xml:space="preserve"> центральная районная библиотека» </w:t>
      </w:r>
      <w:r w:rsidR="007958C4">
        <w:rPr>
          <w:sz w:val="24"/>
        </w:rPr>
        <w:t xml:space="preserve">        </w:t>
      </w:r>
    </w:p>
    <w:p w:rsidR="001E0EF2" w:rsidRDefault="007958C4" w:rsidP="004F3499">
      <w:pPr>
        <w:pStyle w:val="11"/>
        <w:jc w:val="right"/>
        <w:rPr>
          <w:sz w:val="24"/>
        </w:rPr>
      </w:pPr>
      <w:r>
        <w:rPr>
          <w:sz w:val="24"/>
        </w:rPr>
        <w:t xml:space="preserve">   </w:t>
      </w: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1E0EF2" w:rsidRDefault="001E0EF2" w:rsidP="004F3499">
      <w:pPr>
        <w:pStyle w:val="11"/>
        <w:jc w:val="right"/>
        <w:rPr>
          <w:sz w:val="24"/>
        </w:rPr>
      </w:pPr>
    </w:p>
    <w:p w:rsidR="008F1491" w:rsidRDefault="007958C4" w:rsidP="004F3499">
      <w:pPr>
        <w:pStyle w:val="11"/>
        <w:jc w:val="right"/>
        <w:rPr>
          <w:b/>
          <w:sz w:val="24"/>
        </w:rPr>
      </w:pPr>
      <w:r w:rsidRPr="008F5609">
        <w:rPr>
          <w:b/>
          <w:sz w:val="24"/>
        </w:rPr>
        <w:t>Приложение</w:t>
      </w:r>
      <w:r w:rsidR="008F5609">
        <w:rPr>
          <w:b/>
          <w:sz w:val="24"/>
        </w:rPr>
        <w:t xml:space="preserve"> 2</w:t>
      </w:r>
    </w:p>
    <w:p w:rsidR="007958C4" w:rsidRDefault="007958C4" w:rsidP="007958C4">
      <w:pPr>
        <w:pStyle w:val="11"/>
        <w:jc w:val="center"/>
        <w:rPr>
          <w:b/>
          <w:sz w:val="24"/>
        </w:rPr>
      </w:pPr>
      <w:r>
        <w:rPr>
          <w:b/>
          <w:sz w:val="24"/>
        </w:rPr>
        <w:t>Методика оценки эффективности реализации Программы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Оценка эффективности реализации Программы осуществляется государственным заказчиком путём установления степени достижения ожидаемых результатов, а также путём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7958C4" w:rsidRDefault="007958C4" w:rsidP="007958C4">
      <w:pPr>
        <w:pStyle w:val="11"/>
        <w:ind w:firstLine="540"/>
        <w:jc w:val="both"/>
        <w:rPr>
          <w:sz w:val="24"/>
        </w:rPr>
      </w:pPr>
      <w:r>
        <w:rPr>
          <w:sz w:val="24"/>
        </w:rPr>
        <w:t>Эффективность реализации Программы с учётом финансирования оценивается путём соотнесения степени достижения основных целевых показателей Программы с уровнем её финансирования с начала реализации. Комплексный показатель эффективности рассчитывается по формуле:</w:t>
      </w:r>
    </w:p>
    <w:p w:rsidR="00EB155C" w:rsidRDefault="001E0EF2" w:rsidP="00EB155C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4pt;margin-top:.15pt;width:138pt;height:51pt;z-index:251658240" o:allowincell="f">
            <v:imagedata r:id="rId10" o:title=""/>
            <w10:wrap type="square" side="right"/>
          </v:shape>
          <o:OLEObject Type="Embed" ProgID="Equation.3" ShapeID="_x0000_s1026" DrawAspect="Content" ObjectID="_1498369733" r:id="rId11"/>
        </w:pict>
      </w:r>
    </w:p>
    <w:p w:rsidR="00EB155C" w:rsidRDefault="007958C4" w:rsidP="00EB155C">
      <w:pPr>
        <w:pStyle w:val="a4"/>
      </w:pPr>
      <w:r>
        <w:t>,</w:t>
      </w:r>
      <w:r w:rsidR="008F5609" w:rsidRPr="008F5609">
        <w:t xml:space="preserve"> </w:t>
      </w:r>
      <w:r w:rsidR="008F5609">
        <w:t>где</w:t>
      </w:r>
    </w:p>
    <w:p w:rsidR="0031470D" w:rsidRDefault="0031470D" w:rsidP="008F5609">
      <w:pPr>
        <w:pStyle w:val="a4"/>
        <w:spacing w:before="0" w:beforeAutospacing="0" w:after="0" w:afterAutospacing="0"/>
      </w:pPr>
    </w:p>
    <w:p w:rsidR="0031470D" w:rsidRDefault="0031470D" w:rsidP="008F5609">
      <w:pPr>
        <w:pStyle w:val="a4"/>
        <w:spacing w:before="0" w:beforeAutospacing="0" w:after="0" w:afterAutospacing="0"/>
      </w:pP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r>
        <w:t>Xi</w:t>
      </w:r>
      <w:proofErr w:type="spellEnd"/>
      <w:r>
        <w:t xml:space="preserve"> план - плановое значение показателя;</w:t>
      </w:r>
    </w:p>
    <w:p w:rsidR="007958C4" w:rsidRDefault="005B17DC" w:rsidP="008F5609">
      <w:pPr>
        <w:pStyle w:val="a4"/>
        <w:spacing w:before="0" w:beforeAutospacing="0" w:after="0" w:afterAutospacing="0"/>
      </w:pPr>
      <w:proofErr w:type="spellStart"/>
      <w:r>
        <w:t>Xi</w:t>
      </w:r>
      <w:proofErr w:type="spellEnd"/>
      <w:r>
        <w:t xml:space="preserve"> т</w:t>
      </w:r>
      <w:r w:rsidR="007958C4">
        <w:t xml:space="preserve"> - текущее значение показателя;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proofErr w:type="gramStart"/>
      <w:r>
        <w:t>F</w:t>
      </w:r>
      <w:proofErr w:type="gramEnd"/>
      <w:r>
        <w:t>план</w:t>
      </w:r>
      <w:proofErr w:type="spellEnd"/>
      <w:r>
        <w:t xml:space="preserve"> - плановая сумма финансирования по Программе;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proofErr w:type="gramStart"/>
      <w:r>
        <w:t>F</w:t>
      </w:r>
      <w:proofErr w:type="gramEnd"/>
      <w:r>
        <w:t>тек</w:t>
      </w:r>
      <w:proofErr w:type="spellEnd"/>
      <w:r>
        <w:t xml:space="preserve"> -      сумма финансирования на текущую дату;</w:t>
      </w:r>
    </w:p>
    <w:p w:rsidR="007958C4" w:rsidRDefault="007958C4" w:rsidP="008F5609">
      <w:pPr>
        <w:pStyle w:val="a4"/>
        <w:spacing w:before="0" w:beforeAutospacing="0" w:after="0" w:afterAutospacing="0"/>
      </w:pPr>
      <w:proofErr w:type="spellStart"/>
      <w:r>
        <w:t>Ki</w:t>
      </w:r>
      <w:proofErr w:type="spellEnd"/>
      <w:r>
        <w:t xml:space="preserve"> - весовой коэффициент параметра.</w:t>
      </w:r>
    </w:p>
    <w:p w:rsidR="004F3499" w:rsidRDefault="007958C4" w:rsidP="004F3499">
      <w:pPr>
        <w:pStyle w:val="11"/>
        <w:rPr>
          <w:sz w:val="24"/>
        </w:rPr>
      </w:pPr>
      <w:r>
        <w:rPr>
          <w:sz w:val="24"/>
        </w:rPr>
        <w:tab/>
      </w:r>
    </w:p>
    <w:p w:rsidR="007958C4" w:rsidRDefault="007958C4" w:rsidP="004F3499">
      <w:pPr>
        <w:pStyle w:val="11"/>
        <w:rPr>
          <w:sz w:val="24"/>
        </w:rPr>
      </w:pPr>
      <w:r>
        <w:rPr>
          <w:sz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  <w:r>
        <w:rPr>
          <w:sz w:val="24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793"/>
        <w:gridCol w:w="2268"/>
      </w:tblGrid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Значение весового коэффициента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tabs>
                <w:tab w:val="left" w:pos="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</w:t>
            </w:r>
            <w:r>
              <w:rPr>
                <w:sz w:val="24"/>
              </w:rPr>
              <w:tab/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принимавших участие в районных </w:t>
            </w:r>
            <w:r>
              <w:rPr>
                <w:sz w:val="24"/>
              </w:rPr>
              <w:lastRenderedPageBreak/>
              <w:t>мероприятиях патриотической направленности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0,2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 </w:t>
            </w:r>
          </w:p>
          <w:p w:rsidR="007958C4" w:rsidRDefault="007958C4">
            <w:pPr>
              <w:ind w:firstLine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958C4" w:rsidTr="001278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C4" w:rsidRDefault="007958C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</w:tbl>
    <w:p w:rsidR="007958C4" w:rsidRDefault="007958C4" w:rsidP="008F5609">
      <w:pPr>
        <w:pStyle w:val="a4"/>
      </w:pPr>
      <w:r>
        <w:t>При значении комплексного показателя эффективности 100 процентов и более эффективность реализации Программы признается высокой, при значении 95 процентов и менее - низкой.</w:t>
      </w:r>
    </w:p>
    <w:p w:rsidR="00850C2F" w:rsidRDefault="008F1491" w:rsidP="001E0EF2">
      <w:pPr>
        <w:ind w:firstLine="0"/>
        <w:jc w:val="left"/>
        <w:rPr>
          <w:b/>
          <w:bCs/>
          <w:sz w:val="20"/>
        </w:rPr>
      </w:pPr>
      <w:r w:rsidRPr="008F1491">
        <w:rPr>
          <w:sz w:val="24"/>
          <w:szCs w:val="24"/>
        </w:rPr>
        <w:t>Конечным результатом реализации Программы должно стать эффективное 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850C2F" w:rsidRDefault="00850C2F" w:rsidP="00850C2F">
      <w:pPr>
        <w:jc w:val="center"/>
        <w:rPr>
          <w:b/>
          <w:bCs/>
          <w:sz w:val="20"/>
        </w:rPr>
      </w:pPr>
    </w:p>
    <w:sectPr w:rsidR="00850C2F" w:rsidSect="003923F3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B0F" w:rsidRDefault="00370B0F" w:rsidP="00C94ABA">
      <w:r>
        <w:separator/>
      </w:r>
    </w:p>
  </w:endnote>
  <w:endnote w:type="continuationSeparator" w:id="0">
    <w:p w:rsidR="00370B0F" w:rsidRDefault="00370B0F" w:rsidP="00C9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9598586"/>
      <w:showingPlcHdr/>
    </w:sdtPr>
    <w:sdtContent>
      <w:p w:rsidR="001E0EF2" w:rsidRDefault="001E0EF2">
        <w:pPr>
          <w:pStyle w:val="ad"/>
        </w:pPr>
        <w:r>
          <w:t xml:space="preserve">     </w:t>
        </w:r>
      </w:p>
    </w:sdtContent>
  </w:sdt>
  <w:p w:rsidR="001E0EF2" w:rsidRDefault="001E0EF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B0F" w:rsidRDefault="00370B0F" w:rsidP="00C94ABA">
      <w:r>
        <w:separator/>
      </w:r>
    </w:p>
  </w:footnote>
  <w:footnote w:type="continuationSeparator" w:id="0">
    <w:p w:rsidR="00370B0F" w:rsidRDefault="00370B0F" w:rsidP="00C9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A368C"/>
    <w:multiLevelType w:val="hybridMultilevel"/>
    <w:tmpl w:val="1B202172"/>
    <w:lvl w:ilvl="0" w:tplc="FFFFFFFF">
      <w:start w:val="6"/>
      <w:numFmt w:val="upperRoman"/>
      <w:lvlText w:val="%1."/>
      <w:lvlJc w:val="left"/>
      <w:pPr>
        <w:tabs>
          <w:tab w:val="num" w:pos="2820"/>
        </w:tabs>
        <w:ind w:left="28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56BD4"/>
    <w:multiLevelType w:val="hybridMultilevel"/>
    <w:tmpl w:val="58DA119C"/>
    <w:lvl w:ilvl="0" w:tplc="FFFFFFFF">
      <w:start w:val="3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8728B"/>
    <w:multiLevelType w:val="hybridMultilevel"/>
    <w:tmpl w:val="29F069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893003"/>
    <w:multiLevelType w:val="hybridMultilevel"/>
    <w:tmpl w:val="9CD2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881E6C"/>
    <w:multiLevelType w:val="multilevel"/>
    <w:tmpl w:val="1120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0D"/>
    <w:rsid w:val="00005DA9"/>
    <w:rsid w:val="000339C1"/>
    <w:rsid w:val="00034775"/>
    <w:rsid w:val="00037E84"/>
    <w:rsid w:val="00046907"/>
    <w:rsid w:val="00052886"/>
    <w:rsid w:val="000A4A3A"/>
    <w:rsid w:val="000B5C0E"/>
    <w:rsid w:val="000D1291"/>
    <w:rsid w:val="000D2C31"/>
    <w:rsid w:val="000E03F0"/>
    <w:rsid w:val="000F09E8"/>
    <w:rsid w:val="000F57AD"/>
    <w:rsid w:val="00114A5F"/>
    <w:rsid w:val="00117574"/>
    <w:rsid w:val="001232A6"/>
    <w:rsid w:val="0012782A"/>
    <w:rsid w:val="00132B87"/>
    <w:rsid w:val="00145FA6"/>
    <w:rsid w:val="00151226"/>
    <w:rsid w:val="00165A98"/>
    <w:rsid w:val="00166702"/>
    <w:rsid w:val="00171578"/>
    <w:rsid w:val="00173F8E"/>
    <w:rsid w:val="00180514"/>
    <w:rsid w:val="00185A6F"/>
    <w:rsid w:val="0019268D"/>
    <w:rsid w:val="00194282"/>
    <w:rsid w:val="00194D54"/>
    <w:rsid w:val="001A253E"/>
    <w:rsid w:val="001A4BDD"/>
    <w:rsid w:val="001A5495"/>
    <w:rsid w:val="001A5BD8"/>
    <w:rsid w:val="001C2A0F"/>
    <w:rsid w:val="001D77B6"/>
    <w:rsid w:val="001E0EF2"/>
    <w:rsid w:val="001E5140"/>
    <w:rsid w:val="001E79AF"/>
    <w:rsid w:val="00204CEC"/>
    <w:rsid w:val="00207252"/>
    <w:rsid w:val="00212C69"/>
    <w:rsid w:val="00214C99"/>
    <w:rsid w:val="00220279"/>
    <w:rsid w:val="00227E3B"/>
    <w:rsid w:val="00230BDF"/>
    <w:rsid w:val="0027510A"/>
    <w:rsid w:val="0027620D"/>
    <w:rsid w:val="00287E6C"/>
    <w:rsid w:val="00291304"/>
    <w:rsid w:val="00293F77"/>
    <w:rsid w:val="002A1A4B"/>
    <w:rsid w:val="002B06AC"/>
    <w:rsid w:val="002B0EDD"/>
    <w:rsid w:val="002B5B64"/>
    <w:rsid w:val="002C1CA8"/>
    <w:rsid w:val="002C3AF7"/>
    <w:rsid w:val="002D32B3"/>
    <w:rsid w:val="002E7614"/>
    <w:rsid w:val="00300731"/>
    <w:rsid w:val="00313931"/>
    <w:rsid w:val="0031470D"/>
    <w:rsid w:val="00323872"/>
    <w:rsid w:val="00336642"/>
    <w:rsid w:val="00346731"/>
    <w:rsid w:val="00357F45"/>
    <w:rsid w:val="003625AB"/>
    <w:rsid w:val="0036421F"/>
    <w:rsid w:val="00365170"/>
    <w:rsid w:val="00370612"/>
    <w:rsid w:val="00370B0F"/>
    <w:rsid w:val="003718B6"/>
    <w:rsid w:val="00373ED6"/>
    <w:rsid w:val="00375371"/>
    <w:rsid w:val="00381778"/>
    <w:rsid w:val="00391639"/>
    <w:rsid w:val="003923F3"/>
    <w:rsid w:val="003945DB"/>
    <w:rsid w:val="003A6C66"/>
    <w:rsid w:val="003B1C11"/>
    <w:rsid w:val="003C296C"/>
    <w:rsid w:val="003C3F15"/>
    <w:rsid w:val="003D31FC"/>
    <w:rsid w:val="003D3424"/>
    <w:rsid w:val="003E193F"/>
    <w:rsid w:val="003E227E"/>
    <w:rsid w:val="003E517E"/>
    <w:rsid w:val="003F1109"/>
    <w:rsid w:val="003F19FB"/>
    <w:rsid w:val="0040247D"/>
    <w:rsid w:val="00420297"/>
    <w:rsid w:val="00432414"/>
    <w:rsid w:val="00432530"/>
    <w:rsid w:val="004353CF"/>
    <w:rsid w:val="004452B9"/>
    <w:rsid w:val="00446159"/>
    <w:rsid w:val="00450AFD"/>
    <w:rsid w:val="00457005"/>
    <w:rsid w:val="00460179"/>
    <w:rsid w:val="00464E52"/>
    <w:rsid w:val="004709AA"/>
    <w:rsid w:val="0047351A"/>
    <w:rsid w:val="00480970"/>
    <w:rsid w:val="0049222E"/>
    <w:rsid w:val="004956CB"/>
    <w:rsid w:val="004978BD"/>
    <w:rsid w:val="004A712F"/>
    <w:rsid w:val="004B3474"/>
    <w:rsid w:val="004C1653"/>
    <w:rsid w:val="004C5D21"/>
    <w:rsid w:val="004E0921"/>
    <w:rsid w:val="004E2EE8"/>
    <w:rsid w:val="004F2C88"/>
    <w:rsid w:val="004F3499"/>
    <w:rsid w:val="004F5193"/>
    <w:rsid w:val="004F5F12"/>
    <w:rsid w:val="00505F1E"/>
    <w:rsid w:val="0051288D"/>
    <w:rsid w:val="005211D4"/>
    <w:rsid w:val="005277B1"/>
    <w:rsid w:val="0053374B"/>
    <w:rsid w:val="00534AAB"/>
    <w:rsid w:val="00534FA5"/>
    <w:rsid w:val="0054257A"/>
    <w:rsid w:val="00552BCE"/>
    <w:rsid w:val="00557E93"/>
    <w:rsid w:val="00574818"/>
    <w:rsid w:val="005930BA"/>
    <w:rsid w:val="005A3AB7"/>
    <w:rsid w:val="005B17DC"/>
    <w:rsid w:val="005B2136"/>
    <w:rsid w:val="005B38AB"/>
    <w:rsid w:val="005C5E56"/>
    <w:rsid w:val="005D1695"/>
    <w:rsid w:val="005E0A3A"/>
    <w:rsid w:val="005E6B66"/>
    <w:rsid w:val="005E74F7"/>
    <w:rsid w:val="005F2248"/>
    <w:rsid w:val="00601B64"/>
    <w:rsid w:val="0061447E"/>
    <w:rsid w:val="006200A9"/>
    <w:rsid w:val="00622549"/>
    <w:rsid w:val="00622A9D"/>
    <w:rsid w:val="006246F5"/>
    <w:rsid w:val="00630336"/>
    <w:rsid w:val="006369C6"/>
    <w:rsid w:val="0064686B"/>
    <w:rsid w:val="00660833"/>
    <w:rsid w:val="00662243"/>
    <w:rsid w:val="0067516D"/>
    <w:rsid w:val="00676326"/>
    <w:rsid w:val="00682516"/>
    <w:rsid w:val="00684ED5"/>
    <w:rsid w:val="0068505C"/>
    <w:rsid w:val="00686CA8"/>
    <w:rsid w:val="006F0250"/>
    <w:rsid w:val="006F76F9"/>
    <w:rsid w:val="00700C1E"/>
    <w:rsid w:val="00701197"/>
    <w:rsid w:val="00717C53"/>
    <w:rsid w:val="007209A2"/>
    <w:rsid w:val="00726000"/>
    <w:rsid w:val="007333CA"/>
    <w:rsid w:val="007364C3"/>
    <w:rsid w:val="007424C4"/>
    <w:rsid w:val="00742C3F"/>
    <w:rsid w:val="0074512F"/>
    <w:rsid w:val="00750F4D"/>
    <w:rsid w:val="00761E95"/>
    <w:rsid w:val="00793656"/>
    <w:rsid w:val="007958C4"/>
    <w:rsid w:val="007A081B"/>
    <w:rsid w:val="007A479C"/>
    <w:rsid w:val="007A58A9"/>
    <w:rsid w:val="007A77DD"/>
    <w:rsid w:val="007B2FCA"/>
    <w:rsid w:val="007B54B6"/>
    <w:rsid w:val="007C38DC"/>
    <w:rsid w:val="007C4C22"/>
    <w:rsid w:val="007E32FB"/>
    <w:rsid w:val="007E6C7E"/>
    <w:rsid w:val="007F2726"/>
    <w:rsid w:val="008052E6"/>
    <w:rsid w:val="00812A78"/>
    <w:rsid w:val="00813E06"/>
    <w:rsid w:val="0082630B"/>
    <w:rsid w:val="00827557"/>
    <w:rsid w:val="00830C03"/>
    <w:rsid w:val="0083694B"/>
    <w:rsid w:val="008506E3"/>
    <w:rsid w:val="00850C2F"/>
    <w:rsid w:val="0085497A"/>
    <w:rsid w:val="00855588"/>
    <w:rsid w:val="00861F67"/>
    <w:rsid w:val="0086584A"/>
    <w:rsid w:val="008701BF"/>
    <w:rsid w:val="00875780"/>
    <w:rsid w:val="0088016D"/>
    <w:rsid w:val="008820EA"/>
    <w:rsid w:val="00891E48"/>
    <w:rsid w:val="008941C7"/>
    <w:rsid w:val="008B08E8"/>
    <w:rsid w:val="008B1D84"/>
    <w:rsid w:val="008B66A4"/>
    <w:rsid w:val="008B7AEA"/>
    <w:rsid w:val="008D16AE"/>
    <w:rsid w:val="008E3C5D"/>
    <w:rsid w:val="008F1491"/>
    <w:rsid w:val="008F5609"/>
    <w:rsid w:val="00902C50"/>
    <w:rsid w:val="00905423"/>
    <w:rsid w:val="009100A0"/>
    <w:rsid w:val="0091281C"/>
    <w:rsid w:val="00920810"/>
    <w:rsid w:val="00924D4C"/>
    <w:rsid w:val="009271A2"/>
    <w:rsid w:val="00934024"/>
    <w:rsid w:val="009370E1"/>
    <w:rsid w:val="0094535D"/>
    <w:rsid w:val="009465D8"/>
    <w:rsid w:val="00946FDC"/>
    <w:rsid w:val="00952C0A"/>
    <w:rsid w:val="00956543"/>
    <w:rsid w:val="00956698"/>
    <w:rsid w:val="00957F59"/>
    <w:rsid w:val="009600A7"/>
    <w:rsid w:val="009619A9"/>
    <w:rsid w:val="009670D8"/>
    <w:rsid w:val="00982159"/>
    <w:rsid w:val="009824DB"/>
    <w:rsid w:val="00994DD9"/>
    <w:rsid w:val="00996550"/>
    <w:rsid w:val="009A044A"/>
    <w:rsid w:val="009A52D9"/>
    <w:rsid w:val="009B3A9F"/>
    <w:rsid w:val="009B5882"/>
    <w:rsid w:val="009B7850"/>
    <w:rsid w:val="009C33FF"/>
    <w:rsid w:val="009E242F"/>
    <w:rsid w:val="009E4075"/>
    <w:rsid w:val="009E5872"/>
    <w:rsid w:val="009F3AB2"/>
    <w:rsid w:val="00A07520"/>
    <w:rsid w:val="00A12872"/>
    <w:rsid w:val="00A16501"/>
    <w:rsid w:val="00A22254"/>
    <w:rsid w:val="00A30341"/>
    <w:rsid w:val="00A31666"/>
    <w:rsid w:val="00A32267"/>
    <w:rsid w:val="00A35F23"/>
    <w:rsid w:val="00A51453"/>
    <w:rsid w:val="00A53BA9"/>
    <w:rsid w:val="00A6143F"/>
    <w:rsid w:val="00A66547"/>
    <w:rsid w:val="00A703A4"/>
    <w:rsid w:val="00A71E0C"/>
    <w:rsid w:val="00A73249"/>
    <w:rsid w:val="00A921B6"/>
    <w:rsid w:val="00A9279B"/>
    <w:rsid w:val="00A96B37"/>
    <w:rsid w:val="00A97DA5"/>
    <w:rsid w:val="00AC1926"/>
    <w:rsid w:val="00AC2F65"/>
    <w:rsid w:val="00AE6B9B"/>
    <w:rsid w:val="00B01674"/>
    <w:rsid w:val="00B16BC0"/>
    <w:rsid w:val="00B3547B"/>
    <w:rsid w:val="00B36524"/>
    <w:rsid w:val="00B4353A"/>
    <w:rsid w:val="00B449D0"/>
    <w:rsid w:val="00B64C29"/>
    <w:rsid w:val="00B65167"/>
    <w:rsid w:val="00B7080E"/>
    <w:rsid w:val="00B71975"/>
    <w:rsid w:val="00B71BEA"/>
    <w:rsid w:val="00B770CE"/>
    <w:rsid w:val="00B81655"/>
    <w:rsid w:val="00B91129"/>
    <w:rsid w:val="00B9157D"/>
    <w:rsid w:val="00BE2963"/>
    <w:rsid w:val="00BF49F9"/>
    <w:rsid w:val="00BF57E9"/>
    <w:rsid w:val="00C029B7"/>
    <w:rsid w:val="00C03A56"/>
    <w:rsid w:val="00C06003"/>
    <w:rsid w:val="00C34376"/>
    <w:rsid w:val="00C347DF"/>
    <w:rsid w:val="00C40BEF"/>
    <w:rsid w:val="00C45FC0"/>
    <w:rsid w:val="00C54C37"/>
    <w:rsid w:val="00C57CB5"/>
    <w:rsid w:val="00C73AD7"/>
    <w:rsid w:val="00C836DE"/>
    <w:rsid w:val="00C8778C"/>
    <w:rsid w:val="00C87D64"/>
    <w:rsid w:val="00C919FE"/>
    <w:rsid w:val="00C94ABA"/>
    <w:rsid w:val="00CA2ECB"/>
    <w:rsid w:val="00CA3B18"/>
    <w:rsid w:val="00CA4F48"/>
    <w:rsid w:val="00CA54AE"/>
    <w:rsid w:val="00CA71D1"/>
    <w:rsid w:val="00CA7BFD"/>
    <w:rsid w:val="00CB51B6"/>
    <w:rsid w:val="00CD5C58"/>
    <w:rsid w:val="00CF0D07"/>
    <w:rsid w:val="00CF30A6"/>
    <w:rsid w:val="00D152DF"/>
    <w:rsid w:val="00D2345E"/>
    <w:rsid w:val="00D3482F"/>
    <w:rsid w:val="00D50039"/>
    <w:rsid w:val="00D52224"/>
    <w:rsid w:val="00D620AB"/>
    <w:rsid w:val="00D6475C"/>
    <w:rsid w:val="00D742D5"/>
    <w:rsid w:val="00D75B3B"/>
    <w:rsid w:val="00D83F96"/>
    <w:rsid w:val="00D865AD"/>
    <w:rsid w:val="00DA179E"/>
    <w:rsid w:val="00DC0605"/>
    <w:rsid w:val="00DD4F10"/>
    <w:rsid w:val="00DD6389"/>
    <w:rsid w:val="00DD659F"/>
    <w:rsid w:val="00DF10F4"/>
    <w:rsid w:val="00DF4E15"/>
    <w:rsid w:val="00DF7B2C"/>
    <w:rsid w:val="00E01CEB"/>
    <w:rsid w:val="00E15E05"/>
    <w:rsid w:val="00E21295"/>
    <w:rsid w:val="00E24218"/>
    <w:rsid w:val="00E27F4B"/>
    <w:rsid w:val="00E31D3C"/>
    <w:rsid w:val="00E321A8"/>
    <w:rsid w:val="00E36003"/>
    <w:rsid w:val="00E554CA"/>
    <w:rsid w:val="00E63EDD"/>
    <w:rsid w:val="00E86805"/>
    <w:rsid w:val="00E94291"/>
    <w:rsid w:val="00E97B8B"/>
    <w:rsid w:val="00EA137F"/>
    <w:rsid w:val="00EA562D"/>
    <w:rsid w:val="00EB155C"/>
    <w:rsid w:val="00EB3655"/>
    <w:rsid w:val="00EC36FD"/>
    <w:rsid w:val="00EC74D8"/>
    <w:rsid w:val="00ED50B7"/>
    <w:rsid w:val="00ED610B"/>
    <w:rsid w:val="00ED66FA"/>
    <w:rsid w:val="00EE3974"/>
    <w:rsid w:val="00EF376D"/>
    <w:rsid w:val="00F02567"/>
    <w:rsid w:val="00F0300B"/>
    <w:rsid w:val="00F13AA1"/>
    <w:rsid w:val="00F14585"/>
    <w:rsid w:val="00F207F9"/>
    <w:rsid w:val="00F23AC7"/>
    <w:rsid w:val="00F24F5C"/>
    <w:rsid w:val="00F42C29"/>
    <w:rsid w:val="00F46E8F"/>
    <w:rsid w:val="00F54361"/>
    <w:rsid w:val="00F621BF"/>
    <w:rsid w:val="00F668A8"/>
    <w:rsid w:val="00F71563"/>
    <w:rsid w:val="00F80388"/>
    <w:rsid w:val="00F828F0"/>
    <w:rsid w:val="00F84AD2"/>
    <w:rsid w:val="00F913B7"/>
    <w:rsid w:val="00F969B7"/>
    <w:rsid w:val="00FA3C05"/>
    <w:rsid w:val="00FA5894"/>
    <w:rsid w:val="00FC01B8"/>
    <w:rsid w:val="00FC08E5"/>
    <w:rsid w:val="00FD1D85"/>
    <w:rsid w:val="00FE56BE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7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FF5F0D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5F0D"/>
    <w:rPr>
      <w:color w:val="0000FF"/>
      <w:u w:val="single"/>
    </w:rPr>
  </w:style>
  <w:style w:type="paragraph" w:styleId="a4">
    <w:name w:val="Normal (Web)"/>
    <w:basedOn w:val="a"/>
    <w:semiHidden/>
    <w:unhideWhenUsed/>
    <w:rsid w:val="00FF5F0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nhideWhenUsed/>
    <w:rsid w:val="00795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5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7958C4"/>
    <w:pPr>
      <w:ind w:firstLine="0"/>
      <w:jc w:val="center"/>
    </w:pPr>
    <w:rPr>
      <w:sz w:val="36"/>
      <w:szCs w:val="36"/>
    </w:rPr>
  </w:style>
  <w:style w:type="character" w:customStyle="1" w:styleId="a8">
    <w:name w:val="Основной текст Знак"/>
    <w:basedOn w:val="a0"/>
    <w:link w:val="a7"/>
    <w:rsid w:val="007958C4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ody Text Indent"/>
    <w:basedOn w:val="a"/>
    <w:link w:val="aa"/>
    <w:unhideWhenUsed/>
    <w:rsid w:val="007958C4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79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958C4"/>
    <w:pPr>
      <w:ind w:firstLine="0"/>
    </w:pPr>
    <w:rPr>
      <w:sz w:val="24"/>
      <w:szCs w:val="36"/>
    </w:rPr>
  </w:style>
  <w:style w:type="character" w:customStyle="1" w:styleId="20">
    <w:name w:val="Основной текст 2 Знак"/>
    <w:basedOn w:val="a0"/>
    <w:link w:val="2"/>
    <w:semiHidden/>
    <w:rsid w:val="007958C4"/>
    <w:rPr>
      <w:rFonts w:ascii="Times New Roman" w:eastAsia="Times New Roman" w:hAnsi="Times New Roman" w:cs="Times New Roman"/>
      <w:sz w:val="24"/>
      <w:szCs w:val="36"/>
      <w:lang w:eastAsia="ru-RU"/>
    </w:rPr>
  </w:style>
  <w:style w:type="paragraph" w:customStyle="1" w:styleId="11">
    <w:name w:val="Обычный1"/>
    <w:rsid w:val="007958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1">
    <w:name w:val="Заголовок 21"/>
    <w:basedOn w:val="11"/>
    <w:next w:val="11"/>
    <w:autoRedefine/>
    <w:rsid w:val="00FA5894"/>
    <w:pPr>
      <w:jc w:val="center"/>
      <w:outlineLvl w:val="1"/>
    </w:pPr>
    <w:rPr>
      <w:b/>
      <w:sz w:val="24"/>
      <w:szCs w:val="24"/>
      <w:lang w:val="en-US"/>
    </w:rPr>
  </w:style>
  <w:style w:type="paragraph" w:customStyle="1" w:styleId="12">
    <w:name w:val="Название1"/>
    <w:basedOn w:val="11"/>
    <w:next w:val="11"/>
    <w:rsid w:val="007958C4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rsid w:val="0079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сновной текст1"/>
    <w:basedOn w:val="11"/>
    <w:rsid w:val="007958C4"/>
    <w:pPr>
      <w:widowControl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27557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description">
    <w:name w:val="description"/>
    <w:basedOn w:val="a"/>
    <w:rsid w:val="0082755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 Spacing"/>
    <w:uiPriority w:val="1"/>
    <w:qFormat/>
    <w:rsid w:val="006369C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6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85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C94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4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4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4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06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2B06AC"/>
    <w:pPr>
      <w:ind w:left="720" w:firstLine="0"/>
      <w:contextualSpacing/>
      <w:jc w:val="left"/>
    </w:pPr>
    <w:rPr>
      <w:iCs/>
      <w:szCs w:val="24"/>
    </w:rPr>
  </w:style>
  <w:style w:type="paragraph" w:styleId="31">
    <w:name w:val="Body Text 3"/>
    <w:basedOn w:val="a"/>
    <w:link w:val="32"/>
    <w:rsid w:val="007E6C7E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7E6C7E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6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75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6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semiHidden/>
    <w:unhideWhenUsed/>
    <w:qFormat/>
    <w:rsid w:val="00FF5F0D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FF5F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F5F0D"/>
    <w:rPr>
      <w:color w:val="0000FF"/>
      <w:u w:val="single"/>
    </w:rPr>
  </w:style>
  <w:style w:type="paragraph" w:styleId="a4">
    <w:name w:val="Normal (Web)"/>
    <w:basedOn w:val="a"/>
    <w:semiHidden/>
    <w:unhideWhenUsed/>
    <w:rsid w:val="00FF5F0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nhideWhenUsed/>
    <w:rsid w:val="00795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958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7958C4"/>
    <w:pPr>
      <w:ind w:firstLine="0"/>
      <w:jc w:val="center"/>
    </w:pPr>
    <w:rPr>
      <w:sz w:val="36"/>
      <w:szCs w:val="36"/>
    </w:rPr>
  </w:style>
  <w:style w:type="character" w:customStyle="1" w:styleId="a8">
    <w:name w:val="Основной текст Знак"/>
    <w:basedOn w:val="a0"/>
    <w:link w:val="a7"/>
    <w:rsid w:val="007958C4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ody Text Indent"/>
    <w:basedOn w:val="a"/>
    <w:link w:val="aa"/>
    <w:unhideWhenUsed/>
    <w:rsid w:val="007958C4"/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7958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958C4"/>
    <w:pPr>
      <w:ind w:firstLine="0"/>
    </w:pPr>
    <w:rPr>
      <w:sz w:val="24"/>
      <w:szCs w:val="36"/>
    </w:rPr>
  </w:style>
  <w:style w:type="character" w:customStyle="1" w:styleId="20">
    <w:name w:val="Основной текст 2 Знак"/>
    <w:basedOn w:val="a0"/>
    <w:link w:val="2"/>
    <w:semiHidden/>
    <w:rsid w:val="007958C4"/>
    <w:rPr>
      <w:rFonts w:ascii="Times New Roman" w:eastAsia="Times New Roman" w:hAnsi="Times New Roman" w:cs="Times New Roman"/>
      <w:sz w:val="24"/>
      <w:szCs w:val="36"/>
      <w:lang w:eastAsia="ru-RU"/>
    </w:rPr>
  </w:style>
  <w:style w:type="paragraph" w:customStyle="1" w:styleId="11">
    <w:name w:val="Обычный1"/>
    <w:rsid w:val="007958C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1">
    <w:name w:val="Заголовок 21"/>
    <w:basedOn w:val="11"/>
    <w:next w:val="11"/>
    <w:autoRedefine/>
    <w:rsid w:val="00FA5894"/>
    <w:pPr>
      <w:jc w:val="center"/>
      <w:outlineLvl w:val="1"/>
    </w:pPr>
    <w:rPr>
      <w:b/>
      <w:sz w:val="24"/>
      <w:szCs w:val="24"/>
      <w:lang w:val="en-US"/>
    </w:rPr>
  </w:style>
  <w:style w:type="paragraph" w:customStyle="1" w:styleId="12">
    <w:name w:val="Название1"/>
    <w:basedOn w:val="11"/>
    <w:next w:val="11"/>
    <w:rsid w:val="007958C4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rsid w:val="007958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сновной текст1"/>
    <w:basedOn w:val="11"/>
    <w:rsid w:val="007958C4"/>
    <w:pPr>
      <w:widowControl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27557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description">
    <w:name w:val="description"/>
    <w:basedOn w:val="a"/>
    <w:rsid w:val="00827557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b">
    <w:name w:val="No Spacing"/>
    <w:uiPriority w:val="1"/>
    <w:qFormat/>
    <w:rsid w:val="006369C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6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uiPriority w:val="59"/>
    <w:rsid w:val="0085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C94A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4A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4C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4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06A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2B06AC"/>
    <w:pPr>
      <w:ind w:left="720" w:firstLine="0"/>
      <w:contextualSpacing/>
      <w:jc w:val="left"/>
    </w:pPr>
    <w:rPr>
      <w:iCs/>
      <w:szCs w:val="24"/>
    </w:rPr>
  </w:style>
  <w:style w:type="paragraph" w:styleId="31">
    <w:name w:val="Body Text 3"/>
    <w:basedOn w:val="a"/>
    <w:link w:val="32"/>
    <w:rsid w:val="007E6C7E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7E6C7E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C81D-82A8-47C2-BE51-11D2AF23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3758</Words>
  <Characters>21425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5</cp:revision>
  <cp:lastPrinted>2014-02-04T06:45:00Z</cp:lastPrinted>
  <dcterms:created xsi:type="dcterms:W3CDTF">2015-07-14T05:04:00Z</dcterms:created>
  <dcterms:modified xsi:type="dcterms:W3CDTF">2015-07-14T06:02:00Z</dcterms:modified>
</cp:coreProperties>
</file>