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B7" w:rsidRPr="00121579" w:rsidRDefault="007E58B7" w:rsidP="007E5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121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ОЯСНИТЕЛЬНАЯ ЗАПИСКА</w:t>
      </w:r>
    </w:p>
    <w:p w:rsidR="007E58B7" w:rsidRPr="00121579" w:rsidRDefault="007E58B7" w:rsidP="007E58B7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о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утверждении административного регламента предоставления муниципальной услуги </w:t>
      </w:r>
    </w:p>
    <w:p w:rsidR="007E58B7" w:rsidRPr="00121579" w:rsidRDefault="007E58B7" w:rsidP="007E58B7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7D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«Запись на обзорные, тематические и интерактивные экскурсии»</w:t>
      </w:r>
    </w:p>
    <w:p w:rsidR="007E58B7" w:rsidRPr="00121579" w:rsidRDefault="007E58B7" w:rsidP="007E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58B7" w:rsidRPr="00121579" w:rsidRDefault="007E58B7" w:rsidP="007E5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58B7" w:rsidRPr="00121579" w:rsidRDefault="007E58B7" w:rsidP="007E58B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об утверждении административного регламента предоставления муниципальной услуги разработан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</w:t>
      </w:r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26 Устава Гаврилов-Ямского муниципального района Ярославской области.</w:t>
      </w:r>
    </w:p>
    <w:p w:rsidR="007E58B7" w:rsidRPr="00121579" w:rsidRDefault="007E58B7" w:rsidP="007E58B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Разработчиком административного регламента является 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культуры, туризма, спорта и молодёжной политики Администрации </w:t>
      </w:r>
      <w:proofErr w:type="gramStart"/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7E58B7" w:rsidRDefault="007E58B7" w:rsidP="007E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постановления об утверждении административного регламента разработан с целью оказания муниципальной услуги </w:t>
      </w:r>
      <w:r w:rsidRPr="006F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F7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массовых спортивных разрядов</w:t>
      </w:r>
      <w:r w:rsidRPr="006F7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F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Федерального закона 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27.07.2010 № 210-ФЗ «Об организации предоставления государственных и муниципальных услуг» и направлен на оптимизацию процедур предоставления муниципальной услуги. </w:t>
      </w:r>
    </w:p>
    <w:p w:rsidR="007E58B7" w:rsidRPr="00121579" w:rsidRDefault="007E58B7" w:rsidP="007E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постановления об утверждении административного регламента публикуется для проведения независимой экспертизы.</w:t>
      </w:r>
    </w:p>
    <w:p w:rsidR="007E58B7" w:rsidRPr="00121579" w:rsidRDefault="007E58B7" w:rsidP="007E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7E58B7" w:rsidRPr="00121579" w:rsidRDefault="007E58B7" w:rsidP="007E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отведенный для проведения независимой экспертизы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дней со </w:t>
      </w: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размещения проекта административного регламента в сети Интернет.</w:t>
      </w:r>
    </w:p>
    <w:p w:rsidR="007E58B7" w:rsidRPr="00121579" w:rsidRDefault="007E58B7" w:rsidP="007E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7E58B7" w:rsidRPr="00121579" w:rsidRDefault="007E58B7" w:rsidP="007E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культуры, туризма, спорта и молодёжной политики Администрации Гаврилов-Ямского муниципального района, 152240, Ярославская область, Гаврилов-Ямский район, г. Гаврилов-Ям, ул. Советская, д. 31, телефон (48534)2-36-51.</w:t>
      </w:r>
      <w:proofErr w:type="gramEnd"/>
    </w:p>
    <w:p w:rsidR="007E58B7" w:rsidRDefault="007E58B7" w:rsidP="007E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сбор и учет представленных предложений по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ративному регламенту: Грибова Светлана Викторовна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коллектива муниципального бюджетного учреждения «Центр народного творчества»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8(48534)2-36-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почты: </w:t>
      </w:r>
      <w:hyperlink r:id="rId9" w:history="1">
        <w:r w:rsidRPr="003A4B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mbu-znt@</w:t>
        </w:r>
        <w:r w:rsidRPr="003A4B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3A4B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A4B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7E58B7" w:rsidRDefault="007E58B7" w:rsidP="007E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7E58B7" w:rsidRDefault="007E58B7" w:rsidP="007E5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7E58B7" w:rsidRPr="006F7CAD" w:rsidRDefault="007E58B7" w:rsidP="007E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6F7CAD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Бондарева</w:t>
      </w:r>
    </w:p>
    <w:p w:rsidR="007E58B7" w:rsidRPr="001407A4" w:rsidRDefault="007E58B7" w:rsidP="007E58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2157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2FFF28F" wp14:editId="10094D84">
            <wp:simplePos x="0" y="0"/>
            <wp:positionH relativeFrom="column">
              <wp:posOffset>3041650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157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1407A4" w:rsidRPr="00121579" w:rsidRDefault="001407A4" w:rsidP="001407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1579" w:rsidRPr="00121579" w:rsidRDefault="00121579" w:rsidP="001407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12157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121579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121579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5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21579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1407A4" w:rsidRPr="00121579" w:rsidRDefault="001407A4" w:rsidP="001407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7A4" w:rsidRPr="00121579" w:rsidRDefault="001407A4" w:rsidP="001407A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</w:p>
    <w:p w:rsidR="001407A4" w:rsidRPr="00121579" w:rsidRDefault="001407A4" w:rsidP="001407A4">
      <w:pPr>
        <w:keepNext/>
        <w:keepLine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70E1" w:rsidRPr="006C70E1" w:rsidRDefault="006C70E1" w:rsidP="006C70E1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70E1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административного</w:t>
      </w:r>
      <w:r w:rsidR="00AB31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C7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регламента предоставления </w:t>
      </w:r>
    </w:p>
    <w:p w:rsidR="006C70E1" w:rsidRPr="006C70E1" w:rsidRDefault="006C70E1" w:rsidP="006C70E1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70E1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муниципальной услуги «Запись на обзорные, тематические и интерактивные экскурсии»</w:t>
      </w:r>
    </w:p>
    <w:p w:rsidR="006C70E1" w:rsidRPr="006C70E1" w:rsidRDefault="006C70E1" w:rsidP="006C70E1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7A4" w:rsidRPr="003243BE" w:rsidRDefault="006C70E1" w:rsidP="006C70E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70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07A4" w:rsidRPr="00AB311F" w:rsidRDefault="001407A4" w:rsidP="001407A4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311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AB311F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AB311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r w:rsidRPr="00AB311F">
        <w:rPr>
          <w:rFonts w:ascii="Times New Roman" w:eastAsia="Times New Roman" w:hAnsi="Times New Roman" w:cs="Times New Roman"/>
          <w:color w:val="000000"/>
          <w:sz w:val="26"/>
          <w:szCs w:val="26"/>
        </w:rPr>
        <w:t>от 07.05.2018 № 535 «О разработке и утверждении административных регламентов предоставления муниципальных услуг»,</w:t>
      </w:r>
      <w:r w:rsidRPr="00AB311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AB311F"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 w:rsidR="00AB31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311F">
        <w:rPr>
          <w:rFonts w:ascii="Times New Roman" w:eastAsia="Times New Roman" w:hAnsi="Times New Roman" w:cs="Times New Roman"/>
          <w:sz w:val="26"/>
          <w:szCs w:val="26"/>
        </w:rPr>
        <w:t>26 Устава Гаврилов–Ямского муниципального района</w:t>
      </w:r>
      <w:r w:rsidR="00AB311F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области,</w:t>
      </w:r>
    </w:p>
    <w:p w:rsidR="001407A4" w:rsidRPr="00AB311F" w:rsidRDefault="001407A4" w:rsidP="001407A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AB311F" w:rsidRDefault="001407A4" w:rsidP="00AB31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B311F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1407A4" w:rsidRPr="00AB311F" w:rsidRDefault="001407A4" w:rsidP="003A4B0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AB311F" w:rsidRDefault="001407A4" w:rsidP="003A4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311F">
        <w:rPr>
          <w:rFonts w:ascii="Times New Roman" w:eastAsia="Times New Roman" w:hAnsi="Times New Roman" w:cs="Times New Roman"/>
          <w:sz w:val="26"/>
          <w:szCs w:val="26"/>
        </w:rPr>
        <w:t xml:space="preserve">1. Утвердить административный регламент предоставления муниципальной услуги «Присвоение </w:t>
      </w:r>
      <w:r w:rsidR="00BE70CE" w:rsidRPr="00AB311F">
        <w:rPr>
          <w:rFonts w:ascii="Times New Roman" w:eastAsia="Times New Roman" w:hAnsi="Times New Roman" w:cs="Times New Roman"/>
          <w:sz w:val="26"/>
          <w:szCs w:val="26"/>
        </w:rPr>
        <w:t>массовых спортивных разрядов</w:t>
      </w:r>
      <w:r w:rsidRPr="00AB311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B311F">
        <w:rPr>
          <w:rFonts w:ascii="Times New Roman" w:eastAsia="Times New Roman" w:hAnsi="Times New Roman" w:cs="Times New Roman"/>
          <w:bCs/>
          <w:sz w:val="26"/>
          <w:szCs w:val="26"/>
        </w:rPr>
        <w:t xml:space="preserve"> (Приложение).</w:t>
      </w:r>
    </w:p>
    <w:p w:rsidR="00397FD6" w:rsidRPr="00F274F8" w:rsidRDefault="001407A4" w:rsidP="003A4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bCs/>
          <w:sz w:val="26"/>
          <w:szCs w:val="26"/>
        </w:rPr>
        <w:t>2. Признать утратившим</w:t>
      </w:r>
      <w:r w:rsidR="00397FD6" w:rsidRPr="00F274F8">
        <w:rPr>
          <w:rFonts w:ascii="Times New Roman" w:eastAsia="Times New Roman" w:hAnsi="Times New Roman" w:cs="Times New Roman"/>
          <w:bCs/>
          <w:sz w:val="26"/>
          <w:szCs w:val="26"/>
        </w:rPr>
        <w:t>и силу постановления</w:t>
      </w:r>
      <w:r w:rsidRPr="00F274F8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 </w:t>
      </w:r>
      <w:proofErr w:type="gramStart"/>
      <w:r w:rsidRPr="00F274F8">
        <w:rPr>
          <w:rFonts w:ascii="Times New Roman" w:eastAsia="Times New Roman" w:hAnsi="Times New Roman" w:cs="Times New Roman"/>
          <w:bCs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="00397FD6" w:rsidRPr="00F274F8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397FD6" w:rsidRPr="00F274F8" w:rsidRDefault="00397FD6" w:rsidP="003A4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bCs/>
          <w:sz w:val="26"/>
          <w:szCs w:val="26"/>
        </w:rPr>
        <w:t>- от 27.06.2016 № 671 «Об утверждении административного регламента предоставления муниципальной услуги «Запись на обзорные, тематические и интерактивные экскурсии»;</w:t>
      </w:r>
    </w:p>
    <w:p w:rsidR="001407A4" w:rsidRPr="00F274F8" w:rsidRDefault="00397FD6" w:rsidP="003A4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1407A4" w:rsidRPr="00F274F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A4B03" w:rsidRPr="00F274F8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6C70E1" w:rsidRPr="00F274F8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3A4B03" w:rsidRPr="00F274F8">
        <w:rPr>
          <w:rFonts w:ascii="Times New Roman" w:eastAsia="Times New Roman" w:hAnsi="Times New Roman" w:cs="Times New Roman"/>
          <w:bCs/>
          <w:sz w:val="26"/>
          <w:szCs w:val="26"/>
        </w:rPr>
        <w:t>7.</w:t>
      </w:r>
      <w:r w:rsidR="006C70E1" w:rsidRPr="00F274F8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3A4B03" w:rsidRPr="00F274F8">
        <w:rPr>
          <w:rFonts w:ascii="Times New Roman" w:eastAsia="Times New Roman" w:hAnsi="Times New Roman" w:cs="Times New Roman"/>
          <w:bCs/>
          <w:sz w:val="26"/>
          <w:szCs w:val="26"/>
        </w:rPr>
        <w:t xml:space="preserve">0.2016 № </w:t>
      </w:r>
      <w:r w:rsidR="006C70E1" w:rsidRPr="00F274F8">
        <w:rPr>
          <w:rFonts w:ascii="Times New Roman" w:eastAsia="Times New Roman" w:hAnsi="Times New Roman" w:cs="Times New Roman"/>
          <w:bCs/>
          <w:sz w:val="26"/>
          <w:szCs w:val="26"/>
        </w:rPr>
        <w:t>1126</w:t>
      </w:r>
      <w:r w:rsidR="003A4B03" w:rsidRPr="00F274F8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«Об утверждении административного регламента </w:t>
      </w:r>
      <w:r w:rsidRPr="00F274F8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предоставления</w:t>
      </w:r>
      <w:r w:rsidR="003A4B03" w:rsidRPr="00F274F8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муниципальной услуги </w:t>
      </w:r>
      <w:r w:rsidR="006C70E1" w:rsidRPr="00F274F8">
        <w:rPr>
          <w:rFonts w:ascii="Times New Roman" w:eastAsia="Times New Roman" w:hAnsi="Times New Roman" w:cs="Times New Roman"/>
          <w:bCs/>
          <w:sz w:val="26"/>
          <w:szCs w:val="26"/>
        </w:rPr>
        <w:t>«Запись на обзорные, тематические и интерактивные экскурсии</w:t>
      </w:r>
      <w:r w:rsidR="003A4B03" w:rsidRPr="00F274F8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1407A4" w:rsidRPr="00F274F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407A4" w:rsidRPr="00F274F8" w:rsidRDefault="001407A4" w:rsidP="003A4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3. Контроль за исполнением постановления возложить на первого заместителя Главы Администрации </w:t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F274F8">
        <w:rPr>
          <w:rFonts w:ascii="Times New Roman" w:eastAsia="Times New Roman" w:hAnsi="Times New Roman" w:cs="Times New Roman"/>
          <w:sz w:val="26"/>
          <w:szCs w:val="26"/>
        </w:rPr>
        <w:t>Забаева</w:t>
      </w:r>
      <w:proofErr w:type="spellEnd"/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 w:rsidR="001407A4" w:rsidRPr="00F274F8" w:rsidRDefault="001407A4" w:rsidP="003A4B03">
      <w:pPr>
        <w:tabs>
          <w:tab w:val="left" w:pos="8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4. Настоящее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сети Интернет.</w:t>
      </w:r>
    </w:p>
    <w:p w:rsidR="001407A4" w:rsidRPr="00F274F8" w:rsidRDefault="001407A4" w:rsidP="003A4B03">
      <w:pPr>
        <w:tabs>
          <w:tab w:val="left" w:pos="8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>5. Постановление вступает в силу с момента официального опубликования.</w:t>
      </w:r>
    </w:p>
    <w:p w:rsidR="001407A4" w:rsidRPr="00F274F8" w:rsidRDefault="001407A4" w:rsidP="003A4B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8EB" w:rsidRPr="00F274F8" w:rsidRDefault="008478EB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A4B03" w:rsidRPr="00F274F8" w:rsidRDefault="003A4B03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A4B03" w:rsidRPr="00F274F8" w:rsidRDefault="003A4B03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F274F8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1407A4" w:rsidRPr="00F274F8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      </w:t>
      </w:r>
      <w:r w:rsidR="003A4B03" w:rsidRPr="00F274F8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    А.А. Комаров</w:t>
      </w:r>
    </w:p>
    <w:p w:rsidR="00D663DB" w:rsidRPr="00F274F8" w:rsidRDefault="00D663DB" w:rsidP="00D66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311F" w:rsidRPr="00F274F8" w:rsidRDefault="00AB311F" w:rsidP="00D66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19C6" w:rsidRPr="00F274F8" w:rsidRDefault="00E919C6" w:rsidP="00D66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7A4" w:rsidRPr="00F274F8" w:rsidRDefault="001407A4" w:rsidP="00D663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к постановлению</w:t>
      </w:r>
    </w:p>
    <w:p w:rsidR="001407A4" w:rsidRPr="00F274F8" w:rsidRDefault="001407A4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</w:t>
      </w:r>
      <w:r w:rsidR="003A4B03"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gramStart"/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муниципального района</w:t>
      </w:r>
    </w:p>
    <w:p w:rsidR="001407A4" w:rsidRPr="00F274F8" w:rsidRDefault="001407A4" w:rsidP="001407A4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    №  </w:t>
      </w:r>
    </w:p>
    <w:p w:rsidR="001407A4" w:rsidRPr="00F274F8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F274F8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F274F8" w:rsidRDefault="001407A4" w:rsidP="0014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АДМИНИСТРАТИВНЫЙ РЕГЛАМЕНТ</w:t>
      </w:r>
    </w:p>
    <w:p w:rsidR="001407A4" w:rsidRPr="00F274F8" w:rsidRDefault="001407A4" w:rsidP="0014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предоставления муниципальной услуги </w:t>
      </w:r>
    </w:p>
    <w:p w:rsidR="001407A4" w:rsidRPr="00F274F8" w:rsidRDefault="001407A4" w:rsidP="0014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="006C70E1" w:rsidRPr="00F27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Запись на обзорные, тематические и интерактивные экскурсии</w:t>
      </w:r>
      <w:r w:rsidRPr="00F274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1407A4" w:rsidRPr="00F274F8" w:rsidRDefault="001407A4" w:rsidP="0014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F274F8" w:rsidRDefault="001407A4" w:rsidP="001407A4">
      <w:pPr>
        <w:tabs>
          <w:tab w:val="left" w:pos="251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</w:t>
      </w:r>
      <w:r w:rsidRPr="00F274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>1. Общие положения</w:t>
      </w:r>
    </w:p>
    <w:p w:rsidR="001407A4" w:rsidRPr="00F274F8" w:rsidRDefault="001407A4" w:rsidP="001407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F274F8" w:rsidRDefault="001407A4" w:rsidP="00C604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Административный регламент предоставления муниципальной услуги «</w:t>
      </w:r>
      <w:r w:rsidR="006C70E1" w:rsidRPr="00F274F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Запись на обзорные, тематические и интерактивные экскурсии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»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«</w:t>
      </w:r>
      <w:r w:rsidR="006C70E1" w:rsidRPr="00F274F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Запись на обзорные, тематические и интерактивные экскурсии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» (далее – муниципальная услуга).</w:t>
      </w:r>
    </w:p>
    <w:p w:rsidR="003A4B03" w:rsidRPr="00F274F8" w:rsidRDefault="001407A4" w:rsidP="003A4B0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1.2. </w:t>
      </w:r>
      <w:r w:rsidR="00E919C6" w:rsidRPr="00F274F8">
        <w:rPr>
          <w:rFonts w:ascii="Times New Roman" w:eastAsia="Calibri" w:hAnsi="Times New Roman" w:cs="Times New Roman"/>
          <w:sz w:val="26"/>
          <w:szCs w:val="26"/>
        </w:rPr>
        <w:t>Заявителями могут выступать:</w:t>
      </w:r>
    </w:p>
    <w:p w:rsidR="003A4B03" w:rsidRPr="00F274F8" w:rsidRDefault="00E919C6" w:rsidP="003A4B0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3A4B03" w:rsidRPr="00F274F8">
        <w:rPr>
          <w:rFonts w:ascii="Times New Roman" w:eastAsia="Calibri" w:hAnsi="Times New Roman" w:cs="Times New Roman"/>
          <w:sz w:val="26"/>
          <w:szCs w:val="26"/>
        </w:rPr>
        <w:t>-  физические лица;</w:t>
      </w:r>
    </w:p>
    <w:p w:rsidR="003A4B03" w:rsidRPr="00F274F8" w:rsidRDefault="00E919C6" w:rsidP="00E919C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3A4B03" w:rsidRPr="00F274F8">
        <w:rPr>
          <w:rFonts w:ascii="Times New Roman" w:eastAsia="Calibri" w:hAnsi="Times New Roman" w:cs="Times New Roman"/>
          <w:sz w:val="26"/>
          <w:szCs w:val="26"/>
        </w:rPr>
        <w:t>-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4B03" w:rsidRPr="00F274F8">
        <w:rPr>
          <w:rFonts w:ascii="Times New Roman" w:eastAsia="Calibri" w:hAnsi="Times New Roman" w:cs="Times New Roman"/>
          <w:sz w:val="26"/>
          <w:szCs w:val="26"/>
        </w:rPr>
        <w:t>юридические лица, образованные или созданные в соответствии с законодательством Российской Федерации и имеющие место нахождения в Российской Федерации.</w:t>
      </w:r>
    </w:p>
    <w:p w:rsidR="001407A4" w:rsidRPr="00F274F8" w:rsidRDefault="001407A4" w:rsidP="001407A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1.3. Информирование о порядке предоставления муниципальной услуги.</w:t>
      </w:r>
    </w:p>
    <w:p w:rsidR="003A4B03" w:rsidRPr="00F274F8" w:rsidRDefault="001407A4" w:rsidP="003A4B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A3FB3"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Муниципальная услуга предоставляется Управлением культуры, туризма, спорта и молодежной политики Администрации </w:t>
      </w:r>
      <w:proofErr w:type="gramStart"/>
      <w:r w:rsidR="001A3FB3"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="001A3FB3"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района (далее - Управление) при участии муниципального бюджетного учреждения «Центр народного творчества» Гаврилов-Ямского муниципального района (далее – МБУ ЦНТ).</w:t>
      </w:r>
    </w:p>
    <w:p w:rsidR="001407A4" w:rsidRPr="00F274F8" w:rsidRDefault="001407A4" w:rsidP="001407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Место нахождения и почтовый адрес</w:t>
      </w:r>
      <w:r w:rsidR="001A3FB3"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Управления и МБУ ЦНТ</w:t>
      </w: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bookmarkStart w:id="0" w:name="_Hlk442195249"/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>152240, Ярославская область, Гаврилов-Ямский район, г. Гаврилов-Ям, ул. Советская, д. 31.</w:t>
      </w:r>
      <w:bookmarkEnd w:id="0"/>
    </w:p>
    <w:p w:rsidR="001407A4" w:rsidRPr="00F274F8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График работы </w:t>
      </w:r>
      <w:r w:rsidR="001A3FB3"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Управления и МБУ ЦНТ</w:t>
      </w: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>: понедельник-четверг - с 8.00 до 17.00, пятница</w:t>
      </w:r>
      <w:r w:rsidR="00A4671F"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 </w:t>
      </w: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 8.00 до 16.00, (перерыв на обед с 12.00 </w:t>
      </w:r>
      <w:proofErr w:type="gramStart"/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>до</w:t>
      </w:r>
      <w:proofErr w:type="gramEnd"/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12.48), суббота, воскресенье – выходные дни.</w:t>
      </w:r>
    </w:p>
    <w:p w:rsidR="001407A4" w:rsidRPr="00F274F8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Прием по вопросам предоставления муниципальной услуги (места информирования, ожидания и приема заявителей) ведется </w:t>
      </w:r>
      <w:r w:rsidR="001A3FB3"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Управлением и </w:t>
      </w:r>
      <w:r w:rsidR="003A4B03"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муниципальным бюджетным учреждением «Центр народного творчества» </w:t>
      </w:r>
      <w:proofErr w:type="gramStart"/>
      <w:r w:rsidR="003A4B03"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="003A4B03"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следующему графику: </w:t>
      </w:r>
    </w:p>
    <w:p w:rsidR="001407A4" w:rsidRPr="00F274F8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понедельник – четверг – с 08.00 до 17.00; </w:t>
      </w:r>
    </w:p>
    <w:p w:rsidR="001407A4" w:rsidRPr="00F274F8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пятница – с 08.00 до 16.00; </w:t>
      </w:r>
    </w:p>
    <w:p w:rsidR="001407A4" w:rsidRPr="00F274F8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>перерыв на обед – с 12.00 до 12.48.</w:t>
      </w:r>
    </w:p>
    <w:p w:rsidR="001407A4" w:rsidRPr="00F274F8" w:rsidRDefault="001407A4" w:rsidP="001407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Справочные телефоны специалистов </w:t>
      </w:r>
      <w:r w:rsidR="003A4B03"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>МБУ ЦНТ</w:t>
      </w: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 вопросам предоставления услуги и о ходе предоставления услуги: 8 (48534) 2-36-</w:t>
      </w:r>
      <w:r w:rsidR="003A4B03"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>84</w:t>
      </w:r>
      <w:r w:rsidR="001A3FB3"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>, специалистов Управления: 8(48534) 2-36-51.</w:t>
      </w: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Адрес электронной почты (e-</w:t>
      </w:r>
      <w:proofErr w:type="spellStart"/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>mail</w:t>
      </w:r>
      <w:proofErr w:type="spellEnd"/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): </w:t>
      </w:r>
      <w:r w:rsidRPr="00F274F8">
        <w:rPr>
          <w:rFonts w:ascii="Times New Roman" w:eastAsia="Calibri" w:hAnsi="Times New Roman" w:cs="Times New Roman"/>
          <w:b/>
          <w:color w:val="0070C0"/>
          <w:sz w:val="26"/>
          <w:szCs w:val="26"/>
          <w:u w:val="single"/>
        </w:rPr>
        <w:t>uktsimp</w:t>
      </w:r>
      <w:hyperlink r:id="rId11" w:history="1">
        <w:r w:rsidRPr="00F274F8">
          <w:rPr>
            <w:rFonts w:ascii="Times New Roman" w:eastAsia="Calibri" w:hAnsi="Times New Roman" w:cs="Times New Roman"/>
            <w:b/>
            <w:bCs/>
            <w:color w:val="0070C0"/>
            <w:sz w:val="26"/>
            <w:szCs w:val="26"/>
            <w:u w:val="single"/>
          </w:rPr>
          <w:t>@yandex.ru</w:t>
        </w:r>
      </w:hyperlink>
      <w:r w:rsidR="002906A3" w:rsidRPr="00F274F8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 xml:space="preserve">, </w:t>
      </w:r>
      <w:hyperlink r:id="rId12" w:history="1">
        <w:r w:rsidR="002906A3" w:rsidRPr="00F274F8">
          <w:rPr>
            <w:rStyle w:val="a7"/>
            <w:rFonts w:ascii="Times New Roman" w:eastAsia="Calibri" w:hAnsi="Times New Roman" w:cs="Times New Roman"/>
            <w:b/>
            <w:bCs/>
            <w:color w:val="0070C0"/>
            <w:sz w:val="26"/>
            <w:szCs w:val="26"/>
          </w:rPr>
          <w:t>mbu-znt@mail.ru</w:t>
        </w:r>
      </w:hyperlink>
    </w:p>
    <w:p w:rsidR="001407A4" w:rsidRPr="00F274F8" w:rsidRDefault="001407A4" w:rsidP="009155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Справочная информация размещена на официальном сайте Администрации </w:t>
      </w:r>
      <w:proofErr w:type="gramStart"/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района и </w:t>
      </w:r>
      <w:r w:rsidR="00915507"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1407A4" w:rsidRPr="00F274F8" w:rsidRDefault="001A3FB3" w:rsidP="001A3F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Times New Roman" w:hAnsi="Times New Roman" w:cs="Times New Roman"/>
          <w:sz w:val="26"/>
          <w:szCs w:val="26"/>
        </w:rPr>
        <w:t>1.4. Информация о предоставлении муниципальной услуги размещается:</w:t>
      </w:r>
    </w:p>
    <w:p w:rsidR="001407A4" w:rsidRPr="00F274F8" w:rsidRDefault="001407A4" w:rsidP="001A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на официальном сайте Администрации </w:t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</w:rPr>
        <w:t>Гаврилов</w:t>
      </w:r>
      <w:r w:rsidR="00BA06F7" w:rsidRPr="00F274F8">
        <w:rPr>
          <w:rFonts w:ascii="Times New Roman" w:eastAsia="Times New Roman" w:hAnsi="Times New Roman" w:cs="Times New Roman"/>
          <w:sz w:val="26"/>
          <w:szCs w:val="26"/>
        </w:rPr>
        <w:t>-Ямского</w:t>
      </w:r>
      <w:proofErr w:type="gramEnd"/>
      <w:r w:rsidR="00BA06F7" w:rsidRPr="00F274F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«Интернет»: </w:t>
      </w:r>
      <w:r w:rsidRPr="00F274F8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>: //</w:t>
      </w:r>
      <w:r w:rsidRPr="00F274F8">
        <w:rPr>
          <w:rFonts w:ascii="Times New Roman" w:eastAsia="Times New Roman" w:hAnsi="Times New Roman" w:cs="Times New Roman"/>
          <w:sz w:val="26"/>
          <w:szCs w:val="26"/>
          <w:lang w:val="en-US"/>
        </w:rPr>
        <w:t>www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F274F8">
        <w:rPr>
          <w:rFonts w:ascii="Times New Roman" w:eastAsia="Times New Roman" w:hAnsi="Times New Roman" w:cs="Times New Roman"/>
          <w:sz w:val="26"/>
          <w:szCs w:val="26"/>
          <w:lang w:val="en-US"/>
        </w:rPr>
        <w:t>gavyam</w:t>
      </w:r>
      <w:proofErr w:type="spellEnd"/>
      <w:r w:rsidRPr="00F274F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F274F8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– «Главная» – «Услуги» – «Муниципальные услуги»</w:t>
      </w:r>
      <w:r w:rsidR="00BA06F7" w:rsidRPr="00F274F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407A4" w:rsidRPr="00F274F8" w:rsidRDefault="001A3FB3" w:rsidP="001A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407A4" w:rsidRPr="00F274F8">
        <w:rPr>
          <w:rFonts w:ascii="Times New Roman" w:eastAsia="Times New Roman" w:hAnsi="Times New Roman" w:cs="Times New Roman"/>
          <w:sz w:val="26"/>
          <w:szCs w:val="26"/>
        </w:rPr>
        <w:t xml:space="preserve">- на информационных стендах в 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>Управлении,</w:t>
      </w:r>
      <w:r w:rsidRPr="00F274F8">
        <w:rPr>
          <w:rFonts w:ascii="Calibri" w:eastAsia="Calibri" w:hAnsi="Calibri" w:cs="Times New Roman"/>
        </w:rPr>
        <w:t xml:space="preserve"> 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>МБУ ЦНТ</w:t>
      </w:r>
      <w:r w:rsidR="001407A4" w:rsidRPr="00F274F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1A3FB3" w:rsidRPr="00F274F8" w:rsidRDefault="001407A4" w:rsidP="001A3FB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bookmarkStart w:id="1" w:name="OLE_LINK9"/>
      <w:r w:rsidR="00915507" w:rsidRPr="00F274F8">
        <w:rPr>
          <w:rFonts w:ascii="Times New Roman" w:eastAsia="Times New Roman" w:hAnsi="Times New Roman" w:cs="Times New Roman"/>
          <w:sz w:val="26"/>
          <w:szCs w:val="26"/>
        </w:rPr>
        <w:t>на Едином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портал</w:t>
      </w:r>
      <w:r w:rsidR="00915507" w:rsidRPr="00F274F8">
        <w:rPr>
          <w:rFonts w:ascii="Times New Roman" w:eastAsia="Times New Roman" w:hAnsi="Times New Roman" w:cs="Times New Roman"/>
          <w:sz w:val="26"/>
          <w:szCs w:val="26"/>
        </w:rPr>
        <w:t>е</w:t>
      </w:r>
      <w:bookmarkEnd w:id="1"/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13" w:history="1">
        <w:r w:rsidR="001A3FB3" w:rsidRPr="00F274F8">
          <w:rPr>
            <w:rStyle w:val="a7"/>
            <w:rFonts w:ascii="Times New Roman" w:hAnsi="Times New Roman" w:cs="Times New Roman"/>
            <w:sz w:val="26"/>
            <w:szCs w:val="26"/>
          </w:rPr>
          <w:t>https://www.gosuslugi.ru/69607/1/info</w:t>
        </w:r>
      </w:hyperlink>
      <w:r w:rsidR="001A3FB3" w:rsidRPr="00F274F8">
        <w:rPr>
          <w:rFonts w:ascii="Times New Roman" w:hAnsi="Times New Roman" w:cs="Times New Roman"/>
          <w:sz w:val="26"/>
          <w:szCs w:val="26"/>
        </w:rPr>
        <w:t>.</w:t>
      </w:r>
    </w:p>
    <w:p w:rsidR="001407A4" w:rsidRPr="00F274F8" w:rsidRDefault="001A3FB3" w:rsidP="001407A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1.5. 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Предоставление информации по вопросам предоставления муниципальной услуги, в том числе о ходе предоставления муниципальной услуги осуществляется:</w:t>
      </w:r>
    </w:p>
    <w:p w:rsidR="001A3FB3" w:rsidRPr="00F274F8" w:rsidRDefault="001A3FB3" w:rsidP="001A3FB3">
      <w:pPr>
        <w:tabs>
          <w:tab w:val="left" w:pos="567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в устной форме при личном обращении в </w:t>
      </w:r>
      <w:r w:rsidRPr="00F274F8">
        <w:rPr>
          <w:rFonts w:ascii="Times New Roman" w:eastAsia="Calibri" w:hAnsi="Times New Roman" w:cs="Times New Roman"/>
          <w:sz w:val="26"/>
          <w:szCs w:val="26"/>
        </w:rPr>
        <w:t>Управление, МБУ ЦНТ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A3FB3" w:rsidRPr="00F274F8" w:rsidRDefault="001A3FB3" w:rsidP="001A3FB3">
      <w:pPr>
        <w:tabs>
          <w:tab w:val="left" w:pos="567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посредством телефонной связи в </w:t>
      </w:r>
      <w:r w:rsidRPr="00F274F8">
        <w:rPr>
          <w:rFonts w:ascii="Times New Roman" w:eastAsia="Calibri" w:hAnsi="Times New Roman" w:cs="Times New Roman"/>
          <w:sz w:val="26"/>
          <w:szCs w:val="26"/>
        </w:rPr>
        <w:t>Управлении и МБУ ЦНТ: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: 8 (48534) 2-36-</w:t>
      </w:r>
      <w:r w:rsidR="002906A3" w:rsidRPr="00F274F8">
        <w:rPr>
          <w:rFonts w:ascii="Times New Roman" w:eastAsia="Calibri" w:hAnsi="Times New Roman" w:cs="Times New Roman"/>
          <w:sz w:val="26"/>
          <w:szCs w:val="26"/>
        </w:rPr>
        <w:t>84</w:t>
      </w:r>
      <w:r w:rsidRPr="00F274F8">
        <w:rPr>
          <w:rFonts w:ascii="Times New Roman" w:eastAsia="Calibri" w:hAnsi="Times New Roman" w:cs="Times New Roman"/>
          <w:sz w:val="26"/>
          <w:szCs w:val="26"/>
        </w:rPr>
        <w:t>,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8(48534) 2-36-51 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в часы приема, указанные в п.1.3 регламента;</w:t>
      </w:r>
    </w:p>
    <w:p w:rsidR="001407A4" w:rsidRPr="00F274F8" w:rsidRDefault="001A3FB3" w:rsidP="001A3FB3">
      <w:pPr>
        <w:tabs>
          <w:tab w:val="left" w:pos="567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с использованием электронной почты (e-</w:t>
      </w:r>
      <w:proofErr w:type="spellStart"/>
      <w:r w:rsidR="001407A4" w:rsidRPr="00F274F8">
        <w:rPr>
          <w:rFonts w:ascii="Times New Roman" w:eastAsia="Calibri" w:hAnsi="Times New Roman" w:cs="Times New Roman"/>
          <w:sz w:val="26"/>
          <w:szCs w:val="26"/>
        </w:rPr>
        <w:t>mail</w:t>
      </w:r>
      <w:proofErr w:type="spellEnd"/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): </w:t>
      </w:r>
      <w:hyperlink r:id="rId14" w:history="1">
        <w:r w:rsidR="00915507" w:rsidRPr="00F274F8">
          <w:rPr>
            <w:rStyle w:val="a7"/>
            <w:rFonts w:ascii="Times New Roman" w:eastAsia="Calibri" w:hAnsi="Times New Roman" w:cs="Times New Roman"/>
            <w:b/>
            <w:sz w:val="26"/>
            <w:szCs w:val="26"/>
          </w:rPr>
          <w:t>uktsimp</w:t>
        </w:r>
        <w:r w:rsidR="00915507" w:rsidRPr="00F274F8">
          <w:rPr>
            <w:rStyle w:val="a7"/>
            <w:rFonts w:ascii="Times New Roman" w:eastAsia="Calibri" w:hAnsi="Times New Roman" w:cs="Times New Roman"/>
            <w:b/>
            <w:bCs/>
            <w:sz w:val="26"/>
            <w:szCs w:val="26"/>
          </w:rPr>
          <w:t>@yandex.ru</w:t>
        </w:r>
      </w:hyperlink>
      <w:r w:rsidR="001407A4" w:rsidRPr="00F274F8">
        <w:rPr>
          <w:rFonts w:ascii="Times New Roman" w:eastAsia="Calibri" w:hAnsi="Times New Roman" w:cs="Times New Roman"/>
          <w:sz w:val="26"/>
          <w:szCs w:val="26"/>
        </w:rPr>
        <w:t>;</w:t>
      </w:r>
      <w:r w:rsidR="002906A3" w:rsidRPr="00F274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15" w:history="1">
        <w:r w:rsidR="002906A3" w:rsidRPr="00F274F8">
          <w:rPr>
            <w:rStyle w:val="a7"/>
            <w:rFonts w:ascii="Times New Roman" w:eastAsia="Calibri" w:hAnsi="Times New Roman" w:cs="Times New Roman"/>
            <w:b/>
            <w:sz w:val="26"/>
            <w:szCs w:val="26"/>
          </w:rPr>
          <w:t>mbu-znt@mail.ru</w:t>
        </w:r>
      </w:hyperlink>
    </w:p>
    <w:p w:rsidR="001A3FB3" w:rsidRPr="00F274F8" w:rsidRDefault="001A3FB3" w:rsidP="001A3FB3">
      <w:pPr>
        <w:tabs>
          <w:tab w:val="left" w:pos="567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через официальный сайт Администрации </w:t>
      </w:r>
      <w:proofErr w:type="gramStart"/>
      <w:r w:rsidR="001407A4" w:rsidRPr="00F274F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</w:t>
      </w:r>
      <w:hyperlink r:id="rId16" w:history="1">
        <w:r w:rsidR="001407A4" w:rsidRPr="00F274F8">
          <w:rPr>
            <w:rFonts w:ascii="Times New Roman" w:eastAsia="Calibri" w:hAnsi="Times New Roman" w:cs="Times New Roman"/>
            <w:sz w:val="26"/>
            <w:szCs w:val="26"/>
            <w:u w:val="single"/>
          </w:rPr>
          <w:t>http://www.gavyam.ru/feedback/new.php</w:t>
        </w:r>
      </w:hyperlink>
      <w:r w:rsidR="001407A4" w:rsidRPr="00F274F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407A4" w:rsidRPr="00F274F8" w:rsidRDefault="001A3FB3" w:rsidP="001A3FB3">
      <w:pPr>
        <w:tabs>
          <w:tab w:val="left" w:pos="567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посредством почтового отправления: 152240, Ярославская область, Гаврилов-Ямский район, г. Гаврилов-Ям, ул. Советская, д.31.</w:t>
      </w:r>
      <w:proofErr w:type="gramEnd"/>
    </w:p>
    <w:p w:rsidR="001407A4" w:rsidRPr="00F274F8" w:rsidRDefault="001407A4" w:rsidP="001407A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муниципальной услуги) осуществляется путем направления соответствующего уведомления в </w:t>
      </w:r>
      <w:r w:rsidR="001A3FB3" w:rsidRPr="00F274F8">
        <w:rPr>
          <w:rFonts w:ascii="Times New Roman" w:eastAsia="Times New Roman" w:hAnsi="Times New Roman" w:cs="Times New Roman"/>
          <w:sz w:val="26"/>
          <w:szCs w:val="26"/>
        </w:rPr>
        <w:t xml:space="preserve">Управлением, МБУ ЦНТ 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>в личный кабинет заявителя на Едином портале.</w:t>
      </w:r>
      <w:proofErr w:type="gramEnd"/>
    </w:p>
    <w:p w:rsidR="001407A4" w:rsidRPr="00F274F8" w:rsidRDefault="001407A4" w:rsidP="001407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ходе предоставления муниципальной услуги направляется </w:t>
      </w:r>
      <w:r w:rsidRPr="00F274F8">
        <w:rPr>
          <w:rFonts w:ascii="Times New Roman" w:eastAsia="Calibri" w:hAnsi="Times New Roman" w:cs="Times New Roman"/>
          <w:iCs/>
          <w:sz w:val="26"/>
          <w:szCs w:val="26"/>
        </w:rPr>
        <w:t>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кабинет.</w:t>
      </w:r>
    </w:p>
    <w:p w:rsidR="001A3FB3" w:rsidRPr="00F274F8" w:rsidRDefault="001A3FB3" w:rsidP="001A3FB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</w:t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</w:rPr>
        <w:t>с даты регистрации</w:t>
      </w:r>
      <w:proofErr w:type="gramEnd"/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такого обращения в Управлении, МБУ ЦНТ. Регистрация письменного обращения осуществляется в течение 3 дней с момента его поступления. </w:t>
      </w:r>
    </w:p>
    <w:p w:rsidR="001A3FB3" w:rsidRPr="00F274F8" w:rsidRDefault="001A3FB3" w:rsidP="001A3FB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Ответ на обращение в срок не более 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30 дней с даты регистрации такого обращения 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в Управлении, МБУ ЦНТ</w:t>
      </w: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направляется в форме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электронного документа по адресу электронной почты, указанному в обращении, поступившем в Управление, 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МБУ ЦНТ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или должностному лицу в форме электронного документа, и в письменной форме по почтовому адресу, указанному в обращении, поступившем в Управление, 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МБУ ЦНТ</w:t>
      </w:r>
      <w:r w:rsidRPr="00F274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274F8">
        <w:rPr>
          <w:rFonts w:ascii="Times New Roman" w:eastAsia="Calibri" w:hAnsi="Times New Roman" w:cs="Times New Roman"/>
          <w:sz w:val="26"/>
          <w:szCs w:val="26"/>
        </w:rPr>
        <w:t>или должностному лицу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в письменной форме. </w:t>
      </w:r>
    </w:p>
    <w:p w:rsidR="001407A4" w:rsidRPr="00F274F8" w:rsidRDefault="001407A4" w:rsidP="00140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F274F8" w:rsidRDefault="001407A4" w:rsidP="001407A4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74F8">
        <w:rPr>
          <w:rFonts w:ascii="Times New Roman" w:eastAsia="Calibri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1407A4" w:rsidRPr="00F274F8" w:rsidRDefault="001407A4" w:rsidP="001407A4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07A4" w:rsidRPr="00F274F8" w:rsidRDefault="001407A4" w:rsidP="001407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муниципальной услуги: «</w:t>
      </w:r>
      <w:r w:rsidR="00D36F1A"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Запись на обзорные, тематические и интерактивные экскурсии</w:t>
      </w: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21BF1" w:rsidRPr="00F274F8" w:rsidRDefault="001407A4" w:rsidP="00221B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 </w:t>
      </w:r>
      <w:r w:rsidR="00221BF1"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Наименование уполномоченного органа: Управление культуры, туризма, спорта и молодежной политики Администрации </w:t>
      </w:r>
      <w:proofErr w:type="gramStart"/>
      <w:r w:rsidR="00221BF1"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221BF1"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при участии муниципального бюджетного учреждения «Центр народного творчества» Гаврилов-Ямского муниципального района.</w:t>
      </w:r>
    </w:p>
    <w:p w:rsidR="001407A4" w:rsidRPr="00F274F8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</w:t>
      </w:r>
      <w:r w:rsidRPr="00F274F8">
        <w:rPr>
          <w:rFonts w:ascii="Times New Roman" w:eastAsia="Calibri" w:hAnsi="Times New Roman" w:cs="Times New Roman"/>
          <w:sz w:val="26"/>
          <w:szCs w:val="26"/>
        </w:rPr>
        <w:lastRenderedPageBreak/>
        <w:t>обязательными для предоставления муниципальной услуги, утверждённый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решением Собрания представителей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1407A4" w:rsidRPr="00F274F8" w:rsidRDefault="001407A4" w:rsidP="009155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2.3. Формы подачи </w:t>
      </w:r>
      <w:r w:rsidR="00221BF1" w:rsidRPr="00F274F8">
        <w:rPr>
          <w:rFonts w:ascii="Times New Roman" w:eastAsia="Calibri" w:hAnsi="Times New Roman" w:cs="Times New Roman"/>
          <w:sz w:val="26"/>
          <w:szCs w:val="26"/>
        </w:rPr>
        <w:t>запроса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и получения результата предоставления муниципальной услуги:</w:t>
      </w:r>
    </w:p>
    <w:p w:rsidR="001407A4" w:rsidRPr="00F274F8" w:rsidRDefault="00CA7F20" w:rsidP="00CA7F20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очная форма – при личном присутствии заявителя в </w:t>
      </w:r>
      <w:r w:rsidR="00221BF1" w:rsidRPr="00F274F8">
        <w:rPr>
          <w:rFonts w:ascii="Times New Roman" w:eastAsia="Calibri" w:hAnsi="Times New Roman" w:cs="Times New Roman"/>
          <w:sz w:val="26"/>
          <w:szCs w:val="26"/>
        </w:rPr>
        <w:t>Управлении, МБУ ЦНТ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407A4" w:rsidRPr="00F274F8" w:rsidRDefault="00CA7F20" w:rsidP="00CA7F2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заочная форма – без личного присутствия заявителя (</w:t>
      </w:r>
      <w:r w:rsidR="001407A4"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Единый портал,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 а также по почте</w:t>
      </w:r>
      <w:r w:rsidR="001407A4"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2A5CE8" w:rsidRPr="00F274F8" w:rsidRDefault="00CA7F20" w:rsidP="002C32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="002C3260" w:rsidRPr="00F274F8">
        <w:rPr>
          <w:rFonts w:ascii="Times New Roman" w:eastAsia="Calibri" w:hAnsi="Times New Roman" w:cs="Times New Roman"/>
          <w:sz w:val="26"/>
          <w:szCs w:val="26"/>
        </w:rPr>
        <w:t xml:space="preserve">Результатом предоставления муниципальной услуги является </w:t>
      </w:r>
      <w:r w:rsidR="002A5CE8" w:rsidRPr="00F274F8">
        <w:rPr>
          <w:rFonts w:ascii="Times New Roman" w:eastAsia="Calibri" w:hAnsi="Times New Roman" w:cs="Times New Roman"/>
          <w:sz w:val="26"/>
          <w:szCs w:val="26"/>
        </w:rPr>
        <w:t>запись на обзорные, тематические и интерактивные экскурсии.</w:t>
      </w:r>
    </w:p>
    <w:p w:rsidR="00440B67" w:rsidRPr="00F274F8" w:rsidRDefault="00E6189E" w:rsidP="002C32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2.5. Срок пред</w:t>
      </w:r>
      <w:r w:rsidR="0063376F" w:rsidRPr="00F274F8">
        <w:rPr>
          <w:rFonts w:ascii="Times New Roman" w:eastAsia="Calibri" w:hAnsi="Times New Roman" w:cs="Times New Roman"/>
          <w:sz w:val="26"/>
          <w:szCs w:val="26"/>
        </w:rPr>
        <w:t>оставления муниципальной услуги</w:t>
      </w:r>
      <w:r w:rsidR="00440B67" w:rsidRPr="00F274F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40B67" w:rsidRPr="00F274F8" w:rsidRDefault="00440B67" w:rsidP="00440B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2.5.1. При непосредственном обращении в Управление, МБУ ЦНТ, по телефону запись осуществляется в течение 15 минут путем занесения записи в журнал на обзорные, тематические и интерактивные экскурсии.</w:t>
      </w:r>
    </w:p>
    <w:p w:rsidR="00212EA9" w:rsidRPr="00F274F8" w:rsidRDefault="00440B67" w:rsidP="00212E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2.5.2. </w:t>
      </w:r>
      <w:r w:rsidR="00212EA9" w:rsidRPr="00F274F8">
        <w:rPr>
          <w:rFonts w:ascii="Times New Roman" w:eastAsia="Calibri" w:hAnsi="Times New Roman" w:cs="Times New Roman"/>
          <w:sz w:val="26"/>
          <w:szCs w:val="26"/>
        </w:rPr>
        <w:t xml:space="preserve">При поступлении запроса по почте, через Единый портал </w:t>
      </w:r>
      <w:r w:rsidRPr="00F274F8">
        <w:rPr>
          <w:rFonts w:ascii="Times New Roman" w:eastAsia="Calibri" w:hAnsi="Times New Roman" w:cs="Times New Roman"/>
          <w:sz w:val="26"/>
          <w:szCs w:val="26"/>
        </w:rPr>
        <w:t>срок предоставления муниципальной услуги</w:t>
      </w:r>
      <w:r w:rsidR="0063376F"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12EA9"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составляет не более 2 рабочих дней со дня поступления запроса.</w:t>
      </w:r>
    </w:p>
    <w:p w:rsidR="001407A4" w:rsidRPr="00F274F8" w:rsidRDefault="00E6189E" w:rsidP="006F7C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2.6. Правовые основания для предоставления муниципальной услуги.</w:t>
      </w:r>
    </w:p>
    <w:p w:rsidR="001407A4" w:rsidRPr="00F274F8" w:rsidRDefault="001407A4" w:rsidP="006F7C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района, в информационно-телекоммуникационной сети «Интернет»: </w:t>
      </w:r>
      <w:hyperlink r:id="rId17" w:history="1">
        <w:r w:rsidRPr="00F274F8">
          <w:rPr>
            <w:rFonts w:ascii="Times New Roman" w:eastAsia="Calibri" w:hAnsi="Times New Roman" w:cs="Times New Roman"/>
            <w:sz w:val="26"/>
            <w:szCs w:val="26"/>
            <w:u w:val="single"/>
          </w:rPr>
          <w:t>http://www.gavyam.ru/regulatory/services/municipal_services/</w:t>
        </w:r>
      </w:hyperlink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и на Едином портале: </w:t>
      </w:r>
      <w:hyperlink r:id="rId18" w:history="1">
        <w:r w:rsidR="00212EA9" w:rsidRPr="00F274F8">
          <w:rPr>
            <w:rStyle w:val="a7"/>
            <w:rFonts w:ascii="Times New Roman" w:hAnsi="Times New Roman" w:cs="Times New Roman"/>
            <w:sz w:val="26"/>
            <w:szCs w:val="26"/>
          </w:rPr>
          <w:t>https://www.gosuslugi.ru/69607/1/info</w:t>
        </w:r>
      </w:hyperlink>
      <w:r w:rsidR="006F7CAD" w:rsidRPr="00F274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07A4" w:rsidRPr="00F274F8" w:rsidRDefault="00E6189E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2.7. Исчерпывающий перечень документов, необходимых для пред</w:t>
      </w:r>
      <w:r w:rsidR="00FA0406" w:rsidRPr="00F274F8">
        <w:rPr>
          <w:rFonts w:ascii="Times New Roman" w:eastAsia="Calibri" w:hAnsi="Times New Roman" w:cs="Times New Roman"/>
          <w:sz w:val="26"/>
          <w:szCs w:val="26"/>
        </w:rPr>
        <w:t>оставления муниципальной услуги.</w:t>
      </w:r>
    </w:p>
    <w:p w:rsidR="002C3260" w:rsidRPr="00F274F8" w:rsidRDefault="00FA0406" w:rsidP="002C326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2.7.1. </w:t>
      </w:r>
      <w:r w:rsidR="002C3260" w:rsidRPr="00F274F8">
        <w:rPr>
          <w:rFonts w:ascii="Times New Roman" w:eastAsia="Calibri" w:hAnsi="Times New Roman" w:cs="Times New Roman"/>
          <w:sz w:val="26"/>
          <w:szCs w:val="26"/>
        </w:rPr>
        <w:t>Предоставление заявителем каких-либо документов для получения услуги не требуется.</w:t>
      </w:r>
    </w:p>
    <w:p w:rsidR="00E6189E" w:rsidRPr="00F274F8" w:rsidRDefault="00662777" w:rsidP="002C326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color w:val="0070C0"/>
          <w:sz w:val="26"/>
          <w:szCs w:val="26"/>
        </w:rPr>
        <w:tab/>
      </w:r>
      <w:r w:rsidRPr="00F274F8">
        <w:rPr>
          <w:rFonts w:ascii="Times New Roman" w:eastAsia="Calibri" w:hAnsi="Times New Roman" w:cs="Times New Roman"/>
          <w:sz w:val="26"/>
          <w:szCs w:val="26"/>
        </w:rPr>
        <w:t>2.7.2. Перечень документов и сведений, подлежащих представлению в рамках межведомственного информационного взаимодействия, которые заявитель вправе представить по собственной инициативе, отсутствует.</w:t>
      </w:r>
    </w:p>
    <w:p w:rsidR="001407A4" w:rsidRPr="00F274F8" w:rsidRDefault="00662777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3376F"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1407A4"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1407A4"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12EA9"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Управление, МБУ ЦНТ </w:t>
      </w:r>
      <w:r w:rsidR="001407A4"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вправе требовать от заявителя:</w:t>
      </w:r>
    </w:p>
    <w:p w:rsidR="00226387" w:rsidRPr="00F274F8" w:rsidRDefault="00226387" w:rsidP="002263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226387" w:rsidRPr="00F274F8" w:rsidRDefault="00226387" w:rsidP="002263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предоставления документов и информации, которые находятся в распоряжении структурного подразделения Администрации Гаврилов-Ямского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</w:t>
      </w:r>
      <w:proofErr w:type="gramEnd"/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частью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226387" w:rsidRPr="00F274F8" w:rsidRDefault="00226387" w:rsidP="002263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226387" w:rsidRPr="00F274F8" w:rsidRDefault="00226387" w:rsidP="002263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26387" w:rsidRPr="00F274F8" w:rsidRDefault="00226387" w:rsidP="002263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26387" w:rsidRPr="00F274F8" w:rsidRDefault="00226387" w:rsidP="002263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6387" w:rsidRPr="00F274F8" w:rsidRDefault="00226387" w:rsidP="002263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МБУ ЦНТ,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уведомляется заявитель, а также приносятся извинения за доставленные неудобства.</w:t>
      </w:r>
      <w:proofErr w:type="gramEnd"/>
    </w:p>
    <w:p w:rsidR="001407A4" w:rsidRPr="00F274F8" w:rsidRDefault="00226387" w:rsidP="002263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2.8. Перечень услуг, которые являются необходимыми и обязательными для предоставления муниципальной услуги, отсутствует.</w:t>
      </w:r>
    </w:p>
    <w:p w:rsidR="00226387" w:rsidRPr="00F274F8" w:rsidRDefault="00226387" w:rsidP="002263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2.9. </w:t>
      </w:r>
      <w:r w:rsidRPr="00F274F8">
        <w:rPr>
          <w:rFonts w:ascii="Times New Roman" w:eastAsia="Calibri" w:hAnsi="Times New Roman" w:cs="Times New Roman"/>
          <w:sz w:val="26"/>
          <w:szCs w:val="26"/>
        </w:rPr>
        <w:t>Основания для отказа в приеме документов отсутствуют.</w:t>
      </w:r>
    </w:p>
    <w:p w:rsidR="001407A4" w:rsidRPr="00F274F8" w:rsidRDefault="00226387" w:rsidP="002263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2.10. Основания для отказа в предоставлении муниципальной услуги отсутствуют.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>2.11</w:t>
      </w:r>
      <w:r w:rsidR="001407A4"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>. Возможность приостановления срока предоставления муниципальной услуги отсутствует.</w:t>
      </w:r>
    </w:p>
    <w:p w:rsidR="001407A4" w:rsidRPr="00F274F8" w:rsidRDefault="00226387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F274F8">
        <w:rPr>
          <w:rFonts w:ascii="Times New Roman" w:eastAsia="Calibri" w:hAnsi="Times New Roman" w:cs="Times New Roman"/>
          <w:sz w:val="26"/>
          <w:szCs w:val="26"/>
        </w:rPr>
        <w:t>2.12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. Предоставление муниципальной услуги осуществляется без взимания платы.</w:t>
      </w:r>
    </w:p>
    <w:p w:rsidR="001407A4" w:rsidRPr="00F274F8" w:rsidRDefault="00226387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F274F8">
        <w:rPr>
          <w:rFonts w:ascii="Times New Roman" w:eastAsia="Calibri" w:hAnsi="Times New Roman" w:cs="Times New Roman"/>
          <w:sz w:val="26"/>
          <w:szCs w:val="26"/>
        </w:rPr>
        <w:t>2.13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. Максимальный срок ожидания в очереди при </w:t>
      </w:r>
      <w:r w:rsidRPr="00F274F8">
        <w:rPr>
          <w:rFonts w:ascii="Times New Roman" w:eastAsia="Calibri" w:hAnsi="Times New Roman" w:cs="Times New Roman"/>
          <w:sz w:val="26"/>
          <w:szCs w:val="26"/>
        </w:rPr>
        <w:t>обращении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 и при получении результата предоставления муниципальной услуги не должен превышать 15 минут. </w:t>
      </w:r>
    </w:p>
    <w:p w:rsidR="00C4341B" w:rsidRPr="00F274F8" w:rsidRDefault="00C4341B" w:rsidP="00C4341B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2.14. Срок и порядок регистрации запроса на предоставление муниципальной услуги.</w:t>
      </w:r>
    </w:p>
    <w:p w:rsidR="00C4341B" w:rsidRPr="00F274F8" w:rsidRDefault="00C4341B" w:rsidP="00C434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Устный и письменный запрос (далее – запрос) заявителя о предоставлении муниципальной услуги регистрируется в день обращения в Управление, МБУ ЦНТ.</w:t>
      </w:r>
    </w:p>
    <w:p w:rsidR="00C4341B" w:rsidRPr="00F274F8" w:rsidRDefault="00C4341B" w:rsidP="00C434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Запрос, поданный в заочной форме, в том числе посредством Единого портала, регистрируется в течение 1 рабочего дня </w:t>
      </w:r>
      <w:proofErr w:type="gramStart"/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>с даты поступления</w:t>
      </w:r>
      <w:proofErr w:type="gramEnd"/>
      <w:r w:rsidRPr="00F274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Управление, МБУ ЦНТ.</w:t>
      </w:r>
    </w:p>
    <w:p w:rsidR="001407A4" w:rsidRPr="00F274F8" w:rsidRDefault="00C4341B" w:rsidP="00C4341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F274F8">
        <w:rPr>
          <w:rFonts w:ascii="Times New Roman" w:eastAsia="Calibri" w:hAnsi="Times New Roman" w:cs="Times New Roman"/>
          <w:sz w:val="26"/>
          <w:szCs w:val="26"/>
        </w:rPr>
        <w:t>2.15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1407A4" w:rsidRPr="00F274F8" w:rsidRDefault="00C4341B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1407A4" w:rsidRPr="00F274F8" w:rsidRDefault="00C4341B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1407A4" w:rsidRPr="00F274F8" w:rsidRDefault="00C4341B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1407A4" w:rsidRPr="00F274F8" w:rsidRDefault="00C4341B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Помещения для работы с заявителями оборудуются соответствующими 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lastRenderedPageBreak/>
        <w:t>информационными стендами, вывесками, указателями.</w:t>
      </w:r>
    </w:p>
    <w:p w:rsidR="001407A4" w:rsidRPr="00F274F8" w:rsidRDefault="00C4341B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1407A4" w:rsidRPr="00F274F8" w:rsidRDefault="00C4341B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1407A4" w:rsidRPr="00F274F8" w:rsidRDefault="00C4341B" w:rsidP="001407A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F274F8">
        <w:rPr>
          <w:rFonts w:ascii="Times New Roman" w:eastAsia="Calibri" w:hAnsi="Times New Roman" w:cs="Times New Roman"/>
          <w:sz w:val="26"/>
          <w:szCs w:val="26"/>
        </w:rPr>
        <w:t>2.16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 xml:space="preserve">. Показатели доступности </w:t>
      </w:r>
      <w:r w:rsidRPr="00F274F8">
        <w:rPr>
          <w:rFonts w:ascii="Times New Roman" w:eastAsia="Calibri" w:hAnsi="Times New Roman" w:cs="Times New Roman"/>
          <w:sz w:val="26"/>
          <w:szCs w:val="26"/>
        </w:rPr>
        <w:t>и качества муниципальной услуги:</w:t>
      </w:r>
    </w:p>
    <w:p w:rsidR="001407A4" w:rsidRPr="00F274F8" w:rsidRDefault="001407A4" w:rsidP="00C4341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- возможность получения муниципальной услуги всеми способами, предусмотренными законодательством, </w:t>
      </w:r>
      <w:r w:rsidR="00C4341B" w:rsidRPr="00F274F8">
        <w:rPr>
          <w:rFonts w:ascii="Times New Roman" w:eastAsia="Calibri" w:hAnsi="Times New Roman" w:cs="Times New Roman"/>
          <w:sz w:val="26"/>
          <w:szCs w:val="26"/>
        </w:rPr>
        <w:t>в том числе через Единый портал;</w:t>
      </w:r>
    </w:p>
    <w:p w:rsidR="001407A4" w:rsidRPr="00F274F8" w:rsidRDefault="001407A4" w:rsidP="00C4341B">
      <w:pPr>
        <w:tabs>
          <w:tab w:val="left" w:pos="426"/>
          <w:tab w:val="left" w:pos="567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C4341B"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- отсутствие превышения срока предоставления муниципальной услуги установленного пунктом 2.5 регламента; </w:t>
      </w:r>
    </w:p>
    <w:p w:rsidR="001407A4" w:rsidRPr="00F274F8" w:rsidRDefault="001407A4" w:rsidP="00C4341B">
      <w:pPr>
        <w:tabs>
          <w:tab w:val="left" w:pos="426"/>
          <w:tab w:val="left" w:pos="567"/>
          <w:tab w:val="left" w:pos="993"/>
        </w:tabs>
        <w:spacing w:after="20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C4341B"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Pr="00F274F8">
        <w:rPr>
          <w:rFonts w:ascii="Times New Roman" w:eastAsia="Calibri" w:hAnsi="Times New Roman" w:cs="Times New Roman"/>
          <w:sz w:val="26"/>
          <w:szCs w:val="26"/>
        </w:rPr>
        <w:t>- отсутствие обоснованных жалоб со стороны заявителей;</w:t>
      </w:r>
    </w:p>
    <w:p w:rsidR="001407A4" w:rsidRPr="00F274F8" w:rsidRDefault="001407A4" w:rsidP="001407A4">
      <w:pPr>
        <w:tabs>
          <w:tab w:val="left" w:pos="426"/>
          <w:tab w:val="left" w:pos="851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C4341B" w:rsidRPr="00F274F8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F274F8">
        <w:rPr>
          <w:rFonts w:ascii="Times New Roman" w:eastAsia="Calibri" w:hAnsi="Times New Roman" w:cs="Times New Roman"/>
          <w:sz w:val="26"/>
          <w:szCs w:val="26"/>
        </w:rPr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1407A4" w:rsidRPr="00F274F8" w:rsidRDefault="001407A4" w:rsidP="00C4341B">
      <w:pPr>
        <w:tabs>
          <w:tab w:val="left" w:pos="426"/>
          <w:tab w:val="left" w:pos="567"/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C4341B"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Pr="00F274F8">
        <w:rPr>
          <w:rFonts w:ascii="Times New Roman" w:eastAsia="Calibri" w:hAnsi="Times New Roman" w:cs="Times New Roman"/>
          <w:sz w:val="26"/>
          <w:szCs w:val="26"/>
        </w:rPr>
        <w:t>- 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1407A4" w:rsidRPr="00F274F8" w:rsidRDefault="001407A4" w:rsidP="00C4341B">
      <w:p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1407A4" w:rsidRPr="00F274F8" w:rsidRDefault="001407A4" w:rsidP="00C4341B">
      <w:p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274F8">
        <w:rPr>
          <w:rFonts w:ascii="Times New Roman" w:eastAsia="Calibri" w:hAnsi="Times New Roman" w:cs="Times New Roman"/>
          <w:sz w:val="26"/>
          <w:szCs w:val="26"/>
        </w:rPr>
        <w:t>сурдопереводчика</w:t>
      </w:r>
      <w:proofErr w:type="spell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F274F8">
        <w:rPr>
          <w:rFonts w:ascii="Times New Roman" w:eastAsia="Calibri" w:hAnsi="Times New Roman" w:cs="Times New Roman"/>
          <w:sz w:val="26"/>
          <w:szCs w:val="26"/>
        </w:rPr>
        <w:t>тифлосурдопереводчика</w:t>
      </w:r>
      <w:proofErr w:type="spellEnd"/>
      <w:r w:rsidRPr="00F274F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407A4" w:rsidRPr="00F274F8" w:rsidRDefault="001407A4" w:rsidP="00C4341B">
      <w:p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- допуск на объект собаки-проводника при наличии документа, подтверждающего ее специальное обучение.</w:t>
      </w:r>
    </w:p>
    <w:p w:rsidR="001407A4" w:rsidRPr="00F274F8" w:rsidRDefault="00C4341B" w:rsidP="00C4341B">
      <w:pPr>
        <w:tabs>
          <w:tab w:val="left" w:pos="0"/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F274F8">
        <w:rPr>
          <w:rFonts w:ascii="Times New Roman" w:eastAsia="Calibri" w:hAnsi="Times New Roman" w:cs="Times New Roman"/>
          <w:sz w:val="26"/>
          <w:szCs w:val="26"/>
        </w:rPr>
        <w:t>2.17</w:t>
      </w:r>
      <w:r w:rsidR="001407A4" w:rsidRPr="00F274F8">
        <w:rPr>
          <w:rFonts w:ascii="Times New Roman" w:eastAsia="Calibri" w:hAnsi="Times New Roman" w:cs="Times New Roman"/>
          <w:sz w:val="26"/>
          <w:szCs w:val="26"/>
        </w:rPr>
        <w:t>. Особенности предоставления муниципальной услуги в электронной форме.</w:t>
      </w:r>
    </w:p>
    <w:p w:rsidR="00C4341B" w:rsidRPr="00F274F8" w:rsidRDefault="00C4341B" w:rsidP="00C4341B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F274F8">
        <w:rPr>
          <w:rFonts w:ascii="Times New Roman" w:eastAsia="Times New Roman" w:hAnsi="Times New Roman" w:cs="Times New Roman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 «Об утверждении Плана перехода на предоставление в электронном виде государственных, муниципальных и</w:t>
      </w:r>
      <w:proofErr w:type="gramEnd"/>
      <w:r w:rsidRPr="00F274F8">
        <w:rPr>
          <w:rFonts w:ascii="Times New Roman" w:eastAsia="Times New Roman" w:hAnsi="Times New Roman" w:cs="Times New Roman"/>
          <w:iCs/>
          <w:sz w:val="26"/>
          <w:szCs w:val="26"/>
        </w:rPr>
        <w:t xml:space="preserve"> иных услуг и признании </w:t>
      </w:r>
      <w:proofErr w:type="gramStart"/>
      <w:r w:rsidRPr="00F274F8">
        <w:rPr>
          <w:rFonts w:ascii="Times New Roman" w:eastAsia="Times New Roman" w:hAnsi="Times New Roman" w:cs="Times New Roman"/>
          <w:iCs/>
          <w:sz w:val="26"/>
          <w:szCs w:val="26"/>
        </w:rPr>
        <w:t>утратившим</w:t>
      </w:r>
      <w:proofErr w:type="gramEnd"/>
      <w:r w:rsidRPr="00F274F8">
        <w:rPr>
          <w:rFonts w:ascii="Times New Roman" w:eastAsia="Times New Roman" w:hAnsi="Times New Roman" w:cs="Times New Roman"/>
          <w:iCs/>
          <w:sz w:val="26"/>
          <w:szCs w:val="26"/>
        </w:rPr>
        <w:t xml:space="preserve"> силу постановления Правительства Ярославской области от 18.04.2011 № 268-п».</w:t>
      </w:r>
    </w:p>
    <w:p w:rsidR="00C4341B" w:rsidRPr="00F274F8" w:rsidRDefault="00C4341B" w:rsidP="00C434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C4341B" w:rsidRPr="00F274F8" w:rsidRDefault="00C4341B" w:rsidP="00C4341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ab/>
        <w:t xml:space="preserve">Электронная форма запроса заполняется на Едином портале. </w:t>
      </w:r>
    </w:p>
    <w:p w:rsidR="00C4341B" w:rsidRPr="00F274F8" w:rsidRDefault="00C4341B" w:rsidP="00C4341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ab/>
        <w:t xml:space="preserve">Запрос регистрируется в порядке, указанном в пункте 2.14 регламента. </w:t>
      </w:r>
    </w:p>
    <w:p w:rsidR="00C4341B" w:rsidRPr="00F274F8" w:rsidRDefault="00C4341B" w:rsidP="00C4341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муниципальной услуги в электронной форме заявителю предоставляется возможность получать информацию о ходе предоставления </w:t>
      </w: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  <w:proofErr w:type="gramEnd"/>
    </w:p>
    <w:p w:rsidR="00F50763" w:rsidRPr="00F274F8" w:rsidRDefault="00C4341B" w:rsidP="00F507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муниципальной услуги</w:t>
      </w: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может быть выдан заявителю лично в форме документа на бумажном носителе в Управлении, МБУ ЦНТ, либо направлен в форме документа на бумажном носителе почтовым отправлением, либо в форме электронного документа. Форма и способ получения муниципальной услуги указываются заявителем. Электронная копия </w:t>
      </w: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муниципальной услуги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, заверенная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F50763" w:rsidRPr="00F274F8" w:rsidRDefault="00C4341B" w:rsidP="00F507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Получение </w:t>
      </w: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 предоставления муниципальной услуги 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>в электронной форме не лишает заявителя права получить указанный результат на бумажном носителе.</w:t>
      </w:r>
    </w:p>
    <w:p w:rsidR="00F50763" w:rsidRPr="00F274F8" w:rsidRDefault="00C4341B" w:rsidP="00F507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Заявителю обеспечивается доступ к </w:t>
      </w: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результату предоставления муниципальной услуги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</w:rPr>
        <w:t>полученных</w:t>
      </w:r>
      <w:proofErr w:type="gramEnd"/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C4341B" w:rsidRPr="00F274F8" w:rsidRDefault="00C4341B" w:rsidP="00F507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Заявителю предоставляется возможность сохранения </w:t>
      </w: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муниципальной услуги</w:t>
      </w:r>
      <w:r w:rsidRPr="00F274F8">
        <w:rPr>
          <w:rFonts w:ascii="Times New Roman" w:eastAsia="Times New Roman" w:hAnsi="Times New Roman" w:cs="Times New Roman"/>
          <w:sz w:val="26"/>
          <w:szCs w:val="26"/>
        </w:rPr>
        <w:t xml:space="preserve">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D36F1A" w:rsidRPr="00F274F8" w:rsidRDefault="00D36F1A" w:rsidP="00140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07A4" w:rsidRPr="00F274F8" w:rsidRDefault="001407A4" w:rsidP="00140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74F8">
        <w:rPr>
          <w:rFonts w:ascii="Times New Roman" w:eastAsia="Calibri" w:hAnsi="Times New Roman" w:cs="Times New Roman"/>
          <w:b/>
          <w:sz w:val="26"/>
          <w:szCs w:val="26"/>
        </w:rPr>
        <w:t xml:space="preserve">3. Состав, последовательность и сроки </w:t>
      </w:r>
    </w:p>
    <w:p w:rsidR="001407A4" w:rsidRPr="00F274F8" w:rsidRDefault="001407A4" w:rsidP="00140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74F8">
        <w:rPr>
          <w:rFonts w:ascii="Times New Roman" w:eastAsia="Calibri" w:hAnsi="Times New Roman" w:cs="Times New Roman"/>
          <w:b/>
          <w:sz w:val="26"/>
          <w:szCs w:val="26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407A4" w:rsidRPr="00F274F8" w:rsidRDefault="001407A4" w:rsidP="00140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92869" w:rsidRPr="00F274F8" w:rsidRDefault="002C34F8" w:rsidP="002C34F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3.1. Предоставление муниципальной услуги включает следующие административные процедуры:</w:t>
      </w:r>
    </w:p>
    <w:p w:rsidR="00B86256" w:rsidRPr="00F274F8" w:rsidRDefault="002C34F8" w:rsidP="002C34F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B86256" w:rsidRPr="00F274F8">
        <w:rPr>
          <w:rFonts w:ascii="Times New Roman" w:eastAsia="Calibri" w:hAnsi="Times New Roman" w:cs="Times New Roman"/>
          <w:sz w:val="26"/>
          <w:szCs w:val="26"/>
        </w:rPr>
        <w:t>- прием</w:t>
      </w:r>
      <w:r w:rsidR="00593691" w:rsidRPr="00F274F8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B86256" w:rsidRPr="00F274F8">
        <w:rPr>
          <w:rFonts w:ascii="Times New Roman" w:eastAsia="Calibri" w:hAnsi="Times New Roman" w:cs="Times New Roman"/>
          <w:sz w:val="26"/>
          <w:szCs w:val="26"/>
        </w:rPr>
        <w:t>регистрация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запроса;</w:t>
      </w:r>
    </w:p>
    <w:p w:rsidR="00B86256" w:rsidRPr="00F274F8" w:rsidRDefault="002C34F8" w:rsidP="002C34F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B86256" w:rsidRPr="00F274F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93691" w:rsidRPr="00F274F8">
        <w:rPr>
          <w:rFonts w:ascii="Times New Roman" w:eastAsia="Calibri" w:hAnsi="Times New Roman" w:cs="Times New Roman"/>
          <w:sz w:val="26"/>
          <w:szCs w:val="26"/>
        </w:rPr>
        <w:t xml:space="preserve">рассмотрение запроса и </w:t>
      </w:r>
      <w:r w:rsidR="00B86256" w:rsidRPr="00F274F8">
        <w:rPr>
          <w:rFonts w:ascii="Times New Roman" w:eastAsia="Calibri" w:hAnsi="Times New Roman" w:cs="Times New Roman"/>
          <w:sz w:val="26"/>
          <w:szCs w:val="26"/>
        </w:rPr>
        <w:t xml:space="preserve">информирование заявителя о записи </w:t>
      </w:r>
      <w:r w:rsidR="00593691" w:rsidRPr="00F274F8">
        <w:rPr>
          <w:rFonts w:ascii="Times New Roman" w:eastAsia="Calibri" w:hAnsi="Times New Roman" w:cs="Times New Roman"/>
          <w:sz w:val="26"/>
          <w:szCs w:val="26"/>
        </w:rPr>
        <w:t>на обзорную, тематическую и интерактивную экскурсии</w:t>
      </w:r>
      <w:r w:rsidR="00B86256" w:rsidRPr="00F274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A23D2" w:rsidRPr="00F274F8" w:rsidRDefault="002C34F8" w:rsidP="002C34F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D92869" w:rsidRPr="00F274F8">
        <w:rPr>
          <w:rFonts w:ascii="Times New Roman" w:eastAsia="Calibri" w:hAnsi="Times New Roman" w:cs="Times New Roman"/>
          <w:sz w:val="26"/>
          <w:szCs w:val="26"/>
        </w:rPr>
        <w:t>Последовательность административных процедур приведена в блок-схеме предоставления му</w:t>
      </w:r>
      <w:r w:rsidRPr="00F274F8">
        <w:rPr>
          <w:rFonts w:ascii="Times New Roman" w:eastAsia="Calibri" w:hAnsi="Times New Roman" w:cs="Times New Roman"/>
          <w:sz w:val="26"/>
          <w:szCs w:val="26"/>
        </w:rPr>
        <w:t>ниципальной услуги (Приложение к р</w:t>
      </w:r>
      <w:r w:rsidR="00D92869" w:rsidRPr="00F274F8">
        <w:rPr>
          <w:rFonts w:ascii="Times New Roman" w:eastAsia="Calibri" w:hAnsi="Times New Roman" w:cs="Times New Roman"/>
          <w:sz w:val="26"/>
          <w:szCs w:val="26"/>
        </w:rPr>
        <w:t>егламенту).</w:t>
      </w:r>
    </w:p>
    <w:p w:rsidR="002C34F8" w:rsidRPr="00F274F8" w:rsidRDefault="002C34F8" w:rsidP="002C34F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="00CA23D2" w:rsidRPr="00F274F8">
        <w:rPr>
          <w:rFonts w:ascii="Times New Roman" w:eastAsia="Calibri" w:hAnsi="Times New Roman" w:cs="Times New Roman"/>
          <w:sz w:val="26"/>
          <w:szCs w:val="26"/>
        </w:rPr>
        <w:t>3.</w:t>
      </w:r>
      <w:r w:rsidR="00593691" w:rsidRPr="00F274F8">
        <w:rPr>
          <w:rFonts w:ascii="Times New Roman" w:eastAsia="Calibri" w:hAnsi="Times New Roman" w:cs="Times New Roman"/>
          <w:sz w:val="26"/>
          <w:szCs w:val="26"/>
        </w:rPr>
        <w:t>1.</w:t>
      </w:r>
      <w:r w:rsidR="007E58B7" w:rsidRPr="00F274F8">
        <w:rPr>
          <w:rFonts w:ascii="Times New Roman" w:eastAsia="Calibri" w:hAnsi="Times New Roman" w:cs="Times New Roman"/>
          <w:sz w:val="26"/>
          <w:szCs w:val="26"/>
        </w:rPr>
        <w:t>1.</w:t>
      </w:r>
      <w:r w:rsidR="00593691" w:rsidRPr="00F274F8">
        <w:rPr>
          <w:rFonts w:ascii="Times New Roman" w:eastAsia="Calibri" w:hAnsi="Times New Roman" w:cs="Times New Roman"/>
          <w:sz w:val="26"/>
          <w:szCs w:val="26"/>
        </w:rPr>
        <w:t xml:space="preserve"> Прием и 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2869" w:rsidRPr="00F274F8">
        <w:rPr>
          <w:rFonts w:ascii="Times New Roman" w:eastAsia="Calibri" w:hAnsi="Times New Roman" w:cs="Times New Roman"/>
          <w:sz w:val="26"/>
          <w:szCs w:val="26"/>
        </w:rPr>
        <w:t xml:space="preserve">регистрация </w:t>
      </w:r>
      <w:r w:rsidRPr="00F274F8">
        <w:rPr>
          <w:rFonts w:ascii="Times New Roman" w:eastAsia="Calibri" w:hAnsi="Times New Roman" w:cs="Times New Roman"/>
          <w:sz w:val="26"/>
          <w:szCs w:val="26"/>
        </w:rPr>
        <w:t>запроса.</w:t>
      </w:r>
    </w:p>
    <w:p w:rsidR="00593691" w:rsidRPr="00F274F8" w:rsidRDefault="002C34F8" w:rsidP="0059369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93691"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Основанием для начала административной процедуры является обращение заявителя.</w:t>
      </w:r>
    </w:p>
    <w:p w:rsidR="00593691" w:rsidRPr="00F274F8" w:rsidRDefault="00593691" w:rsidP="0059369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Ответственным за выполнение административной процедуры является специалист МБУ ЦНТ (далее – специалист). </w:t>
      </w:r>
    </w:p>
    <w:p w:rsidR="00593691" w:rsidRPr="00F274F8" w:rsidRDefault="00593691" w:rsidP="0059369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При личном обращении специалист </w:t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регистрирует запрос и заносит</w:t>
      </w:r>
      <w:proofErr w:type="gramEnd"/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отметку о регистрации в журнал регистрации.</w:t>
      </w:r>
    </w:p>
    <w:p w:rsidR="00593691" w:rsidRPr="00F274F8" w:rsidRDefault="00593691" w:rsidP="0059369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При поступлении запроса через Единый портал он регистрируется в установленном регламентом порядке. Специалист </w:t>
      </w: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формирует и направляет</w:t>
      </w:r>
      <w:proofErr w:type="gramEnd"/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заявителю в Личный кабинет электронное уведомление о поступлении запроса и, о начале процедуры предоставления муниципальной услуги, а также содержащее сведения о дате и времени окончания предоставления муниципальной услуги. </w:t>
      </w:r>
    </w:p>
    <w:p w:rsidR="00593691" w:rsidRPr="00F274F8" w:rsidRDefault="00593691" w:rsidP="0059369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3691" w:rsidRPr="00F274F8" w:rsidRDefault="00593691" w:rsidP="0059369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274F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  <w:t>Максимальный срок исполнения административной процедуры – 1 (один) рабочий день.</w:t>
      </w:r>
    </w:p>
    <w:p w:rsidR="00593691" w:rsidRPr="00F274F8" w:rsidRDefault="00593691" w:rsidP="0093418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3.</w:t>
      </w:r>
      <w:r w:rsidR="007E58B7" w:rsidRPr="00F274F8">
        <w:rPr>
          <w:rFonts w:ascii="Times New Roman" w:eastAsia="Calibri" w:hAnsi="Times New Roman" w:cs="Times New Roman"/>
          <w:sz w:val="26"/>
          <w:szCs w:val="26"/>
        </w:rPr>
        <w:t>1.</w:t>
      </w:r>
      <w:r w:rsidRPr="00F274F8">
        <w:rPr>
          <w:rFonts w:ascii="Times New Roman" w:eastAsia="Calibri" w:hAnsi="Times New Roman" w:cs="Times New Roman"/>
          <w:sz w:val="26"/>
          <w:szCs w:val="26"/>
        </w:rPr>
        <w:t>2. Рассмотрение запроса и информирование заявителя о записи на обзорную, тематическую и интерактивную экскурсии.</w:t>
      </w:r>
    </w:p>
    <w:p w:rsidR="00593691" w:rsidRPr="00F274F8" w:rsidRDefault="00593691" w:rsidP="0059369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Основанием для начала административной процедуры является регистрация поданного запроса в МБУ ЦНТ.</w:t>
      </w:r>
    </w:p>
    <w:p w:rsidR="00593691" w:rsidRPr="00F274F8" w:rsidRDefault="00593691" w:rsidP="0059369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Ответственным за выполнение административной процедуры является специалист МБУ ЦНТ.</w:t>
      </w:r>
    </w:p>
    <w:p w:rsidR="00593691" w:rsidRPr="00F274F8" w:rsidRDefault="00593691" w:rsidP="00593691">
      <w:pPr>
        <w:tabs>
          <w:tab w:val="left" w:pos="709"/>
        </w:tabs>
        <w:spacing w:after="0" w:line="240" w:lineRule="auto"/>
        <w:ind w:firstLine="426"/>
        <w:jc w:val="both"/>
        <w:rPr>
          <w:rFonts w:ascii="Calibri" w:eastAsia="Calibri" w:hAnsi="Calibri" w:cs="Times New Roman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Специалист изучает содержание запроса, определяет степень полноты информации, содержащейся в запросе и необходимой для его исполнения, местонахождение, адрес конкретной организации, лица, куда следует направить информацию по запросу.</w:t>
      </w:r>
      <w:r w:rsidRPr="00F274F8">
        <w:rPr>
          <w:rFonts w:ascii="Calibri" w:eastAsia="Calibri" w:hAnsi="Calibri" w:cs="Times New Roman"/>
        </w:rPr>
        <w:t xml:space="preserve"> </w:t>
      </w:r>
    </w:p>
    <w:p w:rsidR="00593691" w:rsidRPr="00F274F8" w:rsidRDefault="00593691" w:rsidP="0059369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Рассмотрение запроса считается законченным, если по нему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приняты необходимые меры и заявителю запроса направлен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результат предоставления муниципальной услуги.</w:t>
      </w:r>
    </w:p>
    <w:p w:rsidR="00593691" w:rsidRPr="00F274F8" w:rsidRDefault="00593691" w:rsidP="0059369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Результатом административной процедуры является выдача (направление) заявителю информации о записи на обзорную, тематическую и интерактивную экскурсии.</w:t>
      </w:r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Специалист в течение 1 рабочего дня выдает (направляет) заявителю результат предоставления муниципальной услуги.</w:t>
      </w:r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При подаче запроса через Единый портал результат предоставления муниципальной услуги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специалиста в соответствии с Федеральным законом от 06.04.2011 № 63-ФЗ «Об электронной подписи».</w:t>
      </w:r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Максимальный срок исполнения административной процедуры – 1 (один) рабочий день.</w:t>
      </w:r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3.2. Исправление допущенных опечаток и (или) ошибок в выданных в результате предоставления муниципальной услуги документах.</w:t>
      </w:r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Основанием для начала административной процедуры является заявление (направление) заявителем в Управление, МБУ ЦНТ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с даты регистрации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соответствующего заявления.</w:t>
      </w:r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МБУ ЦНТ,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специалист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934E4E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7E58B7" w:rsidRPr="00F274F8" w:rsidRDefault="007E58B7" w:rsidP="007E58B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7A4" w:rsidRPr="00F274F8" w:rsidRDefault="001407A4" w:rsidP="001407A4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F274F8">
        <w:rPr>
          <w:rFonts w:ascii="Times New Roman" w:eastAsia="Calibri" w:hAnsi="Times New Roman" w:cs="Times New Roman"/>
          <w:b/>
          <w:sz w:val="26"/>
          <w:szCs w:val="26"/>
        </w:rPr>
        <w:t xml:space="preserve">4. Формы </w:t>
      </w:r>
      <w:proofErr w:type="gramStart"/>
      <w:r w:rsidRPr="00F274F8">
        <w:rPr>
          <w:rFonts w:ascii="Times New Roman" w:eastAsia="Calibri" w:hAnsi="Times New Roman" w:cs="Times New Roman"/>
          <w:b/>
          <w:sz w:val="26"/>
          <w:szCs w:val="26"/>
        </w:rPr>
        <w:t>контроля за</w:t>
      </w:r>
      <w:proofErr w:type="gramEnd"/>
      <w:r w:rsidRPr="00F274F8">
        <w:rPr>
          <w:rFonts w:ascii="Times New Roman" w:eastAsia="Calibri" w:hAnsi="Times New Roman" w:cs="Times New Roman"/>
          <w:b/>
          <w:sz w:val="26"/>
          <w:szCs w:val="26"/>
        </w:rPr>
        <w:t xml:space="preserve"> исполнением </w:t>
      </w:r>
      <w:r w:rsidR="007E58B7" w:rsidRPr="00F274F8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административного </w:t>
      </w:r>
      <w:r w:rsidRPr="00F274F8">
        <w:rPr>
          <w:rFonts w:ascii="Times New Roman" w:eastAsia="Calibri" w:hAnsi="Times New Roman" w:cs="Times New Roman"/>
          <w:b/>
          <w:sz w:val="26"/>
          <w:szCs w:val="26"/>
        </w:rPr>
        <w:t>регламента</w:t>
      </w:r>
    </w:p>
    <w:p w:rsidR="001407A4" w:rsidRPr="00F274F8" w:rsidRDefault="001407A4" w:rsidP="001407A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4.1. 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</w:t>
      </w:r>
      <w:r w:rsidRPr="00F274F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начальником Управления культуры, туризма, спорта и молодежной политики Администрации Гаврилов-Ямского муниципального района (далее - начальник Управления) </w:t>
      </w:r>
      <w:r w:rsidRPr="00F274F8">
        <w:rPr>
          <w:rFonts w:ascii="Times New Roman" w:eastAsia="Calibri" w:hAnsi="Times New Roman" w:cs="Times New Roman"/>
          <w:sz w:val="26"/>
          <w:szCs w:val="26"/>
        </w:rPr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проверок начальник Управления даёт указания по устранению выявленных нарушений и контролирует их исполнение.</w:t>
      </w: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4.2. Оценка полноты и качества предоставления муниципальной услуги и последующий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исполнением регламента осуществляется </w:t>
      </w:r>
      <w:r w:rsidRPr="00F274F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начальником Управления </w:t>
      </w:r>
      <w:r w:rsidRPr="00F274F8">
        <w:rPr>
          <w:rFonts w:ascii="Times New Roman" w:eastAsia="Calibri" w:hAnsi="Times New Roman" w:cs="Times New Roman"/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муниципальной услуги и недопущению выявленных нарушений.</w:t>
      </w: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Плановые проверки исполнения регламента осуществляются начальником Управления в соответствии с графиком проверок, но не реже чем раз в два года. </w:t>
      </w: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Внеплановые проверки осуществляются по поручению Главы Администрации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при наличии жалоб на исполнение регламента.</w:t>
      </w: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E58B7" w:rsidRPr="00F274F8" w:rsidRDefault="007E58B7" w:rsidP="007E58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4.4. Порядок и формы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1407A4" w:rsidRPr="00F274F8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58B7" w:rsidRPr="00F274F8" w:rsidRDefault="007E58B7" w:rsidP="007E58B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274F8">
        <w:rPr>
          <w:rFonts w:ascii="Times New Roman" w:eastAsia="Calibri" w:hAnsi="Times New Roman" w:cs="Times New Roman"/>
          <w:b/>
          <w:sz w:val="26"/>
          <w:szCs w:val="26"/>
        </w:rPr>
        <w:t xml:space="preserve">5. Досудебный (внесудебный) порядок обжалования решений и действий (бездействия) Управления, МБУ ЦНТ, </w:t>
      </w:r>
      <w:r w:rsidRPr="00F274F8">
        <w:rPr>
          <w:rFonts w:ascii="Times New Roman" w:eastAsia="Calibri" w:hAnsi="Times New Roman" w:cs="Times New Roman"/>
          <w:b/>
          <w:bCs/>
          <w:sz w:val="26"/>
          <w:szCs w:val="26"/>
        </w:rPr>
        <w:t>должностного лица Управления, МБУ ЦНТ</w:t>
      </w:r>
      <w:r w:rsidRPr="00F274F8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F274F8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служащего</w:t>
      </w:r>
    </w:p>
    <w:p w:rsidR="007E58B7" w:rsidRPr="00F274F8" w:rsidRDefault="007E58B7" w:rsidP="007E58B7">
      <w:pPr>
        <w:shd w:val="clear" w:color="auto" w:fill="FFFFFF"/>
        <w:tabs>
          <w:tab w:val="left" w:pos="2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4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5.1. Заявитель может обратиться с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жалобой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в том числе в следующих случаях: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</w:t>
      </w:r>
      <w:r w:rsidRPr="00F274F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района;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</w:rPr>
        <w:t>7) отказ Управления, МБУ ЦНТ, должностного лица Управления, МБУ ЦНТ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4F8">
        <w:rPr>
          <w:rFonts w:ascii="Times New Roman" w:eastAsia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274F8">
        <w:rPr>
          <w:rFonts w:ascii="Times New Roman" w:eastAsia="Times New Roman" w:hAnsi="Times New Roman" w:cs="Times New Roman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5.2. Жалоба подается в письменной форме на бумажном носителе, в электронной форме в Управление, МБУ ЦНТ. Жалобы на решения и действия (бездействие) начальника</w:t>
      </w:r>
      <w:r w:rsidRPr="00F274F8">
        <w:rPr>
          <w:rFonts w:ascii="Calibri" w:eastAsia="Calibri" w:hAnsi="Calibri" w:cs="Times New Roman"/>
        </w:rPr>
        <w:t xml:space="preserve"> </w:t>
      </w: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МБУ ЦНТ подаются начальнику Управления культуры, туризма, спорта и молодежной политики Администрации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района, жалобы на решения и действия (бездействие) начальника Управления подаются в Администрацию Гаврилов-Ямского муниципального района. 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Жалоба на решения и действия (бездействие) Управления, МБУ ЦНТ, должностного лица Управления, МБУ ЦНТ, муниципального служащего, руководителя Управления, МБУ ЦНТ, может быть направлена по почте, с использованием информационно-телекоммуникационной сети Интернет, официального сайта Администрации Гаврилов-Ямского муниципального района,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5.3. Жалоба должна содержать: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1) наименование Управления, МБУ ЦНТ, должностного лица Управления, МБУ ЦНТ, либо муниципального служащего, решения и действия (бездействие) которых </w:t>
      </w:r>
      <w:r w:rsidRPr="00F274F8">
        <w:rPr>
          <w:rFonts w:ascii="Times New Roman" w:eastAsia="Calibri" w:hAnsi="Times New Roman" w:cs="Times New Roman"/>
          <w:sz w:val="26"/>
          <w:szCs w:val="26"/>
        </w:rPr>
        <w:lastRenderedPageBreak/>
        <w:t>обжалуются;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3) сведения об обжалуемых решениях и действиях (бездействии) Управления, МБУ ЦНТ, должностного лица Управления, МБУ ЦНТ, либо муниципального служащего; 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Управления, МБУ ЦНТ, должностного лица Управления, МБУ ЦНТ,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5.4.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Жалоба, поступившая в Управления, МБУ ЦНТ,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Управления, МБУ ЦНТ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>5.6.</w:t>
      </w:r>
      <w:r w:rsidRPr="00F27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4F8">
        <w:rPr>
          <w:rFonts w:ascii="Times New Roman" w:eastAsia="Calibri" w:hAnsi="Times New Roman" w:cs="Times New Roman"/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Управления, МБУ ЦНТ, должностного лица Управления, МБУ ЦНТ, плата с заявителя не взимается.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9" w:anchor="Par284" w:history="1">
        <w:r w:rsidRPr="00F274F8">
          <w:rPr>
            <w:rFonts w:ascii="Times New Roman" w:eastAsia="Calibri" w:hAnsi="Times New Roman" w:cs="Times New Roman"/>
            <w:sz w:val="26"/>
            <w:szCs w:val="26"/>
          </w:rPr>
          <w:t>пункте 5.5</w:t>
        </w:r>
      </w:hyperlink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58B7" w:rsidRPr="00F274F8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5.7.1.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Управления, МБУ ЦНТ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7E58B7" w:rsidRPr="00F274F8" w:rsidRDefault="007E58B7" w:rsidP="007E58B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5.7.2. В случае признания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жалобы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E58B7" w:rsidRPr="00F274F8" w:rsidRDefault="007E58B7" w:rsidP="007E58B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Pr="00F274F8">
        <w:rPr>
          <w:rFonts w:ascii="Times New Roman" w:eastAsia="Calibri" w:hAnsi="Times New Roman" w:cs="Times New Roman"/>
          <w:sz w:val="26"/>
          <w:szCs w:val="26"/>
        </w:rPr>
        <w:tab/>
        <w:t xml:space="preserve">5.8. В случае установления в ходе или по результатам </w:t>
      </w:r>
      <w:proofErr w:type="gramStart"/>
      <w:r w:rsidRPr="00F274F8">
        <w:rPr>
          <w:rFonts w:ascii="Times New Roman" w:eastAsia="Calibri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F274F8">
        <w:rPr>
          <w:rFonts w:ascii="Times New Roman" w:eastAsia="Calibri" w:hAnsi="Times New Roman" w:cs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 w:rsidRPr="00F274F8">
        <w:rPr>
          <w:rFonts w:ascii="Times New Roman" w:eastAsia="Calibri" w:hAnsi="Times New Roman" w:cs="Times New Roman"/>
          <w:sz w:val="26"/>
          <w:szCs w:val="26"/>
        </w:rPr>
        <w:lastRenderedPageBreak/>
        <w:t>пунктом 5.2 данного раздела, незамедлительно направляют имеющиеся материалы в органы прокуратуры.</w:t>
      </w:r>
    </w:p>
    <w:p w:rsidR="007E58B7" w:rsidRPr="007E58B7" w:rsidRDefault="007E58B7" w:rsidP="007E58B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4F8">
        <w:rPr>
          <w:rFonts w:ascii="Times New Roman" w:eastAsia="Calibri" w:hAnsi="Times New Roman" w:cs="Times New Roman"/>
          <w:sz w:val="26"/>
          <w:szCs w:val="26"/>
        </w:rPr>
        <w:tab/>
      </w:r>
      <w:r w:rsidRPr="00F274F8">
        <w:rPr>
          <w:rFonts w:ascii="Times New Roman" w:eastAsia="Calibri" w:hAnsi="Times New Roman" w:cs="Times New Roman"/>
          <w:sz w:val="26"/>
          <w:szCs w:val="26"/>
        </w:rPr>
        <w:tab/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  <w:bookmarkStart w:id="2" w:name="_GoBack"/>
      <w:bookmarkEnd w:id="2"/>
    </w:p>
    <w:p w:rsidR="007E58B7" w:rsidRPr="007E58B7" w:rsidRDefault="007E58B7" w:rsidP="007E5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7A4" w:rsidRDefault="001407A4" w:rsidP="0014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4516" w:rsidRDefault="00734516" w:rsidP="0014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4516" w:rsidRPr="00121579" w:rsidRDefault="00734516" w:rsidP="0014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13CE" w:rsidRDefault="00E013CE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013CE" w:rsidRDefault="00E013CE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013CE" w:rsidRDefault="00E013CE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013CE" w:rsidRDefault="00E013CE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121579" w:rsidRDefault="001407A4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:rsidR="006A21DE" w:rsidRPr="00121579" w:rsidRDefault="006A21DE" w:rsidP="0093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A21DE" w:rsidRPr="00121579" w:rsidRDefault="006A21DE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21DE" w:rsidRPr="00121579" w:rsidRDefault="006A21DE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21DE" w:rsidRDefault="006A21DE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38E2" w:rsidRDefault="008938E2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38E2" w:rsidRPr="00121579" w:rsidRDefault="008938E2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15507" w:rsidRDefault="0091550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58B7" w:rsidRDefault="007E58B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121579" w:rsidRDefault="007E58B7" w:rsidP="00915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1407A4" w:rsidRPr="00121579" w:rsidRDefault="001407A4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  к Административному регламенту</w:t>
      </w:r>
    </w:p>
    <w:p w:rsidR="001407A4" w:rsidRPr="00121579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1407A4" w:rsidRDefault="001407A4" w:rsidP="001407A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349B1" w:rsidRDefault="00C349B1" w:rsidP="00E01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9B1" w:rsidRPr="00C349B1" w:rsidRDefault="00C349B1" w:rsidP="00C349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D3D" w:rsidRPr="004A7D01" w:rsidRDefault="00C349B1" w:rsidP="007E58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7D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</w:t>
      </w:r>
      <w:r w:rsidR="00F27D3D" w:rsidRPr="004A7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Блок-схема</w:t>
      </w:r>
    </w:p>
    <w:p w:rsidR="007E58B7" w:rsidRPr="004A7D01" w:rsidRDefault="007E58B7" w:rsidP="007E58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7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предоставления</w:t>
      </w:r>
      <w:r w:rsidR="00F27D3D" w:rsidRPr="004A7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услуги </w:t>
      </w:r>
    </w:p>
    <w:p w:rsidR="00F27D3D" w:rsidRPr="004A7D01" w:rsidRDefault="00F27D3D" w:rsidP="007E58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A7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4A7D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Запись на обзорные, тематические и интерактивные экскурсии»</w:t>
      </w:r>
    </w:p>
    <w:p w:rsidR="00F27D3D" w:rsidRPr="00F27D3D" w:rsidRDefault="00F27D3D" w:rsidP="004A7D01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27D3D" w:rsidRPr="00F27D3D" w:rsidRDefault="00F27D3D" w:rsidP="00F27D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</w:tblGrid>
      <w:tr w:rsidR="00F27D3D" w:rsidRPr="00F27D3D" w:rsidTr="007E58B7">
        <w:tc>
          <w:tcPr>
            <w:tcW w:w="6237" w:type="dxa"/>
            <w:shd w:val="clear" w:color="auto" w:fill="auto"/>
          </w:tcPr>
          <w:p w:rsidR="00F27D3D" w:rsidRPr="00F27D3D" w:rsidRDefault="00F27D3D" w:rsidP="00F27D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7D3D" w:rsidRDefault="007E58B7" w:rsidP="00F27D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 и регистрация запроса</w:t>
            </w:r>
          </w:p>
          <w:p w:rsidR="007E58B7" w:rsidRPr="00F27D3D" w:rsidRDefault="007E58B7" w:rsidP="00F27D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F27D3D" w:rsidRPr="00F27D3D" w:rsidRDefault="00F27D3D" w:rsidP="00F27D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D3D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E3E9CD" wp14:editId="158D4567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198120</wp:posOffset>
                      </wp:positionV>
                      <wp:extent cx="352425" cy="542925"/>
                      <wp:effectExtent l="19050" t="0" r="47625" b="47625"/>
                      <wp:wrapNone/>
                      <wp:docPr id="3" name="Стрелка вни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542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92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" o:spid="_x0000_s1026" type="#_x0000_t67" style="position:absolute;margin-left:135.15pt;margin-top:15.6pt;width:27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" adj="11886">
                      <v:textbox style="layout-flow:vertical-ideographic"/>
                    </v:shape>
                  </w:pict>
                </mc:Fallback>
              </mc:AlternateContent>
            </w:r>
          </w:p>
        </w:tc>
      </w:tr>
    </w:tbl>
    <w:p w:rsidR="00F27D3D" w:rsidRPr="00F27D3D" w:rsidRDefault="00F27D3D" w:rsidP="00F27D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27D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F27D3D" w:rsidRPr="00F27D3D" w:rsidRDefault="00F27D3D" w:rsidP="00F27D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</w:tblGrid>
      <w:tr w:rsidR="007E58B7" w:rsidRPr="00F27D3D" w:rsidTr="004A7D01">
        <w:trPr>
          <w:trHeight w:val="1084"/>
        </w:trPr>
        <w:tc>
          <w:tcPr>
            <w:tcW w:w="6062" w:type="dxa"/>
            <w:shd w:val="clear" w:color="auto" w:fill="auto"/>
          </w:tcPr>
          <w:p w:rsidR="007E58B7" w:rsidRPr="00F27D3D" w:rsidRDefault="007E58B7" w:rsidP="007E58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58B7" w:rsidRDefault="007E58B7" w:rsidP="007E58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E5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ассмотрение запроса и информирование заявителя о записи на обзорную, тематическую и интерактивную экскурсии </w:t>
            </w:r>
          </w:p>
          <w:p w:rsidR="007E58B7" w:rsidRPr="00F27D3D" w:rsidRDefault="007E58B7" w:rsidP="00D01A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</w:tr>
    </w:tbl>
    <w:p w:rsidR="00F27D3D" w:rsidRPr="00F27D3D" w:rsidRDefault="00F27D3D" w:rsidP="00F27D3D">
      <w:pPr>
        <w:spacing w:after="0" w:line="276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27D3D" w:rsidRPr="00F27D3D" w:rsidRDefault="007E58B7" w:rsidP="00F27D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</w:t>
      </w:r>
      <w:r w:rsidR="00F27D3D" w:rsidRPr="00F27D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</w:t>
      </w:r>
    </w:p>
    <w:p w:rsidR="00F27D3D" w:rsidRPr="00F27D3D" w:rsidRDefault="00F27D3D" w:rsidP="00F27D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27D3D" w:rsidRPr="00F27D3D" w:rsidRDefault="00F27D3D" w:rsidP="00F27D3D">
      <w:pPr>
        <w:spacing w:after="0" w:line="276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27D3D" w:rsidRPr="00F27D3D" w:rsidRDefault="00F27D3D" w:rsidP="00F27D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27D3D" w:rsidRPr="00F27D3D" w:rsidRDefault="00F27D3D" w:rsidP="00F27D3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07A4" w:rsidRPr="001407A4" w:rsidRDefault="001407A4" w:rsidP="00F27D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7D3D" w:rsidRDefault="00F27D3D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7D3D" w:rsidRDefault="00F27D3D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7F14" w:rsidRDefault="000A7F1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7F14" w:rsidRDefault="000A7F1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7F14" w:rsidRDefault="000A7F1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7F14" w:rsidRDefault="000A7F1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0A7F14" w:rsidSect="003243BE">
      <w:pgSz w:w="11906" w:h="16838" w:code="9"/>
      <w:pgMar w:top="1134" w:right="680" w:bottom="568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5D" w:rsidRDefault="0025235D" w:rsidP="00121579">
      <w:pPr>
        <w:spacing w:after="0" w:line="240" w:lineRule="auto"/>
      </w:pPr>
      <w:r>
        <w:separator/>
      </w:r>
    </w:p>
  </w:endnote>
  <w:endnote w:type="continuationSeparator" w:id="0">
    <w:p w:rsidR="0025235D" w:rsidRDefault="0025235D" w:rsidP="0012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5D" w:rsidRDefault="0025235D" w:rsidP="00121579">
      <w:pPr>
        <w:spacing w:after="0" w:line="240" w:lineRule="auto"/>
      </w:pPr>
      <w:r>
        <w:separator/>
      </w:r>
    </w:p>
  </w:footnote>
  <w:footnote w:type="continuationSeparator" w:id="0">
    <w:p w:rsidR="0025235D" w:rsidRDefault="0025235D" w:rsidP="0012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5FD9"/>
    <w:multiLevelType w:val="hybridMultilevel"/>
    <w:tmpl w:val="BC941CC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125E1"/>
    <w:multiLevelType w:val="hybridMultilevel"/>
    <w:tmpl w:val="EF54EC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EE"/>
    <w:rsid w:val="0007174C"/>
    <w:rsid w:val="00074671"/>
    <w:rsid w:val="00084AE3"/>
    <w:rsid w:val="000A7F14"/>
    <w:rsid w:val="000E1CE7"/>
    <w:rsid w:val="00106B5A"/>
    <w:rsid w:val="00121579"/>
    <w:rsid w:val="00123F07"/>
    <w:rsid w:val="001407A4"/>
    <w:rsid w:val="0016500F"/>
    <w:rsid w:val="001710F8"/>
    <w:rsid w:val="001A3004"/>
    <w:rsid w:val="001A3FB3"/>
    <w:rsid w:val="001C286A"/>
    <w:rsid w:val="001C68CE"/>
    <w:rsid w:val="001D59BA"/>
    <w:rsid w:val="00212EA9"/>
    <w:rsid w:val="00221BF1"/>
    <w:rsid w:val="00226387"/>
    <w:rsid w:val="00233592"/>
    <w:rsid w:val="002516C5"/>
    <w:rsid w:val="0025235D"/>
    <w:rsid w:val="0026730E"/>
    <w:rsid w:val="002906A3"/>
    <w:rsid w:val="002A4DE4"/>
    <w:rsid w:val="002A5CE8"/>
    <w:rsid w:val="002C3260"/>
    <w:rsid w:val="002C34F8"/>
    <w:rsid w:val="002C6BB3"/>
    <w:rsid w:val="002F61EE"/>
    <w:rsid w:val="00313637"/>
    <w:rsid w:val="003243BE"/>
    <w:rsid w:val="003477D9"/>
    <w:rsid w:val="00397FD6"/>
    <w:rsid w:val="003A4B03"/>
    <w:rsid w:val="003B5772"/>
    <w:rsid w:val="003C7E57"/>
    <w:rsid w:val="003E5339"/>
    <w:rsid w:val="00440B67"/>
    <w:rsid w:val="004518DA"/>
    <w:rsid w:val="004A7D01"/>
    <w:rsid w:val="00511698"/>
    <w:rsid w:val="00545A02"/>
    <w:rsid w:val="00550B6F"/>
    <w:rsid w:val="00562725"/>
    <w:rsid w:val="00593691"/>
    <w:rsid w:val="005B7CA1"/>
    <w:rsid w:val="005E3EEF"/>
    <w:rsid w:val="0063376F"/>
    <w:rsid w:val="00662777"/>
    <w:rsid w:val="006A21DE"/>
    <w:rsid w:val="006A4969"/>
    <w:rsid w:val="006C70E1"/>
    <w:rsid w:val="006D7549"/>
    <w:rsid w:val="006F7CAD"/>
    <w:rsid w:val="00706D89"/>
    <w:rsid w:val="0071072B"/>
    <w:rsid w:val="00734516"/>
    <w:rsid w:val="007365A1"/>
    <w:rsid w:val="00736EBD"/>
    <w:rsid w:val="00761108"/>
    <w:rsid w:val="007761C0"/>
    <w:rsid w:val="00783B08"/>
    <w:rsid w:val="007C5872"/>
    <w:rsid w:val="007D255B"/>
    <w:rsid w:val="007E58B7"/>
    <w:rsid w:val="00804CD8"/>
    <w:rsid w:val="00843AFB"/>
    <w:rsid w:val="008478EB"/>
    <w:rsid w:val="00870AA3"/>
    <w:rsid w:val="008938E2"/>
    <w:rsid w:val="00896A81"/>
    <w:rsid w:val="008B6F65"/>
    <w:rsid w:val="008F16D7"/>
    <w:rsid w:val="008F69AB"/>
    <w:rsid w:val="00915507"/>
    <w:rsid w:val="00934183"/>
    <w:rsid w:val="00934E4E"/>
    <w:rsid w:val="00A04C8E"/>
    <w:rsid w:val="00A0544F"/>
    <w:rsid w:val="00A41596"/>
    <w:rsid w:val="00A4671F"/>
    <w:rsid w:val="00A6621C"/>
    <w:rsid w:val="00A865CC"/>
    <w:rsid w:val="00A86BCD"/>
    <w:rsid w:val="00AA2824"/>
    <w:rsid w:val="00AB311F"/>
    <w:rsid w:val="00B126F4"/>
    <w:rsid w:val="00B140FC"/>
    <w:rsid w:val="00B211F2"/>
    <w:rsid w:val="00B53A05"/>
    <w:rsid w:val="00B57717"/>
    <w:rsid w:val="00B62A04"/>
    <w:rsid w:val="00B70208"/>
    <w:rsid w:val="00B86256"/>
    <w:rsid w:val="00BA06F7"/>
    <w:rsid w:val="00BE08BC"/>
    <w:rsid w:val="00BE4DB6"/>
    <w:rsid w:val="00BE70CE"/>
    <w:rsid w:val="00C0009E"/>
    <w:rsid w:val="00C349B1"/>
    <w:rsid w:val="00C4341B"/>
    <w:rsid w:val="00C4552F"/>
    <w:rsid w:val="00C53DDA"/>
    <w:rsid w:val="00C60453"/>
    <w:rsid w:val="00C81198"/>
    <w:rsid w:val="00CA23D2"/>
    <w:rsid w:val="00CA7F20"/>
    <w:rsid w:val="00CF555C"/>
    <w:rsid w:val="00D01A87"/>
    <w:rsid w:val="00D36F1A"/>
    <w:rsid w:val="00D47C8C"/>
    <w:rsid w:val="00D663DB"/>
    <w:rsid w:val="00D70FFB"/>
    <w:rsid w:val="00D8465A"/>
    <w:rsid w:val="00D90736"/>
    <w:rsid w:val="00D92869"/>
    <w:rsid w:val="00DF57DF"/>
    <w:rsid w:val="00E013CE"/>
    <w:rsid w:val="00E241C0"/>
    <w:rsid w:val="00E247BF"/>
    <w:rsid w:val="00E6189E"/>
    <w:rsid w:val="00E919C6"/>
    <w:rsid w:val="00ED0D47"/>
    <w:rsid w:val="00ED3379"/>
    <w:rsid w:val="00ED4AF2"/>
    <w:rsid w:val="00F00628"/>
    <w:rsid w:val="00F00773"/>
    <w:rsid w:val="00F274F8"/>
    <w:rsid w:val="00F278B5"/>
    <w:rsid w:val="00F27D3D"/>
    <w:rsid w:val="00F50763"/>
    <w:rsid w:val="00F51505"/>
    <w:rsid w:val="00FA0406"/>
    <w:rsid w:val="00FA2150"/>
    <w:rsid w:val="00FB14AA"/>
    <w:rsid w:val="00FC2584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579"/>
  </w:style>
  <w:style w:type="paragraph" w:styleId="a5">
    <w:name w:val="footer"/>
    <w:basedOn w:val="a"/>
    <w:link w:val="a6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579"/>
  </w:style>
  <w:style w:type="character" w:styleId="a7">
    <w:name w:val="Hyperlink"/>
    <w:basedOn w:val="a0"/>
    <w:uiPriority w:val="99"/>
    <w:unhideWhenUsed/>
    <w:rsid w:val="0091550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33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llowedHyperlink"/>
    <w:basedOn w:val="a0"/>
    <w:uiPriority w:val="99"/>
    <w:semiHidden/>
    <w:unhideWhenUsed/>
    <w:rsid w:val="00FA0406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5A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579"/>
  </w:style>
  <w:style w:type="paragraph" w:styleId="a5">
    <w:name w:val="footer"/>
    <w:basedOn w:val="a"/>
    <w:link w:val="a6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579"/>
  </w:style>
  <w:style w:type="character" w:styleId="a7">
    <w:name w:val="Hyperlink"/>
    <w:basedOn w:val="a0"/>
    <w:uiPriority w:val="99"/>
    <w:unhideWhenUsed/>
    <w:rsid w:val="0091550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33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llowedHyperlink"/>
    <w:basedOn w:val="a0"/>
    <w:uiPriority w:val="99"/>
    <w:semiHidden/>
    <w:unhideWhenUsed/>
    <w:rsid w:val="00FA0406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5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69607/1/info" TargetMode="External"/><Relationship Id="rId18" Type="http://schemas.openxmlformats.org/officeDocument/2006/relationships/hyperlink" Target="https://www.gosuslugi.ru/69607/1/inf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bu-znt@mail.ru" TargetMode="External"/><Relationship Id="rId17" Type="http://schemas.openxmlformats.org/officeDocument/2006/relationships/hyperlink" Target="http://www.gavyam.ru/regulatory/services/municipal_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vyam.ru/feedback/new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yammr@gavyam.adm.ya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bu-znt@mail.ru" TargetMode="External"/><Relationship Id="rId10" Type="http://schemas.openxmlformats.org/officeDocument/2006/relationships/image" Target="media/image1.png"/><Relationship Id="rId19" Type="http://schemas.openxmlformats.org/officeDocument/2006/relationships/hyperlink" Target="file:///C:\Users\user\AppData\Local\Microsoft\Windows\Temporary%20Internet%20Files\Content.Outlook\AppData\Local\AppData\Local\Temp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bu-znt@mail.ru" TargetMode="External"/><Relationship Id="rId14" Type="http://schemas.openxmlformats.org/officeDocument/2006/relationships/hyperlink" Target="mailto:ukts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89C9-F558-4E2D-BCFB-2DF6B73F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5548</Words>
  <Characters>31629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17</cp:revision>
  <cp:lastPrinted>2019-10-07T06:50:00Z</cp:lastPrinted>
  <dcterms:created xsi:type="dcterms:W3CDTF">2019-10-18T10:34:00Z</dcterms:created>
  <dcterms:modified xsi:type="dcterms:W3CDTF">2019-10-22T08:44:00Z</dcterms:modified>
</cp:coreProperties>
</file>