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080" w:rsidRPr="00186194" w:rsidRDefault="00C12080" w:rsidP="00C1208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186194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C12080" w:rsidRPr="00186194" w:rsidRDefault="00C12080" w:rsidP="00C1208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186194">
        <w:rPr>
          <w:rFonts w:ascii="Times New Roman" w:hAnsi="Times New Roman"/>
          <w:b/>
          <w:sz w:val="24"/>
          <w:szCs w:val="24"/>
        </w:rPr>
        <w:t>к  уточнению бюджета Гаврилов - Ямского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на 2013 год и на плановый период 2014-2015 годов</w:t>
      </w:r>
    </w:p>
    <w:p w:rsidR="00C12080" w:rsidRPr="00DC61C6" w:rsidRDefault="00C12080" w:rsidP="00C12080">
      <w:pPr>
        <w:pStyle w:val="a5"/>
      </w:pPr>
    </w:p>
    <w:p w:rsidR="004E5D7C" w:rsidRPr="00C12080" w:rsidRDefault="004E5D7C" w:rsidP="00C12080">
      <w:pPr>
        <w:pStyle w:val="a5"/>
        <w:jc w:val="center"/>
        <w:rPr>
          <w:rFonts w:ascii="Times New Roman" w:hAnsi="Times New Roman"/>
          <w:b/>
          <w:i/>
          <w:sz w:val="24"/>
          <w:szCs w:val="24"/>
        </w:rPr>
      </w:pPr>
      <w:r w:rsidRPr="00C12080">
        <w:rPr>
          <w:rFonts w:ascii="Times New Roman" w:hAnsi="Times New Roman"/>
          <w:b/>
          <w:i/>
          <w:sz w:val="24"/>
          <w:szCs w:val="24"/>
        </w:rPr>
        <w:t>Доход</w:t>
      </w:r>
      <w:r w:rsidR="00C12080" w:rsidRPr="00C12080">
        <w:rPr>
          <w:rFonts w:ascii="Times New Roman" w:hAnsi="Times New Roman"/>
          <w:b/>
          <w:i/>
          <w:sz w:val="24"/>
          <w:szCs w:val="24"/>
        </w:rPr>
        <w:t>ы</w:t>
      </w:r>
    </w:p>
    <w:p w:rsidR="004E5D7C" w:rsidRPr="00C12080" w:rsidRDefault="004E5D7C" w:rsidP="00C12080">
      <w:pPr>
        <w:pStyle w:val="a5"/>
        <w:rPr>
          <w:rFonts w:ascii="Times New Roman" w:hAnsi="Times New Roman"/>
          <w:sz w:val="24"/>
          <w:szCs w:val="24"/>
        </w:rPr>
      </w:pPr>
      <w:r w:rsidRPr="00C12080">
        <w:rPr>
          <w:rFonts w:ascii="Times New Roman" w:hAnsi="Times New Roman"/>
          <w:sz w:val="24"/>
          <w:szCs w:val="24"/>
        </w:rPr>
        <w:t>Доходная часть бюджета увеличивается на 19 001 065 руб</w:t>
      </w:r>
      <w:r w:rsidR="00C12080" w:rsidRPr="00C12080">
        <w:rPr>
          <w:rFonts w:ascii="Times New Roman" w:hAnsi="Times New Roman"/>
          <w:sz w:val="24"/>
          <w:szCs w:val="24"/>
        </w:rPr>
        <w:t>.</w:t>
      </w:r>
      <w:r w:rsidRPr="00C12080">
        <w:rPr>
          <w:rFonts w:ascii="Times New Roman" w:hAnsi="Times New Roman"/>
          <w:sz w:val="24"/>
          <w:szCs w:val="24"/>
        </w:rPr>
        <w:t xml:space="preserve"> по безвозмездным поступлениям, в том числе:</w:t>
      </w:r>
    </w:p>
    <w:p w:rsidR="004E5D7C" w:rsidRPr="00C12080" w:rsidRDefault="004E5D7C" w:rsidP="00C12080">
      <w:pPr>
        <w:pStyle w:val="a5"/>
        <w:rPr>
          <w:rFonts w:ascii="Times New Roman" w:hAnsi="Times New Roman"/>
          <w:sz w:val="24"/>
          <w:szCs w:val="24"/>
        </w:rPr>
      </w:pPr>
      <w:r w:rsidRPr="00C12080">
        <w:rPr>
          <w:rFonts w:ascii="Times New Roman" w:hAnsi="Times New Roman"/>
          <w:sz w:val="24"/>
          <w:szCs w:val="24"/>
        </w:rPr>
        <w:t>- по дотациям увеличивается на 46 013 000 за счет переноса из иных межбюджетных трансфертов дотации на сбалансированность бюджетов;</w:t>
      </w:r>
    </w:p>
    <w:p w:rsidR="004E5D7C" w:rsidRPr="00C12080" w:rsidRDefault="004E5D7C" w:rsidP="00C12080">
      <w:pPr>
        <w:pStyle w:val="a5"/>
        <w:rPr>
          <w:rFonts w:ascii="Times New Roman" w:hAnsi="Times New Roman"/>
          <w:sz w:val="24"/>
          <w:szCs w:val="24"/>
        </w:rPr>
      </w:pPr>
      <w:r w:rsidRPr="00C12080">
        <w:rPr>
          <w:rFonts w:ascii="Times New Roman" w:hAnsi="Times New Roman"/>
          <w:sz w:val="24"/>
          <w:szCs w:val="24"/>
        </w:rPr>
        <w:t>- по субсидиям увели</w:t>
      </w:r>
      <w:r w:rsidR="003E65BF" w:rsidRPr="00C12080">
        <w:rPr>
          <w:rFonts w:ascii="Times New Roman" w:hAnsi="Times New Roman"/>
          <w:sz w:val="24"/>
          <w:szCs w:val="24"/>
        </w:rPr>
        <w:t>ч</w:t>
      </w:r>
      <w:r w:rsidRPr="00C12080">
        <w:rPr>
          <w:rFonts w:ascii="Times New Roman" w:hAnsi="Times New Roman"/>
          <w:sz w:val="24"/>
          <w:szCs w:val="24"/>
        </w:rPr>
        <w:t>ение на 3 629 111 руб</w:t>
      </w:r>
      <w:r w:rsidR="00C12080" w:rsidRPr="00C12080">
        <w:rPr>
          <w:rFonts w:ascii="Times New Roman" w:hAnsi="Times New Roman"/>
          <w:sz w:val="24"/>
          <w:szCs w:val="24"/>
        </w:rPr>
        <w:t>.</w:t>
      </w:r>
      <w:r w:rsidRPr="00C12080">
        <w:rPr>
          <w:rFonts w:ascii="Times New Roman" w:hAnsi="Times New Roman"/>
          <w:sz w:val="24"/>
          <w:szCs w:val="24"/>
        </w:rPr>
        <w:t>;</w:t>
      </w:r>
    </w:p>
    <w:p w:rsidR="004E5D7C" w:rsidRPr="00C12080" w:rsidRDefault="004E5D7C" w:rsidP="00C12080">
      <w:pPr>
        <w:pStyle w:val="a5"/>
        <w:rPr>
          <w:rFonts w:ascii="Times New Roman" w:hAnsi="Times New Roman"/>
          <w:sz w:val="24"/>
          <w:szCs w:val="24"/>
        </w:rPr>
      </w:pPr>
      <w:r w:rsidRPr="00C12080">
        <w:rPr>
          <w:rFonts w:ascii="Times New Roman" w:hAnsi="Times New Roman"/>
          <w:sz w:val="24"/>
          <w:szCs w:val="24"/>
        </w:rPr>
        <w:t>- по субвенциям увеличение на 6 371 000 руб.;</w:t>
      </w:r>
    </w:p>
    <w:p w:rsidR="004E5D7C" w:rsidRPr="00C12080" w:rsidRDefault="004E5D7C" w:rsidP="00C12080">
      <w:pPr>
        <w:pStyle w:val="a5"/>
        <w:rPr>
          <w:rFonts w:ascii="Times New Roman" w:hAnsi="Times New Roman"/>
          <w:sz w:val="24"/>
          <w:szCs w:val="24"/>
        </w:rPr>
      </w:pPr>
      <w:r w:rsidRPr="00C12080">
        <w:rPr>
          <w:rFonts w:ascii="Times New Roman" w:hAnsi="Times New Roman"/>
          <w:sz w:val="24"/>
          <w:szCs w:val="24"/>
        </w:rPr>
        <w:t>-по иным межбюджетным трансфертам уменьшение на 37 012 046 руб.</w:t>
      </w:r>
    </w:p>
    <w:p w:rsidR="003E65BF" w:rsidRPr="00C12080" w:rsidRDefault="003E65BF" w:rsidP="00C12080">
      <w:pPr>
        <w:pStyle w:val="a5"/>
        <w:rPr>
          <w:rFonts w:ascii="Times New Roman" w:hAnsi="Times New Roman"/>
          <w:sz w:val="24"/>
          <w:szCs w:val="24"/>
        </w:rPr>
      </w:pPr>
      <w:r w:rsidRPr="00C12080">
        <w:rPr>
          <w:rFonts w:ascii="Times New Roman" w:hAnsi="Times New Roman"/>
          <w:sz w:val="24"/>
          <w:szCs w:val="24"/>
        </w:rPr>
        <w:t>Все изменения внесены в соответствии с уведомлениями из Департамента финансов по изменениям областного бюджета.</w:t>
      </w:r>
    </w:p>
    <w:p w:rsidR="003E65BF" w:rsidRDefault="003E65BF" w:rsidP="004E5D7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4962"/>
        <w:gridCol w:w="1417"/>
      </w:tblGrid>
      <w:tr w:rsidR="003E65BF" w:rsidRPr="00BF5627" w:rsidTr="00C12080">
        <w:tc>
          <w:tcPr>
            <w:tcW w:w="2835" w:type="dxa"/>
          </w:tcPr>
          <w:p w:rsidR="003E65BF" w:rsidRPr="00BF5627" w:rsidRDefault="003E65BF" w:rsidP="00241B26">
            <w:pPr>
              <w:rPr>
                <w:rFonts w:ascii="Calibri" w:eastAsia="Calibri" w:hAnsi="Calibri" w:cs="Times New Roman"/>
              </w:rPr>
            </w:pPr>
            <w:r w:rsidRPr="00BF5627">
              <w:rPr>
                <w:rFonts w:ascii="Calibri" w:eastAsia="Calibri" w:hAnsi="Calibri" w:cs="Times New Roman"/>
              </w:rPr>
              <w:t>852 202 01003 05 0000 151</w:t>
            </w:r>
          </w:p>
        </w:tc>
        <w:tc>
          <w:tcPr>
            <w:tcW w:w="4962" w:type="dxa"/>
          </w:tcPr>
          <w:p w:rsidR="003E65BF" w:rsidRPr="00BF5627" w:rsidRDefault="003E65BF" w:rsidP="00241B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5627">
              <w:rPr>
                <w:rFonts w:ascii="Times New Roman" w:hAnsi="Times New Roman" w:cs="Times New Roman"/>
                <w:sz w:val="24"/>
                <w:szCs w:val="24"/>
              </w:rPr>
              <w:t>Дотации бюджетам  муниципальных  районов на поддержку мер по    обеспечению сбалансированности бюджетов</w:t>
            </w:r>
          </w:p>
          <w:p w:rsidR="003E65BF" w:rsidRPr="00472254" w:rsidRDefault="003E65BF" w:rsidP="00241B26">
            <w:pPr>
              <w:pStyle w:val="2"/>
              <w:rPr>
                <w:sz w:val="24"/>
              </w:rPr>
            </w:pPr>
          </w:p>
        </w:tc>
        <w:tc>
          <w:tcPr>
            <w:tcW w:w="1417" w:type="dxa"/>
          </w:tcPr>
          <w:p w:rsidR="003E65BF" w:rsidRPr="00BF5627" w:rsidRDefault="003E65BF" w:rsidP="00241B26">
            <w:pPr>
              <w:rPr>
                <w:rFonts w:ascii="Calibri" w:eastAsia="Calibri" w:hAnsi="Calibri" w:cs="Times New Roman"/>
              </w:rPr>
            </w:pPr>
            <w:r w:rsidRPr="00BF5627">
              <w:rPr>
                <w:rFonts w:ascii="Calibri" w:eastAsia="Calibri" w:hAnsi="Calibri" w:cs="Times New Roman"/>
              </w:rPr>
              <w:t>46 013 000</w:t>
            </w:r>
          </w:p>
        </w:tc>
      </w:tr>
      <w:tr w:rsidR="003E65BF" w:rsidRPr="00472254" w:rsidTr="00C120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3E65BF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>858 2 02 02041 05 0000 151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3E65B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65BF">
              <w:rPr>
                <w:rFonts w:ascii="Times New Roman" w:hAnsi="Times New Roman" w:cs="Times New Roman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241B26">
            <w:pPr>
              <w:rPr>
                <w:rFonts w:ascii="Calibri" w:eastAsia="Calibri" w:hAnsi="Calibri" w:cs="Times New Roman"/>
              </w:rPr>
            </w:pPr>
            <w:r>
              <w:t>-12 000</w:t>
            </w:r>
          </w:p>
        </w:tc>
      </w:tr>
      <w:tr w:rsidR="003E65BF" w:rsidRPr="00283DD2" w:rsidTr="00C120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3E65BF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>850 2 02 02085 05 0000 151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3E65B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65BF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на улучшение жилищных условий граждан, проживающих в сельской местности на территории Ярославской области, в том числе молодых семей и молодых специалистов, за счет средств областного бюджета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241B26">
            <w:pPr>
              <w:rPr>
                <w:rFonts w:ascii="Calibri" w:eastAsia="Calibri" w:hAnsi="Calibri" w:cs="Times New Roman"/>
              </w:rPr>
            </w:pPr>
            <w:r>
              <w:t>100 000</w:t>
            </w:r>
          </w:p>
        </w:tc>
      </w:tr>
      <w:tr w:rsidR="003E65BF" w:rsidRPr="00472254" w:rsidTr="00C120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3E65BF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>855 202 02999 05 2038 151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3E65B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65BF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областной целевой программы "Доступная среда" в сфере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241B26">
            <w:pPr>
              <w:rPr>
                <w:rFonts w:ascii="Calibri" w:eastAsia="Calibri" w:hAnsi="Calibri" w:cs="Times New Roman"/>
              </w:rPr>
            </w:pPr>
            <w:r>
              <w:t>570 000</w:t>
            </w:r>
          </w:p>
        </w:tc>
      </w:tr>
      <w:tr w:rsidR="003E65BF" w:rsidRPr="00472254" w:rsidTr="00C120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3E65BF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>876 202 02999 05 2011 151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3E65B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65BF">
              <w:rPr>
                <w:rFonts w:ascii="Times New Roman" w:hAnsi="Times New Roman" w:cs="Times New Roman"/>
                <w:sz w:val="24"/>
                <w:szCs w:val="24"/>
              </w:rPr>
              <w:t>Субсидия на оказание (выполнение) муниципальными учреждениями услуг (работ) в сфере молодежной политики, физической культуры и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241B26">
            <w:pPr>
              <w:rPr>
                <w:rFonts w:ascii="Calibri" w:eastAsia="Calibri" w:hAnsi="Calibri" w:cs="Times New Roman"/>
              </w:rPr>
            </w:pPr>
            <w:r>
              <w:t>674 606</w:t>
            </w:r>
          </w:p>
        </w:tc>
      </w:tr>
      <w:tr w:rsidR="003E65BF" w:rsidRPr="00A95E1F" w:rsidTr="00C120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3E65BF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>850 202 02999 05 2030 151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3E65B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65BF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подпрограммы «Государственная поддержка граждан, проживающих на территории Ярославской области в сфере ипотечного кредитования»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241B26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>23 785</w:t>
            </w:r>
          </w:p>
        </w:tc>
      </w:tr>
      <w:tr w:rsidR="003E65BF" w:rsidRPr="00A95E1F" w:rsidTr="00C120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3E65BF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>876 202 02999 05 2005 151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3E65B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65BF">
              <w:rPr>
                <w:rFonts w:ascii="Times New Roman" w:hAnsi="Times New Roman" w:cs="Times New Roman"/>
                <w:sz w:val="24"/>
                <w:szCs w:val="24"/>
              </w:rPr>
              <w:t>Субсидия на оплату труда работникам сферы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241B26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>2 296 720</w:t>
            </w:r>
          </w:p>
        </w:tc>
      </w:tr>
      <w:tr w:rsidR="003E65BF" w:rsidRPr="00A95E1F" w:rsidTr="00C120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3E65BF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>876 2 02 02999 05 2009 151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3E65B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65BF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на реализацию региональной программы "Социальная поддержка пожилых граждан в Ярославской области" в сфере культуры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241B26">
            <w:pPr>
              <w:rPr>
                <w:rFonts w:ascii="Calibri" w:eastAsia="Calibri" w:hAnsi="Calibri" w:cs="Times New Roman"/>
              </w:rPr>
            </w:pPr>
            <w:r>
              <w:t>-8</w:t>
            </w:r>
            <w:r w:rsidRPr="003E65BF">
              <w:rPr>
                <w:rFonts w:ascii="Calibri" w:eastAsia="Calibri" w:hAnsi="Calibri" w:cs="Times New Roman"/>
              </w:rPr>
              <w:t>0 000</w:t>
            </w:r>
          </w:p>
        </w:tc>
      </w:tr>
      <w:tr w:rsidR="003E65BF" w:rsidRPr="00A95E1F" w:rsidTr="00C120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3E65BF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>876 2 02 02999 05 2010 151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3E65B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65BF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областной целевой программы "Доступная среда" в сфере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241B26">
            <w:pPr>
              <w:rPr>
                <w:rFonts w:ascii="Calibri" w:eastAsia="Calibri" w:hAnsi="Calibri" w:cs="Times New Roman"/>
              </w:rPr>
            </w:pPr>
            <w:r>
              <w:t>-290</w:t>
            </w:r>
            <w:r w:rsidRPr="003E65BF">
              <w:rPr>
                <w:rFonts w:ascii="Calibri" w:eastAsia="Calibri" w:hAnsi="Calibri" w:cs="Times New Roman"/>
              </w:rPr>
              <w:t xml:space="preserve"> 000</w:t>
            </w:r>
          </w:p>
        </w:tc>
      </w:tr>
      <w:tr w:rsidR="003E65BF" w:rsidRPr="00A95E1F" w:rsidTr="00C120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3E65BF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>876 2 02 02999 05 2023 151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3E65B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65BF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областной целевой программы "Доступная среда" в сфере молодежной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241B26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>41 000</w:t>
            </w:r>
          </w:p>
        </w:tc>
      </w:tr>
      <w:tr w:rsidR="003E65BF" w:rsidRPr="00A95E1F" w:rsidTr="00C120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3E65BF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lastRenderedPageBreak/>
              <w:t>876 202 02999 05 2022 151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3E65B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65BF">
              <w:rPr>
                <w:rFonts w:ascii="Times New Roman" w:hAnsi="Times New Roman" w:cs="Times New Roman"/>
                <w:sz w:val="24"/>
                <w:szCs w:val="24"/>
              </w:rPr>
              <w:t>Субсидия на реализацию региональной программы «Социальная поддержка пожилых граждан в Ярославской области» в сфере молодежной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241B26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>305 000</w:t>
            </w:r>
          </w:p>
        </w:tc>
      </w:tr>
      <w:tr w:rsidR="003E65BF" w:rsidRPr="00C40259" w:rsidTr="00C120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3E65BF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 xml:space="preserve">855 2 02 03021 05 0000 151  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241B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E65B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ежемесячное  денежное  вознаграждение за классное руководство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F" w:rsidRPr="003E65BF" w:rsidRDefault="003E65BF" w:rsidP="00241B26">
            <w:pPr>
              <w:rPr>
                <w:rFonts w:ascii="Calibri" w:eastAsia="Calibri" w:hAnsi="Calibri" w:cs="Times New Roman"/>
              </w:rPr>
            </w:pPr>
            <w:r w:rsidRPr="003E65BF">
              <w:rPr>
                <w:rFonts w:ascii="Calibri" w:eastAsia="Calibri" w:hAnsi="Calibri" w:cs="Times New Roman"/>
              </w:rPr>
              <w:t>1 880 000</w:t>
            </w:r>
          </w:p>
        </w:tc>
      </w:tr>
      <w:tr w:rsidR="006B263E" w:rsidRPr="006B263E" w:rsidTr="00C12080">
        <w:tc>
          <w:tcPr>
            <w:tcW w:w="2835" w:type="dxa"/>
          </w:tcPr>
          <w:p w:rsidR="006B263E" w:rsidRPr="006B263E" w:rsidRDefault="006B263E" w:rsidP="00241B26">
            <w:pPr>
              <w:jc w:val="both"/>
              <w:rPr>
                <w:rFonts w:ascii="Calibri" w:eastAsia="Calibri" w:hAnsi="Calibri" w:cs="Times New Roman"/>
                <w:bCs/>
              </w:rPr>
            </w:pPr>
            <w:r w:rsidRPr="006B263E">
              <w:rPr>
                <w:rFonts w:ascii="Calibri" w:eastAsia="Calibri" w:hAnsi="Calibri" w:cs="Times New Roman"/>
                <w:bCs/>
              </w:rPr>
              <w:t>868 202 03026 05 0000 151</w:t>
            </w:r>
          </w:p>
        </w:tc>
        <w:tc>
          <w:tcPr>
            <w:tcW w:w="4962" w:type="dxa"/>
          </w:tcPr>
          <w:p w:rsidR="006B263E" w:rsidRPr="006B263E" w:rsidRDefault="006B263E" w:rsidP="00241B26">
            <w:pPr>
              <w:pStyle w:val="2"/>
              <w:rPr>
                <w:b w:val="0"/>
                <w:bCs/>
                <w:sz w:val="24"/>
              </w:rPr>
            </w:pPr>
            <w:r w:rsidRPr="006B263E">
              <w:rPr>
                <w:b w:val="0"/>
                <w:bCs/>
                <w:sz w:val="24"/>
              </w:rPr>
              <w:t xml:space="preserve">Субвенция на обеспечение жилыми помещениями детей-сирот, детей, оставшихся без попечения родителей, а также детей, находящихся  под опекой (попечительством), не имеющим закрепленного жилого помещения  </w:t>
            </w:r>
          </w:p>
        </w:tc>
        <w:tc>
          <w:tcPr>
            <w:tcW w:w="1417" w:type="dxa"/>
          </w:tcPr>
          <w:p w:rsidR="006B263E" w:rsidRPr="006B263E" w:rsidRDefault="006B263E" w:rsidP="00241B26">
            <w:pPr>
              <w:rPr>
                <w:rFonts w:ascii="Calibri" w:eastAsia="Calibri" w:hAnsi="Calibri" w:cs="Times New Roman"/>
              </w:rPr>
            </w:pPr>
            <w:r w:rsidRPr="006B263E">
              <w:t>2 421 000</w:t>
            </w:r>
          </w:p>
        </w:tc>
      </w:tr>
      <w:tr w:rsidR="006B263E" w:rsidRPr="000957D1" w:rsidTr="00C120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3E" w:rsidRPr="006B263E" w:rsidRDefault="006B263E" w:rsidP="00241B26">
            <w:pPr>
              <w:rPr>
                <w:rFonts w:ascii="Calibri" w:eastAsia="Calibri" w:hAnsi="Calibri" w:cs="Times New Roman"/>
              </w:rPr>
            </w:pPr>
            <w:r w:rsidRPr="006B263E">
              <w:rPr>
                <w:rFonts w:ascii="Calibri" w:eastAsia="Calibri" w:hAnsi="Calibri" w:cs="Times New Roman"/>
              </w:rPr>
              <w:t>869 202 03090 05 0000 151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3E" w:rsidRPr="006B263E" w:rsidRDefault="006B263E" w:rsidP="00241B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B263E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 на  осуществление  ежемесячной  денежной выплаты, назначаемой в случае рождения  третьего ребенка или  последующих  детей до достижения ребенком возраста трех лет</w:t>
            </w:r>
          </w:p>
          <w:p w:rsidR="006B263E" w:rsidRPr="006B263E" w:rsidRDefault="006B263E" w:rsidP="006B26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3E" w:rsidRPr="006B263E" w:rsidRDefault="006B263E" w:rsidP="00241B26">
            <w:pPr>
              <w:rPr>
                <w:rFonts w:ascii="Calibri" w:eastAsia="Calibri" w:hAnsi="Calibri" w:cs="Times New Roman"/>
              </w:rPr>
            </w:pPr>
            <w:r>
              <w:t>2 070 000</w:t>
            </w:r>
          </w:p>
        </w:tc>
      </w:tr>
      <w:tr w:rsidR="006B263E" w:rsidRPr="00417591" w:rsidTr="00C120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3E" w:rsidRPr="006B263E" w:rsidRDefault="006B263E" w:rsidP="00241B26">
            <w:pPr>
              <w:rPr>
                <w:rFonts w:ascii="Calibri" w:eastAsia="Calibri" w:hAnsi="Calibri" w:cs="Times New Roman"/>
              </w:rPr>
            </w:pPr>
            <w:r w:rsidRPr="006B263E">
              <w:rPr>
                <w:rFonts w:ascii="Calibri" w:eastAsia="Calibri" w:hAnsi="Calibri" w:cs="Times New Roman"/>
              </w:rPr>
              <w:t>000 202 04014 05 0000 151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3E" w:rsidRPr="006B263E" w:rsidRDefault="006B263E" w:rsidP="006B26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B263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3E" w:rsidRPr="00CA6845" w:rsidRDefault="006B263E" w:rsidP="00241B26">
            <w:pPr>
              <w:rPr>
                <w:rFonts w:ascii="Calibri" w:eastAsia="Calibri" w:hAnsi="Calibri" w:cs="Times New Roman"/>
              </w:rPr>
            </w:pPr>
            <w:r>
              <w:t>8 497 354</w:t>
            </w:r>
          </w:p>
        </w:tc>
      </w:tr>
      <w:tr w:rsidR="006B263E" w:rsidRPr="002F7477" w:rsidTr="00C120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3E" w:rsidRPr="006B263E" w:rsidRDefault="006B263E" w:rsidP="00241B26">
            <w:pPr>
              <w:rPr>
                <w:rFonts w:ascii="Calibri" w:eastAsia="Calibri" w:hAnsi="Calibri" w:cs="Times New Roman"/>
              </w:rPr>
            </w:pPr>
            <w:r w:rsidRPr="006B263E">
              <w:rPr>
                <w:rFonts w:ascii="Calibri" w:eastAsia="Calibri" w:hAnsi="Calibri" w:cs="Times New Roman"/>
              </w:rPr>
              <w:t>850 202 04029 05 0000 151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3E" w:rsidRPr="006B263E" w:rsidRDefault="006B263E" w:rsidP="00241B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B263E">
              <w:rPr>
                <w:rFonts w:ascii="Times New Roman" w:hAnsi="Times New Roman" w:cs="Times New Roman"/>
                <w:sz w:val="24"/>
                <w:szCs w:val="24"/>
              </w:rPr>
              <w:t>Межбюджетные  трансферты, передаваемые  бюджетам муниципальных районов на реализацию  дополнительных  мероприятий, направленных на  снижение  напряженности  на рынке труда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3E" w:rsidRPr="006B263E" w:rsidRDefault="006B263E" w:rsidP="00241B26">
            <w:pPr>
              <w:rPr>
                <w:rFonts w:ascii="Calibri" w:eastAsia="Calibri" w:hAnsi="Calibri" w:cs="Times New Roman"/>
              </w:rPr>
            </w:pPr>
            <w:r w:rsidRPr="006B263E">
              <w:rPr>
                <w:rFonts w:ascii="Calibri" w:eastAsia="Calibri" w:hAnsi="Calibri" w:cs="Times New Roman"/>
              </w:rPr>
              <w:t>198 600</w:t>
            </w:r>
          </w:p>
        </w:tc>
      </w:tr>
      <w:tr w:rsidR="006B263E" w:rsidRPr="006B263E" w:rsidTr="00C12080">
        <w:tc>
          <w:tcPr>
            <w:tcW w:w="2835" w:type="dxa"/>
          </w:tcPr>
          <w:p w:rsidR="006B263E" w:rsidRPr="006B263E" w:rsidRDefault="006B263E" w:rsidP="00241B26">
            <w:pPr>
              <w:rPr>
                <w:rFonts w:ascii="Calibri" w:eastAsia="Calibri" w:hAnsi="Calibri" w:cs="Times New Roman"/>
                <w:bCs/>
              </w:rPr>
            </w:pPr>
            <w:r w:rsidRPr="006B263E">
              <w:rPr>
                <w:bCs/>
              </w:rPr>
              <w:t>852</w:t>
            </w:r>
            <w:r w:rsidRPr="006B263E">
              <w:rPr>
                <w:rFonts w:ascii="Calibri" w:eastAsia="Calibri" w:hAnsi="Calibri" w:cs="Times New Roman"/>
                <w:bCs/>
              </w:rPr>
              <w:t xml:space="preserve"> 2 02 04999 05 0000 151</w:t>
            </w:r>
          </w:p>
        </w:tc>
        <w:tc>
          <w:tcPr>
            <w:tcW w:w="4962" w:type="dxa"/>
          </w:tcPr>
          <w:p w:rsidR="006B263E" w:rsidRPr="006B263E" w:rsidRDefault="006B263E" w:rsidP="00241B26">
            <w:pPr>
              <w:pStyle w:val="2"/>
              <w:rPr>
                <w:b w:val="0"/>
                <w:bCs/>
                <w:sz w:val="24"/>
              </w:rPr>
            </w:pPr>
            <w:r w:rsidRPr="006B263E">
              <w:rPr>
                <w:b w:val="0"/>
                <w:bCs/>
                <w:sz w:val="24"/>
              </w:rPr>
              <w:t>Дотации на обеспечение сбалансированности бюджетов</w:t>
            </w:r>
          </w:p>
        </w:tc>
        <w:tc>
          <w:tcPr>
            <w:tcW w:w="1417" w:type="dxa"/>
          </w:tcPr>
          <w:p w:rsidR="006B263E" w:rsidRPr="006B263E" w:rsidRDefault="006B263E" w:rsidP="00241B26">
            <w:pPr>
              <w:rPr>
                <w:rFonts w:ascii="Calibri" w:eastAsia="Calibri" w:hAnsi="Calibri" w:cs="Times New Roman"/>
              </w:rPr>
            </w:pPr>
            <w:r w:rsidRPr="006B263E">
              <w:t>-46 013 000</w:t>
            </w:r>
          </w:p>
        </w:tc>
      </w:tr>
      <w:tr w:rsidR="006B263E" w:rsidRPr="00AB391D" w:rsidTr="00C120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3E" w:rsidRPr="006B263E" w:rsidRDefault="006B263E" w:rsidP="00241B26">
            <w:pPr>
              <w:rPr>
                <w:rFonts w:ascii="Calibri" w:eastAsia="Calibri" w:hAnsi="Calibri" w:cs="Times New Roman"/>
              </w:rPr>
            </w:pPr>
            <w:r w:rsidRPr="006B263E">
              <w:rPr>
                <w:rFonts w:ascii="Calibri" w:eastAsia="Calibri" w:hAnsi="Calibri" w:cs="Times New Roman"/>
              </w:rPr>
              <w:t>869 2 02 04999 05 0000 151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3E" w:rsidRPr="006B263E" w:rsidRDefault="006B263E" w:rsidP="006B26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B263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реализацию региональной программы "Социальная поддержка пожилых граждан в Ярославской области" в сфере социальной политики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3E" w:rsidRPr="006B263E" w:rsidRDefault="006B263E" w:rsidP="00241B26">
            <w:pPr>
              <w:rPr>
                <w:rFonts w:ascii="Calibri" w:eastAsia="Calibri" w:hAnsi="Calibri" w:cs="Times New Roman"/>
              </w:rPr>
            </w:pPr>
            <w:r>
              <w:t>305 000</w:t>
            </w:r>
          </w:p>
        </w:tc>
      </w:tr>
      <w:tr w:rsidR="006B263E" w:rsidRPr="006B263E" w:rsidTr="00C1208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3E" w:rsidRPr="006B263E" w:rsidRDefault="006B263E" w:rsidP="00241B26">
            <w:pPr>
              <w:rPr>
                <w:b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3E" w:rsidRPr="006B263E" w:rsidRDefault="006B263E" w:rsidP="006B263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63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3E" w:rsidRPr="006B263E" w:rsidRDefault="006B263E" w:rsidP="00241B26">
            <w:pPr>
              <w:rPr>
                <w:b/>
              </w:rPr>
            </w:pPr>
            <w:r w:rsidRPr="006B263E">
              <w:rPr>
                <w:rFonts w:ascii="Times New Roman" w:hAnsi="Times New Roman" w:cs="Times New Roman"/>
                <w:b/>
                <w:sz w:val="24"/>
                <w:szCs w:val="24"/>
              </w:rPr>
              <w:t>19 001 065</w:t>
            </w:r>
          </w:p>
        </w:tc>
      </w:tr>
    </w:tbl>
    <w:p w:rsidR="00C12080" w:rsidRDefault="00C12080" w:rsidP="00C12080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C12080" w:rsidRDefault="00C12080" w:rsidP="00C12080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62A96">
        <w:rPr>
          <w:rFonts w:ascii="Times New Roman" w:hAnsi="Times New Roman" w:cs="Times New Roman"/>
          <w:b/>
          <w:bCs/>
          <w:i/>
          <w:sz w:val="24"/>
          <w:szCs w:val="24"/>
        </w:rPr>
        <w:t>Расходы</w:t>
      </w:r>
    </w:p>
    <w:p w:rsidR="00C12080" w:rsidRDefault="00C12080" w:rsidP="00C12080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</w:t>
      </w:r>
      <w:proofErr w:type="gramStart"/>
      <w:r w:rsidRPr="00662A96">
        <w:rPr>
          <w:rFonts w:ascii="Times New Roman" w:eastAsia="Calibri" w:hAnsi="Times New Roman"/>
          <w:sz w:val="24"/>
          <w:szCs w:val="24"/>
        </w:rPr>
        <w:t xml:space="preserve">Расходы бюджета муниципального района </w:t>
      </w:r>
      <w:r>
        <w:rPr>
          <w:rFonts w:ascii="Times New Roman" w:eastAsia="Calibri" w:hAnsi="Times New Roman"/>
          <w:sz w:val="24"/>
          <w:szCs w:val="24"/>
        </w:rPr>
        <w:t>на</w:t>
      </w:r>
      <w:r w:rsidRPr="00662A96">
        <w:rPr>
          <w:rFonts w:ascii="Times New Roman" w:eastAsia="Calibri" w:hAnsi="Times New Roman"/>
          <w:sz w:val="24"/>
          <w:szCs w:val="24"/>
        </w:rPr>
        <w:t xml:space="preserve"> 201</w:t>
      </w:r>
      <w:r>
        <w:rPr>
          <w:rFonts w:ascii="Times New Roman" w:eastAsia="Calibri" w:hAnsi="Times New Roman"/>
          <w:sz w:val="24"/>
          <w:szCs w:val="24"/>
        </w:rPr>
        <w:t>3</w:t>
      </w:r>
      <w:r w:rsidRPr="00662A96">
        <w:rPr>
          <w:rFonts w:ascii="Times New Roman" w:eastAsia="Calibri" w:hAnsi="Times New Roman"/>
          <w:sz w:val="24"/>
          <w:szCs w:val="24"/>
        </w:rPr>
        <w:t xml:space="preserve"> год</w:t>
      </w:r>
      <w:r>
        <w:rPr>
          <w:rFonts w:ascii="Times New Roman" w:eastAsia="Calibri" w:hAnsi="Times New Roman"/>
          <w:sz w:val="24"/>
          <w:szCs w:val="24"/>
        </w:rPr>
        <w:t xml:space="preserve"> составили 820 849 279 руб.,</w:t>
      </w:r>
      <w:r w:rsidRPr="00662A96">
        <w:rPr>
          <w:rFonts w:ascii="Times New Roman" w:eastAsia="Calibri" w:hAnsi="Times New Roman"/>
          <w:sz w:val="24"/>
          <w:szCs w:val="24"/>
        </w:rPr>
        <w:t xml:space="preserve"> увеличиваются на </w:t>
      </w:r>
      <w:r w:rsidRPr="00C12080">
        <w:rPr>
          <w:rFonts w:ascii="Times New Roman" w:eastAsia="Calibri" w:hAnsi="Times New Roman"/>
          <w:sz w:val="24"/>
          <w:szCs w:val="24"/>
        </w:rPr>
        <w:t>22 455 338 руб</w:t>
      </w:r>
      <w:r w:rsidRPr="00A97A91">
        <w:rPr>
          <w:rFonts w:ascii="Times New Roman" w:eastAsia="Calibri" w:hAnsi="Times New Roman"/>
          <w:i/>
          <w:sz w:val="24"/>
          <w:szCs w:val="24"/>
        </w:rPr>
        <w:t>.</w:t>
      </w:r>
      <w:r w:rsidRPr="00662A96">
        <w:rPr>
          <w:rFonts w:ascii="Times New Roman" w:eastAsia="Calibri" w:hAnsi="Times New Roman"/>
          <w:sz w:val="24"/>
          <w:szCs w:val="24"/>
        </w:rPr>
        <w:t>,</w:t>
      </w:r>
      <w:r w:rsidRPr="00662A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том числе </w:t>
      </w:r>
      <w:r w:rsidRPr="00662A96">
        <w:rPr>
          <w:rFonts w:ascii="Times New Roman" w:hAnsi="Times New Roman"/>
          <w:sz w:val="24"/>
          <w:szCs w:val="24"/>
        </w:rPr>
        <w:t>за счет</w:t>
      </w:r>
      <w:r w:rsidRPr="00662A96">
        <w:rPr>
          <w:rFonts w:ascii="Times New Roman" w:hAnsi="Times New Roman"/>
          <w:i/>
          <w:sz w:val="24"/>
          <w:szCs w:val="24"/>
        </w:rPr>
        <w:t xml:space="preserve"> </w:t>
      </w:r>
      <w:r w:rsidRPr="00662A96">
        <w:rPr>
          <w:rFonts w:ascii="Times New Roman" w:hAnsi="Times New Roman"/>
          <w:sz w:val="24"/>
          <w:szCs w:val="24"/>
        </w:rPr>
        <w:t>безвозмездных поступлений</w:t>
      </w:r>
      <w:r w:rsidRPr="00662A96">
        <w:rPr>
          <w:rFonts w:ascii="Times New Roman" w:hAnsi="Times New Roman"/>
          <w:i/>
          <w:sz w:val="24"/>
          <w:szCs w:val="24"/>
        </w:rPr>
        <w:t xml:space="preserve"> </w:t>
      </w:r>
      <w:r w:rsidRPr="00662A96">
        <w:rPr>
          <w:rFonts w:ascii="Times New Roman" w:hAnsi="Times New Roman"/>
          <w:sz w:val="24"/>
          <w:szCs w:val="24"/>
        </w:rPr>
        <w:t>из бюджетов других уровней в</w:t>
      </w:r>
      <w:r>
        <w:rPr>
          <w:rFonts w:ascii="Times New Roman" w:hAnsi="Times New Roman"/>
          <w:sz w:val="24"/>
          <w:szCs w:val="24"/>
        </w:rPr>
        <w:t xml:space="preserve"> сумме 19 001 065 руб.,</w:t>
      </w:r>
      <w:r w:rsidRPr="00662A96">
        <w:rPr>
          <w:rFonts w:ascii="Times New Roman" w:hAnsi="Times New Roman"/>
          <w:sz w:val="24"/>
          <w:szCs w:val="24"/>
        </w:rPr>
        <w:t xml:space="preserve"> ассигнования распределены в соответствии с бюджетной классификацией и целевым их назначением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BB40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 счет остатков, по состоянию на 01.01.2013, дотации на социально-экономическое развитие муниципальных образований</w:t>
      </w:r>
      <w:proofErr w:type="gramEnd"/>
      <w:r>
        <w:rPr>
          <w:rFonts w:ascii="Times New Roman" w:hAnsi="Times New Roman"/>
          <w:sz w:val="24"/>
          <w:szCs w:val="24"/>
        </w:rPr>
        <w:t xml:space="preserve">  в сумме 3 454 273 руб., ассигнования направлены </w:t>
      </w:r>
      <w:proofErr w:type="gramStart"/>
      <w:r w:rsidRPr="00662A96">
        <w:rPr>
          <w:rFonts w:ascii="Times New Roman" w:hAnsi="Times New Roman"/>
          <w:sz w:val="24"/>
          <w:szCs w:val="24"/>
        </w:rPr>
        <w:t>на</w:t>
      </w:r>
      <w:proofErr w:type="gramEnd"/>
      <w:r w:rsidRPr="00662A96">
        <w:rPr>
          <w:rFonts w:ascii="Times New Roman" w:hAnsi="Times New Roman"/>
          <w:sz w:val="24"/>
          <w:szCs w:val="24"/>
        </w:rPr>
        <w:t xml:space="preserve">: </w:t>
      </w:r>
    </w:p>
    <w:p w:rsidR="00C12080" w:rsidRDefault="00C12080" w:rsidP="00C12080">
      <w:pPr>
        <w:pStyle w:val="a5"/>
        <w:ind w:firstLine="708"/>
        <w:jc w:val="both"/>
        <w:rPr>
          <w:rFonts w:ascii="Times New Roman" w:eastAsia="Calibri" w:hAnsi="Times New Roman"/>
          <w:i/>
          <w:sz w:val="24"/>
          <w:szCs w:val="24"/>
        </w:rPr>
      </w:pPr>
      <w:r w:rsidRPr="00FB5107">
        <w:rPr>
          <w:rFonts w:ascii="Times New Roman" w:eastAsia="Calibri" w:hAnsi="Times New Roman"/>
          <w:i/>
          <w:sz w:val="24"/>
          <w:szCs w:val="24"/>
        </w:rPr>
        <w:t xml:space="preserve">– </w:t>
      </w:r>
      <w:r w:rsidRPr="0041761F">
        <w:rPr>
          <w:rFonts w:ascii="Times New Roman" w:eastAsia="Calibri" w:hAnsi="Times New Roman"/>
          <w:i/>
          <w:sz w:val="24"/>
          <w:szCs w:val="24"/>
        </w:rPr>
        <w:t xml:space="preserve">МЦП "Патриотическое воспитание граждан РФ, проживающих на территории </w:t>
      </w:r>
      <w:proofErr w:type="spellStart"/>
      <w:r w:rsidRPr="0041761F">
        <w:rPr>
          <w:rFonts w:ascii="Times New Roman" w:eastAsia="Calibri" w:hAnsi="Times New Roman"/>
          <w:i/>
          <w:sz w:val="24"/>
          <w:szCs w:val="24"/>
        </w:rPr>
        <w:t>Гарилов-Ямского</w:t>
      </w:r>
      <w:proofErr w:type="spellEnd"/>
      <w:r w:rsidRPr="0041761F">
        <w:rPr>
          <w:rFonts w:ascii="Times New Roman" w:eastAsia="Calibri" w:hAnsi="Times New Roman"/>
          <w:i/>
          <w:sz w:val="24"/>
          <w:szCs w:val="24"/>
        </w:rPr>
        <w:t xml:space="preserve"> муниципального района" </w:t>
      </w:r>
      <w:r>
        <w:rPr>
          <w:rFonts w:ascii="Times New Roman" w:eastAsia="Calibri" w:hAnsi="Times New Roman"/>
          <w:i/>
          <w:sz w:val="24"/>
          <w:szCs w:val="24"/>
        </w:rPr>
        <w:t xml:space="preserve">на </w:t>
      </w:r>
      <w:r w:rsidRPr="0041761F">
        <w:rPr>
          <w:rFonts w:ascii="Times New Roman" w:eastAsia="Calibri" w:hAnsi="Times New Roman"/>
          <w:i/>
          <w:sz w:val="24"/>
          <w:szCs w:val="24"/>
        </w:rPr>
        <w:t xml:space="preserve"> 2012-2013 г.</w:t>
      </w:r>
      <w:r>
        <w:rPr>
          <w:rFonts w:ascii="Times New Roman" w:eastAsia="Calibri" w:hAnsi="Times New Roman"/>
          <w:i/>
          <w:sz w:val="24"/>
          <w:szCs w:val="24"/>
        </w:rPr>
        <w:t xml:space="preserve"> 10000 руб.;</w:t>
      </w:r>
    </w:p>
    <w:p w:rsidR="00C12080" w:rsidRPr="00FB5107" w:rsidRDefault="00C12080" w:rsidP="00C12080">
      <w:pPr>
        <w:pStyle w:val="a5"/>
        <w:ind w:firstLine="708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i/>
          <w:sz w:val="24"/>
          <w:szCs w:val="24"/>
        </w:rPr>
        <w:t xml:space="preserve">- </w:t>
      </w:r>
      <w:proofErr w:type="spellStart"/>
      <w:r>
        <w:rPr>
          <w:rFonts w:ascii="Times New Roman" w:eastAsia="Calibri" w:hAnsi="Times New Roman"/>
          <w:i/>
          <w:sz w:val="24"/>
          <w:szCs w:val="24"/>
        </w:rPr>
        <w:t>софинансирование</w:t>
      </w:r>
      <w:proofErr w:type="spellEnd"/>
      <w:r>
        <w:rPr>
          <w:rFonts w:ascii="Times New Roman" w:eastAsia="Calibri" w:hAnsi="Times New Roman"/>
          <w:i/>
          <w:sz w:val="24"/>
          <w:szCs w:val="24"/>
        </w:rPr>
        <w:t xml:space="preserve"> </w:t>
      </w:r>
      <w:r w:rsidRPr="00BB4060">
        <w:rPr>
          <w:rFonts w:ascii="Times New Roman" w:eastAsia="Calibri" w:hAnsi="Times New Roman"/>
          <w:i/>
          <w:sz w:val="24"/>
          <w:szCs w:val="24"/>
        </w:rPr>
        <w:t>реализаци</w:t>
      </w:r>
      <w:r>
        <w:rPr>
          <w:rFonts w:ascii="Times New Roman" w:eastAsia="Calibri" w:hAnsi="Times New Roman"/>
          <w:i/>
          <w:sz w:val="24"/>
          <w:szCs w:val="24"/>
        </w:rPr>
        <w:t>и</w:t>
      </w:r>
      <w:r w:rsidRPr="00BB4060">
        <w:rPr>
          <w:rFonts w:ascii="Times New Roman" w:eastAsia="Calibri" w:hAnsi="Times New Roman"/>
          <w:i/>
          <w:sz w:val="24"/>
          <w:szCs w:val="24"/>
        </w:rPr>
        <w:t xml:space="preserve"> региональной программы "Социальная поддержка пожилых граждан в Ярославской области" в сфере молодежной политики</w:t>
      </w:r>
      <w:r>
        <w:rPr>
          <w:rFonts w:ascii="Times New Roman" w:eastAsia="Calibri" w:hAnsi="Times New Roman"/>
          <w:i/>
          <w:sz w:val="24"/>
          <w:szCs w:val="24"/>
        </w:rPr>
        <w:t xml:space="preserve"> </w:t>
      </w:r>
      <w:r w:rsidRPr="00FB5107">
        <w:rPr>
          <w:rFonts w:ascii="Times New Roman" w:eastAsia="Calibri" w:hAnsi="Times New Roman"/>
          <w:i/>
          <w:sz w:val="24"/>
          <w:szCs w:val="24"/>
        </w:rPr>
        <w:t xml:space="preserve"> – </w:t>
      </w:r>
      <w:r>
        <w:rPr>
          <w:rFonts w:ascii="Times New Roman" w:eastAsia="Calibri" w:hAnsi="Times New Roman"/>
          <w:i/>
          <w:sz w:val="24"/>
          <w:szCs w:val="24"/>
        </w:rPr>
        <w:t xml:space="preserve">23000 </w:t>
      </w:r>
      <w:r w:rsidRPr="00FB5107">
        <w:rPr>
          <w:rFonts w:ascii="Times New Roman" w:eastAsia="Calibri" w:hAnsi="Times New Roman"/>
          <w:i/>
          <w:sz w:val="24"/>
          <w:szCs w:val="24"/>
        </w:rPr>
        <w:t xml:space="preserve">руб.; </w:t>
      </w:r>
    </w:p>
    <w:p w:rsidR="00C12080" w:rsidRDefault="00C12080" w:rsidP="00C12080">
      <w:pPr>
        <w:pStyle w:val="a5"/>
        <w:ind w:firstLine="708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i/>
          <w:sz w:val="24"/>
          <w:szCs w:val="24"/>
        </w:rPr>
        <w:lastRenderedPageBreak/>
        <w:t>-</w:t>
      </w:r>
      <w:r w:rsidRPr="00FB5107">
        <w:rPr>
          <w:rFonts w:ascii="Times New Roman" w:eastAsia="Calibri" w:hAnsi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/>
          <w:i/>
          <w:sz w:val="24"/>
          <w:szCs w:val="24"/>
        </w:rPr>
        <w:t xml:space="preserve">проведение мероприятий по ГО ЧС 30000 </w:t>
      </w:r>
      <w:r w:rsidRPr="00FB5107">
        <w:rPr>
          <w:rFonts w:ascii="Times New Roman" w:eastAsia="Calibri" w:hAnsi="Times New Roman"/>
          <w:i/>
          <w:sz w:val="24"/>
          <w:szCs w:val="24"/>
        </w:rPr>
        <w:t xml:space="preserve">– </w:t>
      </w:r>
      <w:r w:rsidRPr="00FB5107">
        <w:rPr>
          <w:rFonts w:ascii="Times New Roman" w:eastAsia="Calibri" w:hAnsi="Times New Roman"/>
          <w:b/>
          <w:i/>
          <w:sz w:val="24"/>
          <w:szCs w:val="24"/>
        </w:rPr>
        <w:t xml:space="preserve"> </w:t>
      </w:r>
      <w:r w:rsidRPr="00FB5107">
        <w:rPr>
          <w:rFonts w:ascii="Times New Roman" w:eastAsia="Calibri" w:hAnsi="Times New Roman"/>
          <w:i/>
          <w:sz w:val="24"/>
          <w:szCs w:val="24"/>
        </w:rPr>
        <w:t>руб.;</w:t>
      </w:r>
    </w:p>
    <w:p w:rsidR="00C12080" w:rsidRPr="00FB5107" w:rsidRDefault="00C12080" w:rsidP="00C12080">
      <w:pPr>
        <w:pStyle w:val="a5"/>
        <w:ind w:firstLine="708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i/>
          <w:sz w:val="24"/>
          <w:szCs w:val="24"/>
        </w:rPr>
        <w:t>- м</w:t>
      </w:r>
      <w:r w:rsidRPr="0041761F">
        <w:rPr>
          <w:rFonts w:ascii="Times New Roman" w:eastAsia="Calibri" w:hAnsi="Times New Roman"/>
          <w:i/>
          <w:sz w:val="24"/>
          <w:szCs w:val="24"/>
        </w:rPr>
        <w:t>ероприятия по землеустройству и землепользованию</w:t>
      </w:r>
      <w:r>
        <w:rPr>
          <w:rFonts w:ascii="Times New Roman" w:eastAsia="Calibri" w:hAnsi="Times New Roman"/>
          <w:i/>
          <w:sz w:val="24"/>
          <w:szCs w:val="24"/>
        </w:rPr>
        <w:t xml:space="preserve"> (межевание) – 100000 руб.;</w:t>
      </w:r>
    </w:p>
    <w:p w:rsidR="00C12080" w:rsidRPr="00FB5107" w:rsidRDefault="00C12080" w:rsidP="00C12080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Calibri" w:hAnsi="Times New Roman"/>
          <w:i/>
          <w:sz w:val="24"/>
          <w:szCs w:val="24"/>
        </w:rPr>
        <w:t>-</w:t>
      </w:r>
      <w:r w:rsidRPr="00FB5107">
        <w:rPr>
          <w:rFonts w:ascii="Times New Roman" w:eastAsia="Calibri" w:hAnsi="Times New Roman"/>
          <w:i/>
          <w:sz w:val="24"/>
          <w:szCs w:val="24"/>
        </w:rPr>
        <w:t xml:space="preserve"> </w:t>
      </w:r>
      <w:r w:rsidRPr="0041761F">
        <w:rPr>
          <w:rFonts w:ascii="Times New Roman" w:eastAsia="Calibri" w:hAnsi="Times New Roman"/>
          <w:i/>
          <w:sz w:val="24"/>
          <w:szCs w:val="24"/>
        </w:rPr>
        <w:t xml:space="preserve">МЦП "Комплексная программа модернизации и реформирования ЖКХ </w:t>
      </w:r>
      <w:proofErr w:type="spellStart"/>
      <w:proofErr w:type="gramStart"/>
      <w:r w:rsidRPr="0041761F">
        <w:rPr>
          <w:rFonts w:ascii="Times New Roman" w:eastAsia="Calibri" w:hAnsi="Times New Roman"/>
          <w:i/>
          <w:sz w:val="24"/>
          <w:szCs w:val="24"/>
        </w:rPr>
        <w:t>Гаврилов-Ямского</w:t>
      </w:r>
      <w:proofErr w:type="spellEnd"/>
      <w:proofErr w:type="gramEnd"/>
      <w:r w:rsidRPr="0041761F">
        <w:rPr>
          <w:rFonts w:ascii="Times New Roman" w:eastAsia="Calibri" w:hAnsi="Times New Roman"/>
          <w:i/>
          <w:sz w:val="24"/>
          <w:szCs w:val="24"/>
        </w:rPr>
        <w:t xml:space="preserve"> МР" на 2011-2014  годы.</w:t>
      </w:r>
      <w:r>
        <w:rPr>
          <w:rFonts w:ascii="Times New Roman" w:eastAsia="Calibri" w:hAnsi="Times New Roman"/>
          <w:i/>
          <w:sz w:val="24"/>
          <w:szCs w:val="24"/>
        </w:rPr>
        <w:t xml:space="preserve"> 350000 </w:t>
      </w:r>
      <w:r w:rsidRPr="00FB5107">
        <w:rPr>
          <w:rFonts w:ascii="Times New Roman" w:hAnsi="Times New Roman"/>
          <w:i/>
          <w:sz w:val="24"/>
          <w:szCs w:val="24"/>
        </w:rPr>
        <w:t>руб.;</w:t>
      </w:r>
    </w:p>
    <w:p w:rsidR="00C12080" w:rsidRDefault="00C12080" w:rsidP="00C12080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024922">
        <w:rPr>
          <w:rFonts w:ascii="Times New Roman" w:hAnsi="Times New Roman"/>
          <w:i/>
          <w:sz w:val="24"/>
          <w:szCs w:val="24"/>
        </w:rPr>
        <w:t xml:space="preserve">- </w:t>
      </w:r>
      <w:r w:rsidRPr="0041761F">
        <w:rPr>
          <w:rFonts w:ascii="Times New Roman" w:hAnsi="Times New Roman"/>
          <w:i/>
          <w:sz w:val="24"/>
          <w:szCs w:val="24"/>
        </w:rPr>
        <w:t>МЦП "Молодежь" на 2013-2014 годы</w:t>
      </w:r>
      <w:r>
        <w:rPr>
          <w:rFonts w:ascii="Times New Roman" w:hAnsi="Times New Roman"/>
          <w:i/>
          <w:sz w:val="24"/>
          <w:szCs w:val="24"/>
        </w:rPr>
        <w:t xml:space="preserve"> 550000 руб.; </w:t>
      </w:r>
    </w:p>
    <w:p w:rsidR="00C12080" w:rsidRDefault="00C12080" w:rsidP="00C12080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аварийный ремонт отопления в </w:t>
      </w:r>
      <w:proofErr w:type="spellStart"/>
      <w:r>
        <w:rPr>
          <w:rFonts w:ascii="Times New Roman" w:hAnsi="Times New Roman"/>
          <w:i/>
          <w:sz w:val="24"/>
          <w:szCs w:val="24"/>
        </w:rPr>
        <w:t>межпоселенческой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центральной районной библиотеке 600000 руб.;</w:t>
      </w:r>
    </w:p>
    <w:p w:rsidR="00C12080" w:rsidRDefault="00C12080" w:rsidP="00C12080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 ремонт зала Администрации муниципального района, в связи с увеличением норматива на содержание органов местного самоуправления, в соответствии с постановлением Правительства Ярославской области, - 800000 руб.;</w:t>
      </w:r>
    </w:p>
    <w:p w:rsidR="00C12080" w:rsidRPr="00024922" w:rsidRDefault="00C12080" w:rsidP="00C12080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 содержание дошкольных учреждений 991273 руб.</w:t>
      </w:r>
    </w:p>
    <w:p w:rsidR="003E65BF" w:rsidRPr="004E5D7C" w:rsidRDefault="003E65BF" w:rsidP="004E5D7C">
      <w:pPr>
        <w:rPr>
          <w:rFonts w:ascii="Times New Roman" w:hAnsi="Times New Roman" w:cs="Times New Roman"/>
          <w:sz w:val="24"/>
          <w:szCs w:val="24"/>
        </w:rPr>
      </w:pPr>
    </w:p>
    <w:sectPr w:rsidR="003E65BF" w:rsidRPr="004E5D7C" w:rsidSect="006B2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5D7C"/>
    <w:rsid w:val="000002F4"/>
    <w:rsid w:val="0000046D"/>
    <w:rsid w:val="000010CE"/>
    <w:rsid w:val="000012BE"/>
    <w:rsid w:val="000015F9"/>
    <w:rsid w:val="00001F5B"/>
    <w:rsid w:val="0000375E"/>
    <w:rsid w:val="00003B8D"/>
    <w:rsid w:val="00004019"/>
    <w:rsid w:val="00005565"/>
    <w:rsid w:val="00005B06"/>
    <w:rsid w:val="00012478"/>
    <w:rsid w:val="00012A6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C20"/>
    <w:rsid w:val="00046AF7"/>
    <w:rsid w:val="00046FE6"/>
    <w:rsid w:val="000516AE"/>
    <w:rsid w:val="000523B3"/>
    <w:rsid w:val="00052638"/>
    <w:rsid w:val="0005471C"/>
    <w:rsid w:val="00054C83"/>
    <w:rsid w:val="00055416"/>
    <w:rsid w:val="0005567A"/>
    <w:rsid w:val="000564BF"/>
    <w:rsid w:val="00057026"/>
    <w:rsid w:val="000603E7"/>
    <w:rsid w:val="00060C7A"/>
    <w:rsid w:val="00061D52"/>
    <w:rsid w:val="00062367"/>
    <w:rsid w:val="00062C28"/>
    <w:rsid w:val="000649F0"/>
    <w:rsid w:val="00064E4A"/>
    <w:rsid w:val="0007016A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D16"/>
    <w:rsid w:val="00094ED5"/>
    <w:rsid w:val="0009788E"/>
    <w:rsid w:val="000A093A"/>
    <w:rsid w:val="000A0ECE"/>
    <w:rsid w:val="000A11D6"/>
    <w:rsid w:val="000A212E"/>
    <w:rsid w:val="000A25DF"/>
    <w:rsid w:val="000A27F3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3645"/>
    <w:rsid w:val="000C5852"/>
    <w:rsid w:val="000C6183"/>
    <w:rsid w:val="000C672C"/>
    <w:rsid w:val="000C6987"/>
    <w:rsid w:val="000D1487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4112"/>
    <w:rsid w:val="0011599C"/>
    <w:rsid w:val="00115F01"/>
    <w:rsid w:val="00117AD1"/>
    <w:rsid w:val="00121D63"/>
    <w:rsid w:val="00122050"/>
    <w:rsid w:val="00122DB8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DC3"/>
    <w:rsid w:val="00140610"/>
    <w:rsid w:val="00140A4D"/>
    <w:rsid w:val="0014108C"/>
    <w:rsid w:val="001419F5"/>
    <w:rsid w:val="001420A7"/>
    <w:rsid w:val="00144238"/>
    <w:rsid w:val="0014527F"/>
    <w:rsid w:val="00147E08"/>
    <w:rsid w:val="0015040F"/>
    <w:rsid w:val="001518E2"/>
    <w:rsid w:val="00151F78"/>
    <w:rsid w:val="001522D0"/>
    <w:rsid w:val="00152644"/>
    <w:rsid w:val="00153E53"/>
    <w:rsid w:val="00154DB5"/>
    <w:rsid w:val="0015643C"/>
    <w:rsid w:val="00157E56"/>
    <w:rsid w:val="00160CEB"/>
    <w:rsid w:val="00160F23"/>
    <w:rsid w:val="00167714"/>
    <w:rsid w:val="00173282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55A2"/>
    <w:rsid w:val="001C7CDA"/>
    <w:rsid w:val="001D0EF8"/>
    <w:rsid w:val="001D158B"/>
    <w:rsid w:val="001D1C23"/>
    <w:rsid w:val="001D1F22"/>
    <w:rsid w:val="001D2D43"/>
    <w:rsid w:val="001D3D61"/>
    <w:rsid w:val="001D3DE9"/>
    <w:rsid w:val="001D4236"/>
    <w:rsid w:val="001D4B48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7BCE"/>
    <w:rsid w:val="002102AE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D39"/>
    <w:rsid w:val="00253F8A"/>
    <w:rsid w:val="00256730"/>
    <w:rsid w:val="002613FA"/>
    <w:rsid w:val="00261827"/>
    <w:rsid w:val="00263ED3"/>
    <w:rsid w:val="002658D7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7117"/>
    <w:rsid w:val="002F1BA7"/>
    <w:rsid w:val="002F226A"/>
    <w:rsid w:val="002F653F"/>
    <w:rsid w:val="002F722F"/>
    <w:rsid w:val="00301637"/>
    <w:rsid w:val="00302ACA"/>
    <w:rsid w:val="00304E4C"/>
    <w:rsid w:val="00305E54"/>
    <w:rsid w:val="00305F8C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735"/>
    <w:rsid w:val="00337F12"/>
    <w:rsid w:val="00340984"/>
    <w:rsid w:val="00340F03"/>
    <w:rsid w:val="00343285"/>
    <w:rsid w:val="0034340A"/>
    <w:rsid w:val="003436E8"/>
    <w:rsid w:val="00343EF0"/>
    <w:rsid w:val="00344B30"/>
    <w:rsid w:val="003461B9"/>
    <w:rsid w:val="00346C1C"/>
    <w:rsid w:val="003508A7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C3"/>
    <w:rsid w:val="003724CA"/>
    <w:rsid w:val="0037278C"/>
    <w:rsid w:val="00372D8C"/>
    <w:rsid w:val="0037349C"/>
    <w:rsid w:val="0037389F"/>
    <w:rsid w:val="00374C55"/>
    <w:rsid w:val="0037739B"/>
    <w:rsid w:val="0037770F"/>
    <w:rsid w:val="003779B1"/>
    <w:rsid w:val="00380383"/>
    <w:rsid w:val="00380711"/>
    <w:rsid w:val="0038129B"/>
    <w:rsid w:val="00383DC4"/>
    <w:rsid w:val="0038432C"/>
    <w:rsid w:val="003849A5"/>
    <w:rsid w:val="00385375"/>
    <w:rsid w:val="00385944"/>
    <w:rsid w:val="00386AA2"/>
    <w:rsid w:val="00387279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710"/>
    <w:rsid w:val="003C3CF3"/>
    <w:rsid w:val="003C4DFB"/>
    <w:rsid w:val="003C6805"/>
    <w:rsid w:val="003C7EC3"/>
    <w:rsid w:val="003D1DEE"/>
    <w:rsid w:val="003D3A86"/>
    <w:rsid w:val="003D4091"/>
    <w:rsid w:val="003D5EA2"/>
    <w:rsid w:val="003D784B"/>
    <w:rsid w:val="003E1E98"/>
    <w:rsid w:val="003E2741"/>
    <w:rsid w:val="003E3520"/>
    <w:rsid w:val="003E3EA9"/>
    <w:rsid w:val="003E54F9"/>
    <w:rsid w:val="003E56A3"/>
    <w:rsid w:val="003E5EDE"/>
    <w:rsid w:val="003E65BF"/>
    <w:rsid w:val="003F028A"/>
    <w:rsid w:val="003F030B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2FA9"/>
    <w:rsid w:val="00423139"/>
    <w:rsid w:val="0042354E"/>
    <w:rsid w:val="00423AAB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1753"/>
    <w:rsid w:val="00443057"/>
    <w:rsid w:val="00443A7C"/>
    <w:rsid w:val="00443FBA"/>
    <w:rsid w:val="004455B9"/>
    <w:rsid w:val="004455E2"/>
    <w:rsid w:val="00445AD4"/>
    <w:rsid w:val="00445EE6"/>
    <w:rsid w:val="00445F5A"/>
    <w:rsid w:val="00450960"/>
    <w:rsid w:val="00451D50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687"/>
    <w:rsid w:val="004A2A77"/>
    <w:rsid w:val="004A3DFF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E5D7C"/>
    <w:rsid w:val="004F03A7"/>
    <w:rsid w:val="004F31A9"/>
    <w:rsid w:val="004F38F0"/>
    <w:rsid w:val="004F5701"/>
    <w:rsid w:val="004F6954"/>
    <w:rsid w:val="004F6B86"/>
    <w:rsid w:val="00500FE3"/>
    <w:rsid w:val="00501717"/>
    <w:rsid w:val="0050180C"/>
    <w:rsid w:val="00501FEA"/>
    <w:rsid w:val="005025A1"/>
    <w:rsid w:val="00503F33"/>
    <w:rsid w:val="00504B11"/>
    <w:rsid w:val="00505799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649F"/>
    <w:rsid w:val="00546EDF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58B2"/>
    <w:rsid w:val="00585A28"/>
    <w:rsid w:val="0058710F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D151A"/>
    <w:rsid w:val="005D2786"/>
    <w:rsid w:val="005D2823"/>
    <w:rsid w:val="005D28BB"/>
    <w:rsid w:val="005D39F2"/>
    <w:rsid w:val="005D41B4"/>
    <w:rsid w:val="005D427A"/>
    <w:rsid w:val="005D60CD"/>
    <w:rsid w:val="005D781B"/>
    <w:rsid w:val="005E02EC"/>
    <w:rsid w:val="005E05C9"/>
    <w:rsid w:val="005E1F53"/>
    <w:rsid w:val="005E25F7"/>
    <w:rsid w:val="005E2B3D"/>
    <w:rsid w:val="005E77C4"/>
    <w:rsid w:val="005E7B90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992"/>
    <w:rsid w:val="00617BEA"/>
    <w:rsid w:val="00620969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7D40"/>
    <w:rsid w:val="006406B1"/>
    <w:rsid w:val="0064320F"/>
    <w:rsid w:val="006471AC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4552"/>
    <w:rsid w:val="00666234"/>
    <w:rsid w:val="00666FB0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4C83"/>
    <w:rsid w:val="006A56F4"/>
    <w:rsid w:val="006A603B"/>
    <w:rsid w:val="006B2254"/>
    <w:rsid w:val="006B2594"/>
    <w:rsid w:val="006B263E"/>
    <w:rsid w:val="006B3AF4"/>
    <w:rsid w:val="006B5466"/>
    <w:rsid w:val="006B5C40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5441"/>
    <w:rsid w:val="006D7C38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1447"/>
    <w:rsid w:val="006F253F"/>
    <w:rsid w:val="006F41FC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6B83"/>
    <w:rsid w:val="0073146B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134F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77E8"/>
    <w:rsid w:val="007809DD"/>
    <w:rsid w:val="00780BE0"/>
    <w:rsid w:val="007845AC"/>
    <w:rsid w:val="00785414"/>
    <w:rsid w:val="0078581B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73B8"/>
    <w:rsid w:val="007B164D"/>
    <w:rsid w:val="007B1F62"/>
    <w:rsid w:val="007B297C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4C8"/>
    <w:rsid w:val="007C658C"/>
    <w:rsid w:val="007C6616"/>
    <w:rsid w:val="007D05B3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7E9"/>
    <w:rsid w:val="00861501"/>
    <w:rsid w:val="00861CFF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4578"/>
    <w:rsid w:val="008751ED"/>
    <w:rsid w:val="00875837"/>
    <w:rsid w:val="00876222"/>
    <w:rsid w:val="008802AE"/>
    <w:rsid w:val="0088052C"/>
    <w:rsid w:val="00880896"/>
    <w:rsid w:val="00881391"/>
    <w:rsid w:val="00881B44"/>
    <w:rsid w:val="00881BAC"/>
    <w:rsid w:val="0088250C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A14F7"/>
    <w:rsid w:val="008A1F34"/>
    <w:rsid w:val="008A2E07"/>
    <w:rsid w:val="008A3EFE"/>
    <w:rsid w:val="008A44F6"/>
    <w:rsid w:val="008A6CF9"/>
    <w:rsid w:val="008B0890"/>
    <w:rsid w:val="008B1A95"/>
    <w:rsid w:val="008B3604"/>
    <w:rsid w:val="008B422A"/>
    <w:rsid w:val="008B4865"/>
    <w:rsid w:val="008B6FEE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721D"/>
    <w:rsid w:val="009109A0"/>
    <w:rsid w:val="009121B8"/>
    <w:rsid w:val="0091277A"/>
    <w:rsid w:val="00914EC1"/>
    <w:rsid w:val="009179C9"/>
    <w:rsid w:val="009205A9"/>
    <w:rsid w:val="00920C81"/>
    <w:rsid w:val="00920E09"/>
    <w:rsid w:val="009217FE"/>
    <w:rsid w:val="0092192B"/>
    <w:rsid w:val="009221ED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FF8"/>
    <w:rsid w:val="009376BF"/>
    <w:rsid w:val="009379E0"/>
    <w:rsid w:val="0094337A"/>
    <w:rsid w:val="009442A6"/>
    <w:rsid w:val="009445FF"/>
    <w:rsid w:val="00944E5C"/>
    <w:rsid w:val="009464C2"/>
    <w:rsid w:val="00947DDE"/>
    <w:rsid w:val="00947E1C"/>
    <w:rsid w:val="009500D9"/>
    <w:rsid w:val="00952284"/>
    <w:rsid w:val="00953159"/>
    <w:rsid w:val="00953A63"/>
    <w:rsid w:val="00957207"/>
    <w:rsid w:val="0096077B"/>
    <w:rsid w:val="00960D06"/>
    <w:rsid w:val="009612BC"/>
    <w:rsid w:val="009620FB"/>
    <w:rsid w:val="00962512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42E1"/>
    <w:rsid w:val="009846B9"/>
    <w:rsid w:val="00984DED"/>
    <w:rsid w:val="00984E4F"/>
    <w:rsid w:val="0098613A"/>
    <w:rsid w:val="00990A2A"/>
    <w:rsid w:val="00991DF3"/>
    <w:rsid w:val="009928E4"/>
    <w:rsid w:val="00992A65"/>
    <w:rsid w:val="00993D74"/>
    <w:rsid w:val="00994CEC"/>
    <w:rsid w:val="00995609"/>
    <w:rsid w:val="009957E7"/>
    <w:rsid w:val="009958F8"/>
    <w:rsid w:val="00996DB1"/>
    <w:rsid w:val="00997F15"/>
    <w:rsid w:val="009A373E"/>
    <w:rsid w:val="009A42CD"/>
    <w:rsid w:val="009A4B72"/>
    <w:rsid w:val="009A5274"/>
    <w:rsid w:val="009A57BC"/>
    <w:rsid w:val="009B0BF7"/>
    <w:rsid w:val="009B142D"/>
    <w:rsid w:val="009B1469"/>
    <w:rsid w:val="009B5290"/>
    <w:rsid w:val="009B5C32"/>
    <w:rsid w:val="009C1AF2"/>
    <w:rsid w:val="009C442C"/>
    <w:rsid w:val="009C50CB"/>
    <w:rsid w:val="009C6BF5"/>
    <w:rsid w:val="009C7304"/>
    <w:rsid w:val="009D2713"/>
    <w:rsid w:val="009D3573"/>
    <w:rsid w:val="009D3CFF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D27"/>
    <w:rsid w:val="009F53C6"/>
    <w:rsid w:val="009F54E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5F"/>
    <w:rsid w:val="00A64970"/>
    <w:rsid w:val="00A67CEC"/>
    <w:rsid w:val="00A67E9A"/>
    <w:rsid w:val="00A70E32"/>
    <w:rsid w:val="00A71A2E"/>
    <w:rsid w:val="00A7210D"/>
    <w:rsid w:val="00A72522"/>
    <w:rsid w:val="00A72A65"/>
    <w:rsid w:val="00A74A72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3DAE"/>
    <w:rsid w:val="00AF4003"/>
    <w:rsid w:val="00AF41CB"/>
    <w:rsid w:val="00AF4B3E"/>
    <w:rsid w:val="00AF4DD6"/>
    <w:rsid w:val="00AF66AF"/>
    <w:rsid w:val="00AF69ED"/>
    <w:rsid w:val="00B027E6"/>
    <w:rsid w:val="00B031E3"/>
    <w:rsid w:val="00B03592"/>
    <w:rsid w:val="00B047CA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56"/>
    <w:rsid w:val="00B25FFD"/>
    <w:rsid w:val="00B26447"/>
    <w:rsid w:val="00B277ED"/>
    <w:rsid w:val="00B3088F"/>
    <w:rsid w:val="00B31B44"/>
    <w:rsid w:val="00B32C6D"/>
    <w:rsid w:val="00B33B97"/>
    <w:rsid w:val="00B33E3E"/>
    <w:rsid w:val="00B33FF9"/>
    <w:rsid w:val="00B40E96"/>
    <w:rsid w:val="00B4242E"/>
    <w:rsid w:val="00B43504"/>
    <w:rsid w:val="00B456DC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6D7F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F12"/>
    <w:rsid w:val="00BA7947"/>
    <w:rsid w:val="00BB0030"/>
    <w:rsid w:val="00BB1014"/>
    <w:rsid w:val="00BB1CA5"/>
    <w:rsid w:val="00BB1CAB"/>
    <w:rsid w:val="00BB3677"/>
    <w:rsid w:val="00BB4A77"/>
    <w:rsid w:val="00BB72A0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6FCB"/>
    <w:rsid w:val="00C074A8"/>
    <w:rsid w:val="00C108EE"/>
    <w:rsid w:val="00C10D96"/>
    <w:rsid w:val="00C1110B"/>
    <w:rsid w:val="00C11E9F"/>
    <w:rsid w:val="00C11EB6"/>
    <w:rsid w:val="00C12080"/>
    <w:rsid w:val="00C151C3"/>
    <w:rsid w:val="00C15986"/>
    <w:rsid w:val="00C174E4"/>
    <w:rsid w:val="00C17D9A"/>
    <w:rsid w:val="00C20FD4"/>
    <w:rsid w:val="00C23600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31D"/>
    <w:rsid w:val="00C515F7"/>
    <w:rsid w:val="00C5282C"/>
    <w:rsid w:val="00C52A2F"/>
    <w:rsid w:val="00C559D4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47BA"/>
    <w:rsid w:val="00CD4961"/>
    <w:rsid w:val="00CD541D"/>
    <w:rsid w:val="00CD5EE2"/>
    <w:rsid w:val="00CD6E68"/>
    <w:rsid w:val="00CE018E"/>
    <w:rsid w:val="00CE0539"/>
    <w:rsid w:val="00CE0AC2"/>
    <w:rsid w:val="00CE0EFD"/>
    <w:rsid w:val="00CE0FEE"/>
    <w:rsid w:val="00CE11CF"/>
    <w:rsid w:val="00CE36E6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600C2"/>
    <w:rsid w:val="00D61CE5"/>
    <w:rsid w:val="00D6289B"/>
    <w:rsid w:val="00D6709C"/>
    <w:rsid w:val="00D6726B"/>
    <w:rsid w:val="00D67469"/>
    <w:rsid w:val="00D67A71"/>
    <w:rsid w:val="00D70CB8"/>
    <w:rsid w:val="00D70DB6"/>
    <w:rsid w:val="00D72DC1"/>
    <w:rsid w:val="00D74E14"/>
    <w:rsid w:val="00D7643D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6452"/>
    <w:rsid w:val="00E074B4"/>
    <w:rsid w:val="00E100EE"/>
    <w:rsid w:val="00E10277"/>
    <w:rsid w:val="00E105AB"/>
    <w:rsid w:val="00E10ADF"/>
    <w:rsid w:val="00E12373"/>
    <w:rsid w:val="00E1574C"/>
    <w:rsid w:val="00E158CC"/>
    <w:rsid w:val="00E15EA3"/>
    <w:rsid w:val="00E161C2"/>
    <w:rsid w:val="00E20AA3"/>
    <w:rsid w:val="00E20B07"/>
    <w:rsid w:val="00E20FAD"/>
    <w:rsid w:val="00E22191"/>
    <w:rsid w:val="00E22DB8"/>
    <w:rsid w:val="00E23080"/>
    <w:rsid w:val="00E26ADF"/>
    <w:rsid w:val="00E26DFA"/>
    <w:rsid w:val="00E271B9"/>
    <w:rsid w:val="00E31942"/>
    <w:rsid w:val="00E319FA"/>
    <w:rsid w:val="00E34E62"/>
    <w:rsid w:val="00E3557E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18C9"/>
    <w:rsid w:val="00E52262"/>
    <w:rsid w:val="00E523A8"/>
    <w:rsid w:val="00E5240C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367"/>
    <w:rsid w:val="00E949F0"/>
    <w:rsid w:val="00E95DC5"/>
    <w:rsid w:val="00E963CD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459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4A09"/>
    <w:rsid w:val="00F04DC0"/>
    <w:rsid w:val="00F0645A"/>
    <w:rsid w:val="00F07203"/>
    <w:rsid w:val="00F113C3"/>
    <w:rsid w:val="00F11DD5"/>
    <w:rsid w:val="00F130E7"/>
    <w:rsid w:val="00F140A8"/>
    <w:rsid w:val="00F14D83"/>
    <w:rsid w:val="00F17DAC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B9D"/>
    <w:rsid w:val="00F51EE2"/>
    <w:rsid w:val="00F53A83"/>
    <w:rsid w:val="00F53F87"/>
    <w:rsid w:val="00F5424A"/>
    <w:rsid w:val="00F54A50"/>
    <w:rsid w:val="00F54AB8"/>
    <w:rsid w:val="00F57756"/>
    <w:rsid w:val="00F610E8"/>
    <w:rsid w:val="00F6123B"/>
    <w:rsid w:val="00F6158F"/>
    <w:rsid w:val="00F6350A"/>
    <w:rsid w:val="00F648EB"/>
    <w:rsid w:val="00F6636A"/>
    <w:rsid w:val="00F672BA"/>
    <w:rsid w:val="00F678B7"/>
    <w:rsid w:val="00F71719"/>
    <w:rsid w:val="00F720EF"/>
    <w:rsid w:val="00F73BF9"/>
    <w:rsid w:val="00F74319"/>
    <w:rsid w:val="00F763BF"/>
    <w:rsid w:val="00F779CE"/>
    <w:rsid w:val="00F80D84"/>
    <w:rsid w:val="00F81BF8"/>
    <w:rsid w:val="00F8262F"/>
    <w:rsid w:val="00F8298A"/>
    <w:rsid w:val="00F82B1F"/>
    <w:rsid w:val="00F8348A"/>
    <w:rsid w:val="00F844BA"/>
    <w:rsid w:val="00F84FDF"/>
    <w:rsid w:val="00F86C55"/>
    <w:rsid w:val="00F90D37"/>
    <w:rsid w:val="00F92286"/>
    <w:rsid w:val="00F92467"/>
    <w:rsid w:val="00F93155"/>
    <w:rsid w:val="00F93631"/>
    <w:rsid w:val="00F938A6"/>
    <w:rsid w:val="00F953B2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4B75"/>
    <w:rsid w:val="00FD2CA3"/>
    <w:rsid w:val="00FD41A9"/>
    <w:rsid w:val="00FD4421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E65B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65B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Cell">
    <w:name w:val="ConsPlusCell"/>
    <w:uiPriority w:val="99"/>
    <w:rsid w:val="003E65B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2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63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1208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07606-0388-4772-9B55-5F7DCC6B2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5041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Н.Н.</dc:creator>
  <cp:keywords/>
  <dc:description/>
  <cp:lastModifiedBy>Кириллова А.И.</cp:lastModifiedBy>
  <cp:revision>3</cp:revision>
  <cp:lastPrinted>2013-02-15T12:07:00Z</cp:lastPrinted>
  <dcterms:created xsi:type="dcterms:W3CDTF">2013-02-15T12:10:00Z</dcterms:created>
  <dcterms:modified xsi:type="dcterms:W3CDTF">2013-02-15T11:30:00Z</dcterms:modified>
</cp:coreProperties>
</file>