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7D9" w:rsidRPr="00ED37D9" w:rsidRDefault="004E5D7C" w:rsidP="00ED37D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7D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23E57" w:rsidRPr="00ED37D9" w:rsidRDefault="004E5D7C" w:rsidP="00ED37D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7D9">
        <w:rPr>
          <w:rFonts w:ascii="Times New Roman" w:hAnsi="Times New Roman" w:cs="Times New Roman"/>
          <w:b/>
          <w:sz w:val="28"/>
          <w:szCs w:val="28"/>
        </w:rPr>
        <w:t xml:space="preserve">к уточнению бюджета </w:t>
      </w:r>
      <w:proofErr w:type="spellStart"/>
      <w:proofErr w:type="gramStart"/>
      <w:r w:rsidRPr="00ED37D9">
        <w:rPr>
          <w:rFonts w:ascii="Times New Roman" w:hAnsi="Times New Roman" w:cs="Times New Roman"/>
          <w:b/>
          <w:sz w:val="28"/>
          <w:szCs w:val="28"/>
        </w:rPr>
        <w:t>Гаврилов-Ямского</w:t>
      </w:r>
      <w:proofErr w:type="spellEnd"/>
      <w:proofErr w:type="gramEnd"/>
      <w:r w:rsidRPr="00ED37D9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9A1574">
        <w:rPr>
          <w:rFonts w:ascii="Times New Roman" w:hAnsi="Times New Roman" w:cs="Times New Roman"/>
          <w:b/>
          <w:sz w:val="28"/>
          <w:szCs w:val="28"/>
        </w:rPr>
        <w:t>на</w:t>
      </w:r>
      <w:r w:rsidRPr="00ED37D9">
        <w:rPr>
          <w:rFonts w:ascii="Times New Roman" w:hAnsi="Times New Roman" w:cs="Times New Roman"/>
          <w:b/>
          <w:sz w:val="28"/>
          <w:szCs w:val="28"/>
        </w:rPr>
        <w:t xml:space="preserve">  2013 года</w:t>
      </w:r>
    </w:p>
    <w:p w:rsidR="004E5D7C" w:rsidRPr="00ED37D9" w:rsidRDefault="004E5D7C" w:rsidP="00ED37D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5D7C" w:rsidRPr="009A1574" w:rsidRDefault="00ED37D9" w:rsidP="00ED37D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A1574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944194" w:rsidRPr="00944194" w:rsidRDefault="00944194" w:rsidP="00944194">
      <w:pPr>
        <w:pStyle w:val="a5"/>
        <w:rPr>
          <w:rFonts w:ascii="Times New Roman" w:hAnsi="Times New Roman" w:cs="Times New Roman"/>
          <w:sz w:val="24"/>
          <w:szCs w:val="24"/>
        </w:rPr>
      </w:pPr>
      <w:r w:rsidRPr="00944194">
        <w:rPr>
          <w:rFonts w:ascii="Times New Roman" w:hAnsi="Times New Roman" w:cs="Times New Roman"/>
          <w:sz w:val="24"/>
          <w:szCs w:val="24"/>
        </w:rPr>
        <w:t>Доходная часть бюджета увеличивается на 14 927 175руб по безвозмездным поступлениям, в том числе:</w:t>
      </w:r>
    </w:p>
    <w:p w:rsidR="00944194" w:rsidRPr="00944194" w:rsidRDefault="00944194" w:rsidP="00944194">
      <w:pPr>
        <w:pStyle w:val="a5"/>
        <w:rPr>
          <w:rFonts w:ascii="Times New Roman" w:hAnsi="Times New Roman" w:cs="Times New Roman"/>
          <w:sz w:val="24"/>
          <w:szCs w:val="24"/>
        </w:rPr>
      </w:pPr>
      <w:r w:rsidRPr="00944194">
        <w:rPr>
          <w:rFonts w:ascii="Times New Roman" w:hAnsi="Times New Roman" w:cs="Times New Roman"/>
          <w:sz w:val="24"/>
          <w:szCs w:val="24"/>
        </w:rPr>
        <w:t>- по субсидиям увеличение на  9 036 153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44194">
        <w:rPr>
          <w:rFonts w:ascii="Times New Roman" w:hAnsi="Times New Roman" w:cs="Times New Roman"/>
          <w:sz w:val="24"/>
          <w:szCs w:val="24"/>
        </w:rPr>
        <w:t>;</w:t>
      </w:r>
    </w:p>
    <w:p w:rsidR="00944194" w:rsidRPr="00944194" w:rsidRDefault="00944194" w:rsidP="00944194">
      <w:pPr>
        <w:pStyle w:val="a5"/>
        <w:rPr>
          <w:rFonts w:ascii="Times New Roman" w:hAnsi="Times New Roman" w:cs="Times New Roman"/>
          <w:sz w:val="24"/>
          <w:szCs w:val="24"/>
        </w:rPr>
      </w:pPr>
      <w:r w:rsidRPr="00944194">
        <w:rPr>
          <w:rFonts w:ascii="Times New Roman" w:hAnsi="Times New Roman" w:cs="Times New Roman"/>
          <w:sz w:val="24"/>
          <w:szCs w:val="24"/>
        </w:rPr>
        <w:t>- по субвенциям уменьшение на 64 000 руб.;</w:t>
      </w:r>
    </w:p>
    <w:p w:rsidR="00944194" w:rsidRPr="00944194" w:rsidRDefault="00944194" w:rsidP="00944194">
      <w:pPr>
        <w:pStyle w:val="a5"/>
        <w:rPr>
          <w:rFonts w:ascii="Times New Roman" w:hAnsi="Times New Roman" w:cs="Times New Roman"/>
          <w:sz w:val="24"/>
          <w:szCs w:val="24"/>
        </w:rPr>
      </w:pPr>
      <w:r w:rsidRPr="00944194">
        <w:rPr>
          <w:rFonts w:ascii="Times New Roman" w:hAnsi="Times New Roman" w:cs="Times New Roman"/>
          <w:sz w:val="24"/>
          <w:szCs w:val="24"/>
        </w:rPr>
        <w:t>-по иным межбюджетным трансфертам увеличение  на 5 955 022 руб.</w:t>
      </w:r>
    </w:p>
    <w:p w:rsidR="00944194" w:rsidRDefault="00944194" w:rsidP="00944194">
      <w:pPr>
        <w:pStyle w:val="a5"/>
        <w:rPr>
          <w:rFonts w:ascii="Times New Roman" w:hAnsi="Times New Roman" w:cs="Times New Roman"/>
          <w:sz w:val="24"/>
          <w:szCs w:val="24"/>
        </w:rPr>
      </w:pPr>
      <w:r w:rsidRPr="00944194">
        <w:rPr>
          <w:rFonts w:ascii="Times New Roman" w:hAnsi="Times New Roman" w:cs="Times New Roman"/>
          <w:sz w:val="24"/>
          <w:szCs w:val="24"/>
        </w:rPr>
        <w:t>Все изменения внесены в соответствии с уведомлениями из Департамента финансов по изменениям областного бюджета.</w:t>
      </w:r>
    </w:p>
    <w:p w:rsidR="00944194" w:rsidRPr="00944194" w:rsidRDefault="00944194" w:rsidP="0094419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руб.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0"/>
        <w:gridCol w:w="4698"/>
        <w:gridCol w:w="1418"/>
      </w:tblGrid>
      <w:tr w:rsidR="00944194" w:rsidRPr="00C35D01" w:rsidTr="00944194">
        <w:tc>
          <w:tcPr>
            <w:tcW w:w="3240" w:type="dxa"/>
          </w:tcPr>
          <w:p w:rsidR="00944194" w:rsidRPr="00C35D01" w:rsidRDefault="00944194" w:rsidP="009A59C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35D01">
              <w:rPr>
                <w:rFonts w:ascii="Times New Roman" w:hAnsi="Times New Roman" w:cs="Times New Roman"/>
                <w:i/>
                <w:sz w:val="24"/>
                <w:szCs w:val="24"/>
              </w:rPr>
              <w:t>000   2 02 02008 05 0000 151</w:t>
            </w:r>
          </w:p>
        </w:tc>
        <w:tc>
          <w:tcPr>
            <w:tcW w:w="4698" w:type="dxa"/>
          </w:tcPr>
          <w:p w:rsidR="00944194" w:rsidRPr="00C35D01" w:rsidRDefault="00944194" w:rsidP="009A59CE">
            <w:pPr>
              <w:pStyle w:val="ConsPlusCel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5D01">
              <w:rPr>
                <w:rFonts w:ascii="Times New Roman" w:hAnsi="Times New Roman" w:cs="Times New Roman"/>
                <w:i/>
                <w:sz w:val="24"/>
                <w:szCs w:val="24"/>
              </w:rPr>
              <w:t>Субсидии бюджетам муниципальных  районов на обеспечение жильем молодых семей</w:t>
            </w:r>
          </w:p>
          <w:p w:rsidR="00944194" w:rsidRPr="00C35D01" w:rsidRDefault="00944194" w:rsidP="009A59CE">
            <w:pPr>
              <w:pStyle w:val="2"/>
              <w:jc w:val="both"/>
              <w:rPr>
                <w:b w:val="0"/>
                <w:bCs/>
                <w:i/>
                <w:sz w:val="24"/>
              </w:rPr>
            </w:pPr>
          </w:p>
        </w:tc>
        <w:tc>
          <w:tcPr>
            <w:tcW w:w="1418" w:type="dxa"/>
          </w:tcPr>
          <w:p w:rsidR="00944194" w:rsidRPr="00C35D01" w:rsidRDefault="00944194" w:rsidP="009A59C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5D01">
              <w:rPr>
                <w:i/>
              </w:rPr>
              <w:t>2 398 000</w:t>
            </w:r>
          </w:p>
        </w:tc>
      </w:tr>
      <w:tr w:rsidR="00944194" w:rsidRPr="00472254" w:rsidTr="00944194">
        <w:tc>
          <w:tcPr>
            <w:tcW w:w="3240" w:type="dxa"/>
          </w:tcPr>
          <w:p w:rsidR="00944194" w:rsidRPr="00C35D01" w:rsidRDefault="00944194" w:rsidP="009A59C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35D0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858 202 02999 05 2043 151</w:t>
            </w:r>
          </w:p>
        </w:tc>
        <w:tc>
          <w:tcPr>
            <w:tcW w:w="4698" w:type="dxa"/>
          </w:tcPr>
          <w:p w:rsidR="00944194" w:rsidRPr="00A62134" w:rsidRDefault="00944194" w:rsidP="009A59CE">
            <w:pPr>
              <w:pStyle w:val="2"/>
              <w:rPr>
                <w:b w:val="0"/>
                <w:bCs/>
                <w:i/>
                <w:sz w:val="24"/>
              </w:rPr>
            </w:pPr>
            <w:r>
              <w:rPr>
                <w:b w:val="0"/>
                <w:bCs/>
                <w:i/>
                <w:sz w:val="24"/>
              </w:rPr>
              <w:t>Субсидия на частичную компенсацию расходов, связанных с выполнением полномочий органами местного самоуправления муниципальных образований по теплоснабжению</w:t>
            </w:r>
          </w:p>
        </w:tc>
        <w:tc>
          <w:tcPr>
            <w:tcW w:w="1418" w:type="dxa"/>
          </w:tcPr>
          <w:p w:rsidR="00944194" w:rsidRDefault="00944194" w:rsidP="009A59CE">
            <w:pPr>
              <w:rPr>
                <w:i/>
              </w:rPr>
            </w:pPr>
            <w:r>
              <w:rPr>
                <w:i/>
              </w:rPr>
              <w:t>6 000 000</w:t>
            </w:r>
          </w:p>
        </w:tc>
      </w:tr>
      <w:tr w:rsidR="00944194" w:rsidRPr="00472254" w:rsidTr="00944194">
        <w:tc>
          <w:tcPr>
            <w:tcW w:w="3240" w:type="dxa"/>
          </w:tcPr>
          <w:p w:rsidR="00944194" w:rsidRPr="00C35D01" w:rsidRDefault="00944194" w:rsidP="009A59C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35D0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876 202 02999 05 2011 151</w:t>
            </w:r>
          </w:p>
        </w:tc>
        <w:tc>
          <w:tcPr>
            <w:tcW w:w="4698" w:type="dxa"/>
          </w:tcPr>
          <w:p w:rsidR="00944194" w:rsidRPr="00472254" w:rsidRDefault="00944194" w:rsidP="009A59CE">
            <w:pPr>
              <w:pStyle w:val="2"/>
              <w:rPr>
                <w:b w:val="0"/>
                <w:bCs/>
                <w:i/>
                <w:sz w:val="24"/>
              </w:rPr>
            </w:pPr>
            <w:r w:rsidRPr="00547D46">
              <w:rPr>
                <w:b w:val="0"/>
                <w:bCs/>
                <w:i/>
                <w:sz w:val="24"/>
              </w:rPr>
              <w:t>Субсидия на оказание (выполнение) муниципальными учреждениями услуг (работ) в сфере молодежной политики, физической культуры и спорта</w:t>
            </w:r>
          </w:p>
        </w:tc>
        <w:tc>
          <w:tcPr>
            <w:tcW w:w="1418" w:type="dxa"/>
          </w:tcPr>
          <w:p w:rsidR="00944194" w:rsidRPr="00472254" w:rsidRDefault="00944194" w:rsidP="009A59CE">
            <w:pPr>
              <w:rPr>
                <w:i/>
              </w:rPr>
            </w:pPr>
            <w:r>
              <w:rPr>
                <w:i/>
              </w:rPr>
              <w:t>603 153</w:t>
            </w:r>
          </w:p>
        </w:tc>
      </w:tr>
      <w:tr w:rsidR="00944194" w:rsidRPr="00A95E1F" w:rsidTr="00944194">
        <w:tc>
          <w:tcPr>
            <w:tcW w:w="3240" w:type="dxa"/>
          </w:tcPr>
          <w:p w:rsidR="00944194" w:rsidRPr="00C35D01" w:rsidRDefault="00944194" w:rsidP="009A59C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35D0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876 202 02999 05 2022 151</w:t>
            </w:r>
          </w:p>
        </w:tc>
        <w:tc>
          <w:tcPr>
            <w:tcW w:w="4698" w:type="dxa"/>
          </w:tcPr>
          <w:p w:rsidR="00944194" w:rsidRPr="00A62134" w:rsidRDefault="00944194" w:rsidP="009A59CE">
            <w:pPr>
              <w:pStyle w:val="2"/>
              <w:rPr>
                <w:b w:val="0"/>
                <w:bCs/>
                <w:i/>
                <w:sz w:val="24"/>
              </w:rPr>
            </w:pPr>
            <w:r>
              <w:rPr>
                <w:b w:val="0"/>
                <w:bCs/>
                <w:i/>
                <w:sz w:val="24"/>
              </w:rPr>
              <w:t>Субсидия на реализацию региональной программы «Социальная поддержка пожилых граждан в Ярославской области» в сфере молодежной политики</w:t>
            </w:r>
          </w:p>
        </w:tc>
        <w:tc>
          <w:tcPr>
            <w:tcW w:w="1418" w:type="dxa"/>
          </w:tcPr>
          <w:p w:rsidR="00944194" w:rsidRDefault="00944194" w:rsidP="009A59CE">
            <w:pPr>
              <w:rPr>
                <w:i/>
              </w:rPr>
            </w:pPr>
            <w:r>
              <w:rPr>
                <w:i/>
              </w:rPr>
              <w:t>35 000</w:t>
            </w:r>
          </w:p>
        </w:tc>
      </w:tr>
      <w:tr w:rsidR="00944194" w:rsidRPr="00C40259" w:rsidTr="00944194">
        <w:tc>
          <w:tcPr>
            <w:tcW w:w="3240" w:type="dxa"/>
          </w:tcPr>
          <w:p w:rsidR="00944194" w:rsidRPr="00C35D01" w:rsidRDefault="00944194" w:rsidP="009A59C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35D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855 2 02 03021 05 0000 151   </w:t>
            </w:r>
          </w:p>
        </w:tc>
        <w:tc>
          <w:tcPr>
            <w:tcW w:w="4698" w:type="dxa"/>
          </w:tcPr>
          <w:p w:rsidR="00944194" w:rsidRPr="00C40259" w:rsidRDefault="00944194" w:rsidP="009A59CE">
            <w:pPr>
              <w:pStyle w:val="ConsPlusCell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40259">
              <w:rPr>
                <w:rFonts w:ascii="Times New Roman" w:hAnsi="Times New Roman" w:cs="Times New Roman"/>
                <w:i/>
                <w:sz w:val="24"/>
                <w:szCs w:val="24"/>
              </w:rPr>
              <w:t>Субвенции бюджетам муниципальных районов на ежемесячное  денежное  вознаграждение за классное руководство</w:t>
            </w:r>
          </w:p>
        </w:tc>
        <w:tc>
          <w:tcPr>
            <w:tcW w:w="1418" w:type="dxa"/>
          </w:tcPr>
          <w:p w:rsidR="00944194" w:rsidRPr="00C40259" w:rsidRDefault="00944194" w:rsidP="009A59CE">
            <w:pPr>
              <w:rPr>
                <w:i/>
              </w:rPr>
            </w:pPr>
            <w:r>
              <w:rPr>
                <w:i/>
              </w:rPr>
              <w:t>-64 000</w:t>
            </w:r>
          </w:p>
        </w:tc>
      </w:tr>
      <w:tr w:rsidR="00944194" w:rsidRPr="00C35D01" w:rsidTr="00944194">
        <w:trPr>
          <w:trHeight w:val="1454"/>
        </w:trPr>
        <w:tc>
          <w:tcPr>
            <w:tcW w:w="3240" w:type="dxa"/>
          </w:tcPr>
          <w:p w:rsidR="00944194" w:rsidRPr="00C35D01" w:rsidRDefault="00944194" w:rsidP="009A59C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852 202 04012 05 4010 151</w:t>
            </w:r>
            <w:r w:rsidRPr="00C35D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4698" w:type="dxa"/>
          </w:tcPr>
          <w:p w:rsidR="00944194" w:rsidRPr="00C35D01" w:rsidRDefault="00944194" w:rsidP="009A59CE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5D01"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 трансферты,   передаваемые                                    бюджетам   муниципальных   районов   для                                 компенсации   дополнительных   расходов,                                 возникших в результате решений, принятых                                 органами власти другого уровня</w:t>
            </w:r>
          </w:p>
        </w:tc>
        <w:tc>
          <w:tcPr>
            <w:tcW w:w="1418" w:type="dxa"/>
          </w:tcPr>
          <w:p w:rsidR="00944194" w:rsidRPr="00C35D01" w:rsidRDefault="00944194" w:rsidP="009A59C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5D01">
              <w:rPr>
                <w:i/>
              </w:rPr>
              <w:t>1 474 943</w:t>
            </w:r>
          </w:p>
        </w:tc>
      </w:tr>
      <w:tr w:rsidR="00944194" w:rsidRPr="00C35D01" w:rsidTr="00944194">
        <w:tc>
          <w:tcPr>
            <w:tcW w:w="3240" w:type="dxa"/>
          </w:tcPr>
          <w:p w:rsidR="00944194" w:rsidRPr="00C35D01" w:rsidRDefault="00944194" w:rsidP="009A59C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35D0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858 202 04014 05 0000 151</w:t>
            </w:r>
          </w:p>
        </w:tc>
        <w:tc>
          <w:tcPr>
            <w:tcW w:w="4698" w:type="dxa"/>
          </w:tcPr>
          <w:p w:rsidR="00944194" w:rsidRPr="00C35D01" w:rsidRDefault="00944194" w:rsidP="009A59C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5D01"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</w:tcPr>
          <w:p w:rsidR="00944194" w:rsidRPr="00C35D01" w:rsidRDefault="00944194" w:rsidP="009A59C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4 480 079</w:t>
            </w:r>
          </w:p>
        </w:tc>
      </w:tr>
      <w:tr w:rsidR="00944194" w:rsidRPr="006B263E" w:rsidTr="00944194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94" w:rsidRPr="006B263E" w:rsidRDefault="00944194" w:rsidP="009A59CE">
            <w:pPr>
              <w:rPr>
                <w:b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94" w:rsidRPr="006B263E" w:rsidRDefault="00944194" w:rsidP="009A59C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63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94" w:rsidRPr="00C35D01" w:rsidRDefault="00944194" w:rsidP="009A59CE">
            <w:pPr>
              <w:rPr>
                <w:b/>
                <w:sz w:val="24"/>
                <w:szCs w:val="24"/>
              </w:rPr>
            </w:pPr>
            <w:r w:rsidRPr="00C35D01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4 927 175</w:t>
            </w:r>
          </w:p>
        </w:tc>
      </w:tr>
    </w:tbl>
    <w:p w:rsidR="00944194" w:rsidRDefault="00944194" w:rsidP="00B342C7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42C7" w:rsidRDefault="00B342C7" w:rsidP="00B342C7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62A96"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B342C7" w:rsidRDefault="00B342C7" w:rsidP="00B342C7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</w:t>
      </w:r>
      <w:r w:rsidRPr="00662A96">
        <w:rPr>
          <w:rFonts w:ascii="Times New Roman" w:eastAsia="Calibri" w:hAnsi="Times New Roman"/>
          <w:sz w:val="24"/>
          <w:szCs w:val="24"/>
        </w:rPr>
        <w:t xml:space="preserve">Расходы бюджета муниципального района </w:t>
      </w:r>
      <w:r>
        <w:rPr>
          <w:rFonts w:ascii="Times New Roman" w:eastAsia="Calibri" w:hAnsi="Times New Roman"/>
          <w:sz w:val="24"/>
          <w:szCs w:val="24"/>
        </w:rPr>
        <w:t>на</w:t>
      </w:r>
      <w:r w:rsidRPr="00662A96">
        <w:rPr>
          <w:rFonts w:ascii="Times New Roman" w:eastAsia="Calibri" w:hAnsi="Times New Roman"/>
          <w:sz w:val="24"/>
          <w:szCs w:val="24"/>
        </w:rPr>
        <w:t xml:space="preserve"> 201</w:t>
      </w:r>
      <w:r>
        <w:rPr>
          <w:rFonts w:ascii="Times New Roman" w:eastAsia="Calibri" w:hAnsi="Times New Roman"/>
          <w:sz w:val="24"/>
          <w:szCs w:val="24"/>
        </w:rPr>
        <w:t>3</w:t>
      </w:r>
      <w:r w:rsidRPr="00662A96">
        <w:rPr>
          <w:rFonts w:ascii="Times New Roman" w:eastAsia="Calibri" w:hAnsi="Times New Roman"/>
          <w:sz w:val="24"/>
          <w:szCs w:val="24"/>
        </w:rPr>
        <w:t xml:space="preserve"> год</w:t>
      </w:r>
      <w:r>
        <w:rPr>
          <w:rFonts w:ascii="Times New Roman" w:eastAsia="Calibri" w:hAnsi="Times New Roman"/>
          <w:sz w:val="24"/>
          <w:szCs w:val="24"/>
        </w:rPr>
        <w:t>, с учетом уточнения</w:t>
      </w:r>
      <w:r w:rsidR="009A1574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составили 83</w:t>
      </w:r>
      <w:r w:rsidR="00944194">
        <w:rPr>
          <w:rFonts w:ascii="Times New Roman" w:eastAsia="Calibri" w:hAnsi="Times New Roman"/>
          <w:sz w:val="24"/>
          <w:szCs w:val="24"/>
        </w:rPr>
        <w:t>9</w:t>
      </w:r>
      <w:r>
        <w:rPr>
          <w:rFonts w:ascii="Times New Roman" w:eastAsia="Calibri" w:hAnsi="Times New Roman"/>
          <w:sz w:val="24"/>
          <w:szCs w:val="24"/>
        </w:rPr>
        <w:t> </w:t>
      </w:r>
      <w:r w:rsidR="00944194">
        <w:rPr>
          <w:rFonts w:ascii="Times New Roman" w:eastAsia="Calibri" w:hAnsi="Times New Roman"/>
          <w:sz w:val="24"/>
          <w:szCs w:val="24"/>
        </w:rPr>
        <w:t>805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944194">
        <w:rPr>
          <w:rFonts w:ascii="Times New Roman" w:eastAsia="Calibri" w:hAnsi="Times New Roman"/>
          <w:sz w:val="24"/>
          <w:szCs w:val="24"/>
        </w:rPr>
        <w:t>7</w:t>
      </w:r>
      <w:r>
        <w:rPr>
          <w:rFonts w:ascii="Times New Roman" w:eastAsia="Calibri" w:hAnsi="Times New Roman"/>
          <w:sz w:val="24"/>
          <w:szCs w:val="24"/>
        </w:rPr>
        <w:t>57 руб.</w:t>
      </w:r>
      <w:r w:rsidR="009A1574">
        <w:rPr>
          <w:rFonts w:ascii="Times New Roman" w:eastAsia="Calibri" w:hAnsi="Times New Roman"/>
          <w:sz w:val="24"/>
          <w:szCs w:val="24"/>
        </w:rPr>
        <w:t xml:space="preserve"> Расходная часть бюджета</w:t>
      </w:r>
      <w:r w:rsidRPr="00662A96">
        <w:rPr>
          <w:rFonts w:ascii="Times New Roman" w:eastAsia="Calibri" w:hAnsi="Times New Roman"/>
          <w:sz w:val="24"/>
          <w:szCs w:val="24"/>
        </w:rPr>
        <w:t xml:space="preserve"> увеличива</w:t>
      </w:r>
      <w:r w:rsidR="009A1574">
        <w:rPr>
          <w:rFonts w:ascii="Times New Roman" w:eastAsia="Calibri" w:hAnsi="Times New Roman"/>
          <w:sz w:val="24"/>
          <w:szCs w:val="24"/>
        </w:rPr>
        <w:t>е</w:t>
      </w:r>
      <w:r w:rsidRPr="00662A96">
        <w:rPr>
          <w:rFonts w:ascii="Times New Roman" w:eastAsia="Calibri" w:hAnsi="Times New Roman"/>
          <w:sz w:val="24"/>
          <w:szCs w:val="24"/>
        </w:rPr>
        <w:t xml:space="preserve">тся на </w:t>
      </w:r>
      <w:r>
        <w:rPr>
          <w:rFonts w:ascii="Times New Roman" w:eastAsia="Calibri" w:hAnsi="Times New Roman"/>
          <w:sz w:val="24"/>
          <w:szCs w:val="24"/>
        </w:rPr>
        <w:t>1</w:t>
      </w:r>
      <w:r w:rsidR="00944194">
        <w:rPr>
          <w:rFonts w:ascii="Times New Roman" w:eastAsia="Calibri" w:hAnsi="Times New Roman"/>
          <w:sz w:val="24"/>
          <w:szCs w:val="24"/>
        </w:rPr>
        <w:t>4</w:t>
      </w:r>
      <w:r>
        <w:rPr>
          <w:rFonts w:ascii="Times New Roman" w:eastAsia="Calibri" w:hAnsi="Times New Roman"/>
          <w:sz w:val="24"/>
          <w:szCs w:val="24"/>
        </w:rPr>
        <w:t> </w:t>
      </w:r>
      <w:r w:rsidR="00944194">
        <w:rPr>
          <w:rFonts w:ascii="Times New Roman" w:eastAsia="Calibri" w:hAnsi="Times New Roman"/>
          <w:sz w:val="24"/>
          <w:szCs w:val="24"/>
        </w:rPr>
        <w:t>927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944194">
        <w:rPr>
          <w:rFonts w:ascii="Times New Roman" w:eastAsia="Calibri" w:hAnsi="Times New Roman"/>
          <w:sz w:val="24"/>
          <w:szCs w:val="24"/>
        </w:rPr>
        <w:t>1</w:t>
      </w:r>
      <w:r>
        <w:rPr>
          <w:rFonts w:ascii="Times New Roman" w:eastAsia="Calibri" w:hAnsi="Times New Roman"/>
          <w:sz w:val="24"/>
          <w:szCs w:val="24"/>
        </w:rPr>
        <w:t>75</w:t>
      </w:r>
      <w:r w:rsidRPr="00C12080">
        <w:rPr>
          <w:rFonts w:ascii="Times New Roman" w:eastAsia="Calibri" w:hAnsi="Times New Roman"/>
          <w:sz w:val="24"/>
          <w:szCs w:val="24"/>
        </w:rPr>
        <w:t xml:space="preserve"> руб</w:t>
      </w:r>
      <w:r w:rsidRPr="00A97A91">
        <w:rPr>
          <w:rFonts w:ascii="Times New Roman" w:eastAsia="Calibri" w:hAnsi="Times New Roman"/>
          <w:i/>
          <w:sz w:val="24"/>
          <w:szCs w:val="24"/>
        </w:rPr>
        <w:t>.</w:t>
      </w:r>
      <w:r>
        <w:rPr>
          <w:rFonts w:ascii="Times New Roman" w:eastAsia="Calibri" w:hAnsi="Times New Roman"/>
          <w:sz w:val="24"/>
          <w:szCs w:val="24"/>
        </w:rPr>
        <w:t xml:space="preserve">, </w:t>
      </w:r>
      <w:r w:rsidRPr="00662A96">
        <w:rPr>
          <w:rFonts w:ascii="Times New Roman" w:hAnsi="Times New Roman"/>
          <w:sz w:val="24"/>
          <w:szCs w:val="24"/>
        </w:rPr>
        <w:t>за счет</w:t>
      </w:r>
      <w:r w:rsidRPr="00662A96">
        <w:rPr>
          <w:rFonts w:ascii="Times New Roman" w:hAnsi="Times New Roman"/>
          <w:i/>
          <w:sz w:val="24"/>
          <w:szCs w:val="24"/>
        </w:rPr>
        <w:t xml:space="preserve"> </w:t>
      </w:r>
      <w:r w:rsidRPr="00662A96">
        <w:rPr>
          <w:rFonts w:ascii="Times New Roman" w:hAnsi="Times New Roman"/>
          <w:sz w:val="24"/>
          <w:szCs w:val="24"/>
        </w:rPr>
        <w:t>безвозмездных поступлений</w:t>
      </w:r>
      <w:r w:rsidRPr="00662A9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 бюджетов других уровней,</w:t>
      </w:r>
      <w:r w:rsidRPr="00662A96">
        <w:rPr>
          <w:rFonts w:ascii="Times New Roman" w:hAnsi="Times New Roman"/>
          <w:sz w:val="24"/>
          <w:szCs w:val="24"/>
        </w:rPr>
        <w:t xml:space="preserve"> ассигнования распределены в соответствии с бюджетной классификацией и целевым их назначением</w:t>
      </w:r>
      <w:r>
        <w:rPr>
          <w:rFonts w:ascii="Times New Roman" w:hAnsi="Times New Roman"/>
          <w:sz w:val="24"/>
          <w:szCs w:val="24"/>
        </w:rPr>
        <w:t xml:space="preserve">, </w:t>
      </w:r>
      <w:r w:rsidR="009A1574">
        <w:rPr>
          <w:rFonts w:ascii="Times New Roman" w:hAnsi="Times New Roman"/>
          <w:sz w:val="24"/>
          <w:szCs w:val="24"/>
        </w:rPr>
        <w:t>подробно расписанных</w:t>
      </w:r>
      <w:r>
        <w:rPr>
          <w:rFonts w:ascii="Times New Roman" w:hAnsi="Times New Roman"/>
          <w:sz w:val="24"/>
          <w:szCs w:val="24"/>
        </w:rPr>
        <w:t xml:space="preserve"> в доходной части </w:t>
      </w:r>
      <w:r w:rsidR="00944194">
        <w:rPr>
          <w:rFonts w:ascii="Times New Roman" w:hAnsi="Times New Roman"/>
          <w:sz w:val="24"/>
          <w:szCs w:val="24"/>
        </w:rPr>
        <w:t>пояснительной записки</w:t>
      </w:r>
      <w:r>
        <w:rPr>
          <w:rFonts w:ascii="Times New Roman" w:hAnsi="Times New Roman"/>
          <w:sz w:val="24"/>
          <w:szCs w:val="24"/>
        </w:rPr>
        <w:t>.</w:t>
      </w:r>
      <w:r w:rsidRPr="00662A96">
        <w:rPr>
          <w:rFonts w:ascii="Times New Roman" w:hAnsi="Times New Roman"/>
          <w:sz w:val="24"/>
          <w:szCs w:val="24"/>
        </w:rPr>
        <w:t xml:space="preserve"> </w:t>
      </w:r>
    </w:p>
    <w:p w:rsidR="003E65BF" w:rsidRPr="004E5D7C" w:rsidRDefault="003E65BF" w:rsidP="004E5D7C">
      <w:pPr>
        <w:rPr>
          <w:rFonts w:ascii="Times New Roman" w:hAnsi="Times New Roman" w:cs="Times New Roman"/>
          <w:sz w:val="24"/>
          <w:szCs w:val="24"/>
        </w:rPr>
      </w:pPr>
    </w:p>
    <w:sectPr w:rsidR="003E65BF" w:rsidRPr="004E5D7C" w:rsidSect="006C5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5D7C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5565"/>
    <w:rsid w:val="00005B06"/>
    <w:rsid w:val="0001170C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C20"/>
    <w:rsid w:val="00046AF7"/>
    <w:rsid w:val="00046FE6"/>
    <w:rsid w:val="000516AE"/>
    <w:rsid w:val="000523B3"/>
    <w:rsid w:val="00052638"/>
    <w:rsid w:val="0005471C"/>
    <w:rsid w:val="00054C83"/>
    <w:rsid w:val="00055416"/>
    <w:rsid w:val="0005567A"/>
    <w:rsid w:val="000564BF"/>
    <w:rsid w:val="00057026"/>
    <w:rsid w:val="000603E7"/>
    <w:rsid w:val="00060C7A"/>
    <w:rsid w:val="00061D52"/>
    <w:rsid w:val="00062367"/>
    <w:rsid w:val="00062C28"/>
    <w:rsid w:val="000649F0"/>
    <w:rsid w:val="00064E4A"/>
    <w:rsid w:val="0007016A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0BD3"/>
    <w:rsid w:val="0009181C"/>
    <w:rsid w:val="000918D8"/>
    <w:rsid w:val="00094D16"/>
    <w:rsid w:val="00094ED5"/>
    <w:rsid w:val="0009788E"/>
    <w:rsid w:val="000A093A"/>
    <w:rsid w:val="000A0ECE"/>
    <w:rsid w:val="000A11D6"/>
    <w:rsid w:val="000A212E"/>
    <w:rsid w:val="000A25DF"/>
    <w:rsid w:val="000A27F3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3645"/>
    <w:rsid w:val="000C5852"/>
    <w:rsid w:val="000C6183"/>
    <w:rsid w:val="000C672C"/>
    <w:rsid w:val="000C6987"/>
    <w:rsid w:val="000D1487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4112"/>
    <w:rsid w:val="0011599C"/>
    <w:rsid w:val="00115F01"/>
    <w:rsid w:val="00117AD1"/>
    <w:rsid w:val="00121D63"/>
    <w:rsid w:val="00122050"/>
    <w:rsid w:val="00122DB8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DC3"/>
    <w:rsid w:val="00140610"/>
    <w:rsid w:val="00140A4D"/>
    <w:rsid w:val="0014108C"/>
    <w:rsid w:val="001419F5"/>
    <w:rsid w:val="001420A7"/>
    <w:rsid w:val="00144238"/>
    <w:rsid w:val="0014527F"/>
    <w:rsid w:val="00147E08"/>
    <w:rsid w:val="0015040F"/>
    <w:rsid w:val="001518E2"/>
    <w:rsid w:val="00151F78"/>
    <w:rsid w:val="001522D0"/>
    <w:rsid w:val="00152644"/>
    <w:rsid w:val="00153E53"/>
    <w:rsid w:val="00154DB5"/>
    <w:rsid w:val="0015643C"/>
    <w:rsid w:val="00157E56"/>
    <w:rsid w:val="00160CEB"/>
    <w:rsid w:val="00160F23"/>
    <w:rsid w:val="00167714"/>
    <w:rsid w:val="00173282"/>
    <w:rsid w:val="00175731"/>
    <w:rsid w:val="00176062"/>
    <w:rsid w:val="001769EF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55A2"/>
    <w:rsid w:val="001C7CDA"/>
    <w:rsid w:val="001D0EF8"/>
    <w:rsid w:val="001D158B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4F4"/>
    <w:rsid w:val="00205D6D"/>
    <w:rsid w:val="002062F2"/>
    <w:rsid w:val="00206AB6"/>
    <w:rsid w:val="00207BCE"/>
    <w:rsid w:val="002102AE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D39"/>
    <w:rsid w:val="00253F8A"/>
    <w:rsid w:val="00256730"/>
    <w:rsid w:val="002613FA"/>
    <w:rsid w:val="00261827"/>
    <w:rsid w:val="00263ED3"/>
    <w:rsid w:val="002658D7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7117"/>
    <w:rsid w:val="002F1BA7"/>
    <w:rsid w:val="002F226A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735"/>
    <w:rsid w:val="00337F12"/>
    <w:rsid w:val="00340984"/>
    <w:rsid w:val="00340F03"/>
    <w:rsid w:val="00343285"/>
    <w:rsid w:val="0034340A"/>
    <w:rsid w:val="003436E8"/>
    <w:rsid w:val="00343EF0"/>
    <w:rsid w:val="00344B30"/>
    <w:rsid w:val="003461B9"/>
    <w:rsid w:val="00346C1C"/>
    <w:rsid w:val="003508A7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724CA"/>
    <w:rsid w:val="0037278C"/>
    <w:rsid w:val="00372D8C"/>
    <w:rsid w:val="0037349C"/>
    <w:rsid w:val="0037389F"/>
    <w:rsid w:val="00374C55"/>
    <w:rsid w:val="0037739B"/>
    <w:rsid w:val="0037770F"/>
    <w:rsid w:val="003779B1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710"/>
    <w:rsid w:val="003C3CF3"/>
    <w:rsid w:val="003C4DFB"/>
    <w:rsid w:val="003C6805"/>
    <w:rsid w:val="003C7EC3"/>
    <w:rsid w:val="003D1DEE"/>
    <w:rsid w:val="003D3A86"/>
    <w:rsid w:val="003D4091"/>
    <w:rsid w:val="003D5EA2"/>
    <w:rsid w:val="003D784B"/>
    <w:rsid w:val="003E1E98"/>
    <w:rsid w:val="003E2741"/>
    <w:rsid w:val="003E3520"/>
    <w:rsid w:val="003E3EA9"/>
    <w:rsid w:val="003E54F9"/>
    <w:rsid w:val="003E56A3"/>
    <w:rsid w:val="003E5EDE"/>
    <w:rsid w:val="003E65BF"/>
    <w:rsid w:val="003F028A"/>
    <w:rsid w:val="003F030B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2FA9"/>
    <w:rsid w:val="00423139"/>
    <w:rsid w:val="0042354E"/>
    <w:rsid w:val="00423AAB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687"/>
    <w:rsid w:val="004A2A77"/>
    <w:rsid w:val="004A3DFF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E5D7C"/>
    <w:rsid w:val="004F03A7"/>
    <w:rsid w:val="004F31A9"/>
    <w:rsid w:val="004F38F0"/>
    <w:rsid w:val="004F5701"/>
    <w:rsid w:val="004F6954"/>
    <w:rsid w:val="004F6B86"/>
    <w:rsid w:val="00500FE3"/>
    <w:rsid w:val="00501717"/>
    <w:rsid w:val="0050180C"/>
    <w:rsid w:val="00501FEA"/>
    <w:rsid w:val="005025A1"/>
    <w:rsid w:val="00503F33"/>
    <w:rsid w:val="00504B11"/>
    <w:rsid w:val="00505799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58B2"/>
    <w:rsid w:val="00585A28"/>
    <w:rsid w:val="0058710F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D151A"/>
    <w:rsid w:val="005D2786"/>
    <w:rsid w:val="005D2823"/>
    <w:rsid w:val="005D28BB"/>
    <w:rsid w:val="005D39F2"/>
    <w:rsid w:val="005D41B4"/>
    <w:rsid w:val="005D427A"/>
    <w:rsid w:val="005D60CD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992"/>
    <w:rsid w:val="00617BEA"/>
    <w:rsid w:val="00620969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7D40"/>
    <w:rsid w:val="006406B1"/>
    <w:rsid w:val="0064320F"/>
    <w:rsid w:val="006471AC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4552"/>
    <w:rsid w:val="00666234"/>
    <w:rsid w:val="00666FB0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4C83"/>
    <w:rsid w:val="006A603B"/>
    <w:rsid w:val="006B2254"/>
    <w:rsid w:val="006B2594"/>
    <w:rsid w:val="006B263E"/>
    <w:rsid w:val="006B3AF4"/>
    <w:rsid w:val="006B5466"/>
    <w:rsid w:val="006B5C40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5AA7"/>
    <w:rsid w:val="006C63BC"/>
    <w:rsid w:val="006C6DD0"/>
    <w:rsid w:val="006C73A9"/>
    <w:rsid w:val="006C7604"/>
    <w:rsid w:val="006D10B9"/>
    <w:rsid w:val="006D1E2D"/>
    <w:rsid w:val="006D32E2"/>
    <w:rsid w:val="006D3CCF"/>
    <w:rsid w:val="006D5441"/>
    <w:rsid w:val="006D7C38"/>
    <w:rsid w:val="006E0849"/>
    <w:rsid w:val="006E1A9A"/>
    <w:rsid w:val="006E2933"/>
    <w:rsid w:val="006E4F14"/>
    <w:rsid w:val="006E5CB9"/>
    <w:rsid w:val="006E664E"/>
    <w:rsid w:val="006E6771"/>
    <w:rsid w:val="006E7937"/>
    <w:rsid w:val="006E7A28"/>
    <w:rsid w:val="006E7CA7"/>
    <w:rsid w:val="006E7DE7"/>
    <w:rsid w:val="006F040D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134F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DD"/>
    <w:rsid w:val="00780BE0"/>
    <w:rsid w:val="007845AC"/>
    <w:rsid w:val="00785414"/>
    <w:rsid w:val="0078581B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0483"/>
    <w:rsid w:val="007F16FF"/>
    <w:rsid w:val="007F3D6E"/>
    <w:rsid w:val="007F625C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4578"/>
    <w:rsid w:val="008751ED"/>
    <w:rsid w:val="00875837"/>
    <w:rsid w:val="00876222"/>
    <w:rsid w:val="008802AE"/>
    <w:rsid w:val="0088052C"/>
    <w:rsid w:val="00880896"/>
    <w:rsid w:val="00881391"/>
    <w:rsid w:val="00881B44"/>
    <w:rsid w:val="00881BAC"/>
    <w:rsid w:val="0088250C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A14F7"/>
    <w:rsid w:val="008A1F34"/>
    <w:rsid w:val="008A2E07"/>
    <w:rsid w:val="008A3EFE"/>
    <w:rsid w:val="008A44F6"/>
    <w:rsid w:val="008A6CF9"/>
    <w:rsid w:val="008B0890"/>
    <w:rsid w:val="008B1A95"/>
    <w:rsid w:val="008B3604"/>
    <w:rsid w:val="008B422A"/>
    <w:rsid w:val="008B4865"/>
    <w:rsid w:val="008B6FEE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721D"/>
    <w:rsid w:val="009109A0"/>
    <w:rsid w:val="009121B8"/>
    <w:rsid w:val="0091277A"/>
    <w:rsid w:val="00914EC1"/>
    <w:rsid w:val="009179C9"/>
    <w:rsid w:val="009205A9"/>
    <w:rsid w:val="00920C81"/>
    <w:rsid w:val="00920E09"/>
    <w:rsid w:val="009217FE"/>
    <w:rsid w:val="0092192B"/>
    <w:rsid w:val="009221ED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FF8"/>
    <w:rsid w:val="009376BF"/>
    <w:rsid w:val="009379E0"/>
    <w:rsid w:val="0094337A"/>
    <w:rsid w:val="00944194"/>
    <w:rsid w:val="009442A6"/>
    <w:rsid w:val="009445FF"/>
    <w:rsid w:val="00944E5C"/>
    <w:rsid w:val="009464C2"/>
    <w:rsid w:val="00947DDE"/>
    <w:rsid w:val="00947E1C"/>
    <w:rsid w:val="009500D9"/>
    <w:rsid w:val="00952284"/>
    <w:rsid w:val="00953159"/>
    <w:rsid w:val="00953A63"/>
    <w:rsid w:val="00957207"/>
    <w:rsid w:val="0096077B"/>
    <w:rsid w:val="00960D06"/>
    <w:rsid w:val="009612BC"/>
    <w:rsid w:val="009620FB"/>
    <w:rsid w:val="00962512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42E1"/>
    <w:rsid w:val="009846B9"/>
    <w:rsid w:val="00984DED"/>
    <w:rsid w:val="00984E4F"/>
    <w:rsid w:val="0098613A"/>
    <w:rsid w:val="00990A2A"/>
    <w:rsid w:val="00991DF3"/>
    <w:rsid w:val="009928E4"/>
    <w:rsid w:val="00992A65"/>
    <w:rsid w:val="00993D74"/>
    <w:rsid w:val="00994CEC"/>
    <w:rsid w:val="00995609"/>
    <w:rsid w:val="009957E7"/>
    <w:rsid w:val="009958F8"/>
    <w:rsid w:val="00996DB1"/>
    <w:rsid w:val="00997F15"/>
    <w:rsid w:val="009A1574"/>
    <w:rsid w:val="009A373E"/>
    <w:rsid w:val="009A42CD"/>
    <w:rsid w:val="009A4B72"/>
    <w:rsid w:val="009A5274"/>
    <w:rsid w:val="009A57BC"/>
    <w:rsid w:val="009B0BF7"/>
    <w:rsid w:val="009B142D"/>
    <w:rsid w:val="009B1469"/>
    <w:rsid w:val="009B5290"/>
    <w:rsid w:val="009B5C32"/>
    <w:rsid w:val="009C1AF2"/>
    <w:rsid w:val="009C442C"/>
    <w:rsid w:val="009C50CB"/>
    <w:rsid w:val="009C6BF5"/>
    <w:rsid w:val="009C7304"/>
    <w:rsid w:val="009D2713"/>
    <w:rsid w:val="009D3573"/>
    <w:rsid w:val="009D3CFF"/>
    <w:rsid w:val="009D57D4"/>
    <w:rsid w:val="009E1688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5F"/>
    <w:rsid w:val="00A64970"/>
    <w:rsid w:val="00A67CEC"/>
    <w:rsid w:val="00A67E9A"/>
    <w:rsid w:val="00A70E32"/>
    <w:rsid w:val="00A71A2E"/>
    <w:rsid w:val="00A7210D"/>
    <w:rsid w:val="00A72522"/>
    <w:rsid w:val="00A72A65"/>
    <w:rsid w:val="00A74A72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55F"/>
    <w:rsid w:val="00AD4B50"/>
    <w:rsid w:val="00AD55B8"/>
    <w:rsid w:val="00AD694C"/>
    <w:rsid w:val="00AD69F9"/>
    <w:rsid w:val="00AD6C30"/>
    <w:rsid w:val="00AE108A"/>
    <w:rsid w:val="00AE18A2"/>
    <w:rsid w:val="00AE1EA9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3DAE"/>
    <w:rsid w:val="00AF4003"/>
    <w:rsid w:val="00AF41CB"/>
    <w:rsid w:val="00AF4B3E"/>
    <w:rsid w:val="00AF4DD6"/>
    <w:rsid w:val="00AF66AF"/>
    <w:rsid w:val="00AF69ED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56"/>
    <w:rsid w:val="00B25FFD"/>
    <w:rsid w:val="00B26447"/>
    <w:rsid w:val="00B277ED"/>
    <w:rsid w:val="00B3088F"/>
    <w:rsid w:val="00B31B44"/>
    <w:rsid w:val="00B32C6D"/>
    <w:rsid w:val="00B33B97"/>
    <w:rsid w:val="00B33E3E"/>
    <w:rsid w:val="00B33FF9"/>
    <w:rsid w:val="00B342C7"/>
    <w:rsid w:val="00B40E96"/>
    <w:rsid w:val="00B4242E"/>
    <w:rsid w:val="00B43504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6D7F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F12"/>
    <w:rsid w:val="00BA7947"/>
    <w:rsid w:val="00BB0030"/>
    <w:rsid w:val="00BB1014"/>
    <w:rsid w:val="00BB1CA5"/>
    <w:rsid w:val="00BB1CAB"/>
    <w:rsid w:val="00BB3677"/>
    <w:rsid w:val="00BB4A77"/>
    <w:rsid w:val="00BB72A0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6FCB"/>
    <w:rsid w:val="00C074A8"/>
    <w:rsid w:val="00C108EE"/>
    <w:rsid w:val="00C10D96"/>
    <w:rsid w:val="00C1110B"/>
    <w:rsid w:val="00C11E9F"/>
    <w:rsid w:val="00C11EB6"/>
    <w:rsid w:val="00C151C3"/>
    <w:rsid w:val="00C15986"/>
    <w:rsid w:val="00C174E4"/>
    <w:rsid w:val="00C17D9A"/>
    <w:rsid w:val="00C20FD4"/>
    <w:rsid w:val="00C23600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486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47BA"/>
    <w:rsid w:val="00CD4961"/>
    <w:rsid w:val="00CD541D"/>
    <w:rsid w:val="00CD5EE2"/>
    <w:rsid w:val="00CD6E68"/>
    <w:rsid w:val="00CE018E"/>
    <w:rsid w:val="00CE0539"/>
    <w:rsid w:val="00CE0AC2"/>
    <w:rsid w:val="00CE0EFD"/>
    <w:rsid w:val="00CE0FEE"/>
    <w:rsid w:val="00CE11CF"/>
    <w:rsid w:val="00CE36E6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600C2"/>
    <w:rsid w:val="00D61CE5"/>
    <w:rsid w:val="00D6289B"/>
    <w:rsid w:val="00D6709C"/>
    <w:rsid w:val="00D6726B"/>
    <w:rsid w:val="00D67469"/>
    <w:rsid w:val="00D67A71"/>
    <w:rsid w:val="00D70251"/>
    <w:rsid w:val="00D70CB8"/>
    <w:rsid w:val="00D70DB6"/>
    <w:rsid w:val="00D72DC1"/>
    <w:rsid w:val="00D74E14"/>
    <w:rsid w:val="00D7643D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20AA3"/>
    <w:rsid w:val="00E20B07"/>
    <w:rsid w:val="00E20FAD"/>
    <w:rsid w:val="00E22191"/>
    <w:rsid w:val="00E22DB8"/>
    <w:rsid w:val="00E23080"/>
    <w:rsid w:val="00E26ADF"/>
    <w:rsid w:val="00E26DFA"/>
    <w:rsid w:val="00E271B9"/>
    <w:rsid w:val="00E31942"/>
    <w:rsid w:val="00E319FA"/>
    <w:rsid w:val="00E34E62"/>
    <w:rsid w:val="00E3557E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18C9"/>
    <w:rsid w:val="00E52262"/>
    <w:rsid w:val="00E523A8"/>
    <w:rsid w:val="00E5240C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367"/>
    <w:rsid w:val="00E949F0"/>
    <w:rsid w:val="00E95DC5"/>
    <w:rsid w:val="00E963CD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459"/>
    <w:rsid w:val="00EC7D02"/>
    <w:rsid w:val="00ED1F6C"/>
    <w:rsid w:val="00ED2729"/>
    <w:rsid w:val="00ED2F8D"/>
    <w:rsid w:val="00ED3106"/>
    <w:rsid w:val="00ED37D9"/>
    <w:rsid w:val="00ED3F3E"/>
    <w:rsid w:val="00ED4EBF"/>
    <w:rsid w:val="00ED5480"/>
    <w:rsid w:val="00ED6193"/>
    <w:rsid w:val="00ED6A38"/>
    <w:rsid w:val="00ED6C19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B9D"/>
    <w:rsid w:val="00F51EE2"/>
    <w:rsid w:val="00F53A83"/>
    <w:rsid w:val="00F53F87"/>
    <w:rsid w:val="00F5424A"/>
    <w:rsid w:val="00F54A50"/>
    <w:rsid w:val="00F54AB8"/>
    <w:rsid w:val="00F57756"/>
    <w:rsid w:val="00F610E8"/>
    <w:rsid w:val="00F6123B"/>
    <w:rsid w:val="00F6158F"/>
    <w:rsid w:val="00F6350A"/>
    <w:rsid w:val="00F648EB"/>
    <w:rsid w:val="00F6636A"/>
    <w:rsid w:val="00F672BA"/>
    <w:rsid w:val="00F678B7"/>
    <w:rsid w:val="00F71719"/>
    <w:rsid w:val="00F720EF"/>
    <w:rsid w:val="00F73BF9"/>
    <w:rsid w:val="00F74319"/>
    <w:rsid w:val="00F763BF"/>
    <w:rsid w:val="00F779CE"/>
    <w:rsid w:val="00F80D84"/>
    <w:rsid w:val="00F81BF8"/>
    <w:rsid w:val="00F8262F"/>
    <w:rsid w:val="00F8298A"/>
    <w:rsid w:val="00F82B1F"/>
    <w:rsid w:val="00F8348A"/>
    <w:rsid w:val="00F844BA"/>
    <w:rsid w:val="00F84FDF"/>
    <w:rsid w:val="00F86C55"/>
    <w:rsid w:val="00F90D37"/>
    <w:rsid w:val="00F92286"/>
    <w:rsid w:val="00F92467"/>
    <w:rsid w:val="00F93155"/>
    <w:rsid w:val="00F93631"/>
    <w:rsid w:val="00F938A6"/>
    <w:rsid w:val="00F953B2"/>
    <w:rsid w:val="00F97FAC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4B75"/>
    <w:rsid w:val="00FD2CA3"/>
    <w:rsid w:val="00FD41A9"/>
    <w:rsid w:val="00FD4421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E65B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65B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Cell">
    <w:name w:val="ConsPlusCell"/>
    <w:uiPriority w:val="99"/>
    <w:rsid w:val="003E65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2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63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D37D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43AE5-958E-4611-B26F-340798345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Романова Н.Н.</dc:creator>
  <cp:lastModifiedBy>Кириллова А.И.</cp:lastModifiedBy>
  <cp:revision>5</cp:revision>
  <cp:lastPrinted>2013-02-15T12:07:00Z</cp:lastPrinted>
  <dcterms:created xsi:type="dcterms:W3CDTF">2013-04-12T09:43:00Z</dcterms:created>
  <dcterms:modified xsi:type="dcterms:W3CDTF">2013-04-26T05:33:00Z</dcterms:modified>
</cp:coreProperties>
</file>