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C6" w:rsidRPr="00FC2C96" w:rsidRDefault="00DC122C" w:rsidP="00FC2C96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C9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23E57" w:rsidRPr="00FC2C96" w:rsidRDefault="00DC122C" w:rsidP="00FC2C96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C96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31195" w:rsidRPr="00FC2C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2C96">
        <w:rPr>
          <w:rFonts w:ascii="Times New Roman" w:hAnsi="Times New Roman" w:cs="Times New Roman"/>
          <w:b/>
          <w:sz w:val="24"/>
          <w:szCs w:val="24"/>
        </w:rPr>
        <w:t>уточнению бюджета Гаврилов</w:t>
      </w:r>
      <w:r w:rsidR="00431195" w:rsidRPr="00FC2C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2C96">
        <w:rPr>
          <w:rFonts w:ascii="Times New Roman" w:hAnsi="Times New Roman" w:cs="Times New Roman"/>
          <w:b/>
          <w:sz w:val="24"/>
          <w:szCs w:val="24"/>
        </w:rPr>
        <w:t>-</w:t>
      </w:r>
      <w:r w:rsidR="00431195" w:rsidRPr="00FC2C96">
        <w:rPr>
          <w:rFonts w:ascii="Times New Roman" w:hAnsi="Times New Roman" w:cs="Times New Roman"/>
          <w:b/>
          <w:sz w:val="24"/>
          <w:szCs w:val="24"/>
        </w:rPr>
        <w:t xml:space="preserve"> Я</w:t>
      </w:r>
      <w:r w:rsidRPr="00FC2C96">
        <w:rPr>
          <w:rFonts w:ascii="Times New Roman" w:hAnsi="Times New Roman" w:cs="Times New Roman"/>
          <w:b/>
          <w:sz w:val="24"/>
          <w:szCs w:val="24"/>
        </w:rPr>
        <w:t>мского муниципального района</w:t>
      </w:r>
      <w:r w:rsidR="00FC2C96" w:rsidRPr="00FC2C96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FC2C96">
        <w:rPr>
          <w:rFonts w:ascii="Times New Roman" w:hAnsi="Times New Roman" w:cs="Times New Roman"/>
          <w:b/>
          <w:sz w:val="24"/>
          <w:szCs w:val="24"/>
        </w:rPr>
        <w:t xml:space="preserve"> 2012 год</w:t>
      </w:r>
    </w:p>
    <w:p w:rsidR="00DC122C" w:rsidRPr="00FC2C96" w:rsidRDefault="00DC122C" w:rsidP="00DC61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22C" w:rsidRPr="001C2347" w:rsidRDefault="00DC122C" w:rsidP="001C2347">
      <w:pPr>
        <w:pStyle w:val="a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C2347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DC122C" w:rsidRPr="001C2347" w:rsidRDefault="00DC122C" w:rsidP="001C2347">
      <w:pPr>
        <w:pStyle w:val="aa"/>
        <w:rPr>
          <w:rFonts w:ascii="Times New Roman" w:hAnsi="Times New Roman" w:cs="Times New Roman"/>
          <w:sz w:val="24"/>
          <w:szCs w:val="24"/>
        </w:rPr>
      </w:pPr>
      <w:r w:rsidRPr="001C2347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3D4970" w:rsidRPr="001C2347">
        <w:rPr>
          <w:rFonts w:ascii="Times New Roman" w:hAnsi="Times New Roman" w:cs="Times New Roman"/>
          <w:sz w:val="24"/>
          <w:szCs w:val="24"/>
        </w:rPr>
        <w:t xml:space="preserve">2012 года </w:t>
      </w:r>
      <w:r w:rsidR="0016132A" w:rsidRPr="001C2347">
        <w:rPr>
          <w:rFonts w:ascii="Times New Roman" w:hAnsi="Times New Roman" w:cs="Times New Roman"/>
          <w:sz w:val="24"/>
          <w:szCs w:val="24"/>
        </w:rPr>
        <w:t>уменьшается</w:t>
      </w:r>
      <w:r w:rsidRPr="001C2347">
        <w:rPr>
          <w:rFonts w:ascii="Times New Roman" w:hAnsi="Times New Roman" w:cs="Times New Roman"/>
          <w:sz w:val="24"/>
          <w:szCs w:val="24"/>
        </w:rPr>
        <w:t xml:space="preserve"> на </w:t>
      </w:r>
      <w:r w:rsidR="0016132A" w:rsidRPr="001C2347">
        <w:rPr>
          <w:rFonts w:ascii="Times New Roman" w:hAnsi="Times New Roman" w:cs="Times New Roman"/>
          <w:sz w:val="24"/>
          <w:szCs w:val="24"/>
        </w:rPr>
        <w:t>5 732 698</w:t>
      </w:r>
      <w:r w:rsidRPr="001C2347">
        <w:rPr>
          <w:rFonts w:ascii="Times New Roman" w:hAnsi="Times New Roman" w:cs="Times New Roman"/>
          <w:sz w:val="24"/>
          <w:szCs w:val="24"/>
        </w:rPr>
        <w:t xml:space="preserve"> руб.  по безвозмездным поступлениям, в том числе:</w:t>
      </w:r>
    </w:p>
    <w:p w:rsidR="0016132A" w:rsidRPr="001C2347" w:rsidRDefault="00DC122C" w:rsidP="001C2347">
      <w:pPr>
        <w:pStyle w:val="aa"/>
        <w:rPr>
          <w:rFonts w:ascii="Times New Roman" w:hAnsi="Times New Roman" w:cs="Times New Roman"/>
          <w:sz w:val="24"/>
          <w:szCs w:val="24"/>
        </w:rPr>
      </w:pPr>
      <w:r w:rsidRPr="001C2347">
        <w:rPr>
          <w:rFonts w:ascii="Times New Roman" w:hAnsi="Times New Roman" w:cs="Times New Roman"/>
          <w:sz w:val="24"/>
          <w:szCs w:val="24"/>
        </w:rPr>
        <w:t xml:space="preserve">- по субсидиям </w:t>
      </w:r>
      <w:r w:rsidR="0016132A" w:rsidRPr="001C2347">
        <w:rPr>
          <w:rFonts w:ascii="Times New Roman" w:hAnsi="Times New Roman" w:cs="Times New Roman"/>
          <w:sz w:val="24"/>
          <w:szCs w:val="24"/>
        </w:rPr>
        <w:t>уменьшается</w:t>
      </w:r>
      <w:r w:rsidR="000C6C0E" w:rsidRPr="001C2347">
        <w:rPr>
          <w:rFonts w:ascii="Times New Roman" w:hAnsi="Times New Roman" w:cs="Times New Roman"/>
          <w:sz w:val="24"/>
          <w:szCs w:val="24"/>
        </w:rPr>
        <w:t xml:space="preserve"> </w:t>
      </w:r>
      <w:r w:rsidRPr="001C2347">
        <w:rPr>
          <w:rFonts w:ascii="Times New Roman" w:hAnsi="Times New Roman" w:cs="Times New Roman"/>
          <w:sz w:val="24"/>
          <w:szCs w:val="24"/>
        </w:rPr>
        <w:t xml:space="preserve">на </w:t>
      </w:r>
      <w:r w:rsidR="0016132A" w:rsidRPr="001C2347">
        <w:rPr>
          <w:rFonts w:ascii="Times New Roman" w:hAnsi="Times New Roman" w:cs="Times New Roman"/>
          <w:sz w:val="24"/>
          <w:szCs w:val="24"/>
        </w:rPr>
        <w:t>25 332 617</w:t>
      </w:r>
      <w:r w:rsidR="000C6C0E" w:rsidRPr="001C2347">
        <w:rPr>
          <w:rFonts w:ascii="Times New Roman" w:hAnsi="Times New Roman" w:cs="Times New Roman"/>
          <w:sz w:val="24"/>
          <w:szCs w:val="24"/>
        </w:rPr>
        <w:t xml:space="preserve"> </w:t>
      </w:r>
      <w:r w:rsidR="00AC0E51" w:rsidRPr="001C2347">
        <w:rPr>
          <w:rFonts w:ascii="Times New Roman" w:hAnsi="Times New Roman" w:cs="Times New Roman"/>
          <w:sz w:val="24"/>
          <w:szCs w:val="24"/>
        </w:rPr>
        <w:t>руб.</w:t>
      </w:r>
    </w:p>
    <w:p w:rsidR="0016132A" w:rsidRPr="001C2347" w:rsidRDefault="0016132A" w:rsidP="001C2347">
      <w:pPr>
        <w:pStyle w:val="aa"/>
        <w:rPr>
          <w:rFonts w:ascii="Times New Roman" w:hAnsi="Times New Roman" w:cs="Times New Roman"/>
          <w:sz w:val="24"/>
          <w:szCs w:val="24"/>
        </w:rPr>
      </w:pPr>
      <w:r w:rsidRPr="001C2347">
        <w:rPr>
          <w:rFonts w:ascii="Times New Roman" w:hAnsi="Times New Roman" w:cs="Times New Roman"/>
          <w:sz w:val="24"/>
          <w:szCs w:val="24"/>
        </w:rPr>
        <w:t>- по субвенциям  увеличивается на 6 596</w:t>
      </w:r>
      <w:r w:rsidR="00C71B60" w:rsidRPr="001C2347">
        <w:rPr>
          <w:rFonts w:ascii="Times New Roman" w:hAnsi="Times New Roman" w:cs="Times New Roman"/>
          <w:sz w:val="24"/>
          <w:szCs w:val="24"/>
        </w:rPr>
        <w:t> </w:t>
      </w:r>
      <w:r w:rsidRPr="001C2347">
        <w:rPr>
          <w:rFonts w:ascii="Times New Roman" w:hAnsi="Times New Roman" w:cs="Times New Roman"/>
          <w:sz w:val="24"/>
          <w:szCs w:val="24"/>
        </w:rPr>
        <w:t>872</w:t>
      </w:r>
      <w:r w:rsidR="00C71B60" w:rsidRPr="001C234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DC122C" w:rsidRPr="001C2347" w:rsidRDefault="00DC122C" w:rsidP="001C2347">
      <w:pPr>
        <w:pStyle w:val="aa"/>
        <w:rPr>
          <w:rFonts w:ascii="Times New Roman" w:hAnsi="Times New Roman" w:cs="Times New Roman"/>
          <w:sz w:val="24"/>
          <w:szCs w:val="24"/>
        </w:rPr>
      </w:pPr>
      <w:r w:rsidRPr="001C2347">
        <w:rPr>
          <w:rFonts w:ascii="Times New Roman" w:hAnsi="Times New Roman" w:cs="Times New Roman"/>
          <w:sz w:val="24"/>
          <w:szCs w:val="24"/>
        </w:rPr>
        <w:t xml:space="preserve">- по иным межбюджетным трансфертам </w:t>
      </w:r>
      <w:r w:rsidR="0016132A" w:rsidRPr="001C2347">
        <w:rPr>
          <w:rFonts w:ascii="Times New Roman" w:hAnsi="Times New Roman" w:cs="Times New Roman"/>
          <w:sz w:val="24"/>
          <w:szCs w:val="24"/>
        </w:rPr>
        <w:t>увеличивается</w:t>
      </w:r>
      <w:r w:rsidR="000C6C0E" w:rsidRPr="001C2347">
        <w:rPr>
          <w:rFonts w:ascii="Times New Roman" w:hAnsi="Times New Roman" w:cs="Times New Roman"/>
          <w:sz w:val="24"/>
          <w:szCs w:val="24"/>
        </w:rPr>
        <w:t xml:space="preserve"> </w:t>
      </w:r>
      <w:r w:rsidRPr="001C2347">
        <w:rPr>
          <w:rFonts w:ascii="Times New Roman" w:hAnsi="Times New Roman" w:cs="Times New Roman"/>
          <w:sz w:val="24"/>
          <w:szCs w:val="24"/>
        </w:rPr>
        <w:t>на</w:t>
      </w:r>
      <w:r w:rsidR="00E90A0D" w:rsidRPr="001C2347">
        <w:rPr>
          <w:rFonts w:ascii="Times New Roman" w:hAnsi="Times New Roman" w:cs="Times New Roman"/>
          <w:sz w:val="24"/>
          <w:szCs w:val="24"/>
        </w:rPr>
        <w:t xml:space="preserve"> </w:t>
      </w:r>
      <w:r w:rsidR="0016132A" w:rsidRPr="001C2347">
        <w:rPr>
          <w:rFonts w:ascii="Times New Roman" w:hAnsi="Times New Roman" w:cs="Times New Roman"/>
          <w:sz w:val="24"/>
          <w:szCs w:val="24"/>
        </w:rPr>
        <w:t>13 003 047</w:t>
      </w:r>
      <w:r w:rsidR="00AC0E51" w:rsidRPr="001C2347">
        <w:rPr>
          <w:rFonts w:ascii="Times New Roman" w:hAnsi="Times New Roman" w:cs="Times New Roman"/>
          <w:sz w:val="24"/>
          <w:szCs w:val="24"/>
        </w:rPr>
        <w:t xml:space="preserve"> руб.</w:t>
      </w:r>
      <w:r w:rsidRPr="001C23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FFA" w:rsidRPr="001C2347" w:rsidRDefault="005C0FFA" w:rsidP="001C2347">
      <w:pPr>
        <w:pStyle w:val="aa"/>
        <w:rPr>
          <w:rFonts w:ascii="Times New Roman" w:hAnsi="Times New Roman" w:cs="Times New Roman"/>
          <w:sz w:val="24"/>
          <w:szCs w:val="24"/>
        </w:rPr>
      </w:pPr>
      <w:r w:rsidRPr="001C2347">
        <w:rPr>
          <w:rFonts w:ascii="Times New Roman" w:hAnsi="Times New Roman" w:cs="Times New Roman"/>
          <w:sz w:val="24"/>
          <w:szCs w:val="24"/>
        </w:rPr>
        <w:t>Изменения в  разрезе доходных источников: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4395"/>
        <w:gridCol w:w="1842"/>
      </w:tblGrid>
      <w:tr w:rsidR="00822086" w:rsidRPr="00E648A3" w:rsidTr="00F90140">
        <w:tc>
          <w:tcPr>
            <w:tcW w:w="2835" w:type="dxa"/>
          </w:tcPr>
          <w:p w:rsidR="00822086" w:rsidRPr="00A66732" w:rsidRDefault="00822086" w:rsidP="008410C5">
            <w:pPr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4395" w:type="dxa"/>
          </w:tcPr>
          <w:p w:rsidR="00822086" w:rsidRPr="00E648A3" w:rsidRDefault="00822086" w:rsidP="008410C5">
            <w:pPr>
              <w:pStyle w:val="2"/>
              <w:rPr>
                <w:b w:val="0"/>
                <w:i/>
                <w:sz w:val="24"/>
              </w:rPr>
            </w:pPr>
          </w:p>
        </w:tc>
        <w:tc>
          <w:tcPr>
            <w:tcW w:w="1842" w:type="dxa"/>
          </w:tcPr>
          <w:p w:rsidR="00822086" w:rsidRPr="003977AA" w:rsidRDefault="00822086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64BDE" w:rsidRPr="00472254" w:rsidTr="00F90140">
        <w:tc>
          <w:tcPr>
            <w:tcW w:w="2835" w:type="dxa"/>
          </w:tcPr>
          <w:p w:rsidR="00F64BDE" w:rsidRPr="00472254" w:rsidRDefault="00F64BDE" w:rsidP="006579D5">
            <w:pPr>
              <w:rPr>
                <w:i/>
                <w:iCs/>
              </w:rPr>
            </w:pPr>
            <w:r w:rsidRPr="00472254">
              <w:rPr>
                <w:i/>
                <w:iCs/>
              </w:rPr>
              <w:t>8</w:t>
            </w:r>
            <w:r>
              <w:rPr>
                <w:i/>
                <w:iCs/>
              </w:rPr>
              <w:t>76</w:t>
            </w:r>
            <w:r w:rsidRPr="00472254">
              <w:rPr>
                <w:i/>
                <w:iCs/>
              </w:rPr>
              <w:t xml:space="preserve"> 2 02 02008 05 </w:t>
            </w:r>
            <w:r>
              <w:rPr>
                <w:i/>
                <w:iCs/>
              </w:rPr>
              <w:t>0000</w:t>
            </w:r>
            <w:r w:rsidRPr="00472254">
              <w:rPr>
                <w:i/>
                <w:iCs/>
              </w:rPr>
              <w:t xml:space="preserve"> 151</w:t>
            </w:r>
          </w:p>
        </w:tc>
        <w:tc>
          <w:tcPr>
            <w:tcW w:w="4395" w:type="dxa"/>
          </w:tcPr>
          <w:p w:rsidR="00F64BDE" w:rsidRPr="00472254" w:rsidRDefault="00F64BDE" w:rsidP="006579D5">
            <w:pPr>
              <w:pStyle w:val="2"/>
              <w:rPr>
                <w:b w:val="0"/>
                <w:i/>
                <w:iCs/>
                <w:sz w:val="24"/>
              </w:rPr>
            </w:pPr>
            <w:r w:rsidRPr="00472254">
              <w:rPr>
                <w:b w:val="0"/>
                <w:i/>
                <w:iCs/>
                <w:sz w:val="24"/>
              </w:rPr>
              <w:t xml:space="preserve">Субсидия на реализацию </w:t>
            </w:r>
            <w:r>
              <w:rPr>
                <w:b w:val="0"/>
                <w:i/>
                <w:iCs/>
                <w:sz w:val="24"/>
              </w:rPr>
              <w:t>под</w:t>
            </w:r>
            <w:r w:rsidRPr="00472254">
              <w:rPr>
                <w:b w:val="0"/>
                <w:i/>
                <w:iCs/>
                <w:sz w:val="24"/>
              </w:rPr>
              <w:t>программы «Государственная поддержка молодых семей Ярославской области в приобретении (строительстве</w:t>
            </w:r>
            <w:proofErr w:type="gramStart"/>
            <w:r w:rsidRPr="00472254">
              <w:rPr>
                <w:b w:val="0"/>
                <w:i/>
                <w:iCs/>
                <w:sz w:val="24"/>
              </w:rPr>
              <w:t xml:space="preserve"> )</w:t>
            </w:r>
            <w:proofErr w:type="gramEnd"/>
            <w:r w:rsidRPr="00472254">
              <w:rPr>
                <w:b w:val="0"/>
                <w:i/>
                <w:iCs/>
                <w:sz w:val="24"/>
              </w:rPr>
              <w:t xml:space="preserve"> жилья»</w:t>
            </w:r>
          </w:p>
        </w:tc>
        <w:tc>
          <w:tcPr>
            <w:tcW w:w="1842" w:type="dxa"/>
          </w:tcPr>
          <w:p w:rsidR="00F64BDE" w:rsidRPr="00472254" w:rsidRDefault="00F64BDE" w:rsidP="00F64BDE">
            <w:pPr>
              <w:rPr>
                <w:i/>
              </w:rPr>
            </w:pPr>
            <w:r>
              <w:rPr>
                <w:i/>
              </w:rPr>
              <w:t>-1 49 000</w:t>
            </w:r>
          </w:p>
        </w:tc>
      </w:tr>
      <w:tr w:rsidR="00F64BDE" w:rsidRPr="00283DD2" w:rsidTr="00F90140">
        <w:tc>
          <w:tcPr>
            <w:tcW w:w="2835" w:type="dxa"/>
          </w:tcPr>
          <w:p w:rsidR="00F64BDE" w:rsidRPr="00B010AB" w:rsidRDefault="00F64BDE" w:rsidP="006579D5">
            <w:pPr>
              <w:jc w:val="both"/>
              <w:rPr>
                <w:bCs/>
                <w:i/>
              </w:rPr>
            </w:pPr>
            <w:r w:rsidRPr="00B010AB">
              <w:rPr>
                <w:i/>
              </w:rPr>
              <w:t>858 2 02 02021 05 0000 151</w:t>
            </w:r>
          </w:p>
        </w:tc>
        <w:tc>
          <w:tcPr>
            <w:tcW w:w="4395" w:type="dxa"/>
          </w:tcPr>
          <w:p w:rsidR="00F64BDE" w:rsidRPr="00B010AB" w:rsidRDefault="00F64BDE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B010AB">
              <w:rPr>
                <w:b w:val="0"/>
                <w:bCs/>
                <w:i/>
                <w:sz w:val="24"/>
              </w:rPr>
              <w:t>Субсидия на осуществление капитального ремонта гидротехнических сооружений, находящихся в собственности Ярославской области, муниципальной собственности, и бесхозяйных гидротехнических сооружений</w:t>
            </w:r>
          </w:p>
        </w:tc>
        <w:tc>
          <w:tcPr>
            <w:tcW w:w="1842" w:type="dxa"/>
          </w:tcPr>
          <w:p w:rsidR="00F64BDE" w:rsidRPr="00283DD2" w:rsidRDefault="00F64BDE" w:rsidP="006579D5">
            <w:r>
              <w:t xml:space="preserve">695205                                   </w:t>
            </w:r>
          </w:p>
        </w:tc>
      </w:tr>
      <w:tr w:rsidR="00F64BDE" w:rsidRPr="00CD3CD5" w:rsidTr="00F90140">
        <w:tc>
          <w:tcPr>
            <w:tcW w:w="2835" w:type="dxa"/>
          </w:tcPr>
          <w:p w:rsidR="00F64BDE" w:rsidRDefault="00F64BDE" w:rsidP="006579D5">
            <w:pPr>
              <w:rPr>
                <w:i/>
                <w:iCs/>
              </w:rPr>
            </w:pPr>
            <w:r>
              <w:rPr>
                <w:i/>
                <w:iCs/>
              </w:rPr>
              <w:t>858 2 02 02077 05 0000 151</w:t>
            </w:r>
          </w:p>
        </w:tc>
        <w:tc>
          <w:tcPr>
            <w:tcW w:w="4395" w:type="dxa"/>
          </w:tcPr>
          <w:p w:rsidR="00F64BDE" w:rsidRPr="00EF7F0C" w:rsidRDefault="00F64BDE" w:rsidP="006579D5">
            <w:pPr>
              <w:pStyle w:val="2"/>
              <w:rPr>
                <w:b w:val="0"/>
                <w:i/>
                <w:iCs/>
                <w:sz w:val="24"/>
              </w:rPr>
            </w:pPr>
            <w:r w:rsidRPr="00EF7F0C">
              <w:rPr>
                <w:b w:val="0"/>
                <w:i/>
                <w:sz w:val="24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  <w:r w:rsidRPr="00EF7F0C">
              <w:rPr>
                <w:b w:val="0"/>
                <w:i/>
                <w:iCs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F64BDE" w:rsidRPr="00FB28C7" w:rsidRDefault="00F64BDE" w:rsidP="006579D5">
            <w:pPr>
              <w:rPr>
                <w:i/>
              </w:rPr>
            </w:pPr>
            <w:r>
              <w:rPr>
                <w:i/>
              </w:rPr>
              <w:t>-39 353 000</w:t>
            </w:r>
          </w:p>
        </w:tc>
      </w:tr>
      <w:tr w:rsidR="00F64BDE" w:rsidRPr="008562E8" w:rsidTr="00F90140">
        <w:tc>
          <w:tcPr>
            <w:tcW w:w="2835" w:type="dxa"/>
          </w:tcPr>
          <w:p w:rsidR="00F64BDE" w:rsidRPr="008562E8" w:rsidRDefault="00F64BDE" w:rsidP="006579D5">
            <w:pPr>
              <w:jc w:val="both"/>
              <w:rPr>
                <w:bCs/>
                <w:i/>
              </w:rPr>
            </w:pPr>
            <w:r w:rsidRPr="008562E8">
              <w:rPr>
                <w:bCs/>
                <w:i/>
              </w:rPr>
              <w:t>858 2 02 02078 05 0000 151</w:t>
            </w:r>
          </w:p>
        </w:tc>
        <w:tc>
          <w:tcPr>
            <w:tcW w:w="4395" w:type="dxa"/>
          </w:tcPr>
          <w:p w:rsidR="00F64BDE" w:rsidRPr="008562E8" w:rsidRDefault="00F64BDE" w:rsidP="006579D5">
            <w:pPr>
              <w:pStyle w:val="a3"/>
              <w:spacing w:after="240"/>
              <w:rPr>
                <w:rFonts w:ascii="Times New Roman" w:hAnsi="Times New Roman" w:cs="Times New Roman"/>
                <w:i/>
              </w:rPr>
            </w:pPr>
            <w:r w:rsidRPr="008562E8">
              <w:rPr>
                <w:rFonts w:ascii="Times New Roman" w:hAnsi="Times New Roman" w:cs="Times New Roman"/>
                <w:i/>
              </w:rPr>
              <w:t>Субсидии бюджетам муниципальных районов на  бюджетные инвестиции для модернизации объектов коммунальной инфраструктуры</w:t>
            </w:r>
          </w:p>
        </w:tc>
        <w:tc>
          <w:tcPr>
            <w:tcW w:w="1842" w:type="dxa"/>
          </w:tcPr>
          <w:p w:rsidR="00F64BDE" w:rsidRPr="0014760D" w:rsidRDefault="00F64BDE" w:rsidP="006579D5">
            <w:pPr>
              <w:rPr>
                <w:i/>
              </w:rPr>
            </w:pPr>
            <w:r>
              <w:rPr>
                <w:i/>
              </w:rPr>
              <w:t>11 119 490</w:t>
            </w:r>
          </w:p>
        </w:tc>
      </w:tr>
      <w:tr w:rsidR="00F64BDE" w:rsidRPr="00283DD2" w:rsidTr="00F90140">
        <w:tc>
          <w:tcPr>
            <w:tcW w:w="2835" w:type="dxa"/>
          </w:tcPr>
          <w:p w:rsidR="00F64BDE" w:rsidRPr="00605729" w:rsidRDefault="00F64BDE" w:rsidP="006579D5">
            <w:pPr>
              <w:jc w:val="both"/>
              <w:rPr>
                <w:bCs/>
                <w:i/>
              </w:rPr>
            </w:pPr>
            <w:r w:rsidRPr="00605729">
              <w:rPr>
                <w:bCs/>
                <w:i/>
              </w:rPr>
              <w:t>850 2 02 020</w:t>
            </w:r>
            <w:r>
              <w:rPr>
                <w:bCs/>
                <w:i/>
              </w:rPr>
              <w:t>85</w:t>
            </w:r>
            <w:r w:rsidRPr="00605729">
              <w:rPr>
                <w:bCs/>
                <w:i/>
              </w:rPr>
              <w:t xml:space="preserve"> 05 </w:t>
            </w:r>
            <w:r>
              <w:rPr>
                <w:bCs/>
                <w:i/>
              </w:rPr>
              <w:t>0000</w:t>
            </w:r>
            <w:r w:rsidRPr="00605729">
              <w:rPr>
                <w:bCs/>
                <w:i/>
              </w:rPr>
              <w:t xml:space="preserve"> 151</w:t>
            </w:r>
          </w:p>
        </w:tc>
        <w:tc>
          <w:tcPr>
            <w:tcW w:w="4395" w:type="dxa"/>
          </w:tcPr>
          <w:p w:rsidR="00F64BDE" w:rsidRDefault="00F64BDE" w:rsidP="006579D5">
            <w:pPr>
              <w:pStyle w:val="2"/>
              <w:rPr>
                <w:b w:val="0"/>
                <w:bCs/>
                <w:sz w:val="24"/>
              </w:rPr>
            </w:pPr>
            <w:r w:rsidRPr="00472254">
              <w:rPr>
                <w:b w:val="0"/>
                <w:i/>
                <w:iCs/>
                <w:sz w:val="24"/>
              </w:rPr>
              <w:t>Субсидия на проведение мероприятий по улучшению жилищных условий граждан Российской Федерации, проживающих в сельской местности, в</w:t>
            </w:r>
            <w:r>
              <w:rPr>
                <w:b w:val="0"/>
                <w:i/>
                <w:iCs/>
                <w:sz w:val="24"/>
              </w:rPr>
              <w:t xml:space="preserve"> части областных средств</w:t>
            </w:r>
          </w:p>
        </w:tc>
        <w:tc>
          <w:tcPr>
            <w:tcW w:w="1842" w:type="dxa"/>
          </w:tcPr>
          <w:p w:rsidR="00F64BDE" w:rsidRPr="00C52AFB" w:rsidRDefault="00F64BDE" w:rsidP="006579D5">
            <w:pPr>
              <w:rPr>
                <w:i/>
              </w:rPr>
            </w:pPr>
            <w:r>
              <w:rPr>
                <w:i/>
              </w:rPr>
              <w:t>-41 623</w:t>
            </w:r>
          </w:p>
        </w:tc>
      </w:tr>
      <w:tr w:rsidR="00F64BDE" w:rsidRPr="00F64BDE" w:rsidTr="00F90140">
        <w:tc>
          <w:tcPr>
            <w:tcW w:w="2835" w:type="dxa"/>
          </w:tcPr>
          <w:p w:rsidR="00F64BDE" w:rsidRPr="00F64BDE" w:rsidRDefault="00F64BDE" w:rsidP="006579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4BDE">
              <w:rPr>
                <w:rFonts w:ascii="Times New Roman" w:hAnsi="Times New Roman" w:cs="Times New Roman"/>
                <w:i/>
                <w:sz w:val="24"/>
                <w:szCs w:val="24"/>
              </w:rPr>
              <w:t>858 2 02 02089 05 0004 151</w:t>
            </w:r>
          </w:p>
        </w:tc>
        <w:tc>
          <w:tcPr>
            <w:tcW w:w="4395" w:type="dxa"/>
          </w:tcPr>
          <w:p w:rsidR="00F64BDE" w:rsidRPr="00F64BDE" w:rsidRDefault="00F64BDE" w:rsidP="006579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4BDE">
              <w:rPr>
                <w:rFonts w:ascii="Times New Roman" w:hAnsi="Times New Roman" w:cs="Times New Roman"/>
                <w:i/>
                <w:sz w:val="24"/>
                <w:szCs w:val="24"/>
              </w:rPr>
              <w:t>Субсидии бюджетам внутригородских муниципальных образований городов федерального значения Москвы и</w:t>
            </w:r>
            <w:proofErr w:type="gramStart"/>
            <w:r w:rsidRPr="00F64B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</w:t>
            </w:r>
            <w:proofErr w:type="gramEnd"/>
            <w:r w:rsidRPr="00F64BDE">
              <w:rPr>
                <w:rFonts w:ascii="Times New Roman" w:hAnsi="Times New Roman" w:cs="Times New Roman"/>
                <w:i/>
                <w:sz w:val="24"/>
                <w:szCs w:val="24"/>
              </w:rPr>
              <w:t>анкт – Петербурга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1842" w:type="dxa"/>
          </w:tcPr>
          <w:p w:rsidR="00F64BDE" w:rsidRPr="00F64BDE" w:rsidRDefault="00F64BDE" w:rsidP="00657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1 998 311</w:t>
            </w:r>
          </w:p>
        </w:tc>
      </w:tr>
      <w:tr w:rsidR="00F64BDE" w:rsidRPr="00D36AA0" w:rsidTr="00F90140">
        <w:tc>
          <w:tcPr>
            <w:tcW w:w="2835" w:type="dxa"/>
          </w:tcPr>
          <w:p w:rsidR="00F64BDE" w:rsidRPr="00D36AA0" w:rsidRDefault="00F64BDE" w:rsidP="006579D5">
            <w:pPr>
              <w:jc w:val="both"/>
              <w:rPr>
                <w:bCs/>
                <w:i/>
              </w:rPr>
            </w:pPr>
            <w:r>
              <w:rPr>
                <w:i/>
              </w:rPr>
              <w:lastRenderedPageBreak/>
              <w:t xml:space="preserve">855 </w:t>
            </w:r>
            <w:r w:rsidRPr="00D36AA0">
              <w:rPr>
                <w:i/>
              </w:rPr>
              <w:t>2 02 02133 05 0000 151</w:t>
            </w:r>
          </w:p>
        </w:tc>
        <w:tc>
          <w:tcPr>
            <w:tcW w:w="4395" w:type="dxa"/>
          </w:tcPr>
          <w:p w:rsidR="00F64BDE" w:rsidRPr="00D36AA0" w:rsidRDefault="00F64BDE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36AA0">
              <w:rPr>
                <w:b w:val="0"/>
                <w:i/>
                <w:sz w:val="24"/>
              </w:rPr>
              <w:t>Субсидии бюджетам муниципальных районов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842" w:type="dxa"/>
          </w:tcPr>
          <w:p w:rsidR="00F64BDE" w:rsidRPr="00D36AA0" w:rsidRDefault="00F64BDE" w:rsidP="006579D5">
            <w:pPr>
              <w:rPr>
                <w:i/>
              </w:rPr>
            </w:pPr>
            <w:r>
              <w:rPr>
                <w:i/>
              </w:rPr>
              <w:t>-326 000</w:t>
            </w:r>
          </w:p>
        </w:tc>
      </w:tr>
      <w:tr w:rsidR="00F64BDE" w:rsidRPr="00A95E1F" w:rsidTr="00F90140">
        <w:tc>
          <w:tcPr>
            <w:tcW w:w="2835" w:type="dxa"/>
          </w:tcPr>
          <w:p w:rsidR="00F64BDE" w:rsidRDefault="00F64BDE" w:rsidP="006579D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876 2 02 02999 05 2025 151</w:t>
            </w:r>
          </w:p>
        </w:tc>
        <w:tc>
          <w:tcPr>
            <w:tcW w:w="4395" w:type="dxa"/>
          </w:tcPr>
          <w:p w:rsidR="00F64BDE" w:rsidRDefault="00F64BDE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A85A2E">
              <w:rPr>
                <w:b w:val="0"/>
                <w:bCs/>
                <w:i/>
                <w:sz w:val="24"/>
              </w:rPr>
              <w:t xml:space="preserve">Субсидия на реализацию региональной программы "Социальная поддержка пожилых граждан в Ярославской области" в сфере молодежной политики  </w:t>
            </w:r>
          </w:p>
        </w:tc>
        <w:tc>
          <w:tcPr>
            <w:tcW w:w="1842" w:type="dxa"/>
          </w:tcPr>
          <w:p w:rsidR="00F64BDE" w:rsidRPr="00A95E1F" w:rsidRDefault="00F64BDE" w:rsidP="006579D5">
            <w:pPr>
              <w:rPr>
                <w:i/>
              </w:rPr>
            </w:pPr>
            <w:r>
              <w:rPr>
                <w:i/>
              </w:rPr>
              <w:t>230 000</w:t>
            </w:r>
          </w:p>
        </w:tc>
      </w:tr>
      <w:tr w:rsidR="00F12198" w:rsidRPr="00A95E1F" w:rsidTr="00F90140">
        <w:tc>
          <w:tcPr>
            <w:tcW w:w="2835" w:type="dxa"/>
          </w:tcPr>
          <w:p w:rsidR="00F12198" w:rsidRDefault="00F12198" w:rsidP="006579D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855 2 02 02999 05 2027 151</w:t>
            </w:r>
          </w:p>
        </w:tc>
        <w:tc>
          <w:tcPr>
            <w:tcW w:w="4395" w:type="dxa"/>
          </w:tcPr>
          <w:p w:rsidR="00F12198" w:rsidRPr="00A85A2E" w:rsidRDefault="00F12198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A85A2E">
              <w:rPr>
                <w:b w:val="0"/>
                <w:bCs/>
                <w:i/>
                <w:sz w:val="24"/>
              </w:rPr>
              <w:t>Субсидия на 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842" w:type="dxa"/>
          </w:tcPr>
          <w:p w:rsidR="00F12198" w:rsidRPr="00A95E1F" w:rsidRDefault="00F12198" w:rsidP="006579D5">
            <w:pPr>
              <w:rPr>
                <w:i/>
              </w:rPr>
            </w:pPr>
            <w:r>
              <w:rPr>
                <w:i/>
              </w:rPr>
              <w:t>-939 000</w:t>
            </w:r>
          </w:p>
        </w:tc>
      </w:tr>
      <w:tr w:rsidR="00F12198" w:rsidRPr="00A95E1F" w:rsidTr="00F90140">
        <w:tc>
          <w:tcPr>
            <w:tcW w:w="2835" w:type="dxa"/>
          </w:tcPr>
          <w:p w:rsidR="00F12198" w:rsidRDefault="00F12198" w:rsidP="006579D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855 2 02 02999 05 2039 151</w:t>
            </w:r>
          </w:p>
        </w:tc>
        <w:tc>
          <w:tcPr>
            <w:tcW w:w="4395" w:type="dxa"/>
          </w:tcPr>
          <w:p w:rsidR="00F12198" w:rsidRDefault="00F12198" w:rsidP="006579D5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Субсидия на оплату труда работников сферы образования</w:t>
            </w:r>
          </w:p>
        </w:tc>
        <w:tc>
          <w:tcPr>
            <w:tcW w:w="1842" w:type="dxa"/>
          </w:tcPr>
          <w:p w:rsidR="00F12198" w:rsidRDefault="00F12198" w:rsidP="006579D5">
            <w:pPr>
              <w:rPr>
                <w:i/>
              </w:rPr>
            </w:pPr>
            <w:r>
              <w:rPr>
                <w:i/>
              </w:rPr>
              <w:t>1 433 000</w:t>
            </w:r>
          </w:p>
        </w:tc>
      </w:tr>
      <w:tr w:rsidR="00F12198" w:rsidRPr="00D46D0E" w:rsidTr="00F90140">
        <w:tc>
          <w:tcPr>
            <w:tcW w:w="2835" w:type="dxa"/>
          </w:tcPr>
          <w:p w:rsidR="00F12198" w:rsidRPr="00D46D0E" w:rsidRDefault="00F12198" w:rsidP="006579D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869 </w:t>
            </w:r>
            <w:r w:rsidRPr="00D46D0E">
              <w:rPr>
                <w:bCs/>
                <w:i/>
              </w:rPr>
              <w:t>202 03024 05 3001 151</w:t>
            </w:r>
          </w:p>
        </w:tc>
        <w:tc>
          <w:tcPr>
            <w:tcW w:w="4395" w:type="dxa"/>
          </w:tcPr>
          <w:p w:rsidR="00F12198" w:rsidRPr="00D46D0E" w:rsidRDefault="00F12198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 xml:space="preserve">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D46D0E">
              <w:rPr>
                <w:b w:val="0"/>
                <w:bCs/>
                <w:i/>
                <w:sz w:val="24"/>
              </w:rPr>
              <w:t>поддержки</w:t>
            </w:r>
            <w:proofErr w:type="gramEnd"/>
            <w:r w:rsidRPr="00D46D0E">
              <w:rPr>
                <w:b w:val="0"/>
                <w:bCs/>
                <w:i/>
                <w:sz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42" w:type="dxa"/>
          </w:tcPr>
          <w:p w:rsidR="00F12198" w:rsidRPr="00D46D0E" w:rsidRDefault="00F12198" w:rsidP="006579D5">
            <w:pPr>
              <w:rPr>
                <w:i/>
              </w:rPr>
            </w:pPr>
            <w:r>
              <w:rPr>
                <w:i/>
              </w:rPr>
              <w:t>-400 000</w:t>
            </w:r>
          </w:p>
        </w:tc>
      </w:tr>
      <w:tr w:rsidR="00F12198" w:rsidRPr="00472254" w:rsidTr="00F90140">
        <w:tc>
          <w:tcPr>
            <w:tcW w:w="2835" w:type="dxa"/>
          </w:tcPr>
          <w:p w:rsidR="00F12198" w:rsidRPr="00472254" w:rsidRDefault="00F12198" w:rsidP="006579D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850 </w:t>
            </w:r>
            <w:r w:rsidRPr="00D46D0E">
              <w:rPr>
                <w:bCs/>
                <w:i/>
              </w:rPr>
              <w:t>202 03024 05 3003 151</w:t>
            </w:r>
          </w:p>
        </w:tc>
        <w:tc>
          <w:tcPr>
            <w:tcW w:w="4395" w:type="dxa"/>
          </w:tcPr>
          <w:p w:rsidR="00F12198" w:rsidRPr="00472254" w:rsidRDefault="00F12198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Субвенция на освобождение от оплаты стоимости проезда детей из многодетных семей, обучающихся в общеобразовательных учреждениях</w:t>
            </w:r>
          </w:p>
        </w:tc>
        <w:tc>
          <w:tcPr>
            <w:tcW w:w="1842" w:type="dxa"/>
          </w:tcPr>
          <w:p w:rsidR="00F12198" w:rsidRDefault="00F12198" w:rsidP="006579D5">
            <w:pPr>
              <w:rPr>
                <w:i/>
              </w:rPr>
            </w:pPr>
            <w:r>
              <w:rPr>
                <w:i/>
              </w:rPr>
              <w:t>12 600</w:t>
            </w:r>
          </w:p>
        </w:tc>
      </w:tr>
      <w:tr w:rsidR="00F12198" w:rsidRPr="00D46D0E" w:rsidTr="00F90140">
        <w:tc>
          <w:tcPr>
            <w:tcW w:w="2835" w:type="dxa"/>
          </w:tcPr>
          <w:p w:rsidR="00F12198" w:rsidRPr="00D46D0E" w:rsidRDefault="00F12198" w:rsidP="006579D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869 </w:t>
            </w:r>
            <w:r w:rsidRPr="00D46D0E">
              <w:rPr>
                <w:bCs/>
                <w:i/>
              </w:rPr>
              <w:t>202 03024 05 3004 151</w:t>
            </w:r>
          </w:p>
        </w:tc>
        <w:tc>
          <w:tcPr>
            <w:tcW w:w="4395" w:type="dxa"/>
          </w:tcPr>
          <w:p w:rsidR="00F12198" w:rsidRPr="00D46D0E" w:rsidRDefault="00F12198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. Субвенция на социальную поддержку отдельных категорий граждан в части ежемесячной денежной выплаты реабилитированным гражданам</w:t>
            </w:r>
          </w:p>
        </w:tc>
        <w:tc>
          <w:tcPr>
            <w:tcW w:w="1842" w:type="dxa"/>
          </w:tcPr>
          <w:p w:rsidR="00F12198" w:rsidRPr="00D46D0E" w:rsidRDefault="00F12198" w:rsidP="006579D5">
            <w:pPr>
              <w:rPr>
                <w:i/>
              </w:rPr>
            </w:pPr>
            <w:r>
              <w:rPr>
                <w:i/>
              </w:rPr>
              <w:t>2 000</w:t>
            </w:r>
          </w:p>
        </w:tc>
      </w:tr>
      <w:tr w:rsidR="00D153A4" w:rsidRPr="00D46D0E" w:rsidTr="00F90140">
        <w:tc>
          <w:tcPr>
            <w:tcW w:w="2835" w:type="dxa"/>
          </w:tcPr>
          <w:p w:rsidR="00D153A4" w:rsidRPr="00D46D0E" w:rsidRDefault="00D153A4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869 </w:t>
            </w:r>
            <w:r w:rsidRPr="00D46D0E">
              <w:rPr>
                <w:bCs/>
                <w:i/>
              </w:rPr>
              <w:t>202 03024 05 3005 151</w:t>
            </w:r>
          </w:p>
        </w:tc>
        <w:tc>
          <w:tcPr>
            <w:tcW w:w="4395" w:type="dxa"/>
          </w:tcPr>
          <w:p w:rsidR="00D153A4" w:rsidRPr="00D46D0E" w:rsidRDefault="00D153A4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Субвенция на социальную поддержку отдельных категорий граждан в части ежемесячной денежной выплаты ветеранам труда и труженикам тыла</w:t>
            </w:r>
          </w:p>
        </w:tc>
        <w:tc>
          <w:tcPr>
            <w:tcW w:w="1842" w:type="dxa"/>
          </w:tcPr>
          <w:p w:rsidR="00D153A4" w:rsidRPr="00D46D0E" w:rsidRDefault="001B1242" w:rsidP="006579D5">
            <w:pPr>
              <w:rPr>
                <w:i/>
              </w:rPr>
            </w:pPr>
            <w:r>
              <w:rPr>
                <w:i/>
              </w:rPr>
              <w:t>-230 000</w:t>
            </w:r>
          </w:p>
        </w:tc>
      </w:tr>
      <w:tr w:rsidR="001B1242" w:rsidRPr="00472254" w:rsidTr="00F90140">
        <w:tc>
          <w:tcPr>
            <w:tcW w:w="2835" w:type="dxa"/>
          </w:tcPr>
          <w:p w:rsidR="001B1242" w:rsidRPr="00472254" w:rsidRDefault="001B1242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869 </w:t>
            </w:r>
            <w:r w:rsidRPr="00D46D0E">
              <w:rPr>
                <w:bCs/>
                <w:i/>
              </w:rPr>
              <w:t>202 03024 05 3006 151</w:t>
            </w:r>
          </w:p>
        </w:tc>
        <w:tc>
          <w:tcPr>
            <w:tcW w:w="4395" w:type="dxa"/>
          </w:tcPr>
          <w:p w:rsidR="001B1242" w:rsidRPr="00472254" w:rsidRDefault="001B1242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Субвенция на содержание муниципальных казенных учреждений социального обслуживания населения, на выполнение муниципальных заданий муниципальными бюджетными учреждениями и бюджетные инвестиции</w:t>
            </w:r>
          </w:p>
        </w:tc>
        <w:tc>
          <w:tcPr>
            <w:tcW w:w="1842" w:type="dxa"/>
          </w:tcPr>
          <w:p w:rsidR="001B1242" w:rsidRPr="00472254" w:rsidRDefault="001B1242" w:rsidP="006579D5">
            <w:pPr>
              <w:rPr>
                <w:i/>
              </w:rPr>
            </w:pPr>
            <w:r>
              <w:rPr>
                <w:i/>
              </w:rPr>
              <w:t>-1 230 000</w:t>
            </w:r>
          </w:p>
        </w:tc>
      </w:tr>
      <w:tr w:rsidR="001B1242" w:rsidRPr="00472254" w:rsidTr="00F90140">
        <w:tc>
          <w:tcPr>
            <w:tcW w:w="2835" w:type="dxa"/>
          </w:tcPr>
          <w:p w:rsidR="001B1242" w:rsidRDefault="001B1242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869 </w:t>
            </w:r>
            <w:r w:rsidRPr="00D46D0E">
              <w:rPr>
                <w:bCs/>
                <w:i/>
              </w:rPr>
              <w:t>202 03024 05 3007 151</w:t>
            </w:r>
          </w:p>
        </w:tc>
        <w:tc>
          <w:tcPr>
            <w:tcW w:w="4395" w:type="dxa"/>
          </w:tcPr>
          <w:p w:rsidR="001B1242" w:rsidRPr="00472254" w:rsidRDefault="001B1242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Субвенция на денежные выплаты</w:t>
            </w:r>
          </w:p>
        </w:tc>
        <w:tc>
          <w:tcPr>
            <w:tcW w:w="1842" w:type="dxa"/>
          </w:tcPr>
          <w:p w:rsidR="001B1242" w:rsidRPr="00472254" w:rsidRDefault="001B1242" w:rsidP="006579D5">
            <w:pPr>
              <w:rPr>
                <w:i/>
              </w:rPr>
            </w:pPr>
            <w:r>
              <w:rPr>
                <w:i/>
              </w:rPr>
              <w:t>-1 870 000</w:t>
            </w:r>
          </w:p>
        </w:tc>
      </w:tr>
      <w:tr w:rsidR="001B1242" w:rsidRPr="00472254" w:rsidTr="00F90140">
        <w:tc>
          <w:tcPr>
            <w:tcW w:w="2835" w:type="dxa"/>
          </w:tcPr>
          <w:p w:rsidR="001B1242" w:rsidRDefault="001B1242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855 </w:t>
            </w:r>
            <w:r w:rsidRPr="00D46D0E">
              <w:rPr>
                <w:bCs/>
                <w:i/>
              </w:rPr>
              <w:t>202 03024 05 3008 151</w:t>
            </w:r>
          </w:p>
        </w:tc>
        <w:tc>
          <w:tcPr>
            <w:tcW w:w="4395" w:type="dxa"/>
          </w:tcPr>
          <w:p w:rsidR="001B1242" w:rsidRPr="00472254" w:rsidRDefault="001B1242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Субвенция на содержание муниципальных образовательных учреждений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2" w:type="dxa"/>
          </w:tcPr>
          <w:p w:rsidR="001B1242" w:rsidRPr="00472254" w:rsidRDefault="001B1242" w:rsidP="006579D5">
            <w:pPr>
              <w:rPr>
                <w:i/>
              </w:rPr>
            </w:pPr>
            <w:r>
              <w:rPr>
                <w:i/>
              </w:rPr>
              <w:t>122 000</w:t>
            </w:r>
          </w:p>
        </w:tc>
      </w:tr>
      <w:tr w:rsidR="001B1242" w:rsidRPr="00D46D0E" w:rsidTr="00F90140">
        <w:tc>
          <w:tcPr>
            <w:tcW w:w="2835" w:type="dxa"/>
          </w:tcPr>
          <w:p w:rsidR="001B1242" w:rsidRPr="00D46D0E" w:rsidRDefault="001B1242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855 </w:t>
            </w:r>
            <w:r w:rsidRPr="00D46D0E">
              <w:rPr>
                <w:bCs/>
                <w:i/>
              </w:rPr>
              <w:t>202 03024 05 3009 151</w:t>
            </w:r>
          </w:p>
        </w:tc>
        <w:tc>
          <w:tcPr>
            <w:tcW w:w="4395" w:type="dxa"/>
          </w:tcPr>
          <w:p w:rsidR="001B1242" w:rsidRPr="00D46D0E" w:rsidRDefault="001B1242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 xml:space="preserve">Субвенция на компенсацию расходов на содержание ребенка в дошкольной </w:t>
            </w:r>
            <w:r w:rsidRPr="00D46D0E">
              <w:rPr>
                <w:b w:val="0"/>
                <w:bCs/>
                <w:i/>
                <w:sz w:val="24"/>
              </w:rPr>
              <w:lastRenderedPageBreak/>
              <w:t>образовательной организации</w:t>
            </w:r>
          </w:p>
        </w:tc>
        <w:tc>
          <w:tcPr>
            <w:tcW w:w="1842" w:type="dxa"/>
          </w:tcPr>
          <w:p w:rsidR="001B1242" w:rsidRPr="00D46D0E" w:rsidRDefault="001B1242" w:rsidP="006579D5">
            <w:pPr>
              <w:rPr>
                <w:i/>
              </w:rPr>
            </w:pPr>
            <w:r>
              <w:rPr>
                <w:i/>
              </w:rPr>
              <w:lastRenderedPageBreak/>
              <w:t>194 000</w:t>
            </w:r>
          </w:p>
        </w:tc>
      </w:tr>
      <w:tr w:rsidR="001B1242" w:rsidRPr="00472254" w:rsidTr="00F90140">
        <w:tc>
          <w:tcPr>
            <w:tcW w:w="2835" w:type="dxa"/>
          </w:tcPr>
          <w:p w:rsidR="001B1242" w:rsidRPr="00472254" w:rsidRDefault="001B1242" w:rsidP="006579D5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855 </w:t>
            </w:r>
            <w:r w:rsidRPr="00D46D0E">
              <w:rPr>
                <w:i/>
                <w:iCs/>
              </w:rPr>
              <w:t>202 03024 05 3010 151</w:t>
            </w:r>
          </w:p>
        </w:tc>
        <w:tc>
          <w:tcPr>
            <w:tcW w:w="4395" w:type="dxa"/>
          </w:tcPr>
          <w:p w:rsidR="001B1242" w:rsidRPr="00D46D0E" w:rsidRDefault="001B1242" w:rsidP="006579D5">
            <w:pPr>
              <w:pStyle w:val="2"/>
              <w:rPr>
                <w:b w:val="0"/>
                <w:i/>
                <w:iCs/>
                <w:sz w:val="24"/>
              </w:rPr>
            </w:pPr>
            <w:r w:rsidRPr="00D46D0E">
              <w:rPr>
                <w:b w:val="0"/>
                <w:i/>
                <w:iCs/>
                <w:sz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</w:tcPr>
          <w:p w:rsidR="001B1242" w:rsidRPr="00472254" w:rsidRDefault="001B1242" w:rsidP="006579D5">
            <w:pPr>
              <w:rPr>
                <w:i/>
              </w:rPr>
            </w:pPr>
            <w:r>
              <w:rPr>
                <w:i/>
              </w:rPr>
              <w:t>15 477</w:t>
            </w:r>
          </w:p>
        </w:tc>
      </w:tr>
      <w:tr w:rsidR="001B1242" w:rsidRPr="00D46D0E" w:rsidTr="00F90140">
        <w:tc>
          <w:tcPr>
            <w:tcW w:w="2835" w:type="dxa"/>
          </w:tcPr>
          <w:p w:rsidR="001B1242" w:rsidRPr="00D46D0E" w:rsidRDefault="001B1242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855 </w:t>
            </w:r>
            <w:r w:rsidRPr="00D46D0E">
              <w:rPr>
                <w:bCs/>
                <w:i/>
              </w:rPr>
              <w:t>202 03024 05 3012 151</w:t>
            </w:r>
          </w:p>
        </w:tc>
        <w:tc>
          <w:tcPr>
            <w:tcW w:w="4395" w:type="dxa"/>
          </w:tcPr>
          <w:p w:rsidR="001B1242" w:rsidRPr="00D46D0E" w:rsidRDefault="001B1242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Субвенция на организацию образовательного процесса в образовательных учреждениях</w:t>
            </w:r>
          </w:p>
        </w:tc>
        <w:tc>
          <w:tcPr>
            <w:tcW w:w="1842" w:type="dxa"/>
          </w:tcPr>
          <w:p w:rsidR="001B1242" w:rsidRPr="00D46D0E" w:rsidRDefault="001B1242" w:rsidP="006579D5">
            <w:pPr>
              <w:rPr>
                <w:i/>
              </w:rPr>
            </w:pPr>
            <w:r>
              <w:rPr>
                <w:i/>
              </w:rPr>
              <w:t>5 883 000</w:t>
            </w:r>
          </w:p>
        </w:tc>
      </w:tr>
      <w:tr w:rsidR="001B1242" w:rsidRPr="00472254" w:rsidTr="00F90140">
        <w:tc>
          <w:tcPr>
            <w:tcW w:w="2835" w:type="dxa"/>
          </w:tcPr>
          <w:p w:rsidR="001B1242" w:rsidRPr="00D46D0E" w:rsidRDefault="001B1242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869 </w:t>
            </w:r>
            <w:r w:rsidRPr="00D46D0E">
              <w:rPr>
                <w:bCs/>
                <w:i/>
              </w:rPr>
              <w:t>202 03024 05 3015 151</w:t>
            </w:r>
          </w:p>
        </w:tc>
        <w:tc>
          <w:tcPr>
            <w:tcW w:w="4395" w:type="dxa"/>
          </w:tcPr>
          <w:p w:rsidR="001B1242" w:rsidRPr="00D46D0E" w:rsidRDefault="001B1242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</w:tcPr>
          <w:p w:rsidR="001B1242" w:rsidRPr="00472254" w:rsidRDefault="001B1242" w:rsidP="006579D5">
            <w:pPr>
              <w:rPr>
                <w:i/>
              </w:rPr>
            </w:pPr>
            <w:r>
              <w:rPr>
                <w:i/>
              </w:rPr>
              <w:t>100 000</w:t>
            </w:r>
          </w:p>
        </w:tc>
      </w:tr>
      <w:tr w:rsidR="001B1242" w:rsidRPr="00472254" w:rsidTr="00F90140">
        <w:tc>
          <w:tcPr>
            <w:tcW w:w="2835" w:type="dxa"/>
          </w:tcPr>
          <w:p w:rsidR="001B1242" w:rsidRPr="00D46D0E" w:rsidRDefault="001B1242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869 </w:t>
            </w:r>
            <w:r w:rsidRPr="00D46D0E">
              <w:rPr>
                <w:bCs/>
                <w:i/>
              </w:rPr>
              <w:t>202 03024 05 3016 151</w:t>
            </w:r>
          </w:p>
        </w:tc>
        <w:tc>
          <w:tcPr>
            <w:tcW w:w="4395" w:type="dxa"/>
          </w:tcPr>
          <w:p w:rsidR="001B1242" w:rsidRPr="00D46D0E" w:rsidRDefault="001B1242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842" w:type="dxa"/>
          </w:tcPr>
          <w:p w:rsidR="001B1242" w:rsidRPr="00472254" w:rsidRDefault="001B1242" w:rsidP="006579D5">
            <w:pPr>
              <w:rPr>
                <w:i/>
              </w:rPr>
            </w:pPr>
            <w:r>
              <w:rPr>
                <w:i/>
              </w:rPr>
              <w:t>2 000 000</w:t>
            </w:r>
          </w:p>
        </w:tc>
      </w:tr>
      <w:tr w:rsidR="001B1242" w:rsidRPr="00472254" w:rsidTr="00F90140">
        <w:tc>
          <w:tcPr>
            <w:tcW w:w="2835" w:type="dxa"/>
          </w:tcPr>
          <w:p w:rsidR="001B1242" w:rsidRPr="004D0CAE" w:rsidRDefault="001B1242" w:rsidP="006579D5">
            <w:pPr>
              <w:jc w:val="both"/>
              <w:rPr>
                <w:bCs/>
                <w:i/>
              </w:rPr>
            </w:pPr>
            <w:r w:rsidRPr="004D0CAE">
              <w:rPr>
                <w:bCs/>
                <w:i/>
              </w:rPr>
              <w:t>85</w:t>
            </w:r>
            <w:r>
              <w:rPr>
                <w:bCs/>
                <w:i/>
              </w:rPr>
              <w:t>5</w:t>
            </w:r>
            <w:r w:rsidRPr="004D0CAE">
              <w:rPr>
                <w:bCs/>
                <w:i/>
              </w:rPr>
              <w:t xml:space="preserve"> 202 03026 05 </w:t>
            </w:r>
            <w:r>
              <w:rPr>
                <w:bCs/>
                <w:i/>
              </w:rPr>
              <w:t>0000</w:t>
            </w:r>
            <w:r w:rsidRPr="004D0CAE">
              <w:rPr>
                <w:bCs/>
                <w:i/>
              </w:rPr>
              <w:t xml:space="preserve"> 151</w:t>
            </w:r>
          </w:p>
        </w:tc>
        <w:tc>
          <w:tcPr>
            <w:tcW w:w="4395" w:type="dxa"/>
          </w:tcPr>
          <w:p w:rsidR="001B1242" w:rsidRPr="004D0CAE" w:rsidRDefault="001B1242" w:rsidP="006579D5">
            <w:pPr>
              <w:pStyle w:val="2"/>
              <w:rPr>
                <w:b w:val="0"/>
                <w:bCs/>
                <w:sz w:val="24"/>
              </w:rPr>
            </w:pPr>
            <w:r w:rsidRPr="004D0CAE">
              <w:rPr>
                <w:b w:val="0"/>
                <w:bCs/>
                <w:i/>
                <w:sz w:val="24"/>
              </w:rPr>
              <w:t xml:space="preserve">Субвенция на обеспечение жилыми помещениями детей-сирот, детей, оставшихся без попечения родителей, а также детей, находящихся  под опекой (попечительством), не имеющим закрепленного жилого помещения  </w:t>
            </w:r>
          </w:p>
        </w:tc>
        <w:tc>
          <w:tcPr>
            <w:tcW w:w="1842" w:type="dxa"/>
          </w:tcPr>
          <w:p w:rsidR="001B1242" w:rsidRPr="004D0CAE" w:rsidRDefault="001B1242" w:rsidP="006579D5">
            <w:pPr>
              <w:rPr>
                <w:i/>
              </w:rPr>
            </w:pPr>
            <w:r>
              <w:rPr>
                <w:i/>
              </w:rPr>
              <w:t>4 597 795</w:t>
            </w:r>
          </w:p>
        </w:tc>
      </w:tr>
      <w:tr w:rsidR="001B1242" w:rsidRPr="00472254" w:rsidTr="00F90140">
        <w:tc>
          <w:tcPr>
            <w:tcW w:w="2835" w:type="dxa"/>
          </w:tcPr>
          <w:p w:rsidR="001B1242" w:rsidRPr="00472254" w:rsidRDefault="001B1242" w:rsidP="006579D5">
            <w:pPr>
              <w:rPr>
                <w:i/>
                <w:iCs/>
              </w:rPr>
            </w:pPr>
            <w:r w:rsidRPr="00472254">
              <w:rPr>
                <w:bCs/>
                <w:i/>
              </w:rPr>
              <w:t xml:space="preserve">855 2 02 03027 05 </w:t>
            </w:r>
            <w:r>
              <w:rPr>
                <w:bCs/>
                <w:i/>
              </w:rPr>
              <w:t>0000</w:t>
            </w:r>
            <w:r w:rsidRPr="00472254">
              <w:rPr>
                <w:bCs/>
                <w:i/>
              </w:rPr>
              <w:t xml:space="preserve"> 151</w:t>
            </w:r>
          </w:p>
        </w:tc>
        <w:tc>
          <w:tcPr>
            <w:tcW w:w="4395" w:type="dxa"/>
          </w:tcPr>
          <w:p w:rsidR="001B1242" w:rsidRPr="00472254" w:rsidRDefault="001B1242" w:rsidP="006579D5">
            <w:pPr>
              <w:pStyle w:val="2"/>
              <w:rPr>
                <w:b w:val="0"/>
                <w:iCs/>
                <w:sz w:val="24"/>
              </w:rPr>
            </w:pPr>
            <w:r w:rsidRPr="00472254">
              <w:rPr>
                <w:b w:val="0"/>
                <w:bCs/>
                <w:i/>
                <w:sz w:val="24"/>
              </w:rPr>
              <w:t xml:space="preserve">Субвенции на содержание </w:t>
            </w:r>
            <w:r>
              <w:rPr>
                <w:b w:val="0"/>
                <w:bCs/>
                <w:i/>
                <w:sz w:val="24"/>
              </w:rPr>
              <w:t xml:space="preserve">ребенка </w:t>
            </w:r>
            <w:r w:rsidRPr="00472254">
              <w:rPr>
                <w:b w:val="0"/>
                <w:bCs/>
                <w:i/>
                <w:sz w:val="24"/>
              </w:rPr>
              <w:t xml:space="preserve"> в семь</w:t>
            </w:r>
            <w:r>
              <w:rPr>
                <w:b w:val="0"/>
                <w:bCs/>
                <w:i/>
                <w:sz w:val="24"/>
              </w:rPr>
              <w:t xml:space="preserve">е </w:t>
            </w:r>
            <w:r w:rsidRPr="00472254">
              <w:rPr>
                <w:b w:val="0"/>
                <w:bCs/>
                <w:i/>
                <w:sz w:val="24"/>
              </w:rPr>
              <w:t xml:space="preserve"> опекун</w:t>
            </w:r>
            <w:r>
              <w:rPr>
                <w:b w:val="0"/>
                <w:bCs/>
                <w:i/>
                <w:sz w:val="24"/>
              </w:rPr>
              <w:t>а</w:t>
            </w:r>
            <w:r w:rsidRPr="00472254">
              <w:rPr>
                <w:b w:val="0"/>
                <w:bCs/>
                <w:i/>
                <w:sz w:val="24"/>
              </w:rPr>
              <w:t xml:space="preserve">  и приемн</w:t>
            </w:r>
            <w:r>
              <w:rPr>
                <w:b w:val="0"/>
                <w:bCs/>
                <w:i/>
                <w:sz w:val="24"/>
              </w:rPr>
              <w:t xml:space="preserve">ой </w:t>
            </w:r>
            <w:r w:rsidRPr="00472254">
              <w:rPr>
                <w:b w:val="0"/>
                <w:bCs/>
                <w:i/>
                <w:sz w:val="24"/>
              </w:rPr>
              <w:t xml:space="preserve"> семь</w:t>
            </w:r>
            <w:r>
              <w:rPr>
                <w:b w:val="0"/>
                <w:bCs/>
                <w:i/>
                <w:sz w:val="24"/>
              </w:rPr>
              <w:t>е</w:t>
            </w:r>
            <w:r w:rsidRPr="00472254">
              <w:rPr>
                <w:b w:val="0"/>
                <w:bCs/>
                <w:i/>
                <w:sz w:val="24"/>
              </w:rPr>
              <w:t xml:space="preserve">, а также </w:t>
            </w:r>
            <w:r>
              <w:rPr>
                <w:b w:val="0"/>
                <w:bCs/>
                <w:i/>
                <w:sz w:val="24"/>
              </w:rPr>
              <w:t>вознаграждение, причитающееся приемному родителю</w:t>
            </w:r>
          </w:p>
        </w:tc>
        <w:tc>
          <w:tcPr>
            <w:tcW w:w="1842" w:type="dxa"/>
          </w:tcPr>
          <w:p w:rsidR="001B1242" w:rsidRPr="00472254" w:rsidRDefault="001B1242" w:rsidP="006579D5">
            <w:pPr>
              <w:rPr>
                <w:i/>
              </w:rPr>
            </w:pPr>
            <w:r>
              <w:rPr>
                <w:i/>
              </w:rPr>
              <w:t>-  2 600 000</w:t>
            </w:r>
          </w:p>
        </w:tc>
      </w:tr>
      <w:tr w:rsidR="00F90140" w:rsidRPr="00F90140" w:rsidTr="001C2347">
        <w:trPr>
          <w:trHeight w:val="2537"/>
        </w:trPr>
        <w:tc>
          <w:tcPr>
            <w:tcW w:w="2835" w:type="dxa"/>
          </w:tcPr>
          <w:p w:rsidR="00F90140" w:rsidRPr="00F90140" w:rsidRDefault="00F90140" w:rsidP="006579D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i/>
                <w:sz w:val="24"/>
                <w:szCs w:val="24"/>
              </w:rPr>
              <w:t>852 2 02 04012 05 4010 151</w:t>
            </w:r>
          </w:p>
        </w:tc>
        <w:tc>
          <w:tcPr>
            <w:tcW w:w="4395" w:type="dxa"/>
          </w:tcPr>
          <w:p w:rsidR="00F90140" w:rsidRPr="00F90140" w:rsidRDefault="00F90140" w:rsidP="006579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(резервный фонд- с учетом предложений депутатов Ярославской областной Думы)</w:t>
            </w:r>
          </w:p>
        </w:tc>
        <w:tc>
          <w:tcPr>
            <w:tcW w:w="1842" w:type="dxa"/>
          </w:tcPr>
          <w:p w:rsidR="00F90140" w:rsidRPr="00F90140" w:rsidRDefault="00F90140" w:rsidP="00657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140">
              <w:rPr>
                <w:rFonts w:ascii="Times New Roman" w:hAnsi="Times New Roman" w:cs="Times New Roman"/>
                <w:i/>
                <w:sz w:val="24"/>
                <w:szCs w:val="24"/>
              </w:rPr>
              <w:t>61 080</w:t>
            </w:r>
          </w:p>
        </w:tc>
      </w:tr>
      <w:tr w:rsidR="001B1242" w:rsidRPr="001B1242" w:rsidTr="00F90140">
        <w:tc>
          <w:tcPr>
            <w:tcW w:w="2835" w:type="dxa"/>
          </w:tcPr>
          <w:p w:rsidR="001B1242" w:rsidRPr="001B1242" w:rsidRDefault="001B1242" w:rsidP="006579D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B12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850 202 04014 05 0000 151</w:t>
            </w:r>
          </w:p>
        </w:tc>
        <w:tc>
          <w:tcPr>
            <w:tcW w:w="4395" w:type="dxa"/>
          </w:tcPr>
          <w:p w:rsidR="001B1242" w:rsidRPr="001B1242" w:rsidRDefault="001B1242" w:rsidP="006579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1242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</w:tcPr>
          <w:p w:rsidR="001B1242" w:rsidRPr="001B1242" w:rsidRDefault="001B1242" w:rsidP="00657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-41 623</w:t>
            </w:r>
          </w:p>
        </w:tc>
      </w:tr>
      <w:tr w:rsidR="001B1242" w:rsidRPr="001B1242" w:rsidTr="00F90140">
        <w:tc>
          <w:tcPr>
            <w:tcW w:w="2835" w:type="dxa"/>
          </w:tcPr>
          <w:p w:rsidR="001B1242" w:rsidRPr="001B1242" w:rsidRDefault="001B1242" w:rsidP="006579D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B12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858 202 04014 05 0000 151</w:t>
            </w:r>
          </w:p>
        </w:tc>
        <w:tc>
          <w:tcPr>
            <w:tcW w:w="4395" w:type="dxa"/>
          </w:tcPr>
          <w:p w:rsidR="001B1242" w:rsidRPr="001B1242" w:rsidRDefault="001B1242" w:rsidP="006579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1242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</w:tcPr>
          <w:p w:rsidR="001B1242" w:rsidRPr="001B1242" w:rsidRDefault="001B1242" w:rsidP="006579D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12 266 490</w:t>
            </w:r>
          </w:p>
        </w:tc>
      </w:tr>
      <w:tr w:rsidR="00F90140" w:rsidRPr="00AB391D" w:rsidTr="00F90140">
        <w:tc>
          <w:tcPr>
            <w:tcW w:w="2835" w:type="dxa"/>
          </w:tcPr>
          <w:p w:rsidR="00F90140" w:rsidRDefault="00F90140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>869 2 02 04999 05 4003 151</w:t>
            </w:r>
          </w:p>
        </w:tc>
        <w:tc>
          <w:tcPr>
            <w:tcW w:w="4395" w:type="dxa"/>
          </w:tcPr>
          <w:p w:rsidR="00F90140" w:rsidRDefault="00F90140" w:rsidP="006579D5">
            <w:pPr>
              <w:pStyle w:val="2"/>
              <w:rPr>
                <w:b w:val="0"/>
                <w:bCs/>
                <w:i/>
                <w:sz w:val="24"/>
              </w:rPr>
            </w:pPr>
            <w:r w:rsidRPr="00113FE1">
              <w:rPr>
                <w:b w:val="0"/>
                <w:bCs/>
                <w:i/>
                <w:sz w:val="24"/>
              </w:rPr>
              <w:t xml:space="preserve">Межбюджетные трансферты на реализацию региональной программы </w:t>
            </w:r>
            <w:r w:rsidRPr="00113FE1">
              <w:rPr>
                <w:b w:val="0"/>
                <w:bCs/>
                <w:i/>
                <w:sz w:val="24"/>
              </w:rPr>
              <w:lastRenderedPageBreak/>
              <w:t>"Социальная поддержка пожилых граждан в Ярославской области" в сфере социальной политики</w:t>
            </w:r>
          </w:p>
        </w:tc>
        <w:tc>
          <w:tcPr>
            <w:tcW w:w="1842" w:type="dxa"/>
          </w:tcPr>
          <w:p w:rsidR="00F90140" w:rsidRDefault="00F90140" w:rsidP="006579D5">
            <w:pPr>
              <w:rPr>
                <w:i/>
              </w:rPr>
            </w:pPr>
            <w:r>
              <w:rPr>
                <w:i/>
              </w:rPr>
              <w:lastRenderedPageBreak/>
              <w:t>153 100</w:t>
            </w:r>
          </w:p>
        </w:tc>
      </w:tr>
      <w:tr w:rsidR="00F90140" w:rsidRPr="00AB391D" w:rsidTr="00F90140">
        <w:tc>
          <w:tcPr>
            <w:tcW w:w="2835" w:type="dxa"/>
          </w:tcPr>
          <w:p w:rsidR="00F90140" w:rsidRPr="00AB391D" w:rsidRDefault="00F90140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869 2 02 04999 05 4007 151</w:t>
            </w:r>
          </w:p>
        </w:tc>
        <w:tc>
          <w:tcPr>
            <w:tcW w:w="4395" w:type="dxa"/>
          </w:tcPr>
          <w:p w:rsidR="00F90140" w:rsidRPr="00AB391D" w:rsidRDefault="00F90140" w:rsidP="006579D5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 xml:space="preserve">Межбюджетные трансферты на реализацию ведомственной целевой программы «Развитие </w:t>
            </w:r>
            <w:proofErr w:type="gramStart"/>
            <w:r>
              <w:rPr>
                <w:b w:val="0"/>
                <w:bCs/>
                <w:i/>
                <w:sz w:val="24"/>
              </w:rPr>
              <w:t>системы мер социальной поддержки населения Ярославской области</w:t>
            </w:r>
            <w:proofErr w:type="gramEnd"/>
            <w:r>
              <w:rPr>
                <w:b w:val="0"/>
                <w:bCs/>
                <w:i/>
                <w:sz w:val="24"/>
              </w:rPr>
              <w:t>»</w:t>
            </w:r>
          </w:p>
        </w:tc>
        <w:tc>
          <w:tcPr>
            <w:tcW w:w="1842" w:type="dxa"/>
          </w:tcPr>
          <w:p w:rsidR="00F90140" w:rsidRPr="00AB391D" w:rsidRDefault="00F90140" w:rsidP="006579D5">
            <w:pPr>
              <w:rPr>
                <w:i/>
              </w:rPr>
            </w:pPr>
            <w:r>
              <w:rPr>
                <w:i/>
              </w:rPr>
              <w:t>111 000</w:t>
            </w:r>
          </w:p>
        </w:tc>
      </w:tr>
      <w:tr w:rsidR="00F90140" w:rsidRPr="00AB391D" w:rsidTr="00F90140">
        <w:tc>
          <w:tcPr>
            <w:tcW w:w="2835" w:type="dxa"/>
          </w:tcPr>
          <w:p w:rsidR="00F90140" w:rsidRDefault="00F90140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>855 2 02 04999 05 4013 151</w:t>
            </w:r>
          </w:p>
        </w:tc>
        <w:tc>
          <w:tcPr>
            <w:tcW w:w="4395" w:type="dxa"/>
          </w:tcPr>
          <w:p w:rsidR="00F90140" w:rsidRDefault="00F90140" w:rsidP="006579D5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Межбюджетные трансферты на поощрение победителей и призеров смотра-конкурса на лучшую постановку учебно-тренировочной работы по подготовке спортивного резерва и спортсменов высокого класса</w:t>
            </w:r>
          </w:p>
        </w:tc>
        <w:tc>
          <w:tcPr>
            <w:tcW w:w="1842" w:type="dxa"/>
          </w:tcPr>
          <w:p w:rsidR="00F90140" w:rsidRDefault="00F90140" w:rsidP="006579D5">
            <w:pPr>
              <w:rPr>
                <w:i/>
              </w:rPr>
            </w:pPr>
            <w:r>
              <w:rPr>
                <w:i/>
              </w:rPr>
              <w:t>100 000</w:t>
            </w:r>
          </w:p>
        </w:tc>
      </w:tr>
      <w:tr w:rsidR="00F90140" w:rsidRPr="00AB391D" w:rsidTr="00F90140">
        <w:tc>
          <w:tcPr>
            <w:tcW w:w="2835" w:type="dxa"/>
          </w:tcPr>
          <w:p w:rsidR="00F90140" w:rsidRDefault="00F90140" w:rsidP="006579D5">
            <w:pPr>
              <w:rPr>
                <w:bCs/>
                <w:i/>
              </w:rPr>
            </w:pPr>
            <w:r>
              <w:rPr>
                <w:bCs/>
                <w:i/>
              </w:rPr>
              <w:t>855 2 02 04999 05 4016 151</w:t>
            </w:r>
          </w:p>
        </w:tc>
        <w:tc>
          <w:tcPr>
            <w:tcW w:w="4395" w:type="dxa"/>
          </w:tcPr>
          <w:p w:rsidR="00F90140" w:rsidRDefault="00F90140" w:rsidP="006579D5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Межбюджетные трансферты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842" w:type="dxa"/>
          </w:tcPr>
          <w:p w:rsidR="00F90140" w:rsidRDefault="00F90140" w:rsidP="006579D5">
            <w:pPr>
              <w:rPr>
                <w:i/>
              </w:rPr>
            </w:pPr>
            <w:r>
              <w:rPr>
                <w:i/>
              </w:rPr>
              <w:t>353 000</w:t>
            </w:r>
          </w:p>
        </w:tc>
      </w:tr>
      <w:tr w:rsidR="00822086" w:rsidRPr="00F90140" w:rsidTr="00F90140">
        <w:tc>
          <w:tcPr>
            <w:tcW w:w="2835" w:type="dxa"/>
          </w:tcPr>
          <w:p w:rsidR="00822086" w:rsidRPr="00F90140" w:rsidRDefault="00822086" w:rsidP="008410C5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395" w:type="dxa"/>
          </w:tcPr>
          <w:p w:rsidR="00822086" w:rsidRPr="00F90140" w:rsidRDefault="00F90140" w:rsidP="008410C5">
            <w:pPr>
              <w:pStyle w:val="2"/>
              <w:rPr>
                <w:bCs/>
                <w:i/>
                <w:sz w:val="24"/>
              </w:rPr>
            </w:pPr>
            <w:r w:rsidRPr="00F90140">
              <w:rPr>
                <w:bCs/>
                <w:i/>
                <w:sz w:val="24"/>
              </w:rPr>
              <w:t>ИТОГО</w:t>
            </w:r>
            <w:r>
              <w:rPr>
                <w:bCs/>
                <w:i/>
                <w:sz w:val="24"/>
              </w:rPr>
              <w:t>:</w:t>
            </w:r>
          </w:p>
        </w:tc>
        <w:tc>
          <w:tcPr>
            <w:tcW w:w="1842" w:type="dxa"/>
          </w:tcPr>
          <w:p w:rsidR="00822086" w:rsidRPr="00F90140" w:rsidRDefault="00007BEA" w:rsidP="008410C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</w:t>
            </w:r>
            <w:r w:rsidR="00F9014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5 732 698</w:t>
            </w:r>
          </w:p>
        </w:tc>
      </w:tr>
    </w:tbl>
    <w:p w:rsidR="00FC2C96" w:rsidRDefault="00FC2C96" w:rsidP="00FC2C96">
      <w:pPr>
        <w:rPr>
          <w:rFonts w:ascii="Times New Roman" w:hAnsi="Times New Roman" w:cs="Times New Roman"/>
          <w:sz w:val="24"/>
          <w:szCs w:val="24"/>
        </w:rPr>
      </w:pPr>
    </w:p>
    <w:p w:rsidR="00FC2C96" w:rsidRDefault="00FC2C96" w:rsidP="00FC2C9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748F2">
        <w:rPr>
          <w:rFonts w:ascii="Times New Roman" w:hAnsi="Times New Roman" w:cs="Times New Roman"/>
          <w:b/>
          <w:i/>
          <w:sz w:val="28"/>
          <w:szCs w:val="28"/>
        </w:rPr>
        <w:t>Расходы</w:t>
      </w:r>
    </w:p>
    <w:p w:rsidR="00FC2C96" w:rsidRDefault="00FC2C96" w:rsidP="00FC2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D524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асходы бюджета муниципального района на 2012 год предусмотрены   в объеме 888 500 30</w:t>
      </w:r>
      <w:r w:rsidR="009C6E3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9C6E31">
        <w:rPr>
          <w:rFonts w:ascii="Times New Roman" w:hAnsi="Times New Roman" w:cs="Times New Roman"/>
          <w:sz w:val="24"/>
          <w:szCs w:val="24"/>
        </w:rPr>
        <w:t>уменьшение</w:t>
      </w:r>
      <w:r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9C6E31">
        <w:rPr>
          <w:rFonts w:ascii="Times New Roman" w:hAnsi="Times New Roman" w:cs="Times New Roman"/>
          <w:sz w:val="24"/>
          <w:szCs w:val="24"/>
        </w:rPr>
        <w:t>5779198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9C6E31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за счет безвозмездных поступлений из бюджетов других уровней</w:t>
      </w:r>
      <w:r w:rsidR="009C6E31">
        <w:rPr>
          <w:rFonts w:ascii="Times New Roman" w:hAnsi="Times New Roman" w:cs="Times New Roman"/>
          <w:sz w:val="24"/>
          <w:szCs w:val="24"/>
        </w:rPr>
        <w:t xml:space="preserve"> 5732698 руб. и 46500 руб. за счет уменьшения дефицита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C6E31">
        <w:rPr>
          <w:rFonts w:ascii="Times New Roman" w:hAnsi="Times New Roman" w:cs="Times New Roman"/>
          <w:sz w:val="24"/>
          <w:szCs w:val="24"/>
        </w:rPr>
        <w:t xml:space="preserve">Дефицит уменьшен за счет снятия ассигнований с </w:t>
      </w:r>
      <w:r w:rsidR="009C6E31" w:rsidRPr="009C6E31">
        <w:rPr>
          <w:rFonts w:ascii="Times New Roman" w:hAnsi="Times New Roman" w:cs="Times New Roman"/>
          <w:sz w:val="24"/>
          <w:szCs w:val="24"/>
        </w:rPr>
        <w:t xml:space="preserve">РЦП "Развитие муниципальной службы в </w:t>
      </w:r>
      <w:proofErr w:type="spellStart"/>
      <w:proofErr w:type="gramStart"/>
      <w:r w:rsidR="009C6E31" w:rsidRPr="009C6E31">
        <w:rPr>
          <w:rFonts w:ascii="Times New Roman" w:hAnsi="Times New Roman" w:cs="Times New Roman"/>
          <w:sz w:val="24"/>
          <w:szCs w:val="24"/>
        </w:rPr>
        <w:t>Гаврилов-Ямском</w:t>
      </w:r>
      <w:proofErr w:type="spellEnd"/>
      <w:proofErr w:type="gramEnd"/>
      <w:r w:rsidR="009C6E31" w:rsidRPr="009C6E31">
        <w:rPr>
          <w:rFonts w:ascii="Times New Roman" w:hAnsi="Times New Roman" w:cs="Times New Roman"/>
          <w:sz w:val="24"/>
          <w:szCs w:val="24"/>
        </w:rPr>
        <w:t xml:space="preserve"> муниципальном районе на 2012-2014 годы"</w:t>
      </w:r>
      <w:r w:rsidR="009C6E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Ассигнования</w:t>
      </w:r>
      <w:r w:rsidR="00007B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E31">
        <w:rPr>
          <w:rFonts w:ascii="Times New Roman" w:hAnsi="Times New Roman" w:cs="Times New Roman"/>
          <w:sz w:val="24"/>
          <w:szCs w:val="24"/>
        </w:rPr>
        <w:t>поступившие из бюджетов других уровней</w:t>
      </w:r>
      <w:r w:rsidR="00007BEA">
        <w:rPr>
          <w:rFonts w:ascii="Times New Roman" w:hAnsi="Times New Roman" w:cs="Times New Roman"/>
          <w:sz w:val="24"/>
          <w:szCs w:val="24"/>
        </w:rPr>
        <w:t>,</w:t>
      </w:r>
      <w:r w:rsidR="009C6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распределены в соответствии с бюджетной классификацией и их целевым назначением.</w:t>
      </w:r>
    </w:p>
    <w:p w:rsidR="00FC2C96" w:rsidRDefault="00FC2C96" w:rsidP="00FC2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Предусмотрены передвижки бюджетных ассигнований между целевыми статьями в соответствии с бюджетной классификацией.</w:t>
      </w:r>
    </w:p>
    <w:p w:rsidR="00FC2C96" w:rsidRDefault="00FC2C96" w:rsidP="00FC2C96">
      <w:pPr>
        <w:rPr>
          <w:rFonts w:ascii="Times New Roman" w:hAnsi="Times New Roman" w:cs="Times New Roman"/>
          <w:sz w:val="24"/>
          <w:szCs w:val="24"/>
        </w:rPr>
      </w:pPr>
    </w:p>
    <w:p w:rsidR="000C6C0E" w:rsidRDefault="000C6C0E" w:rsidP="00245905">
      <w:pPr>
        <w:rPr>
          <w:rFonts w:ascii="Times New Roman" w:hAnsi="Times New Roman" w:cs="Times New Roman"/>
          <w:sz w:val="24"/>
          <w:szCs w:val="24"/>
        </w:rPr>
      </w:pPr>
    </w:p>
    <w:sectPr w:rsidR="000C6C0E" w:rsidSect="00C65B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2CE" w:rsidRDefault="005C52CE" w:rsidP="00C65B0A">
      <w:pPr>
        <w:spacing w:after="0" w:line="240" w:lineRule="auto"/>
      </w:pPr>
      <w:r>
        <w:separator/>
      </w:r>
    </w:p>
  </w:endnote>
  <w:endnote w:type="continuationSeparator" w:id="0">
    <w:p w:rsidR="005C52CE" w:rsidRDefault="005C52CE" w:rsidP="00C6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0A" w:rsidRDefault="00C65B0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1172"/>
      <w:docPartObj>
        <w:docPartGallery w:val="Page Numbers (Bottom of Page)"/>
        <w:docPartUnique/>
      </w:docPartObj>
    </w:sdtPr>
    <w:sdtContent>
      <w:p w:rsidR="00C65B0A" w:rsidRDefault="00C329CB">
        <w:pPr>
          <w:pStyle w:val="a8"/>
          <w:jc w:val="right"/>
        </w:pPr>
        <w:fldSimple w:instr=" PAGE   \* MERGEFORMAT ">
          <w:r w:rsidR="00007BEA">
            <w:rPr>
              <w:noProof/>
            </w:rPr>
            <w:t>4</w:t>
          </w:r>
        </w:fldSimple>
      </w:p>
    </w:sdtContent>
  </w:sdt>
  <w:p w:rsidR="00C65B0A" w:rsidRDefault="00C65B0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0A" w:rsidRDefault="00C65B0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2CE" w:rsidRDefault="005C52CE" w:rsidP="00C65B0A">
      <w:pPr>
        <w:spacing w:after="0" w:line="240" w:lineRule="auto"/>
      </w:pPr>
      <w:r>
        <w:separator/>
      </w:r>
    </w:p>
  </w:footnote>
  <w:footnote w:type="continuationSeparator" w:id="0">
    <w:p w:rsidR="005C52CE" w:rsidRDefault="005C52CE" w:rsidP="00C65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0A" w:rsidRDefault="00C65B0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0A" w:rsidRDefault="00C65B0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0A" w:rsidRDefault="00C65B0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22C"/>
    <w:rsid w:val="000012BE"/>
    <w:rsid w:val="00004019"/>
    <w:rsid w:val="00005565"/>
    <w:rsid w:val="00007BEA"/>
    <w:rsid w:val="00012478"/>
    <w:rsid w:val="00012A6B"/>
    <w:rsid w:val="00014ECF"/>
    <w:rsid w:val="00017A15"/>
    <w:rsid w:val="00021D86"/>
    <w:rsid w:val="000348C4"/>
    <w:rsid w:val="0003524E"/>
    <w:rsid w:val="00043B55"/>
    <w:rsid w:val="00057026"/>
    <w:rsid w:val="000603E7"/>
    <w:rsid w:val="00060C7A"/>
    <w:rsid w:val="00062367"/>
    <w:rsid w:val="0007016A"/>
    <w:rsid w:val="0008526F"/>
    <w:rsid w:val="000902D9"/>
    <w:rsid w:val="00090D60"/>
    <w:rsid w:val="00094D16"/>
    <w:rsid w:val="000A093A"/>
    <w:rsid w:val="000B15C5"/>
    <w:rsid w:val="000B4645"/>
    <w:rsid w:val="000C00D3"/>
    <w:rsid w:val="000C0481"/>
    <w:rsid w:val="000C6987"/>
    <w:rsid w:val="000C6C0E"/>
    <w:rsid w:val="000C7A50"/>
    <w:rsid w:val="000D36F3"/>
    <w:rsid w:val="000D748D"/>
    <w:rsid w:val="000E0075"/>
    <w:rsid w:val="000E6AA1"/>
    <w:rsid w:val="000F14AF"/>
    <w:rsid w:val="001022C2"/>
    <w:rsid w:val="001059B1"/>
    <w:rsid w:val="00117AD1"/>
    <w:rsid w:val="001251A9"/>
    <w:rsid w:val="001256C4"/>
    <w:rsid w:val="00126A6C"/>
    <w:rsid w:val="001330C7"/>
    <w:rsid w:val="00137B34"/>
    <w:rsid w:val="001420A7"/>
    <w:rsid w:val="001518E2"/>
    <w:rsid w:val="00151F78"/>
    <w:rsid w:val="0016132A"/>
    <w:rsid w:val="00180690"/>
    <w:rsid w:val="00182434"/>
    <w:rsid w:val="001845D8"/>
    <w:rsid w:val="00185B57"/>
    <w:rsid w:val="001A2155"/>
    <w:rsid w:val="001A45F2"/>
    <w:rsid w:val="001A4F73"/>
    <w:rsid w:val="001A63B7"/>
    <w:rsid w:val="001B06A0"/>
    <w:rsid w:val="001B1242"/>
    <w:rsid w:val="001B5A49"/>
    <w:rsid w:val="001B6077"/>
    <w:rsid w:val="001C052A"/>
    <w:rsid w:val="001C2347"/>
    <w:rsid w:val="001C30CD"/>
    <w:rsid w:val="001C33CE"/>
    <w:rsid w:val="001D1F22"/>
    <w:rsid w:val="001D3DE9"/>
    <w:rsid w:val="001D637A"/>
    <w:rsid w:val="001E0462"/>
    <w:rsid w:val="001E4489"/>
    <w:rsid w:val="001E5688"/>
    <w:rsid w:val="001F175F"/>
    <w:rsid w:val="001F308E"/>
    <w:rsid w:val="001F3109"/>
    <w:rsid w:val="00200AA6"/>
    <w:rsid w:val="00201240"/>
    <w:rsid w:val="002024B4"/>
    <w:rsid w:val="00202773"/>
    <w:rsid w:val="0020455E"/>
    <w:rsid w:val="00213E6A"/>
    <w:rsid w:val="00215BD6"/>
    <w:rsid w:val="00215D03"/>
    <w:rsid w:val="00216FC5"/>
    <w:rsid w:val="002315D9"/>
    <w:rsid w:val="00234AF7"/>
    <w:rsid w:val="00236247"/>
    <w:rsid w:val="00243BF1"/>
    <w:rsid w:val="00245905"/>
    <w:rsid w:val="00256730"/>
    <w:rsid w:val="002706BE"/>
    <w:rsid w:val="002736F8"/>
    <w:rsid w:val="002806A1"/>
    <w:rsid w:val="002933EB"/>
    <w:rsid w:val="0029377B"/>
    <w:rsid w:val="002A0E04"/>
    <w:rsid w:val="002A5233"/>
    <w:rsid w:val="002A71AF"/>
    <w:rsid w:val="002A7D13"/>
    <w:rsid w:val="002B3B19"/>
    <w:rsid w:val="002C2628"/>
    <w:rsid w:val="002C33A6"/>
    <w:rsid w:val="002C3E43"/>
    <w:rsid w:val="002C7F8D"/>
    <w:rsid w:val="002D257D"/>
    <w:rsid w:val="002E20F7"/>
    <w:rsid w:val="00301637"/>
    <w:rsid w:val="003072A6"/>
    <w:rsid w:val="00312D10"/>
    <w:rsid w:val="003130D3"/>
    <w:rsid w:val="00321A9A"/>
    <w:rsid w:val="003275AB"/>
    <w:rsid w:val="003277B3"/>
    <w:rsid w:val="0033611B"/>
    <w:rsid w:val="00337735"/>
    <w:rsid w:val="00344B30"/>
    <w:rsid w:val="00346C1C"/>
    <w:rsid w:val="00360144"/>
    <w:rsid w:val="003724CA"/>
    <w:rsid w:val="0037349C"/>
    <w:rsid w:val="00380383"/>
    <w:rsid w:val="00380711"/>
    <w:rsid w:val="00394BB9"/>
    <w:rsid w:val="003977AA"/>
    <w:rsid w:val="003A0EBF"/>
    <w:rsid w:val="003A39A1"/>
    <w:rsid w:val="003A5336"/>
    <w:rsid w:val="003A7351"/>
    <w:rsid w:val="003B61DC"/>
    <w:rsid w:val="003B7958"/>
    <w:rsid w:val="003C2710"/>
    <w:rsid w:val="003D4970"/>
    <w:rsid w:val="003E1E98"/>
    <w:rsid w:val="004079A6"/>
    <w:rsid w:val="00412504"/>
    <w:rsid w:val="00415B6D"/>
    <w:rsid w:val="00417EE1"/>
    <w:rsid w:val="00422FA9"/>
    <w:rsid w:val="0042354E"/>
    <w:rsid w:val="00431195"/>
    <w:rsid w:val="00434C02"/>
    <w:rsid w:val="0043689E"/>
    <w:rsid w:val="00443057"/>
    <w:rsid w:val="00445AD4"/>
    <w:rsid w:val="00445EE6"/>
    <w:rsid w:val="00445F5A"/>
    <w:rsid w:val="00456ACC"/>
    <w:rsid w:val="00461D40"/>
    <w:rsid w:val="00463119"/>
    <w:rsid w:val="004702BB"/>
    <w:rsid w:val="004813B3"/>
    <w:rsid w:val="004832AA"/>
    <w:rsid w:val="00486520"/>
    <w:rsid w:val="004925E2"/>
    <w:rsid w:val="0049405C"/>
    <w:rsid w:val="004A0D59"/>
    <w:rsid w:val="004A1804"/>
    <w:rsid w:val="004A3DFF"/>
    <w:rsid w:val="004C6DF4"/>
    <w:rsid w:val="004C7D37"/>
    <w:rsid w:val="004D7A2D"/>
    <w:rsid w:val="004E20DF"/>
    <w:rsid w:val="004E3677"/>
    <w:rsid w:val="004F31A9"/>
    <w:rsid w:val="004F6954"/>
    <w:rsid w:val="00501717"/>
    <w:rsid w:val="005126CE"/>
    <w:rsid w:val="00533D79"/>
    <w:rsid w:val="005355B3"/>
    <w:rsid w:val="00536AD2"/>
    <w:rsid w:val="0053709D"/>
    <w:rsid w:val="00537B1B"/>
    <w:rsid w:val="00547E52"/>
    <w:rsid w:val="005544EB"/>
    <w:rsid w:val="0055672E"/>
    <w:rsid w:val="0056435E"/>
    <w:rsid w:val="00564EA0"/>
    <w:rsid w:val="0057191D"/>
    <w:rsid w:val="00573BA9"/>
    <w:rsid w:val="00573C94"/>
    <w:rsid w:val="00573D50"/>
    <w:rsid w:val="00577953"/>
    <w:rsid w:val="00580C86"/>
    <w:rsid w:val="005835B6"/>
    <w:rsid w:val="0058710F"/>
    <w:rsid w:val="0059146B"/>
    <w:rsid w:val="005B1026"/>
    <w:rsid w:val="005B37A5"/>
    <w:rsid w:val="005C0FFA"/>
    <w:rsid w:val="005C2AD4"/>
    <w:rsid w:val="005C4A69"/>
    <w:rsid w:val="005C52CE"/>
    <w:rsid w:val="005D151A"/>
    <w:rsid w:val="005D39F2"/>
    <w:rsid w:val="005D41B4"/>
    <w:rsid w:val="005D60CD"/>
    <w:rsid w:val="005E2B3D"/>
    <w:rsid w:val="005E77C4"/>
    <w:rsid w:val="005F4F75"/>
    <w:rsid w:val="0060691A"/>
    <w:rsid w:val="00613F29"/>
    <w:rsid w:val="006140C0"/>
    <w:rsid w:val="00617BEA"/>
    <w:rsid w:val="00656691"/>
    <w:rsid w:val="00666234"/>
    <w:rsid w:val="00667565"/>
    <w:rsid w:val="00674A2E"/>
    <w:rsid w:val="0067532A"/>
    <w:rsid w:val="00675CB5"/>
    <w:rsid w:val="0068180F"/>
    <w:rsid w:val="00691285"/>
    <w:rsid w:val="00694BA0"/>
    <w:rsid w:val="00697EEB"/>
    <w:rsid w:val="006B5C40"/>
    <w:rsid w:val="006B7C03"/>
    <w:rsid w:val="006D10B9"/>
    <w:rsid w:val="006D1E2D"/>
    <w:rsid w:val="006D6160"/>
    <w:rsid w:val="006E5CB9"/>
    <w:rsid w:val="006E664E"/>
    <w:rsid w:val="006E6771"/>
    <w:rsid w:val="006F253F"/>
    <w:rsid w:val="006F41FC"/>
    <w:rsid w:val="006F628F"/>
    <w:rsid w:val="00701057"/>
    <w:rsid w:val="00706503"/>
    <w:rsid w:val="00714A24"/>
    <w:rsid w:val="00716A34"/>
    <w:rsid w:val="007178B2"/>
    <w:rsid w:val="007203AA"/>
    <w:rsid w:val="00723E57"/>
    <w:rsid w:val="00731F25"/>
    <w:rsid w:val="00733406"/>
    <w:rsid w:val="00733F3F"/>
    <w:rsid w:val="00736761"/>
    <w:rsid w:val="00751577"/>
    <w:rsid w:val="00751D29"/>
    <w:rsid w:val="00755DC7"/>
    <w:rsid w:val="00764148"/>
    <w:rsid w:val="00772696"/>
    <w:rsid w:val="00772B44"/>
    <w:rsid w:val="007934B0"/>
    <w:rsid w:val="007A12BE"/>
    <w:rsid w:val="007A2361"/>
    <w:rsid w:val="007A3365"/>
    <w:rsid w:val="007A58D3"/>
    <w:rsid w:val="007B164D"/>
    <w:rsid w:val="007B297C"/>
    <w:rsid w:val="007B3835"/>
    <w:rsid w:val="007C28D7"/>
    <w:rsid w:val="007C4454"/>
    <w:rsid w:val="007C6295"/>
    <w:rsid w:val="007C64C8"/>
    <w:rsid w:val="007C6616"/>
    <w:rsid w:val="007D7396"/>
    <w:rsid w:val="007E0420"/>
    <w:rsid w:val="007E0777"/>
    <w:rsid w:val="007E07A6"/>
    <w:rsid w:val="007E0E4A"/>
    <w:rsid w:val="007E2A8F"/>
    <w:rsid w:val="007E4DE1"/>
    <w:rsid w:val="007E7233"/>
    <w:rsid w:val="007F6D96"/>
    <w:rsid w:val="00817043"/>
    <w:rsid w:val="00822086"/>
    <w:rsid w:val="00822A42"/>
    <w:rsid w:val="00822B2A"/>
    <w:rsid w:val="00824859"/>
    <w:rsid w:val="00824A3F"/>
    <w:rsid w:val="00825875"/>
    <w:rsid w:val="00827E5F"/>
    <w:rsid w:val="00833A8B"/>
    <w:rsid w:val="0083756A"/>
    <w:rsid w:val="00837998"/>
    <w:rsid w:val="0084052A"/>
    <w:rsid w:val="008448EE"/>
    <w:rsid w:val="00850283"/>
    <w:rsid w:val="00852168"/>
    <w:rsid w:val="00854121"/>
    <w:rsid w:val="008607E9"/>
    <w:rsid w:val="008613EE"/>
    <w:rsid w:val="00861CFF"/>
    <w:rsid w:val="008751ED"/>
    <w:rsid w:val="00875837"/>
    <w:rsid w:val="00880896"/>
    <w:rsid w:val="00881391"/>
    <w:rsid w:val="00881B44"/>
    <w:rsid w:val="00886C24"/>
    <w:rsid w:val="00891E80"/>
    <w:rsid w:val="008924E4"/>
    <w:rsid w:val="008A2E07"/>
    <w:rsid w:val="008B0890"/>
    <w:rsid w:val="008B6FEE"/>
    <w:rsid w:val="008C5A18"/>
    <w:rsid w:val="008C682F"/>
    <w:rsid w:val="008D0CF1"/>
    <w:rsid w:val="008D0E4F"/>
    <w:rsid w:val="008E146A"/>
    <w:rsid w:val="008E1D4C"/>
    <w:rsid w:val="008E2B0C"/>
    <w:rsid w:val="008E7250"/>
    <w:rsid w:val="008E74DB"/>
    <w:rsid w:val="008F16E0"/>
    <w:rsid w:val="008F5607"/>
    <w:rsid w:val="008F76F9"/>
    <w:rsid w:val="009059C4"/>
    <w:rsid w:val="0090721D"/>
    <w:rsid w:val="009109A0"/>
    <w:rsid w:val="00924C5F"/>
    <w:rsid w:val="00925706"/>
    <w:rsid w:val="0093383C"/>
    <w:rsid w:val="00933B7F"/>
    <w:rsid w:val="0093436B"/>
    <w:rsid w:val="009379E0"/>
    <w:rsid w:val="0094337A"/>
    <w:rsid w:val="009442A6"/>
    <w:rsid w:val="009500D9"/>
    <w:rsid w:val="009612BC"/>
    <w:rsid w:val="009620FB"/>
    <w:rsid w:val="0097184D"/>
    <w:rsid w:val="00972BA7"/>
    <w:rsid w:val="009827AF"/>
    <w:rsid w:val="00984E4F"/>
    <w:rsid w:val="009928E4"/>
    <w:rsid w:val="00997F15"/>
    <w:rsid w:val="009A373E"/>
    <w:rsid w:val="009A4B72"/>
    <w:rsid w:val="009C442C"/>
    <w:rsid w:val="009C6E31"/>
    <w:rsid w:val="009D2713"/>
    <w:rsid w:val="009D3CFF"/>
    <w:rsid w:val="009E6373"/>
    <w:rsid w:val="009E6E22"/>
    <w:rsid w:val="009E7CE4"/>
    <w:rsid w:val="009F1FA2"/>
    <w:rsid w:val="00A1046B"/>
    <w:rsid w:val="00A13FB8"/>
    <w:rsid w:val="00A24C63"/>
    <w:rsid w:val="00A3716A"/>
    <w:rsid w:val="00A41381"/>
    <w:rsid w:val="00A45F3E"/>
    <w:rsid w:val="00A465E4"/>
    <w:rsid w:val="00A52600"/>
    <w:rsid w:val="00A55585"/>
    <w:rsid w:val="00A56171"/>
    <w:rsid w:val="00A56708"/>
    <w:rsid w:val="00A6031C"/>
    <w:rsid w:val="00A64970"/>
    <w:rsid w:val="00A66732"/>
    <w:rsid w:val="00A67E9A"/>
    <w:rsid w:val="00A7041C"/>
    <w:rsid w:val="00A7210D"/>
    <w:rsid w:val="00A72522"/>
    <w:rsid w:val="00A72A65"/>
    <w:rsid w:val="00A87E92"/>
    <w:rsid w:val="00AA698D"/>
    <w:rsid w:val="00AA6A64"/>
    <w:rsid w:val="00AA7539"/>
    <w:rsid w:val="00AB10A8"/>
    <w:rsid w:val="00AC0C8B"/>
    <w:rsid w:val="00AC0E51"/>
    <w:rsid w:val="00AC1469"/>
    <w:rsid w:val="00AC345A"/>
    <w:rsid w:val="00AC5727"/>
    <w:rsid w:val="00AD1BA7"/>
    <w:rsid w:val="00AD455F"/>
    <w:rsid w:val="00AE108A"/>
    <w:rsid w:val="00AE507A"/>
    <w:rsid w:val="00AE56AC"/>
    <w:rsid w:val="00AF0F26"/>
    <w:rsid w:val="00AF4003"/>
    <w:rsid w:val="00AF4B3E"/>
    <w:rsid w:val="00AF4DD6"/>
    <w:rsid w:val="00AF69ED"/>
    <w:rsid w:val="00B031E3"/>
    <w:rsid w:val="00B133CA"/>
    <w:rsid w:val="00B14017"/>
    <w:rsid w:val="00B15D8C"/>
    <w:rsid w:val="00B24B56"/>
    <w:rsid w:val="00B40E96"/>
    <w:rsid w:val="00B544AB"/>
    <w:rsid w:val="00B55C91"/>
    <w:rsid w:val="00B612F6"/>
    <w:rsid w:val="00B66AF2"/>
    <w:rsid w:val="00B73904"/>
    <w:rsid w:val="00B73DA5"/>
    <w:rsid w:val="00B74956"/>
    <w:rsid w:val="00B77252"/>
    <w:rsid w:val="00B813D7"/>
    <w:rsid w:val="00B82AC0"/>
    <w:rsid w:val="00B84130"/>
    <w:rsid w:val="00B85A47"/>
    <w:rsid w:val="00B9593E"/>
    <w:rsid w:val="00BA16E9"/>
    <w:rsid w:val="00BA3D61"/>
    <w:rsid w:val="00BA4244"/>
    <w:rsid w:val="00BA492C"/>
    <w:rsid w:val="00BB3677"/>
    <w:rsid w:val="00BC1695"/>
    <w:rsid w:val="00BC26EC"/>
    <w:rsid w:val="00BC5945"/>
    <w:rsid w:val="00BC5B6D"/>
    <w:rsid w:val="00BD2447"/>
    <w:rsid w:val="00BD283D"/>
    <w:rsid w:val="00BD3A58"/>
    <w:rsid w:val="00BD701B"/>
    <w:rsid w:val="00BF19FB"/>
    <w:rsid w:val="00BF5C62"/>
    <w:rsid w:val="00C00DBB"/>
    <w:rsid w:val="00C02981"/>
    <w:rsid w:val="00C06FCB"/>
    <w:rsid w:val="00C1110B"/>
    <w:rsid w:val="00C151C3"/>
    <w:rsid w:val="00C26B41"/>
    <w:rsid w:val="00C273F0"/>
    <w:rsid w:val="00C329CB"/>
    <w:rsid w:val="00C336FC"/>
    <w:rsid w:val="00C34CDA"/>
    <w:rsid w:val="00C360D7"/>
    <w:rsid w:val="00C4285E"/>
    <w:rsid w:val="00C42CAD"/>
    <w:rsid w:val="00C62E23"/>
    <w:rsid w:val="00C63949"/>
    <w:rsid w:val="00C645ED"/>
    <w:rsid w:val="00C65B0A"/>
    <w:rsid w:val="00C71B60"/>
    <w:rsid w:val="00C73571"/>
    <w:rsid w:val="00C85224"/>
    <w:rsid w:val="00C90359"/>
    <w:rsid w:val="00C90F6E"/>
    <w:rsid w:val="00CA57F0"/>
    <w:rsid w:val="00CA6EE4"/>
    <w:rsid w:val="00CB00DA"/>
    <w:rsid w:val="00CB3946"/>
    <w:rsid w:val="00CB3DE2"/>
    <w:rsid w:val="00CB7CF1"/>
    <w:rsid w:val="00CC0270"/>
    <w:rsid w:val="00CC6914"/>
    <w:rsid w:val="00CD0470"/>
    <w:rsid w:val="00CD06F7"/>
    <w:rsid w:val="00CD07D6"/>
    <w:rsid w:val="00CD12C9"/>
    <w:rsid w:val="00CD47BA"/>
    <w:rsid w:val="00CD4961"/>
    <w:rsid w:val="00CD541D"/>
    <w:rsid w:val="00CD6E68"/>
    <w:rsid w:val="00CF18F3"/>
    <w:rsid w:val="00CF779A"/>
    <w:rsid w:val="00CF7D37"/>
    <w:rsid w:val="00D153A4"/>
    <w:rsid w:val="00D224FF"/>
    <w:rsid w:val="00D2538E"/>
    <w:rsid w:val="00D26C77"/>
    <w:rsid w:val="00D30E49"/>
    <w:rsid w:val="00D334F3"/>
    <w:rsid w:val="00D3510E"/>
    <w:rsid w:val="00D37CBB"/>
    <w:rsid w:val="00D4461B"/>
    <w:rsid w:val="00D47E36"/>
    <w:rsid w:val="00D56FFE"/>
    <w:rsid w:val="00D57171"/>
    <w:rsid w:val="00D67469"/>
    <w:rsid w:val="00D70CB8"/>
    <w:rsid w:val="00D87780"/>
    <w:rsid w:val="00D91734"/>
    <w:rsid w:val="00D91A40"/>
    <w:rsid w:val="00D966F7"/>
    <w:rsid w:val="00D968DE"/>
    <w:rsid w:val="00DA7371"/>
    <w:rsid w:val="00DC0162"/>
    <w:rsid w:val="00DC122C"/>
    <w:rsid w:val="00DC61C6"/>
    <w:rsid w:val="00DC6DA7"/>
    <w:rsid w:val="00DD52BB"/>
    <w:rsid w:val="00DD5404"/>
    <w:rsid w:val="00DE3B65"/>
    <w:rsid w:val="00DE4FD1"/>
    <w:rsid w:val="00DE7832"/>
    <w:rsid w:val="00DF1259"/>
    <w:rsid w:val="00DF1C76"/>
    <w:rsid w:val="00DF47D0"/>
    <w:rsid w:val="00DF61DD"/>
    <w:rsid w:val="00DF628D"/>
    <w:rsid w:val="00E06452"/>
    <w:rsid w:val="00E12373"/>
    <w:rsid w:val="00E158CC"/>
    <w:rsid w:val="00E20AA3"/>
    <w:rsid w:val="00E40EDD"/>
    <w:rsid w:val="00E518C9"/>
    <w:rsid w:val="00E523A8"/>
    <w:rsid w:val="00E5240C"/>
    <w:rsid w:val="00E54474"/>
    <w:rsid w:val="00E545C0"/>
    <w:rsid w:val="00E648A3"/>
    <w:rsid w:val="00E6629E"/>
    <w:rsid w:val="00E66D05"/>
    <w:rsid w:val="00E67A25"/>
    <w:rsid w:val="00E7161B"/>
    <w:rsid w:val="00E732CA"/>
    <w:rsid w:val="00E77B7F"/>
    <w:rsid w:val="00E77D7E"/>
    <w:rsid w:val="00E90A0D"/>
    <w:rsid w:val="00EA04DE"/>
    <w:rsid w:val="00EA1017"/>
    <w:rsid w:val="00EB0C4B"/>
    <w:rsid w:val="00EB2A72"/>
    <w:rsid w:val="00EB4B72"/>
    <w:rsid w:val="00EB6150"/>
    <w:rsid w:val="00EB7AA3"/>
    <w:rsid w:val="00EC27C3"/>
    <w:rsid w:val="00EC4162"/>
    <w:rsid w:val="00EC7D02"/>
    <w:rsid w:val="00ED3F3E"/>
    <w:rsid w:val="00ED6C19"/>
    <w:rsid w:val="00ED7920"/>
    <w:rsid w:val="00EE4E7E"/>
    <w:rsid w:val="00EF1C80"/>
    <w:rsid w:val="00EF7C18"/>
    <w:rsid w:val="00F0645A"/>
    <w:rsid w:val="00F11DD5"/>
    <w:rsid w:val="00F11FEB"/>
    <w:rsid w:val="00F12198"/>
    <w:rsid w:val="00F140A8"/>
    <w:rsid w:val="00F14D83"/>
    <w:rsid w:val="00F20565"/>
    <w:rsid w:val="00F2486D"/>
    <w:rsid w:val="00F262AA"/>
    <w:rsid w:val="00F3081B"/>
    <w:rsid w:val="00F460EB"/>
    <w:rsid w:val="00F47D16"/>
    <w:rsid w:val="00F51EE2"/>
    <w:rsid w:val="00F609CF"/>
    <w:rsid w:val="00F6350A"/>
    <w:rsid w:val="00F64BDE"/>
    <w:rsid w:val="00F678B7"/>
    <w:rsid w:val="00F71719"/>
    <w:rsid w:val="00F763BF"/>
    <w:rsid w:val="00F779CE"/>
    <w:rsid w:val="00F81BF8"/>
    <w:rsid w:val="00F90140"/>
    <w:rsid w:val="00F92467"/>
    <w:rsid w:val="00F93155"/>
    <w:rsid w:val="00FA1609"/>
    <w:rsid w:val="00FB0388"/>
    <w:rsid w:val="00FB04F3"/>
    <w:rsid w:val="00FB0573"/>
    <w:rsid w:val="00FB2FCD"/>
    <w:rsid w:val="00FB5D4F"/>
    <w:rsid w:val="00FC2C96"/>
    <w:rsid w:val="00FD76D8"/>
    <w:rsid w:val="00FF20A6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7A58D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58D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rmal (Web)"/>
    <w:basedOn w:val="a"/>
    <w:rsid w:val="007A58D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1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6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6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65B0A"/>
  </w:style>
  <w:style w:type="paragraph" w:styleId="a8">
    <w:name w:val="footer"/>
    <w:basedOn w:val="a"/>
    <w:link w:val="a9"/>
    <w:uiPriority w:val="99"/>
    <w:unhideWhenUsed/>
    <w:rsid w:val="00C6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5B0A"/>
  </w:style>
  <w:style w:type="paragraph" w:styleId="aa">
    <w:name w:val="No Spacing"/>
    <w:uiPriority w:val="1"/>
    <w:qFormat/>
    <w:rsid w:val="00FC2C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26D08-5F14-42BE-863C-1FB5C6D6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5</cp:revision>
  <cp:lastPrinted>2012-11-12T07:58:00Z</cp:lastPrinted>
  <dcterms:created xsi:type="dcterms:W3CDTF">2012-11-12T07:30:00Z</dcterms:created>
  <dcterms:modified xsi:type="dcterms:W3CDTF">2012-11-12T08:00:00Z</dcterms:modified>
</cp:coreProperties>
</file>