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968" w:rsidRDefault="00B72968" w:rsidP="00B72968">
      <w:pPr>
        <w:ind w:left="6372" w:firstLine="708"/>
        <w:jc w:val="both"/>
        <w:rPr>
          <w:sz w:val="20"/>
          <w:szCs w:val="20"/>
        </w:rPr>
      </w:pPr>
      <w:r>
        <w:rPr>
          <w:sz w:val="20"/>
          <w:szCs w:val="20"/>
        </w:rPr>
        <w:t>Приложение  1</w:t>
      </w:r>
    </w:p>
    <w:p w:rsidR="00B72968" w:rsidRDefault="00B72968" w:rsidP="00B72968">
      <w:pPr>
        <w:ind w:left="6372"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к решению  Собрания представителей</w:t>
      </w:r>
    </w:p>
    <w:p w:rsidR="00B72968" w:rsidRDefault="00B72968" w:rsidP="00B72968">
      <w:pPr>
        <w:ind w:left="6372" w:firstLine="708"/>
        <w:jc w:val="both"/>
        <w:rPr>
          <w:szCs w:val="28"/>
        </w:rPr>
      </w:pPr>
      <w:r>
        <w:t xml:space="preserve">от </w:t>
      </w:r>
      <w:r w:rsidR="005833D3">
        <w:t>2</w:t>
      </w:r>
      <w:r w:rsidR="002E3DCA">
        <w:t>6</w:t>
      </w:r>
      <w:r w:rsidR="00255D29">
        <w:t>.</w:t>
      </w:r>
      <w:r w:rsidR="002C2375">
        <w:t>0</w:t>
      </w:r>
      <w:r w:rsidR="00FA32CF">
        <w:t>7</w:t>
      </w:r>
      <w:r>
        <w:t>.20</w:t>
      </w:r>
      <w:r w:rsidR="00255D29">
        <w:t>1</w:t>
      </w:r>
      <w:r w:rsidR="002C2375">
        <w:t>2</w:t>
      </w:r>
      <w:r w:rsidR="00255D29">
        <w:t xml:space="preserve">г  </w:t>
      </w:r>
      <w:r w:rsidR="000D62AE">
        <w:t>№</w:t>
      </w:r>
      <w:r w:rsidR="0042549F">
        <w:t xml:space="preserve"> </w:t>
      </w:r>
      <w:r w:rsidR="00E650CB">
        <w:t>9</w:t>
      </w:r>
    </w:p>
    <w:p w:rsidR="00B72968" w:rsidRPr="00472254" w:rsidRDefault="00B72968" w:rsidP="00B72968">
      <w:pPr>
        <w:pStyle w:val="a3"/>
        <w:jc w:val="center"/>
        <w:rPr>
          <w:sz w:val="24"/>
        </w:rPr>
      </w:pPr>
      <w:r w:rsidRPr="00472254">
        <w:rPr>
          <w:sz w:val="24"/>
        </w:rPr>
        <w:t>Прогнозируемые доходы  бюджета Гаврилов</w:t>
      </w:r>
      <w:r>
        <w:rPr>
          <w:sz w:val="24"/>
        </w:rPr>
        <w:t xml:space="preserve"> </w:t>
      </w:r>
      <w:proofErr w:type="gramStart"/>
      <w:r w:rsidRPr="00472254">
        <w:rPr>
          <w:sz w:val="24"/>
        </w:rPr>
        <w:t>-Я</w:t>
      </w:r>
      <w:proofErr w:type="gramEnd"/>
      <w:r w:rsidRPr="00472254">
        <w:rPr>
          <w:sz w:val="24"/>
        </w:rPr>
        <w:t>мского муниципального района на 20</w:t>
      </w:r>
      <w:r w:rsidR="00045A9E">
        <w:rPr>
          <w:sz w:val="24"/>
        </w:rPr>
        <w:t>1</w:t>
      </w:r>
      <w:r w:rsidR="00793C32">
        <w:rPr>
          <w:sz w:val="24"/>
        </w:rPr>
        <w:t>2</w:t>
      </w:r>
      <w:r w:rsidRPr="00472254">
        <w:rPr>
          <w:sz w:val="24"/>
        </w:rPr>
        <w:t xml:space="preserve"> год в соответствии с классификацией доходов бюджетов Российской Федерации.</w:t>
      </w:r>
    </w:p>
    <w:p w:rsidR="00B72968" w:rsidRPr="00472254" w:rsidRDefault="00B72968" w:rsidP="00B72968">
      <w:pPr>
        <w:ind w:left="4956"/>
      </w:pPr>
    </w:p>
    <w:tbl>
      <w:tblPr>
        <w:tblW w:w="110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40"/>
        <w:gridCol w:w="5996"/>
        <w:gridCol w:w="1800"/>
      </w:tblGrid>
      <w:tr w:rsidR="00B72968" w:rsidRPr="00472254">
        <w:tc>
          <w:tcPr>
            <w:tcW w:w="3240" w:type="dxa"/>
          </w:tcPr>
          <w:p w:rsidR="00B72968" w:rsidRPr="00472254" w:rsidRDefault="00B72968" w:rsidP="00B72968">
            <w:r w:rsidRPr="00472254">
              <w:t>Код бюджетной классификации РФ</w:t>
            </w:r>
          </w:p>
        </w:tc>
        <w:tc>
          <w:tcPr>
            <w:tcW w:w="5996" w:type="dxa"/>
          </w:tcPr>
          <w:p w:rsidR="00B72968" w:rsidRPr="00472254" w:rsidRDefault="00B72968" w:rsidP="00B72968">
            <w:r w:rsidRPr="00472254">
              <w:t>Наименование доходов</w:t>
            </w:r>
          </w:p>
        </w:tc>
        <w:tc>
          <w:tcPr>
            <w:tcW w:w="1800" w:type="dxa"/>
          </w:tcPr>
          <w:p w:rsidR="00B72968" w:rsidRPr="00472254" w:rsidRDefault="00B72968" w:rsidP="00B72968">
            <w:pPr>
              <w:ind w:left="-386" w:firstLine="386"/>
            </w:pPr>
            <w:r w:rsidRPr="00472254">
              <w:t>20</w:t>
            </w:r>
            <w:r>
              <w:t>1</w:t>
            </w:r>
            <w:r w:rsidR="00793C32">
              <w:t>2</w:t>
            </w:r>
            <w:r w:rsidRPr="00472254">
              <w:t xml:space="preserve"> год</w:t>
            </w:r>
          </w:p>
          <w:p w:rsidR="00B72968" w:rsidRPr="00472254" w:rsidRDefault="00B72968" w:rsidP="009F7FE1">
            <w:r w:rsidRPr="00472254">
              <w:t>(руб.)</w:t>
            </w:r>
          </w:p>
        </w:tc>
      </w:tr>
      <w:tr w:rsidR="00B72968" w:rsidRPr="00472254">
        <w:tc>
          <w:tcPr>
            <w:tcW w:w="3240" w:type="dxa"/>
          </w:tcPr>
          <w:p w:rsidR="00B72968" w:rsidRPr="00472254" w:rsidRDefault="00B72968" w:rsidP="00B72968">
            <w:pPr>
              <w:rPr>
                <w:b/>
              </w:rPr>
            </w:pPr>
            <w:r w:rsidRPr="00472254">
              <w:rPr>
                <w:b/>
              </w:rPr>
              <w:t>000 1 00 00000 00 0000 000</w:t>
            </w:r>
          </w:p>
        </w:tc>
        <w:tc>
          <w:tcPr>
            <w:tcW w:w="5996" w:type="dxa"/>
          </w:tcPr>
          <w:p w:rsidR="00B72968" w:rsidRPr="00472254" w:rsidRDefault="00B72968" w:rsidP="00B72968">
            <w:pPr>
              <w:pStyle w:val="1"/>
            </w:pPr>
            <w:r w:rsidRPr="00472254">
              <w:t>Доходы</w:t>
            </w:r>
          </w:p>
        </w:tc>
        <w:tc>
          <w:tcPr>
            <w:tcW w:w="1800" w:type="dxa"/>
          </w:tcPr>
          <w:p w:rsidR="00B72968" w:rsidRPr="00472254" w:rsidRDefault="00C6354F" w:rsidP="00601734">
            <w:pPr>
              <w:rPr>
                <w:b/>
              </w:rPr>
            </w:pPr>
            <w:r>
              <w:rPr>
                <w:b/>
              </w:rPr>
              <w:t>84</w:t>
            </w:r>
            <w:r w:rsidR="00925AED">
              <w:rPr>
                <w:b/>
              </w:rPr>
              <w:t> </w:t>
            </w:r>
            <w:r>
              <w:rPr>
                <w:b/>
              </w:rPr>
              <w:t>615</w:t>
            </w:r>
            <w:r w:rsidR="00925AED">
              <w:rPr>
                <w:b/>
              </w:rPr>
              <w:t xml:space="preserve"> 000</w:t>
            </w:r>
          </w:p>
        </w:tc>
      </w:tr>
      <w:tr w:rsidR="00B72968" w:rsidRPr="00472254">
        <w:tc>
          <w:tcPr>
            <w:tcW w:w="3240" w:type="dxa"/>
          </w:tcPr>
          <w:p w:rsidR="00B72968" w:rsidRPr="00472254" w:rsidRDefault="00B72968" w:rsidP="00B72968">
            <w:pPr>
              <w:rPr>
                <w:b/>
              </w:rPr>
            </w:pPr>
            <w:r w:rsidRPr="00472254">
              <w:rPr>
                <w:b/>
              </w:rPr>
              <w:t>182 1 01 00000 00  0000 000</w:t>
            </w:r>
          </w:p>
        </w:tc>
        <w:tc>
          <w:tcPr>
            <w:tcW w:w="5996" w:type="dxa"/>
          </w:tcPr>
          <w:p w:rsidR="00B72968" w:rsidRPr="00472254" w:rsidRDefault="00B72968" w:rsidP="00B72968">
            <w:pPr>
              <w:pStyle w:val="2"/>
              <w:rPr>
                <w:sz w:val="24"/>
              </w:rPr>
            </w:pPr>
            <w:r w:rsidRPr="00472254">
              <w:rPr>
                <w:sz w:val="24"/>
              </w:rPr>
              <w:t>Налоги на прибыль, доходы</w:t>
            </w:r>
          </w:p>
        </w:tc>
        <w:tc>
          <w:tcPr>
            <w:tcW w:w="1800" w:type="dxa"/>
          </w:tcPr>
          <w:p w:rsidR="00B72968" w:rsidRPr="00472254" w:rsidRDefault="00C6354F" w:rsidP="00B72968">
            <w:pPr>
              <w:rPr>
                <w:b/>
              </w:rPr>
            </w:pPr>
            <w:r>
              <w:rPr>
                <w:b/>
              </w:rPr>
              <w:t>57</w:t>
            </w:r>
            <w:r w:rsidR="00925AED">
              <w:rPr>
                <w:b/>
              </w:rPr>
              <w:t> </w:t>
            </w:r>
            <w:r>
              <w:rPr>
                <w:b/>
              </w:rPr>
              <w:t>007</w:t>
            </w:r>
            <w:r w:rsidR="00925AED">
              <w:rPr>
                <w:b/>
              </w:rPr>
              <w:t xml:space="preserve"> 000</w:t>
            </w:r>
          </w:p>
        </w:tc>
      </w:tr>
      <w:tr w:rsidR="00B72968" w:rsidRPr="00472254">
        <w:tc>
          <w:tcPr>
            <w:tcW w:w="3240" w:type="dxa"/>
          </w:tcPr>
          <w:p w:rsidR="00B72968" w:rsidRPr="00943E2F" w:rsidRDefault="00943E2F" w:rsidP="00B72968">
            <w:pPr>
              <w:rPr>
                <w:b/>
              </w:rPr>
            </w:pPr>
            <w:r w:rsidRPr="00943E2F">
              <w:rPr>
                <w:b/>
              </w:rPr>
              <w:t>182 1 01 02000 01 0000 110</w:t>
            </w:r>
          </w:p>
        </w:tc>
        <w:tc>
          <w:tcPr>
            <w:tcW w:w="5996" w:type="dxa"/>
          </w:tcPr>
          <w:p w:rsidR="00B72968" w:rsidRPr="00472254" w:rsidRDefault="00B72968" w:rsidP="00B72968">
            <w:pPr>
              <w:pStyle w:val="1"/>
            </w:pPr>
            <w:r w:rsidRPr="00472254">
              <w:t>Налог на доходы физических лиц</w:t>
            </w:r>
          </w:p>
        </w:tc>
        <w:tc>
          <w:tcPr>
            <w:tcW w:w="1800" w:type="dxa"/>
          </w:tcPr>
          <w:p w:rsidR="00B72968" w:rsidRPr="00472254" w:rsidRDefault="00C6354F" w:rsidP="00B72968">
            <w:pPr>
              <w:rPr>
                <w:b/>
              </w:rPr>
            </w:pPr>
            <w:r>
              <w:rPr>
                <w:b/>
              </w:rPr>
              <w:t>57</w:t>
            </w:r>
            <w:r w:rsidR="00925AED">
              <w:rPr>
                <w:b/>
              </w:rPr>
              <w:t> </w:t>
            </w:r>
            <w:r>
              <w:rPr>
                <w:b/>
              </w:rPr>
              <w:t>007</w:t>
            </w:r>
            <w:r w:rsidR="00925AED">
              <w:rPr>
                <w:b/>
              </w:rPr>
              <w:t xml:space="preserve"> 000</w:t>
            </w:r>
          </w:p>
        </w:tc>
      </w:tr>
      <w:tr w:rsidR="00943E2F" w:rsidRPr="00472254">
        <w:tc>
          <w:tcPr>
            <w:tcW w:w="3240" w:type="dxa"/>
          </w:tcPr>
          <w:p w:rsidR="00943E2F" w:rsidRPr="00472254" w:rsidRDefault="00943E2F" w:rsidP="00B72968">
            <w:pPr>
              <w:rPr>
                <w:b/>
              </w:rPr>
            </w:pPr>
            <w:r w:rsidRPr="00472254">
              <w:rPr>
                <w:b/>
              </w:rPr>
              <w:t>182  1 05 00000 00 0000 000</w:t>
            </w:r>
          </w:p>
        </w:tc>
        <w:tc>
          <w:tcPr>
            <w:tcW w:w="5996" w:type="dxa"/>
          </w:tcPr>
          <w:p w:rsidR="00943E2F" w:rsidRPr="00472254" w:rsidRDefault="00943E2F" w:rsidP="00B72968">
            <w:pPr>
              <w:pStyle w:val="2"/>
              <w:rPr>
                <w:sz w:val="24"/>
              </w:rPr>
            </w:pPr>
            <w:r w:rsidRPr="00472254">
              <w:rPr>
                <w:sz w:val="24"/>
              </w:rPr>
              <w:t>Налоги на совокупный доход</w:t>
            </w:r>
          </w:p>
        </w:tc>
        <w:tc>
          <w:tcPr>
            <w:tcW w:w="1800" w:type="dxa"/>
          </w:tcPr>
          <w:p w:rsidR="00943E2F" w:rsidRPr="00472254" w:rsidRDefault="00943E2F" w:rsidP="00B72968">
            <w:pPr>
              <w:rPr>
                <w:b/>
              </w:rPr>
            </w:pPr>
            <w:r>
              <w:rPr>
                <w:b/>
              </w:rPr>
              <w:t>7 030 000</w:t>
            </w:r>
          </w:p>
        </w:tc>
      </w:tr>
      <w:tr w:rsidR="00943E2F" w:rsidRPr="005B601B">
        <w:tc>
          <w:tcPr>
            <w:tcW w:w="3240" w:type="dxa"/>
          </w:tcPr>
          <w:p w:rsidR="00943E2F" w:rsidRPr="005B601B" w:rsidRDefault="00943E2F" w:rsidP="009A7C3B">
            <w:pPr>
              <w:jc w:val="center"/>
              <w:rPr>
                <w:b/>
              </w:rPr>
            </w:pPr>
            <w:r w:rsidRPr="005B601B">
              <w:rPr>
                <w:b/>
              </w:rPr>
              <w:t>000 1 05 01 000 00 0000 110</w:t>
            </w:r>
          </w:p>
        </w:tc>
        <w:tc>
          <w:tcPr>
            <w:tcW w:w="5996" w:type="dxa"/>
          </w:tcPr>
          <w:p w:rsidR="00943E2F" w:rsidRPr="005B601B" w:rsidRDefault="00943E2F" w:rsidP="005B601B">
            <w:pPr>
              <w:rPr>
                <w:b/>
              </w:rPr>
            </w:pPr>
            <w:r w:rsidRPr="005B601B">
              <w:rPr>
                <w:b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00" w:type="dxa"/>
          </w:tcPr>
          <w:p w:rsidR="00943E2F" w:rsidRPr="005B601B" w:rsidRDefault="00943E2F" w:rsidP="00B72968">
            <w:pPr>
              <w:rPr>
                <w:b/>
              </w:rPr>
            </w:pPr>
            <w:r>
              <w:rPr>
                <w:b/>
              </w:rPr>
              <w:t>21 000</w:t>
            </w:r>
          </w:p>
        </w:tc>
      </w:tr>
      <w:tr w:rsidR="00943E2F" w:rsidRPr="00472254">
        <w:tc>
          <w:tcPr>
            <w:tcW w:w="3240" w:type="dxa"/>
          </w:tcPr>
          <w:p w:rsidR="00943E2F" w:rsidRPr="00472254" w:rsidRDefault="00943E2F" w:rsidP="00B72968">
            <w:pPr>
              <w:rPr>
                <w:b/>
              </w:rPr>
            </w:pPr>
            <w:r w:rsidRPr="00472254">
              <w:rPr>
                <w:b/>
              </w:rPr>
              <w:t>182 1 05 02000 02  0000 110</w:t>
            </w:r>
          </w:p>
        </w:tc>
        <w:tc>
          <w:tcPr>
            <w:tcW w:w="5996" w:type="dxa"/>
          </w:tcPr>
          <w:p w:rsidR="00943E2F" w:rsidRPr="00472254" w:rsidRDefault="00943E2F" w:rsidP="00B72968">
            <w:pPr>
              <w:rPr>
                <w:b/>
              </w:rPr>
            </w:pPr>
            <w:r w:rsidRPr="00472254">
              <w:rPr>
                <w:b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00" w:type="dxa"/>
          </w:tcPr>
          <w:p w:rsidR="00943E2F" w:rsidRPr="00472254" w:rsidRDefault="00943E2F" w:rsidP="000A2016">
            <w:pPr>
              <w:rPr>
                <w:b/>
              </w:rPr>
            </w:pPr>
            <w:r>
              <w:rPr>
                <w:b/>
              </w:rPr>
              <w:t>6 910 000</w:t>
            </w:r>
          </w:p>
        </w:tc>
      </w:tr>
      <w:tr w:rsidR="00943E2F" w:rsidRPr="00472254">
        <w:tc>
          <w:tcPr>
            <w:tcW w:w="3240" w:type="dxa"/>
          </w:tcPr>
          <w:p w:rsidR="00943E2F" w:rsidRPr="00472254" w:rsidRDefault="00943E2F" w:rsidP="00B72968">
            <w:pPr>
              <w:rPr>
                <w:b/>
              </w:rPr>
            </w:pPr>
            <w:r w:rsidRPr="00472254">
              <w:rPr>
                <w:b/>
              </w:rPr>
              <w:t>182 1 05 03000 01 0000 110</w:t>
            </w:r>
          </w:p>
        </w:tc>
        <w:tc>
          <w:tcPr>
            <w:tcW w:w="5996" w:type="dxa"/>
          </w:tcPr>
          <w:p w:rsidR="00943E2F" w:rsidRPr="00472254" w:rsidRDefault="00943E2F" w:rsidP="00B72968">
            <w:pPr>
              <w:pStyle w:val="1"/>
            </w:pPr>
            <w:r w:rsidRPr="00472254">
              <w:t>Единый сельскохозяйственный налог</w:t>
            </w:r>
          </w:p>
        </w:tc>
        <w:tc>
          <w:tcPr>
            <w:tcW w:w="1800" w:type="dxa"/>
          </w:tcPr>
          <w:p w:rsidR="00943E2F" w:rsidRPr="00472254" w:rsidRDefault="00943E2F" w:rsidP="00B72968">
            <w:pPr>
              <w:rPr>
                <w:b/>
              </w:rPr>
            </w:pPr>
            <w:r>
              <w:rPr>
                <w:b/>
              </w:rPr>
              <w:t>99 000</w:t>
            </w:r>
          </w:p>
        </w:tc>
      </w:tr>
      <w:tr w:rsidR="00943E2F" w:rsidRPr="00472254">
        <w:tc>
          <w:tcPr>
            <w:tcW w:w="3240" w:type="dxa"/>
          </w:tcPr>
          <w:p w:rsidR="00943E2F" w:rsidRPr="00472254" w:rsidRDefault="00943E2F" w:rsidP="00B72968">
            <w:pPr>
              <w:rPr>
                <w:b/>
              </w:rPr>
            </w:pPr>
            <w:r w:rsidRPr="00472254">
              <w:rPr>
                <w:b/>
              </w:rPr>
              <w:t>182 1 07 00000 00 0000 000</w:t>
            </w:r>
          </w:p>
        </w:tc>
        <w:tc>
          <w:tcPr>
            <w:tcW w:w="5996" w:type="dxa"/>
          </w:tcPr>
          <w:p w:rsidR="00943E2F" w:rsidRPr="00472254" w:rsidRDefault="00943E2F" w:rsidP="00B72968">
            <w:pPr>
              <w:pStyle w:val="2"/>
              <w:rPr>
                <w:sz w:val="24"/>
              </w:rPr>
            </w:pPr>
            <w:r w:rsidRPr="00472254">
              <w:rPr>
                <w:sz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800" w:type="dxa"/>
          </w:tcPr>
          <w:p w:rsidR="00943E2F" w:rsidRPr="00472254" w:rsidRDefault="00943E2F" w:rsidP="00B72968">
            <w:pPr>
              <w:rPr>
                <w:b/>
              </w:rPr>
            </w:pPr>
            <w:r>
              <w:rPr>
                <w:b/>
              </w:rPr>
              <w:t>1 423 000</w:t>
            </w:r>
          </w:p>
        </w:tc>
      </w:tr>
      <w:tr w:rsidR="00943E2F" w:rsidRPr="00472254">
        <w:tc>
          <w:tcPr>
            <w:tcW w:w="3240" w:type="dxa"/>
          </w:tcPr>
          <w:p w:rsidR="00943E2F" w:rsidRPr="00472254" w:rsidRDefault="00943E2F" w:rsidP="00B72968">
            <w:pPr>
              <w:rPr>
                <w:b/>
              </w:rPr>
            </w:pPr>
            <w:r w:rsidRPr="00472254">
              <w:rPr>
                <w:b/>
              </w:rPr>
              <w:t>182 1 07 01000 01 0000 110</w:t>
            </w:r>
          </w:p>
        </w:tc>
        <w:tc>
          <w:tcPr>
            <w:tcW w:w="5996" w:type="dxa"/>
          </w:tcPr>
          <w:p w:rsidR="00943E2F" w:rsidRPr="00472254" w:rsidRDefault="00943E2F" w:rsidP="00B72968">
            <w:pPr>
              <w:pStyle w:val="2"/>
              <w:rPr>
                <w:sz w:val="24"/>
              </w:rPr>
            </w:pPr>
            <w:r w:rsidRPr="00472254">
              <w:rPr>
                <w:sz w:val="24"/>
              </w:rPr>
              <w:t>Налог на добычу полезных ископаемых</w:t>
            </w:r>
          </w:p>
        </w:tc>
        <w:tc>
          <w:tcPr>
            <w:tcW w:w="1800" w:type="dxa"/>
          </w:tcPr>
          <w:p w:rsidR="00943E2F" w:rsidRPr="00472254" w:rsidRDefault="00943E2F" w:rsidP="00B72968">
            <w:pPr>
              <w:rPr>
                <w:b/>
              </w:rPr>
            </w:pPr>
            <w:r>
              <w:rPr>
                <w:b/>
              </w:rPr>
              <w:t>1 423 000</w:t>
            </w:r>
          </w:p>
        </w:tc>
      </w:tr>
      <w:tr w:rsidR="00943E2F" w:rsidRPr="00472254">
        <w:tc>
          <w:tcPr>
            <w:tcW w:w="3240" w:type="dxa"/>
          </w:tcPr>
          <w:p w:rsidR="00943E2F" w:rsidRPr="00472254" w:rsidRDefault="00943E2F" w:rsidP="00B72968">
            <w:pPr>
              <w:rPr>
                <w:b/>
              </w:rPr>
            </w:pPr>
            <w:r w:rsidRPr="00472254">
              <w:rPr>
                <w:b/>
              </w:rPr>
              <w:t>000 1 08 00000 00 0000 000</w:t>
            </w:r>
          </w:p>
        </w:tc>
        <w:tc>
          <w:tcPr>
            <w:tcW w:w="5996" w:type="dxa"/>
          </w:tcPr>
          <w:p w:rsidR="00943E2F" w:rsidRPr="00472254" w:rsidRDefault="00943E2F" w:rsidP="00B72968">
            <w:pPr>
              <w:pStyle w:val="2"/>
              <w:rPr>
                <w:sz w:val="24"/>
              </w:rPr>
            </w:pPr>
            <w:r w:rsidRPr="00472254">
              <w:rPr>
                <w:sz w:val="24"/>
              </w:rPr>
              <w:t>Государственная пошлина, сборы</w:t>
            </w:r>
          </w:p>
        </w:tc>
        <w:tc>
          <w:tcPr>
            <w:tcW w:w="1800" w:type="dxa"/>
          </w:tcPr>
          <w:p w:rsidR="00943E2F" w:rsidRPr="00472254" w:rsidRDefault="00943E2F" w:rsidP="00B72968">
            <w:pPr>
              <w:rPr>
                <w:b/>
              </w:rPr>
            </w:pPr>
            <w:r>
              <w:rPr>
                <w:b/>
              </w:rPr>
              <w:t>1 117 000</w:t>
            </w:r>
          </w:p>
        </w:tc>
      </w:tr>
      <w:tr w:rsidR="00943E2F" w:rsidRPr="00472254">
        <w:tc>
          <w:tcPr>
            <w:tcW w:w="3240" w:type="dxa"/>
          </w:tcPr>
          <w:p w:rsidR="00943E2F" w:rsidRPr="00472254" w:rsidRDefault="00943E2F" w:rsidP="00B72968">
            <w:pPr>
              <w:rPr>
                <w:b/>
              </w:rPr>
            </w:pPr>
            <w:r w:rsidRPr="00472254">
              <w:rPr>
                <w:b/>
              </w:rPr>
              <w:t xml:space="preserve">182 1 08 03000 01 0000 110          </w:t>
            </w:r>
          </w:p>
        </w:tc>
        <w:tc>
          <w:tcPr>
            <w:tcW w:w="5996" w:type="dxa"/>
          </w:tcPr>
          <w:p w:rsidR="00943E2F" w:rsidRPr="00472254" w:rsidRDefault="00943E2F" w:rsidP="00B72968">
            <w:pPr>
              <w:rPr>
                <w:b/>
              </w:rPr>
            </w:pPr>
            <w:r w:rsidRPr="00472254">
              <w:rPr>
                <w:b/>
              </w:rPr>
              <w:t xml:space="preserve">Государственная пошлина по делам, рассматриваемым в судах общей юрисдикции, мировыми судьями   </w:t>
            </w:r>
          </w:p>
        </w:tc>
        <w:tc>
          <w:tcPr>
            <w:tcW w:w="1800" w:type="dxa"/>
          </w:tcPr>
          <w:p w:rsidR="00943E2F" w:rsidRPr="00472254" w:rsidRDefault="00943E2F" w:rsidP="00967CC4">
            <w:pPr>
              <w:rPr>
                <w:b/>
              </w:rPr>
            </w:pPr>
            <w:r>
              <w:rPr>
                <w:b/>
              </w:rPr>
              <w:t>1 113 000</w:t>
            </w:r>
          </w:p>
        </w:tc>
      </w:tr>
      <w:tr w:rsidR="00943E2F" w:rsidRPr="006723C0">
        <w:tc>
          <w:tcPr>
            <w:tcW w:w="3240" w:type="dxa"/>
          </w:tcPr>
          <w:p w:rsidR="00943E2F" w:rsidRPr="006723C0" w:rsidRDefault="006723C0" w:rsidP="00B72968">
            <w:pPr>
              <w:rPr>
                <w:b/>
                <w:i/>
              </w:rPr>
            </w:pPr>
            <w:r w:rsidRPr="006723C0">
              <w:rPr>
                <w:b/>
              </w:rPr>
              <w:t>868</w:t>
            </w:r>
            <w:r w:rsidR="00943E2F" w:rsidRPr="006723C0">
              <w:rPr>
                <w:b/>
              </w:rPr>
              <w:t xml:space="preserve"> 1 08 07150 01 0000 110</w:t>
            </w:r>
          </w:p>
        </w:tc>
        <w:tc>
          <w:tcPr>
            <w:tcW w:w="5996" w:type="dxa"/>
          </w:tcPr>
          <w:p w:rsidR="00943E2F" w:rsidRPr="006723C0" w:rsidRDefault="00943E2F" w:rsidP="00B72968">
            <w:pPr>
              <w:rPr>
                <w:b/>
                <w:i/>
              </w:rPr>
            </w:pPr>
            <w:r w:rsidRPr="006723C0">
              <w:rPr>
                <w:b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800" w:type="dxa"/>
          </w:tcPr>
          <w:p w:rsidR="00943E2F" w:rsidRPr="006723C0" w:rsidRDefault="00943E2F" w:rsidP="00967CC4">
            <w:pPr>
              <w:rPr>
                <w:b/>
              </w:rPr>
            </w:pPr>
            <w:r w:rsidRPr="006723C0">
              <w:rPr>
                <w:b/>
              </w:rPr>
              <w:t>4 000</w:t>
            </w:r>
          </w:p>
        </w:tc>
      </w:tr>
      <w:tr w:rsidR="00943E2F" w:rsidRPr="00472254">
        <w:tc>
          <w:tcPr>
            <w:tcW w:w="3240" w:type="dxa"/>
          </w:tcPr>
          <w:p w:rsidR="00943E2F" w:rsidRPr="00472254" w:rsidRDefault="00943E2F" w:rsidP="00B72968">
            <w:pPr>
              <w:rPr>
                <w:b/>
              </w:rPr>
            </w:pPr>
            <w:r w:rsidRPr="00472254">
              <w:rPr>
                <w:b/>
              </w:rPr>
              <w:t>868 1 11 00000 00 0000 000</w:t>
            </w:r>
          </w:p>
        </w:tc>
        <w:tc>
          <w:tcPr>
            <w:tcW w:w="5996" w:type="dxa"/>
          </w:tcPr>
          <w:p w:rsidR="00943E2F" w:rsidRPr="00472254" w:rsidRDefault="00943E2F" w:rsidP="00B72968">
            <w:pPr>
              <w:rPr>
                <w:b/>
              </w:rPr>
            </w:pPr>
            <w:r w:rsidRPr="00472254"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00" w:type="dxa"/>
          </w:tcPr>
          <w:p w:rsidR="00943E2F" w:rsidRPr="00472254" w:rsidRDefault="00943E2F" w:rsidP="00601734">
            <w:pPr>
              <w:rPr>
                <w:b/>
              </w:rPr>
            </w:pPr>
            <w:r>
              <w:rPr>
                <w:b/>
              </w:rPr>
              <w:t>5 680 000</w:t>
            </w:r>
          </w:p>
        </w:tc>
      </w:tr>
      <w:tr w:rsidR="00943E2F" w:rsidRPr="00472254">
        <w:tc>
          <w:tcPr>
            <w:tcW w:w="3240" w:type="dxa"/>
          </w:tcPr>
          <w:p w:rsidR="00943E2F" w:rsidRPr="00472254" w:rsidRDefault="00943E2F" w:rsidP="00B72968">
            <w:pPr>
              <w:rPr>
                <w:b/>
              </w:rPr>
            </w:pPr>
            <w:r w:rsidRPr="00472254">
              <w:rPr>
                <w:b/>
              </w:rPr>
              <w:t>868 1 11 05000 00 0000 120</w:t>
            </w:r>
          </w:p>
        </w:tc>
        <w:tc>
          <w:tcPr>
            <w:tcW w:w="5996" w:type="dxa"/>
          </w:tcPr>
          <w:p w:rsidR="00943E2F" w:rsidRPr="00472254" w:rsidRDefault="00943E2F" w:rsidP="00B72968">
            <w:pPr>
              <w:rPr>
                <w:b/>
              </w:rPr>
            </w:pPr>
            <w:r w:rsidRPr="00472254">
              <w:rPr>
                <w:b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</w:t>
            </w:r>
            <w:r>
              <w:rPr>
                <w:b/>
              </w:rPr>
              <w:t xml:space="preserve"> бюджетных и </w:t>
            </w:r>
            <w:r w:rsidRPr="00472254">
              <w:rPr>
                <w:b/>
              </w:rPr>
              <w:t xml:space="preserve">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00" w:type="dxa"/>
          </w:tcPr>
          <w:p w:rsidR="00943E2F" w:rsidRPr="00472254" w:rsidRDefault="00943E2F" w:rsidP="00B72968">
            <w:pPr>
              <w:rPr>
                <w:b/>
              </w:rPr>
            </w:pPr>
            <w:r>
              <w:rPr>
                <w:b/>
              </w:rPr>
              <w:t>5 630 000</w:t>
            </w:r>
          </w:p>
        </w:tc>
      </w:tr>
      <w:tr w:rsidR="00943E2F" w:rsidRPr="00472254">
        <w:tc>
          <w:tcPr>
            <w:tcW w:w="3240" w:type="dxa"/>
          </w:tcPr>
          <w:p w:rsidR="00943E2F" w:rsidRPr="00472254" w:rsidRDefault="00943E2F" w:rsidP="00B72968">
            <w:pPr>
              <w:rPr>
                <w:b/>
              </w:rPr>
            </w:pPr>
            <w:r w:rsidRPr="00472254">
              <w:rPr>
                <w:b/>
              </w:rPr>
              <w:t>868 1 11 07000 00 0000 120</w:t>
            </w:r>
          </w:p>
        </w:tc>
        <w:tc>
          <w:tcPr>
            <w:tcW w:w="5996" w:type="dxa"/>
          </w:tcPr>
          <w:p w:rsidR="00943E2F" w:rsidRPr="00472254" w:rsidRDefault="00943E2F" w:rsidP="00B72968">
            <w:pPr>
              <w:rPr>
                <w:b/>
              </w:rPr>
            </w:pPr>
            <w:r w:rsidRPr="00472254">
              <w:rPr>
                <w:b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00" w:type="dxa"/>
          </w:tcPr>
          <w:p w:rsidR="00943E2F" w:rsidRPr="00472254" w:rsidRDefault="00943E2F" w:rsidP="00B72968">
            <w:pPr>
              <w:rPr>
                <w:b/>
              </w:rPr>
            </w:pPr>
            <w:r>
              <w:rPr>
                <w:b/>
              </w:rPr>
              <w:t>50 000</w:t>
            </w:r>
          </w:p>
        </w:tc>
      </w:tr>
      <w:tr w:rsidR="00943E2F" w:rsidRPr="00472254">
        <w:tc>
          <w:tcPr>
            <w:tcW w:w="3240" w:type="dxa"/>
          </w:tcPr>
          <w:p w:rsidR="00943E2F" w:rsidRPr="00472254" w:rsidRDefault="00943E2F" w:rsidP="00B72968">
            <w:pPr>
              <w:rPr>
                <w:b/>
              </w:rPr>
            </w:pPr>
            <w:r w:rsidRPr="00472254">
              <w:rPr>
                <w:b/>
              </w:rPr>
              <w:t>000 1 12 00000 00 0000 000</w:t>
            </w:r>
          </w:p>
        </w:tc>
        <w:tc>
          <w:tcPr>
            <w:tcW w:w="5996" w:type="dxa"/>
          </w:tcPr>
          <w:p w:rsidR="00943E2F" w:rsidRPr="00472254" w:rsidRDefault="00943E2F" w:rsidP="00B72968">
            <w:pPr>
              <w:rPr>
                <w:b/>
              </w:rPr>
            </w:pPr>
            <w:r w:rsidRPr="00472254">
              <w:rPr>
                <w:b/>
              </w:rPr>
              <w:t>Платежи при пользовании природными ресурсами</w:t>
            </w:r>
          </w:p>
        </w:tc>
        <w:tc>
          <w:tcPr>
            <w:tcW w:w="1800" w:type="dxa"/>
          </w:tcPr>
          <w:p w:rsidR="00943E2F" w:rsidRPr="00472254" w:rsidRDefault="00943E2F" w:rsidP="00B72968">
            <w:pPr>
              <w:rPr>
                <w:b/>
              </w:rPr>
            </w:pPr>
            <w:r>
              <w:rPr>
                <w:b/>
              </w:rPr>
              <w:t>2 227 000</w:t>
            </w:r>
          </w:p>
        </w:tc>
      </w:tr>
      <w:tr w:rsidR="006723C0" w:rsidRPr="00472254">
        <w:tc>
          <w:tcPr>
            <w:tcW w:w="3240" w:type="dxa"/>
          </w:tcPr>
          <w:p w:rsidR="006723C0" w:rsidRPr="00472254" w:rsidRDefault="006723C0" w:rsidP="00B72968">
            <w:pPr>
              <w:rPr>
                <w:b/>
              </w:rPr>
            </w:pPr>
            <w:r w:rsidRPr="00472254">
              <w:rPr>
                <w:b/>
              </w:rPr>
              <w:t>868 1 14 00000 00 0000 000</w:t>
            </w:r>
          </w:p>
        </w:tc>
        <w:tc>
          <w:tcPr>
            <w:tcW w:w="5996" w:type="dxa"/>
          </w:tcPr>
          <w:p w:rsidR="006723C0" w:rsidRPr="00472254" w:rsidRDefault="006723C0" w:rsidP="00B72968">
            <w:pPr>
              <w:rPr>
                <w:b/>
              </w:rPr>
            </w:pPr>
            <w:r w:rsidRPr="00472254"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800" w:type="dxa"/>
          </w:tcPr>
          <w:p w:rsidR="006723C0" w:rsidRPr="00472254" w:rsidRDefault="006723C0" w:rsidP="00B72968">
            <w:pPr>
              <w:rPr>
                <w:b/>
              </w:rPr>
            </w:pPr>
            <w:r>
              <w:rPr>
                <w:b/>
              </w:rPr>
              <w:t>8 750 000</w:t>
            </w:r>
          </w:p>
        </w:tc>
      </w:tr>
      <w:tr w:rsidR="006723C0" w:rsidRPr="00472254">
        <w:tc>
          <w:tcPr>
            <w:tcW w:w="3240" w:type="dxa"/>
          </w:tcPr>
          <w:p w:rsidR="006723C0" w:rsidRPr="00472254" w:rsidRDefault="006723C0" w:rsidP="00B72968">
            <w:pPr>
              <w:rPr>
                <w:b/>
              </w:rPr>
            </w:pPr>
            <w:r w:rsidRPr="00472254">
              <w:rPr>
                <w:b/>
              </w:rPr>
              <w:t>868 1 14 02000 00 0000 000</w:t>
            </w:r>
          </w:p>
        </w:tc>
        <w:tc>
          <w:tcPr>
            <w:tcW w:w="5996" w:type="dxa"/>
          </w:tcPr>
          <w:p w:rsidR="006723C0" w:rsidRPr="00472254" w:rsidRDefault="006723C0" w:rsidP="00B72968">
            <w:pPr>
              <w:rPr>
                <w:b/>
              </w:rPr>
            </w:pPr>
            <w:r w:rsidRPr="00472254">
              <w:rPr>
                <w:b/>
              </w:rPr>
              <w:t>Доходы от реализации имущества, находящегося в государственной и муниципальной собственности (за исключением имущества</w:t>
            </w:r>
            <w:r>
              <w:rPr>
                <w:b/>
              </w:rPr>
              <w:t xml:space="preserve"> бюджетных и </w:t>
            </w:r>
            <w:r w:rsidRPr="00472254">
              <w:rPr>
                <w:b/>
              </w:rPr>
              <w:t xml:space="preserve">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00" w:type="dxa"/>
          </w:tcPr>
          <w:p w:rsidR="006723C0" w:rsidRPr="00472254" w:rsidRDefault="006723C0" w:rsidP="00B72968">
            <w:pPr>
              <w:rPr>
                <w:b/>
              </w:rPr>
            </w:pPr>
            <w:r>
              <w:rPr>
                <w:b/>
              </w:rPr>
              <w:t>8 000 000</w:t>
            </w:r>
          </w:p>
        </w:tc>
      </w:tr>
      <w:tr w:rsidR="006723C0" w:rsidRPr="00472254">
        <w:tc>
          <w:tcPr>
            <w:tcW w:w="3240" w:type="dxa"/>
          </w:tcPr>
          <w:p w:rsidR="006723C0" w:rsidRPr="00472254" w:rsidRDefault="006723C0" w:rsidP="00B72968">
            <w:pPr>
              <w:rPr>
                <w:b/>
              </w:rPr>
            </w:pPr>
            <w:r w:rsidRPr="00472254">
              <w:rPr>
                <w:b/>
              </w:rPr>
              <w:t>868 1 14 02030 05 0000 410</w:t>
            </w:r>
          </w:p>
          <w:p w:rsidR="006723C0" w:rsidRPr="00472254" w:rsidRDefault="006723C0" w:rsidP="00B72968">
            <w:pPr>
              <w:rPr>
                <w:b/>
              </w:rPr>
            </w:pPr>
          </w:p>
          <w:p w:rsidR="006723C0" w:rsidRPr="00472254" w:rsidRDefault="006723C0" w:rsidP="00B72968">
            <w:pPr>
              <w:rPr>
                <w:b/>
              </w:rPr>
            </w:pPr>
          </w:p>
        </w:tc>
        <w:tc>
          <w:tcPr>
            <w:tcW w:w="5996" w:type="dxa"/>
          </w:tcPr>
          <w:p w:rsidR="006723C0" w:rsidRPr="00472254" w:rsidRDefault="006723C0" w:rsidP="00B72968">
            <w:pPr>
              <w:rPr>
                <w:b/>
              </w:rPr>
            </w:pPr>
            <w:r w:rsidRPr="00472254">
              <w:rPr>
                <w:b/>
              </w:rPr>
              <w:t xml:space="preserve">Доходы от реализации имущества, находящегося в собственности муниципальных  районов </w:t>
            </w:r>
            <w:proofErr w:type="gramStart"/>
            <w:r w:rsidRPr="00472254">
              <w:rPr>
                <w:b/>
              </w:rPr>
              <w:t xml:space="preserve">( </w:t>
            </w:r>
            <w:proofErr w:type="gramEnd"/>
            <w:r w:rsidRPr="00472254">
              <w:rPr>
                <w:b/>
              </w:rPr>
              <w:t xml:space="preserve">за исключением имущества муниципальных </w:t>
            </w:r>
            <w:r>
              <w:rPr>
                <w:b/>
              </w:rPr>
              <w:t xml:space="preserve"> бюджетных и </w:t>
            </w:r>
            <w:r w:rsidRPr="00472254">
              <w:rPr>
                <w:b/>
              </w:rPr>
              <w:t xml:space="preserve">автономных учреждений, а также имущества муниципальных унитарных предприятий, в том числе казенных) в части </w:t>
            </w:r>
            <w:r w:rsidRPr="00472254">
              <w:rPr>
                <w:b/>
              </w:rPr>
              <w:lastRenderedPageBreak/>
              <w:t>реализации основных средств по указанному имуществу</w:t>
            </w:r>
          </w:p>
        </w:tc>
        <w:tc>
          <w:tcPr>
            <w:tcW w:w="1800" w:type="dxa"/>
          </w:tcPr>
          <w:p w:rsidR="006723C0" w:rsidRPr="00472254" w:rsidRDefault="006723C0" w:rsidP="006D0493">
            <w:pPr>
              <w:rPr>
                <w:b/>
              </w:rPr>
            </w:pPr>
            <w:r>
              <w:rPr>
                <w:b/>
              </w:rPr>
              <w:lastRenderedPageBreak/>
              <w:t>8 000 000</w:t>
            </w:r>
          </w:p>
        </w:tc>
      </w:tr>
      <w:tr w:rsidR="006723C0" w:rsidRPr="00472254">
        <w:tc>
          <w:tcPr>
            <w:tcW w:w="3240" w:type="dxa"/>
          </w:tcPr>
          <w:p w:rsidR="006723C0" w:rsidRPr="00472254" w:rsidRDefault="006723C0" w:rsidP="00B72968">
            <w:pPr>
              <w:rPr>
                <w:b/>
              </w:rPr>
            </w:pPr>
            <w:r w:rsidRPr="00472254">
              <w:rPr>
                <w:b/>
              </w:rPr>
              <w:lastRenderedPageBreak/>
              <w:t>868 1 14 06000 00 0000 430</w:t>
            </w:r>
          </w:p>
        </w:tc>
        <w:tc>
          <w:tcPr>
            <w:tcW w:w="5996" w:type="dxa"/>
          </w:tcPr>
          <w:p w:rsidR="006723C0" w:rsidRPr="00472254" w:rsidRDefault="006723C0" w:rsidP="00B72968">
            <w:pPr>
              <w:pStyle w:val="3"/>
              <w:rPr>
                <w:sz w:val="24"/>
              </w:rPr>
            </w:pPr>
            <w:r w:rsidRPr="00472254">
              <w:rPr>
                <w:sz w:val="24"/>
              </w:rPr>
              <w:t>Доходы от продажи земельных участков, находящихся в государственной и муниципальной собственност</w:t>
            </w:r>
            <w:proofErr w:type="gramStart"/>
            <w:r w:rsidRPr="00472254">
              <w:rPr>
                <w:sz w:val="24"/>
              </w:rPr>
              <w:t>и(</w:t>
            </w:r>
            <w:proofErr w:type="gramEnd"/>
            <w:r w:rsidRPr="00472254">
              <w:rPr>
                <w:sz w:val="24"/>
              </w:rPr>
              <w:t xml:space="preserve"> за исключением земельных участков автономных учреждений)</w:t>
            </w:r>
          </w:p>
        </w:tc>
        <w:tc>
          <w:tcPr>
            <w:tcW w:w="1800" w:type="dxa"/>
          </w:tcPr>
          <w:p w:rsidR="006723C0" w:rsidRPr="00472254" w:rsidRDefault="006723C0" w:rsidP="006D0493">
            <w:pPr>
              <w:rPr>
                <w:b/>
              </w:rPr>
            </w:pPr>
            <w:r>
              <w:rPr>
                <w:b/>
              </w:rPr>
              <w:t>750 000</w:t>
            </w:r>
          </w:p>
        </w:tc>
      </w:tr>
      <w:tr w:rsidR="006723C0" w:rsidRPr="00472254">
        <w:tc>
          <w:tcPr>
            <w:tcW w:w="3240" w:type="dxa"/>
          </w:tcPr>
          <w:p w:rsidR="006723C0" w:rsidRPr="00472254" w:rsidRDefault="006723C0" w:rsidP="00B72968">
            <w:pPr>
              <w:rPr>
                <w:b/>
              </w:rPr>
            </w:pPr>
            <w:r w:rsidRPr="00472254">
              <w:rPr>
                <w:b/>
              </w:rPr>
              <w:t>868 1 14 06010 00 0000 430</w:t>
            </w:r>
          </w:p>
        </w:tc>
        <w:tc>
          <w:tcPr>
            <w:tcW w:w="5996" w:type="dxa"/>
          </w:tcPr>
          <w:p w:rsidR="006723C0" w:rsidRPr="00472254" w:rsidRDefault="006723C0" w:rsidP="00B72968">
            <w:pPr>
              <w:pStyle w:val="3"/>
              <w:rPr>
                <w:sz w:val="24"/>
              </w:rPr>
            </w:pPr>
            <w:r w:rsidRPr="00472254">
              <w:rPr>
                <w:sz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800" w:type="dxa"/>
          </w:tcPr>
          <w:p w:rsidR="006723C0" w:rsidRPr="00472254" w:rsidRDefault="006723C0" w:rsidP="006D0493">
            <w:pPr>
              <w:rPr>
                <w:b/>
              </w:rPr>
            </w:pPr>
            <w:r>
              <w:rPr>
                <w:b/>
              </w:rPr>
              <w:t>750 000</w:t>
            </w:r>
          </w:p>
        </w:tc>
      </w:tr>
      <w:tr w:rsidR="006723C0" w:rsidRPr="00472254">
        <w:tc>
          <w:tcPr>
            <w:tcW w:w="3240" w:type="dxa"/>
          </w:tcPr>
          <w:p w:rsidR="006723C0" w:rsidRPr="00472254" w:rsidRDefault="006723C0" w:rsidP="00B72968">
            <w:pPr>
              <w:rPr>
                <w:b/>
              </w:rPr>
            </w:pPr>
            <w:r w:rsidRPr="00472254">
              <w:rPr>
                <w:b/>
              </w:rPr>
              <w:t>000 1 16 00000 00 0000 000</w:t>
            </w:r>
          </w:p>
        </w:tc>
        <w:tc>
          <w:tcPr>
            <w:tcW w:w="5996" w:type="dxa"/>
          </w:tcPr>
          <w:p w:rsidR="006723C0" w:rsidRPr="00472254" w:rsidRDefault="006723C0" w:rsidP="00B72968">
            <w:pPr>
              <w:pStyle w:val="3"/>
              <w:rPr>
                <w:sz w:val="24"/>
              </w:rPr>
            </w:pPr>
            <w:r w:rsidRPr="00472254">
              <w:rPr>
                <w:sz w:val="24"/>
              </w:rPr>
              <w:t>Штрафы, санкции, возмещение ущерба</w:t>
            </w:r>
          </w:p>
        </w:tc>
        <w:tc>
          <w:tcPr>
            <w:tcW w:w="1800" w:type="dxa"/>
          </w:tcPr>
          <w:p w:rsidR="006723C0" w:rsidRPr="00472254" w:rsidRDefault="006723C0" w:rsidP="006A2E48">
            <w:pPr>
              <w:rPr>
                <w:b/>
              </w:rPr>
            </w:pPr>
            <w:r>
              <w:rPr>
                <w:b/>
              </w:rPr>
              <w:t>1 381 000</w:t>
            </w:r>
          </w:p>
        </w:tc>
      </w:tr>
      <w:tr w:rsidR="006723C0" w:rsidRPr="00472254">
        <w:tc>
          <w:tcPr>
            <w:tcW w:w="3240" w:type="dxa"/>
          </w:tcPr>
          <w:p w:rsidR="006723C0" w:rsidRPr="00472254" w:rsidRDefault="006723C0" w:rsidP="00B72968">
            <w:pPr>
              <w:rPr>
                <w:b/>
              </w:rPr>
            </w:pPr>
            <w:r w:rsidRPr="00472254">
              <w:rPr>
                <w:b/>
              </w:rPr>
              <w:t xml:space="preserve">000 2 00 00000 00 0000 000 </w:t>
            </w:r>
          </w:p>
        </w:tc>
        <w:tc>
          <w:tcPr>
            <w:tcW w:w="5996" w:type="dxa"/>
          </w:tcPr>
          <w:p w:rsidR="006723C0" w:rsidRPr="00472254" w:rsidRDefault="006723C0" w:rsidP="00B72968">
            <w:pPr>
              <w:pStyle w:val="3"/>
              <w:rPr>
                <w:sz w:val="24"/>
              </w:rPr>
            </w:pPr>
            <w:r w:rsidRPr="00472254">
              <w:rPr>
                <w:sz w:val="24"/>
              </w:rPr>
              <w:t>Безвозмездные поступления</w:t>
            </w:r>
          </w:p>
        </w:tc>
        <w:tc>
          <w:tcPr>
            <w:tcW w:w="1800" w:type="dxa"/>
          </w:tcPr>
          <w:p w:rsidR="006723C0" w:rsidRPr="00472254" w:rsidRDefault="00AA61B3" w:rsidP="009E37FF">
            <w:pPr>
              <w:jc w:val="both"/>
              <w:rPr>
                <w:b/>
              </w:rPr>
            </w:pPr>
            <w:r>
              <w:rPr>
                <w:b/>
              </w:rPr>
              <w:t>785 </w:t>
            </w:r>
            <w:r w:rsidR="009E37FF">
              <w:rPr>
                <w:b/>
              </w:rPr>
              <w:t>255</w:t>
            </w:r>
            <w:r>
              <w:rPr>
                <w:b/>
              </w:rPr>
              <w:t xml:space="preserve"> 268</w:t>
            </w:r>
          </w:p>
        </w:tc>
      </w:tr>
      <w:tr w:rsidR="006723C0" w:rsidRPr="00472254">
        <w:tc>
          <w:tcPr>
            <w:tcW w:w="3240" w:type="dxa"/>
          </w:tcPr>
          <w:p w:rsidR="006723C0" w:rsidRPr="00472254" w:rsidRDefault="006723C0" w:rsidP="00B72968">
            <w:pPr>
              <w:rPr>
                <w:b/>
              </w:rPr>
            </w:pPr>
            <w:r w:rsidRPr="00472254">
              <w:rPr>
                <w:b/>
              </w:rPr>
              <w:t>000 2 02 00000 00 0000 000</w:t>
            </w:r>
          </w:p>
        </w:tc>
        <w:tc>
          <w:tcPr>
            <w:tcW w:w="5996" w:type="dxa"/>
          </w:tcPr>
          <w:p w:rsidR="006723C0" w:rsidRPr="00472254" w:rsidRDefault="006723C0" w:rsidP="00B72968">
            <w:pPr>
              <w:rPr>
                <w:b/>
              </w:rPr>
            </w:pPr>
            <w:r w:rsidRPr="00472254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00" w:type="dxa"/>
          </w:tcPr>
          <w:p w:rsidR="006723C0" w:rsidRPr="00472254" w:rsidRDefault="00AA61B3" w:rsidP="00EF1C7D">
            <w:pPr>
              <w:rPr>
                <w:b/>
              </w:rPr>
            </w:pPr>
            <w:r>
              <w:rPr>
                <w:b/>
              </w:rPr>
              <w:t>785 005 268</w:t>
            </w:r>
          </w:p>
        </w:tc>
      </w:tr>
      <w:tr w:rsidR="006723C0" w:rsidRPr="00472254">
        <w:tc>
          <w:tcPr>
            <w:tcW w:w="3240" w:type="dxa"/>
          </w:tcPr>
          <w:p w:rsidR="006723C0" w:rsidRPr="00472254" w:rsidRDefault="006723C0" w:rsidP="00B72968">
            <w:pPr>
              <w:rPr>
                <w:b/>
              </w:rPr>
            </w:pPr>
            <w:r w:rsidRPr="00472254">
              <w:rPr>
                <w:b/>
              </w:rPr>
              <w:t>852 2 02 01000 00 0000 151</w:t>
            </w:r>
          </w:p>
        </w:tc>
        <w:tc>
          <w:tcPr>
            <w:tcW w:w="5996" w:type="dxa"/>
          </w:tcPr>
          <w:p w:rsidR="006723C0" w:rsidRPr="00472254" w:rsidRDefault="006723C0" w:rsidP="00B72968">
            <w:pPr>
              <w:pStyle w:val="2"/>
              <w:rPr>
                <w:sz w:val="24"/>
              </w:rPr>
            </w:pPr>
            <w:r w:rsidRPr="00472254">
              <w:rPr>
                <w:sz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00" w:type="dxa"/>
          </w:tcPr>
          <w:p w:rsidR="006723C0" w:rsidRPr="00472254" w:rsidRDefault="006723C0" w:rsidP="00B72968">
            <w:pPr>
              <w:rPr>
                <w:b/>
              </w:rPr>
            </w:pPr>
            <w:r>
              <w:rPr>
                <w:b/>
              </w:rPr>
              <w:t>1</w:t>
            </w:r>
            <w:r w:rsidR="002243C3">
              <w:rPr>
                <w:b/>
              </w:rPr>
              <w:t>34 624 000</w:t>
            </w:r>
          </w:p>
        </w:tc>
      </w:tr>
      <w:tr w:rsidR="006723C0" w:rsidRPr="00472254">
        <w:tc>
          <w:tcPr>
            <w:tcW w:w="3240" w:type="dxa"/>
          </w:tcPr>
          <w:p w:rsidR="006723C0" w:rsidRPr="00472254" w:rsidRDefault="006723C0" w:rsidP="00B72968">
            <w:pPr>
              <w:rPr>
                <w:b/>
              </w:rPr>
            </w:pPr>
            <w:r w:rsidRPr="00472254">
              <w:rPr>
                <w:b/>
              </w:rPr>
              <w:t>000 2 02 02000 00 0000 151</w:t>
            </w:r>
          </w:p>
        </w:tc>
        <w:tc>
          <w:tcPr>
            <w:tcW w:w="5996" w:type="dxa"/>
          </w:tcPr>
          <w:p w:rsidR="006723C0" w:rsidRPr="00472254" w:rsidRDefault="006723C0" w:rsidP="00B72968">
            <w:pPr>
              <w:pStyle w:val="2"/>
              <w:rPr>
                <w:sz w:val="24"/>
              </w:rPr>
            </w:pPr>
            <w:r w:rsidRPr="00472254">
              <w:rPr>
                <w:sz w:val="24"/>
              </w:rPr>
              <w:t>Субсидии бюджетам субъектов Российской федерации и муниципальных образований</w:t>
            </w:r>
            <w:r w:rsidRPr="00472254">
              <w:rPr>
                <w:bCs/>
                <w:sz w:val="24"/>
              </w:rPr>
              <w:t xml:space="preserve"> (межбюджетные субсидии)</w:t>
            </w:r>
            <w:r w:rsidR="00D66766">
              <w:rPr>
                <w:bCs/>
                <w:sz w:val="24"/>
              </w:rPr>
              <w:t xml:space="preserve">                               </w:t>
            </w:r>
          </w:p>
        </w:tc>
        <w:tc>
          <w:tcPr>
            <w:tcW w:w="1800" w:type="dxa"/>
          </w:tcPr>
          <w:p w:rsidR="006723C0" w:rsidRPr="00472254" w:rsidRDefault="00AA61B3" w:rsidP="005D5F08">
            <w:pPr>
              <w:rPr>
                <w:b/>
              </w:rPr>
            </w:pPr>
            <w:r>
              <w:rPr>
                <w:b/>
              </w:rPr>
              <w:t xml:space="preserve">302 688 266 </w:t>
            </w:r>
          </w:p>
        </w:tc>
      </w:tr>
      <w:tr w:rsidR="009E4F8E" w:rsidRPr="00472254">
        <w:tc>
          <w:tcPr>
            <w:tcW w:w="3240" w:type="dxa"/>
          </w:tcPr>
          <w:p w:rsidR="009E4F8E" w:rsidRPr="00472254" w:rsidRDefault="009E4F8E" w:rsidP="00B72968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000 2 02 03000 00 0000 151</w:t>
            </w:r>
            <w:r w:rsidRPr="00472254">
              <w:rPr>
                <w:b/>
                <w:bCs/>
              </w:rPr>
              <w:t xml:space="preserve"> </w:t>
            </w:r>
          </w:p>
        </w:tc>
        <w:tc>
          <w:tcPr>
            <w:tcW w:w="5996" w:type="dxa"/>
          </w:tcPr>
          <w:p w:rsidR="009E4F8E" w:rsidRPr="00472254" w:rsidRDefault="009E4F8E" w:rsidP="00B72968">
            <w:pPr>
              <w:pStyle w:val="2"/>
              <w:rPr>
                <w:bCs/>
                <w:sz w:val="24"/>
              </w:rPr>
            </w:pPr>
            <w:r w:rsidRPr="00472254">
              <w:rPr>
                <w:bCs/>
                <w:sz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00" w:type="dxa"/>
          </w:tcPr>
          <w:p w:rsidR="009E4F8E" w:rsidRPr="00472254" w:rsidRDefault="000F2617" w:rsidP="00456F85">
            <w:pPr>
              <w:rPr>
                <w:b/>
              </w:rPr>
            </w:pPr>
            <w:r>
              <w:rPr>
                <w:b/>
              </w:rPr>
              <w:t>322 284 105</w:t>
            </w:r>
          </w:p>
        </w:tc>
      </w:tr>
      <w:tr w:rsidR="009E4F8E" w:rsidRPr="00417591">
        <w:tc>
          <w:tcPr>
            <w:tcW w:w="3240" w:type="dxa"/>
          </w:tcPr>
          <w:p w:rsidR="009E4F8E" w:rsidRPr="00760343" w:rsidRDefault="009E4F8E" w:rsidP="00B72968">
            <w:pPr>
              <w:rPr>
                <w:b/>
                <w:bCs/>
              </w:rPr>
            </w:pPr>
            <w:r>
              <w:rPr>
                <w:b/>
              </w:rPr>
              <w:t xml:space="preserve">000 </w:t>
            </w:r>
            <w:r w:rsidRPr="00760343">
              <w:rPr>
                <w:b/>
              </w:rPr>
              <w:t>2 02 04000 00 0000 151</w:t>
            </w:r>
          </w:p>
        </w:tc>
        <w:tc>
          <w:tcPr>
            <w:tcW w:w="5996" w:type="dxa"/>
          </w:tcPr>
          <w:p w:rsidR="009E4F8E" w:rsidRPr="00760343" w:rsidRDefault="009E4F8E" w:rsidP="009C7D3B">
            <w:pPr>
              <w:jc w:val="both"/>
              <w:rPr>
                <w:b/>
              </w:rPr>
            </w:pPr>
            <w:r w:rsidRPr="00760343">
              <w:rPr>
                <w:b/>
              </w:rPr>
              <w:t>Иные межбюджетные трансферты</w:t>
            </w:r>
          </w:p>
        </w:tc>
        <w:tc>
          <w:tcPr>
            <w:tcW w:w="1800" w:type="dxa"/>
          </w:tcPr>
          <w:p w:rsidR="009E4F8E" w:rsidRPr="00417591" w:rsidRDefault="00CA6827" w:rsidP="00126C05">
            <w:pPr>
              <w:rPr>
                <w:b/>
              </w:rPr>
            </w:pPr>
            <w:r>
              <w:rPr>
                <w:b/>
              </w:rPr>
              <w:t>25 408 897</w:t>
            </w:r>
          </w:p>
        </w:tc>
      </w:tr>
      <w:tr w:rsidR="009E4F8E" w:rsidRPr="00417591">
        <w:tc>
          <w:tcPr>
            <w:tcW w:w="3240" w:type="dxa"/>
          </w:tcPr>
          <w:p w:rsidR="009E4F8E" w:rsidRPr="00417591" w:rsidRDefault="005D5F08" w:rsidP="00B72968">
            <w:pPr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  <w:r w:rsidR="009E4F8E" w:rsidRPr="00417591">
              <w:rPr>
                <w:b/>
                <w:bCs/>
              </w:rPr>
              <w:t> 202 04014 00 0000 151</w:t>
            </w:r>
          </w:p>
        </w:tc>
        <w:tc>
          <w:tcPr>
            <w:tcW w:w="5996" w:type="dxa"/>
          </w:tcPr>
          <w:p w:rsidR="009E4F8E" w:rsidRPr="00417591" w:rsidRDefault="009E4F8E" w:rsidP="009C7D3B">
            <w:pPr>
              <w:jc w:val="both"/>
              <w:rPr>
                <w:b/>
              </w:rPr>
            </w:pPr>
            <w:r w:rsidRPr="00417591">
              <w:rPr>
                <w:b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00" w:type="dxa"/>
          </w:tcPr>
          <w:p w:rsidR="009E4F8E" w:rsidRPr="00417591" w:rsidRDefault="00CA6827" w:rsidP="00B72968">
            <w:pPr>
              <w:rPr>
                <w:b/>
              </w:rPr>
            </w:pPr>
            <w:r>
              <w:rPr>
                <w:b/>
              </w:rPr>
              <w:t>21 518 729</w:t>
            </w:r>
          </w:p>
        </w:tc>
      </w:tr>
      <w:tr w:rsidR="009E4F8E" w:rsidRPr="00472254">
        <w:tc>
          <w:tcPr>
            <w:tcW w:w="3240" w:type="dxa"/>
          </w:tcPr>
          <w:p w:rsidR="009E4F8E" w:rsidRDefault="009E4F8E" w:rsidP="00CA6845">
            <w:pPr>
              <w:rPr>
                <w:b/>
                <w:bCs/>
              </w:rPr>
            </w:pPr>
            <w:r>
              <w:rPr>
                <w:b/>
                <w:bCs/>
              </w:rPr>
              <w:t>000 202 04025 05 0000 151</w:t>
            </w:r>
          </w:p>
        </w:tc>
        <w:tc>
          <w:tcPr>
            <w:tcW w:w="5996" w:type="dxa"/>
          </w:tcPr>
          <w:p w:rsidR="009E4F8E" w:rsidRPr="00CA6845" w:rsidRDefault="009E4F8E" w:rsidP="00B72968">
            <w:pPr>
              <w:pStyle w:val="2"/>
              <w:rPr>
                <w:bCs/>
                <w:sz w:val="24"/>
              </w:rPr>
            </w:pPr>
            <w:r w:rsidRPr="00CA6845">
              <w:rPr>
                <w:sz w:val="24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1800" w:type="dxa"/>
          </w:tcPr>
          <w:p w:rsidR="009E4F8E" w:rsidRDefault="009E4F8E" w:rsidP="00B72968">
            <w:pPr>
              <w:rPr>
                <w:b/>
              </w:rPr>
            </w:pPr>
            <w:r>
              <w:rPr>
                <w:b/>
              </w:rPr>
              <w:t>65 000</w:t>
            </w:r>
          </w:p>
        </w:tc>
      </w:tr>
      <w:tr w:rsidR="009E4F8E" w:rsidRPr="00472254">
        <w:tc>
          <w:tcPr>
            <w:tcW w:w="3240" w:type="dxa"/>
          </w:tcPr>
          <w:p w:rsidR="009E4F8E" w:rsidRPr="00472254" w:rsidRDefault="009E4F8E" w:rsidP="00B72968">
            <w:pPr>
              <w:rPr>
                <w:b/>
                <w:bCs/>
              </w:rPr>
            </w:pPr>
            <w:r w:rsidRPr="00472254">
              <w:rPr>
                <w:b/>
                <w:bCs/>
              </w:rPr>
              <w:t xml:space="preserve">000 2 02 04999 00 0000 151 </w:t>
            </w:r>
          </w:p>
        </w:tc>
        <w:tc>
          <w:tcPr>
            <w:tcW w:w="5996" w:type="dxa"/>
          </w:tcPr>
          <w:p w:rsidR="009E4F8E" w:rsidRPr="00472254" w:rsidRDefault="009E4F8E" w:rsidP="00B72968">
            <w:pPr>
              <w:pStyle w:val="2"/>
              <w:rPr>
                <w:bCs/>
                <w:sz w:val="24"/>
              </w:rPr>
            </w:pPr>
            <w:r w:rsidRPr="00472254">
              <w:rPr>
                <w:bCs/>
                <w:sz w:val="24"/>
              </w:rPr>
              <w:t>Прочие межбюджетные трансферты, передаваемые бюджетам</w:t>
            </w:r>
          </w:p>
        </w:tc>
        <w:tc>
          <w:tcPr>
            <w:tcW w:w="1800" w:type="dxa"/>
          </w:tcPr>
          <w:p w:rsidR="009E4F8E" w:rsidRPr="00472254" w:rsidRDefault="00CA6827" w:rsidP="00126C05">
            <w:pPr>
              <w:rPr>
                <w:b/>
              </w:rPr>
            </w:pPr>
            <w:r>
              <w:rPr>
                <w:b/>
              </w:rPr>
              <w:t>3 825 168</w:t>
            </w:r>
          </w:p>
        </w:tc>
      </w:tr>
      <w:tr w:rsidR="009E37FF" w:rsidRPr="009E37FF">
        <w:tc>
          <w:tcPr>
            <w:tcW w:w="3240" w:type="dxa"/>
          </w:tcPr>
          <w:p w:rsidR="009E37FF" w:rsidRPr="009E37FF" w:rsidRDefault="009E37FF" w:rsidP="005F3307">
            <w:pPr>
              <w:rPr>
                <w:b/>
              </w:rPr>
            </w:pPr>
            <w:r w:rsidRPr="009E37FF">
              <w:rPr>
                <w:b/>
              </w:rPr>
              <w:t>000 204 00000 00 0000 180</w:t>
            </w:r>
          </w:p>
        </w:tc>
        <w:tc>
          <w:tcPr>
            <w:tcW w:w="5996" w:type="dxa"/>
          </w:tcPr>
          <w:p w:rsidR="009E37FF" w:rsidRPr="009E37FF" w:rsidRDefault="009E37FF" w:rsidP="009E37FF">
            <w:pPr>
              <w:rPr>
                <w:b/>
              </w:rPr>
            </w:pPr>
            <w:r w:rsidRPr="009E37FF">
              <w:rPr>
                <w:b/>
              </w:rPr>
              <w:t>Безвозмездные поступления  от негосударственных организаций</w:t>
            </w:r>
          </w:p>
        </w:tc>
        <w:tc>
          <w:tcPr>
            <w:tcW w:w="1800" w:type="dxa"/>
          </w:tcPr>
          <w:p w:rsidR="009E37FF" w:rsidRPr="009E37FF" w:rsidRDefault="009E37FF" w:rsidP="00A74551">
            <w:pPr>
              <w:rPr>
                <w:b/>
              </w:rPr>
            </w:pPr>
            <w:r>
              <w:rPr>
                <w:b/>
              </w:rPr>
              <w:t>250 000</w:t>
            </w:r>
          </w:p>
        </w:tc>
      </w:tr>
      <w:tr w:rsidR="009E37FF" w:rsidRPr="00472254">
        <w:tc>
          <w:tcPr>
            <w:tcW w:w="3240" w:type="dxa"/>
          </w:tcPr>
          <w:p w:rsidR="009E37FF" w:rsidRPr="00472254" w:rsidRDefault="009E37FF" w:rsidP="00B72968">
            <w:pPr>
              <w:rPr>
                <w:b/>
                <w:bCs/>
              </w:rPr>
            </w:pPr>
          </w:p>
        </w:tc>
        <w:tc>
          <w:tcPr>
            <w:tcW w:w="5996" w:type="dxa"/>
          </w:tcPr>
          <w:p w:rsidR="009E37FF" w:rsidRPr="00472254" w:rsidRDefault="009E37FF" w:rsidP="00B72968">
            <w:pPr>
              <w:pStyle w:val="2"/>
              <w:rPr>
                <w:bCs/>
                <w:sz w:val="24"/>
              </w:rPr>
            </w:pPr>
            <w:r w:rsidRPr="00472254">
              <w:rPr>
                <w:bCs/>
                <w:sz w:val="24"/>
              </w:rPr>
              <w:t>Итого доходов</w:t>
            </w:r>
          </w:p>
        </w:tc>
        <w:tc>
          <w:tcPr>
            <w:tcW w:w="1800" w:type="dxa"/>
          </w:tcPr>
          <w:p w:rsidR="009E37FF" w:rsidRPr="00472254" w:rsidRDefault="009E37FF" w:rsidP="009E37FF">
            <w:pPr>
              <w:rPr>
                <w:b/>
              </w:rPr>
            </w:pPr>
            <w:r>
              <w:rPr>
                <w:b/>
              </w:rPr>
              <w:t>869 870 268</w:t>
            </w:r>
          </w:p>
        </w:tc>
      </w:tr>
    </w:tbl>
    <w:p w:rsidR="00B72968" w:rsidRDefault="00B72968" w:rsidP="00B72968"/>
    <w:p w:rsidR="00F3664E" w:rsidRDefault="00F3664E"/>
    <w:sectPr w:rsidR="00F3664E" w:rsidSect="00B72968">
      <w:footerReference w:type="even" r:id="rId7"/>
      <w:footerReference w:type="default" r:id="rId8"/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EB0" w:rsidRDefault="00362EB0">
      <w:r>
        <w:separator/>
      </w:r>
    </w:p>
  </w:endnote>
  <w:endnote w:type="continuationSeparator" w:id="0">
    <w:p w:rsidR="00362EB0" w:rsidRDefault="00362E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0B6" w:rsidRDefault="00A155E8" w:rsidP="00B7296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B40B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B40B6" w:rsidRDefault="004B40B6" w:rsidP="00B72968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0B6" w:rsidRDefault="00A155E8" w:rsidP="00B7296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B40B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650CB">
      <w:rPr>
        <w:rStyle w:val="a5"/>
        <w:noProof/>
      </w:rPr>
      <w:t>1</w:t>
    </w:r>
    <w:r>
      <w:rPr>
        <w:rStyle w:val="a5"/>
      </w:rPr>
      <w:fldChar w:fldCharType="end"/>
    </w:r>
  </w:p>
  <w:p w:rsidR="004B40B6" w:rsidRDefault="004B40B6" w:rsidP="00B72968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EB0" w:rsidRDefault="00362EB0">
      <w:r>
        <w:separator/>
      </w:r>
    </w:p>
  </w:footnote>
  <w:footnote w:type="continuationSeparator" w:id="0">
    <w:p w:rsidR="00362EB0" w:rsidRDefault="00362E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2968"/>
    <w:rsid w:val="00003222"/>
    <w:rsid w:val="00007010"/>
    <w:rsid w:val="000079E8"/>
    <w:rsid w:val="00012C5E"/>
    <w:rsid w:val="00021C3A"/>
    <w:rsid w:val="0002321A"/>
    <w:rsid w:val="00027D2A"/>
    <w:rsid w:val="0003613C"/>
    <w:rsid w:val="000375DE"/>
    <w:rsid w:val="00040AFE"/>
    <w:rsid w:val="000414C6"/>
    <w:rsid w:val="0004403F"/>
    <w:rsid w:val="00045A9E"/>
    <w:rsid w:val="000739E3"/>
    <w:rsid w:val="00074222"/>
    <w:rsid w:val="00075BCD"/>
    <w:rsid w:val="000953E2"/>
    <w:rsid w:val="000A2016"/>
    <w:rsid w:val="000C3E61"/>
    <w:rsid w:val="000D030C"/>
    <w:rsid w:val="000D2D5D"/>
    <w:rsid w:val="000D62AE"/>
    <w:rsid w:val="000D7CAA"/>
    <w:rsid w:val="000E5CE1"/>
    <w:rsid w:val="000E672F"/>
    <w:rsid w:val="000F154D"/>
    <w:rsid w:val="000F2617"/>
    <w:rsid w:val="000F3D14"/>
    <w:rsid w:val="000F5E97"/>
    <w:rsid w:val="000F7AC8"/>
    <w:rsid w:val="00113FE1"/>
    <w:rsid w:val="00126C05"/>
    <w:rsid w:val="001545E0"/>
    <w:rsid w:val="00156415"/>
    <w:rsid w:val="001663CE"/>
    <w:rsid w:val="00170617"/>
    <w:rsid w:val="001762E3"/>
    <w:rsid w:val="00181A49"/>
    <w:rsid w:val="00186EA4"/>
    <w:rsid w:val="001A26FF"/>
    <w:rsid w:val="001C0DD3"/>
    <w:rsid w:val="001C27A3"/>
    <w:rsid w:val="001C301C"/>
    <w:rsid w:val="001C5E09"/>
    <w:rsid w:val="001D3B7B"/>
    <w:rsid w:val="001E1726"/>
    <w:rsid w:val="001E77A7"/>
    <w:rsid w:val="001F24C0"/>
    <w:rsid w:val="001F5FAE"/>
    <w:rsid w:val="001F6EB3"/>
    <w:rsid w:val="00202B2A"/>
    <w:rsid w:val="00212113"/>
    <w:rsid w:val="00220C47"/>
    <w:rsid w:val="002243C3"/>
    <w:rsid w:val="00230A4F"/>
    <w:rsid w:val="002327D9"/>
    <w:rsid w:val="00247602"/>
    <w:rsid w:val="00247FF9"/>
    <w:rsid w:val="0025145C"/>
    <w:rsid w:val="00254BC1"/>
    <w:rsid w:val="00255D29"/>
    <w:rsid w:val="0028100F"/>
    <w:rsid w:val="00287738"/>
    <w:rsid w:val="00287C50"/>
    <w:rsid w:val="00293DC5"/>
    <w:rsid w:val="0029703D"/>
    <w:rsid w:val="002B1BDC"/>
    <w:rsid w:val="002C18F6"/>
    <w:rsid w:val="002C2375"/>
    <w:rsid w:val="002C7501"/>
    <w:rsid w:val="002D21FC"/>
    <w:rsid w:val="002D44F9"/>
    <w:rsid w:val="002E3DCA"/>
    <w:rsid w:val="002E3E14"/>
    <w:rsid w:val="002F15C1"/>
    <w:rsid w:val="002F4D21"/>
    <w:rsid w:val="003026BC"/>
    <w:rsid w:val="00302BEE"/>
    <w:rsid w:val="003109D9"/>
    <w:rsid w:val="0031554F"/>
    <w:rsid w:val="00317065"/>
    <w:rsid w:val="00323B12"/>
    <w:rsid w:val="00332A65"/>
    <w:rsid w:val="00337D9C"/>
    <w:rsid w:val="00345D87"/>
    <w:rsid w:val="00362EB0"/>
    <w:rsid w:val="003707BA"/>
    <w:rsid w:val="00374885"/>
    <w:rsid w:val="003945E1"/>
    <w:rsid w:val="003D2233"/>
    <w:rsid w:val="003D2F4E"/>
    <w:rsid w:val="003F2075"/>
    <w:rsid w:val="003F4408"/>
    <w:rsid w:val="003F717F"/>
    <w:rsid w:val="004049FA"/>
    <w:rsid w:val="004134B6"/>
    <w:rsid w:val="00413DC3"/>
    <w:rsid w:val="00417591"/>
    <w:rsid w:val="004210E4"/>
    <w:rsid w:val="0042549F"/>
    <w:rsid w:val="00433177"/>
    <w:rsid w:val="00456F85"/>
    <w:rsid w:val="004671E4"/>
    <w:rsid w:val="004A3BC5"/>
    <w:rsid w:val="004B40B6"/>
    <w:rsid w:val="004C2819"/>
    <w:rsid w:val="004D0CAE"/>
    <w:rsid w:val="004D116F"/>
    <w:rsid w:val="004D11FD"/>
    <w:rsid w:val="004D3F2F"/>
    <w:rsid w:val="00502F87"/>
    <w:rsid w:val="00507889"/>
    <w:rsid w:val="00512B40"/>
    <w:rsid w:val="00514F66"/>
    <w:rsid w:val="0051561A"/>
    <w:rsid w:val="0053108F"/>
    <w:rsid w:val="00532600"/>
    <w:rsid w:val="005334DD"/>
    <w:rsid w:val="00545AF0"/>
    <w:rsid w:val="00546D38"/>
    <w:rsid w:val="005542FC"/>
    <w:rsid w:val="005544A3"/>
    <w:rsid w:val="00567A58"/>
    <w:rsid w:val="005714D7"/>
    <w:rsid w:val="0057313E"/>
    <w:rsid w:val="00582151"/>
    <w:rsid w:val="005833D3"/>
    <w:rsid w:val="005848B9"/>
    <w:rsid w:val="00587A2F"/>
    <w:rsid w:val="00595E9D"/>
    <w:rsid w:val="005B601B"/>
    <w:rsid w:val="005C32B6"/>
    <w:rsid w:val="005D047E"/>
    <w:rsid w:val="005D23C2"/>
    <w:rsid w:val="005D5F08"/>
    <w:rsid w:val="005E2CA7"/>
    <w:rsid w:val="005E3C09"/>
    <w:rsid w:val="005F3307"/>
    <w:rsid w:val="00601734"/>
    <w:rsid w:val="00623063"/>
    <w:rsid w:val="00626CCA"/>
    <w:rsid w:val="0063101C"/>
    <w:rsid w:val="00655B47"/>
    <w:rsid w:val="006703A8"/>
    <w:rsid w:val="006723C0"/>
    <w:rsid w:val="00694F86"/>
    <w:rsid w:val="0069545C"/>
    <w:rsid w:val="006A2745"/>
    <w:rsid w:val="006A2E48"/>
    <w:rsid w:val="006A4BB9"/>
    <w:rsid w:val="006C118A"/>
    <w:rsid w:val="006C31F1"/>
    <w:rsid w:val="006C668A"/>
    <w:rsid w:val="006D0493"/>
    <w:rsid w:val="006D7BD3"/>
    <w:rsid w:val="006E7B94"/>
    <w:rsid w:val="006F3E75"/>
    <w:rsid w:val="007004BB"/>
    <w:rsid w:val="0071622C"/>
    <w:rsid w:val="0072396E"/>
    <w:rsid w:val="00726249"/>
    <w:rsid w:val="0073036B"/>
    <w:rsid w:val="0074345C"/>
    <w:rsid w:val="0074416F"/>
    <w:rsid w:val="00747455"/>
    <w:rsid w:val="007529AE"/>
    <w:rsid w:val="00755F83"/>
    <w:rsid w:val="00760343"/>
    <w:rsid w:val="00764218"/>
    <w:rsid w:val="0076570D"/>
    <w:rsid w:val="00770A03"/>
    <w:rsid w:val="00781E7B"/>
    <w:rsid w:val="007841CF"/>
    <w:rsid w:val="00784B18"/>
    <w:rsid w:val="00793268"/>
    <w:rsid w:val="00793C32"/>
    <w:rsid w:val="007A689A"/>
    <w:rsid w:val="007C2525"/>
    <w:rsid w:val="007D7867"/>
    <w:rsid w:val="007E076B"/>
    <w:rsid w:val="007E7D84"/>
    <w:rsid w:val="007F59FE"/>
    <w:rsid w:val="00805688"/>
    <w:rsid w:val="00815324"/>
    <w:rsid w:val="00830A45"/>
    <w:rsid w:val="00837152"/>
    <w:rsid w:val="00840A35"/>
    <w:rsid w:val="00842982"/>
    <w:rsid w:val="008562E8"/>
    <w:rsid w:val="00881A1E"/>
    <w:rsid w:val="00885369"/>
    <w:rsid w:val="00885688"/>
    <w:rsid w:val="00892EA9"/>
    <w:rsid w:val="00896C7E"/>
    <w:rsid w:val="008A53E5"/>
    <w:rsid w:val="008D07FB"/>
    <w:rsid w:val="008D0EA3"/>
    <w:rsid w:val="008D1EEB"/>
    <w:rsid w:val="008D4DA2"/>
    <w:rsid w:val="008D5285"/>
    <w:rsid w:val="008E3957"/>
    <w:rsid w:val="008E5937"/>
    <w:rsid w:val="008E71B8"/>
    <w:rsid w:val="00911822"/>
    <w:rsid w:val="00914601"/>
    <w:rsid w:val="009173D0"/>
    <w:rsid w:val="00925AED"/>
    <w:rsid w:val="00925F3F"/>
    <w:rsid w:val="009300C4"/>
    <w:rsid w:val="0093561C"/>
    <w:rsid w:val="00943E2F"/>
    <w:rsid w:val="009444FC"/>
    <w:rsid w:val="00950FE6"/>
    <w:rsid w:val="00951CBA"/>
    <w:rsid w:val="00967CC4"/>
    <w:rsid w:val="00986682"/>
    <w:rsid w:val="009877FB"/>
    <w:rsid w:val="00993E65"/>
    <w:rsid w:val="00993EEE"/>
    <w:rsid w:val="009A7C3B"/>
    <w:rsid w:val="009B2436"/>
    <w:rsid w:val="009B46A6"/>
    <w:rsid w:val="009C115C"/>
    <w:rsid w:val="009C7D3B"/>
    <w:rsid w:val="009D2480"/>
    <w:rsid w:val="009E37FF"/>
    <w:rsid w:val="009E4F8E"/>
    <w:rsid w:val="009F315C"/>
    <w:rsid w:val="009F64A8"/>
    <w:rsid w:val="009F7BC8"/>
    <w:rsid w:val="009F7FE1"/>
    <w:rsid w:val="00A02F8C"/>
    <w:rsid w:val="00A155E8"/>
    <w:rsid w:val="00A20D5E"/>
    <w:rsid w:val="00A21262"/>
    <w:rsid w:val="00A27AF4"/>
    <w:rsid w:val="00A53C8C"/>
    <w:rsid w:val="00A61E1D"/>
    <w:rsid w:val="00A631AE"/>
    <w:rsid w:val="00A74551"/>
    <w:rsid w:val="00A85A2E"/>
    <w:rsid w:val="00A94857"/>
    <w:rsid w:val="00A95E1F"/>
    <w:rsid w:val="00A961FB"/>
    <w:rsid w:val="00AA61B3"/>
    <w:rsid w:val="00AB391D"/>
    <w:rsid w:val="00AC30FF"/>
    <w:rsid w:val="00AC5A3E"/>
    <w:rsid w:val="00AD3A26"/>
    <w:rsid w:val="00AD3F66"/>
    <w:rsid w:val="00AD618B"/>
    <w:rsid w:val="00AE39F4"/>
    <w:rsid w:val="00AF0FC7"/>
    <w:rsid w:val="00AF6264"/>
    <w:rsid w:val="00B010AB"/>
    <w:rsid w:val="00B06727"/>
    <w:rsid w:val="00B14E86"/>
    <w:rsid w:val="00B21073"/>
    <w:rsid w:val="00B2265B"/>
    <w:rsid w:val="00B26DB7"/>
    <w:rsid w:val="00B354C8"/>
    <w:rsid w:val="00B44995"/>
    <w:rsid w:val="00B52354"/>
    <w:rsid w:val="00B54C65"/>
    <w:rsid w:val="00B54CB4"/>
    <w:rsid w:val="00B60E90"/>
    <w:rsid w:val="00B70B9E"/>
    <w:rsid w:val="00B72968"/>
    <w:rsid w:val="00B72FCF"/>
    <w:rsid w:val="00B81126"/>
    <w:rsid w:val="00B95DBE"/>
    <w:rsid w:val="00BA4865"/>
    <w:rsid w:val="00BB2DA6"/>
    <w:rsid w:val="00BB6299"/>
    <w:rsid w:val="00BB6458"/>
    <w:rsid w:val="00BC2A65"/>
    <w:rsid w:val="00BD0EC7"/>
    <w:rsid w:val="00BE0F82"/>
    <w:rsid w:val="00BE288D"/>
    <w:rsid w:val="00BF4318"/>
    <w:rsid w:val="00C042C7"/>
    <w:rsid w:val="00C06173"/>
    <w:rsid w:val="00C21993"/>
    <w:rsid w:val="00C34AF0"/>
    <w:rsid w:val="00C520EC"/>
    <w:rsid w:val="00C52AFB"/>
    <w:rsid w:val="00C577CC"/>
    <w:rsid w:val="00C6354F"/>
    <w:rsid w:val="00C663E2"/>
    <w:rsid w:val="00C75448"/>
    <w:rsid w:val="00C8705E"/>
    <w:rsid w:val="00C941D9"/>
    <w:rsid w:val="00C977F3"/>
    <w:rsid w:val="00CA09D1"/>
    <w:rsid w:val="00CA493D"/>
    <w:rsid w:val="00CA6827"/>
    <w:rsid w:val="00CA6845"/>
    <w:rsid w:val="00CA784C"/>
    <w:rsid w:val="00CB6294"/>
    <w:rsid w:val="00CB6993"/>
    <w:rsid w:val="00CB79A8"/>
    <w:rsid w:val="00CD7B27"/>
    <w:rsid w:val="00D06A65"/>
    <w:rsid w:val="00D41AC0"/>
    <w:rsid w:val="00D46D0E"/>
    <w:rsid w:val="00D548ED"/>
    <w:rsid w:val="00D61508"/>
    <w:rsid w:val="00D66766"/>
    <w:rsid w:val="00D74FA1"/>
    <w:rsid w:val="00D80EDB"/>
    <w:rsid w:val="00D93AD5"/>
    <w:rsid w:val="00DB7A39"/>
    <w:rsid w:val="00DD0ED9"/>
    <w:rsid w:val="00DE3E06"/>
    <w:rsid w:val="00DE5729"/>
    <w:rsid w:val="00DF16F8"/>
    <w:rsid w:val="00E01A7C"/>
    <w:rsid w:val="00E079E0"/>
    <w:rsid w:val="00E137AE"/>
    <w:rsid w:val="00E144C4"/>
    <w:rsid w:val="00E15653"/>
    <w:rsid w:val="00E22C91"/>
    <w:rsid w:val="00E650CB"/>
    <w:rsid w:val="00E6515B"/>
    <w:rsid w:val="00E778A7"/>
    <w:rsid w:val="00E9353D"/>
    <w:rsid w:val="00E961AD"/>
    <w:rsid w:val="00EB23C4"/>
    <w:rsid w:val="00EB3B83"/>
    <w:rsid w:val="00ED4165"/>
    <w:rsid w:val="00EE75E3"/>
    <w:rsid w:val="00EF1C7D"/>
    <w:rsid w:val="00EF6D66"/>
    <w:rsid w:val="00EF7F0C"/>
    <w:rsid w:val="00F002AD"/>
    <w:rsid w:val="00F108A1"/>
    <w:rsid w:val="00F233DB"/>
    <w:rsid w:val="00F26812"/>
    <w:rsid w:val="00F3664E"/>
    <w:rsid w:val="00F41BEE"/>
    <w:rsid w:val="00F42E70"/>
    <w:rsid w:val="00F45665"/>
    <w:rsid w:val="00F57AEA"/>
    <w:rsid w:val="00FA32CF"/>
    <w:rsid w:val="00FA362A"/>
    <w:rsid w:val="00FC53BE"/>
    <w:rsid w:val="00FE4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2968"/>
    <w:rPr>
      <w:sz w:val="24"/>
      <w:szCs w:val="24"/>
    </w:rPr>
  </w:style>
  <w:style w:type="paragraph" w:styleId="1">
    <w:name w:val="heading 1"/>
    <w:basedOn w:val="a"/>
    <w:next w:val="a"/>
    <w:qFormat/>
    <w:rsid w:val="00B72968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B72968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B72968"/>
    <w:pPr>
      <w:keepNext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72968"/>
    <w:rPr>
      <w:b/>
      <w:bCs/>
      <w:sz w:val="28"/>
    </w:rPr>
  </w:style>
  <w:style w:type="paragraph" w:styleId="a4">
    <w:name w:val="footer"/>
    <w:basedOn w:val="a"/>
    <w:rsid w:val="00B7296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72968"/>
  </w:style>
  <w:style w:type="paragraph" w:styleId="a6">
    <w:name w:val="Normal (Web)"/>
    <w:basedOn w:val="a"/>
    <w:rsid w:val="00B72968"/>
    <w:pPr>
      <w:spacing w:before="30" w:after="30"/>
    </w:pPr>
    <w:rPr>
      <w:rFonts w:ascii="Arial" w:hAnsi="Arial" w:cs="Arial"/>
      <w:color w:val="332E2D"/>
      <w:spacing w:val="2"/>
    </w:rPr>
  </w:style>
  <w:style w:type="paragraph" w:styleId="a7">
    <w:name w:val="Balloon Text"/>
    <w:basedOn w:val="a"/>
    <w:link w:val="a8"/>
    <w:rsid w:val="00456F8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56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7A65E-69A3-4294-8EE1-39711376B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669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1</vt:lpstr>
    </vt:vector>
  </TitlesOfParts>
  <Company>.</Company>
  <LinksUpToDate>false</LinksUpToDate>
  <CharactersWithSpaces>4370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1</dc:title>
  <dc:subject/>
  <dc:creator>Romanova</dc:creator>
  <cp:keywords/>
  <dc:description/>
  <cp:lastModifiedBy>Smto_2</cp:lastModifiedBy>
  <cp:revision>3</cp:revision>
  <cp:lastPrinted>2012-07-04T08:54:00Z</cp:lastPrinted>
  <dcterms:created xsi:type="dcterms:W3CDTF">2012-07-31T06:02:00Z</dcterms:created>
  <dcterms:modified xsi:type="dcterms:W3CDTF">2012-07-31T07:09:00Z</dcterms:modified>
</cp:coreProperties>
</file>