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593A" w:rsidRPr="00133FAF" w:rsidRDefault="008B593A" w:rsidP="008B593A">
      <w:pPr>
        <w:tabs>
          <w:tab w:val="left" w:pos="2623"/>
          <w:tab w:val="center" w:pos="5037"/>
        </w:tabs>
        <w:ind w:firstLine="720"/>
        <w:jc w:val="center"/>
        <w:rPr>
          <w:b/>
        </w:rPr>
      </w:pPr>
      <w:r w:rsidRPr="00133FAF">
        <w:rPr>
          <w:b/>
        </w:rPr>
        <w:t xml:space="preserve"> Пояснительная записка</w:t>
      </w:r>
    </w:p>
    <w:p w:rsidR="008B593A" w:rsidRPr="00133FAF" w:rsidRDefault="00D2405B" w:rsidP="008B593A">
      <w:pPr>
        <w:ind w:firstLine="720"/>
        <w:jc w:val="center"/>
        <w:rPr>
          <w:b/>
        </w:rPr>
      </w:pPr>
      <w:r>
        <w:rPr>
          <w:b/>
        </w:rPr>
        <w:t>к проекту</w:t>
      </w:r>
      <w:r w:rsidR="008B593A" w:rsidRPr="00133FAF">
        <w:rPr>
          <w:b/>
        </w:rPr>
        <w:t xml:space="preserve"> решени</w:t>
      </w:r>
      <w:r>
        <w:rPr>
          <w:b/>
        </w:rPr>
        <w:t>я</w:t>
      </w:r>
      <w:r w:rsidR="008B593A" w:rsidRPr="00133FAF">
        <w:rPr>
          <w:b/>
        </w:rPr>
        <w:t xml:space="preserve"> Собрания представителей Гаврилов -</w:t>
      </w:r>
      <w:r w:rsidR="00C16BE8" w:rsidRPr="00133FAF">
        <w:rPr>
          <w:b/>
        </w:rPr>
        <w:t xml:space="preserve"> Я</w:t>
      </w:r>
      <w:r w:rsidR="008B593A" w:rsidRPr="00133FAF">
        <w:rPr>
          <w:b/>
        </w:rPr>
        <w:t xml:space="preserve">мского муниципального района </w:t>
      </w:r>
      <w:r>
        <w:rPr>
          <w:b/>
        </w:rPr>
        <w:t xml:space="preserve">Ярославской области </w:t>
      </w:r>
      <w:r w:rsidR="008B593A" w:rsidRPr="00133FAF">
        <w:rPr>
          <w:b/>
        </w:rPr>
        <w:t xml:space="preserve">«О  бюджете Гаврилов </w:t>
      </w:r>
      <w:proofErr w:type="gramStart"/>
      <w:r w:rsidR="008B593A" w:rsidRPr="00133FAF">
        <w:rPr>
          <w:b/>
        </w:rPr>
        <w:t>-Я</w:t>
      </w:r>
      <w:proofErr w:type="gramEnd"/>
      <w:r w:rsidR="008B593A" w:rsidRPr="00133FAF">
        <w:rPr>
          <w:b/>
        </w:rPr>
        <w:t>мского муниципального района на 20</w:t>
      </w:r>
      <w:r w:rsidR="008D1C87" w:rsidRPr="00133FAF">
        <w:rPr>
          <w:b/>
        </w:rPr>
        <w:t>2</w:t>
      </w:r>
      <w:r>
        <w:rPr>
          <w:b/>
        </w:rPr>
        <w:t>4</w:t>
      </w:r>
      <w:r w:rsidR="008B593A" w:rsidRPr="00133FAF">
        <w:rPr>
          <w:b/>
        </w:rPr>
        <w:t xml:space="preserve"> год и на плановый период 20</w:t>
      </w:r>
      <w:r w:rsidR="009D5939" w:rsidRPr="00133FAF">
        <w:rPr>
          <w:b/>
        </w:rPr>
        <w:t>2</w:t>
      </w:r>
      <w:r>
        <w:rPr>
          <w:b/>
        </w:rPr>
        <w:t>5</w:t>
      </w:r>
      <w:r w:rsidR="009D5939" w:rsidRPr="00133FAF">
        <w:rPr>
          <w:b/>
        </w:rPr>
        <w:t xml:space="preserve"> </w:t>
      </w:r>
      <w:r w:rsidR="008B593A" w:rsidRPr="00133FAF">
        <w:rPr>
          <w:b/>
        </w:rPr>
        <w:t>и 20</w:t>
      </w:r>
      <w:r w:rsidR="00774241" w:rsidRPr="00133FAF">
        <w:rPr>
          <w:b/>
        </w:rPr>
        <w:t>2</w:t>
      </w:r>
      <w:r>
        <w:rPr>
          <w:b/>
        </w:rPr>
        <w:t>6</w:t>
      </w:r>
      <w:r w:rsidR="008B593A" w:rsidRPr="00133FAF">
        <w:rPr>
          <w:b/>
        </w:rPr>
        <w:t xml:space="preserve"> годов»</w:t>
      </w:r>
    </w:p>
    <w:p w:rsidR="00214C1C" w:rsidRPr="00133FAF" w:rsidRDefault="00214C1C" w:rsidP="008B593A">
      <w:pPr>
        <w:ind w:firstLine="720"/>
        <w:jc w:val="center"/>
        <w:rPr>
          <w:b/>
        </w:rPr>
      </w:pPr>
    </w:p>
    <w:p w:rsidR="00214C1C" w:rsidRPr="00133FAF" w:rsidRDefault="00214C1C" w:rsidP="00161215">
      <w:pPr>
        <w:pStyle w:val="1"/>
        <w:ind w:firstLine="567"/>
        <w:jc w:val="center"/>
        <w:rPr>
          <w:sz w:val="24"/>
          <w:szCs w:val="24"/>
        </w:rPr>
      </w:pPr>
      <w:bookmarkStart w:id="0" w:name="_Toc307489157"/>
      <w:r w:rsidRPr="00133FAF">
        <w:rPr>
          <w:sz w:val="24"/>
          <w:szCs w:val="24"/>
        </w:rPr>
        <w:t>В</w:t>
      </w:r>
      <w:r w:rsidR="00144A10" w:rsidRPr="00133FAF">
        <w:rPr>
          <w:sz w:val="24"/>
          <w:szCs w:val="24"/>
        </w:rPr>
        <w:t>ВЕДЕНИЕ</w:t>
      </w:r>
      <w:bookmarkEnd w:id="0"/>
    </w:p>
    <w:p w:rsidR="00161215" w:rsidRPr="00133FAF" w:rsidRDefault="00161215" w:rsidP="00161215"/>
    <w:p w:rsidR="00214C1C" w:rsidRPr="00CF47B4" w:rsidRDefault="00214C1C" w:rsidP="0025753F">
      <w:pPr>
        <w:ind w:firstLine="567"/>
        <w:jc w:val="both"/>
      </w:pPr>
      <w:r w:rsidRPr="00CF47B4">
        <w:t xml:space="preserve">Проект решения «О бюджете Гаврилов </w:t>
      </w:r>
      <w:proofErr w:type="gramStart"/>
      <w:r w:rsidRPr="00CF47B4">
        <w:t>-Я</w:t>
      </w:r>
      <w:proofErr w:type="gramEnd"/>
      <w:r w:rsidRPr="00CF47B4">
        <w:t>мского муниципального района  на 20</w:t>
      </w:r>
      <w:r w:rsidR="008D1C87" w:rsidRPr="00CF47B4">
        <w:t>2</w:t>
      </w:r>
      <w:r w:rsidR="00D2405B">
        <w:t>4</w:t>
      </w:r>
      <w:r w:rsidRPr="00CF47B4">
        <w:t xml:space="preserve"> год и на плановый период 20</w:t>
      </w:r>
      <w:r w:rsidR="0023016B" w:rsidRPr="00CF47B4">
        <w:t>2</w:t>
      </w:r>
      <w:r w:rsidR="00D2405B">
        <w:t>5</w:t>
      </w:r>
      <w:r w:rsidRPr="00CF47B4">
        <w:t xml:space="preserve"> и 20</w:t>
      </w:r>
      <w:r w:rsidR="00774241" w:rsidRPr="00CF47B4">
        <w:t>2</w:t>
      </w:r>
      <w:r w:rsidR="00D2405B">
        <w:t>6</w:t>
      </w:r>
      <w:r w:rsidRPr="00CF47B4">
        <w:t xml:space="preserve"> годов</w:t>
      </w:r>
      <w:r w:rsidRPr="00CF47B4">
        <w:rPr>
          <w:b/>
        </w:rPr>
        <w:t>»</w:t>
      </w:r>
      <w:r w:rsidRPr="00CF47B4">
        <w:t xml:space="preserve"> сформирован на основе требований федерального</w:t>
      </w:r>
      <w:r w:rsidR="00DB4031" w:rsidRPr="00CF47B4">
        <w:t>,</w:t>
      </w:r>
      <w:r w:rsidRPr="00CF47B4">
        <w:t xml:space="preserve"> регионального </w:t>
      </w:r>
      <w:r w:rsidR="00DB4031" w:rsidRPr="00CF47B4">
        <w:t xml:space="preserve">и муниципального </w:t>
      </w:r>
      <w:r w:rsidRPr="00CF47B4">
        <w:t>бюджетного законодательства</w:t>
      </w:r>
      <w:r w:rsidR="00C9134A" w:rsidRPr="00CF47B4">
        <w:t xml:space="preserve">, </w:t>
      </w:r>
      <w:r w:rsidRPr="00CF47B4">
        <w:t xml:space="preserve">основных направлений бюджетной и налоговой политики </w:t>
      </w:r>
      <w:r w:rsidR="00C9134A" w:rsidRPr="00CF47B4">
        <w:t>муниципального</w:t>
      </w:r>
      <w:r w:rsidRPr="00CF47B4">
        <w:t xml:space="preserve"> района на 20</w:t>
      </w:r>
      <w:r w:rsidR="008D1C87" w:rsidRPr="00CF47B4">
        <w:t>2</w:t>
      </w:r>
      <w:r w:rsidR="00D2405B">
        <w:t>4</w:t>
      </w:r>
      <w:r w:rsidR="00774241" w:rsidRPr="00CF47B4">
        <w:t xml:space="preserve"> </w:t>
      </w:r>
      <w:r w:rsidRPr="00CF47B4">
        <w:t>год и на плановый период 20</w:t>
      </w:r>
      <w:r w:rsidR="009D5939" w:rsidRPr="00CF47B4">
        <w:t>2</w:t>
      </w:r>
      <w:r w:rsidR="00D2405B">
        <w:t>5</w:t>
      </w:r>
      <w:r w:rsidRPr="00CF47B4">
        <w:t xml:space="preserve"> и 20</w:t>
      </w:r>
      <w:r w:rsidR="00774241" w:rsidRPr="00CF47B4">
        <w:t>2</w:t>
      </w:r>
      <w:r w:rsidR="00D2405B">
        <w:t>6</w:t>
      </w:r>
      <w:r w:rsidRPr="00CF47B4">
        <w:t xml:space="preserve"> годов.</w:t>
      </w:r>
    </w:p>
    <w:p w:rsidR="00804A17" w:rsidRPr="00CF47B4" w:rsidRDefault="00804A17" w:rsidP="0025753F">
      <w:pPr>
        <w:spacing w:line="276" w:lineRule="auto"/>
        <w:ind w:firstLine="709"/>
        <w:jc w:val="both"/>
        <w:rPr>
          <w:i/>
          <w:u w:val="single"/>
        </w:rPr>
      </w:pPr>
      <w:r w:rsidRPr="00CF47B4">
        <w:rPr>
          <w:i/>
          <w:u w:val="single"/>
        </w:rPr>
        <w:t xml:space="preserve">Основные характеристики бюджета Гаврилов </w:t>
      </w:r>
      <w:proofErr w:type="gramStart"/>
      <w:r w:rsidRPr="00CF47B4">
        <w:rPr>
          <w:i/>
          <w:u w:val="single"/>
        </w:rPr>
        <w:t>-Я</w:t>
      </w:r>
      <w:proofErr w:type="gramEnd"/>
      <w:r w:rsidRPr="00CF47B4">
        <w:rPr>
          <w:i/>
          <w:u w:val="single"/>
        </w:rPr>
        <w:t>мского муниципального района на 20</w:t>
      </w:r>
      <w:r w:rsidR="000662C5" w:rsidRPr="00CF47B4">
        <w:rPr>
          <w:i/>
          <w:u w:val="single"/>
        </w:rPr>
        <w:t>2</w:t>
      </w:r>
      <w:r w:rsidR="00D2405B">
        <w:rPr>
          <w:i/>
          <w:u w:val="single"/>
        </w:rPr>
        <w:t>4</w:t>
      </w:r>
      <w:r w:rsidRPr="00CF47B4">
        <w:rPr>
          <w:i/>
          <w:u w:val="single"/>
        </w:rPr>
        <w:t>– 202</w:t>
      </w:r>
      <w:r w:rsidR="00D2405B">
        <w:rPr>
          <w:i/>
          <w:u w:val="single"/>
        </w:rPr>
        <w:t>6</w:t>
      </w:r>
      <w:r w:rsidRPr="00CF47B4">
        <w:rPr>
          <w:i/>
          <w:u w:val="single"/>
        </w:rPr>
        <w:t xml:space="preserve"> годы:</w:t>
      </w:r>
    </w:p>
    <w:p w:rsidR="0082009D" w:rsidRPr="0082009D" w:rsidRDefault="0082009D" w:rsidP="0082009D">
      <w:pPr>
        <w:pStyle w:val="1"/>
        <w:spacing w:line="276" w:lineRule="auto"/>
        <w:ind w:firstLine="709"/>
        <w:rPr>
          <w:b w:val="0"/>
          <w:i w:val="0"/>
          <w:sz w:val="24"/>
          <w:szCs w:val="24"/>
        </w:rPr>
      </w:pPr>
      <w:r w:rsidRPr="0082009D">
        <w:rPr>
          <w:b w:val="0"/>
          <w:i w:val="0"/>
          <w:sz w:val="24"/>
          <w:szCs w:val="24"/>
        </w:rPr>
        <w:t>Сумма доходов бюджета Гаврилов-Ямского муниципального района в 2024 году составит 1 081 321 тыс</w:t>
      </w:r>
      <w:proofErr w:type="gramStart"/>
      <w:r w:rsidRPr="0082009D">
        <w:rPr>
          <w:b w:val="0"/>
          <w:i w:val="0"/>
          <w:sz w:val="24"/>
          <w:szCs w:val="24"/>
        </w:rPr>
        <w:t>.р</w:t>
      </w:r>
      <w:proofErr w:type="gramEnd"/>
      <w:r w:rsidRPr="0082009D">
        <w:rPr>
          <w:b w:val="0"/>
          <w:i w:val="0"/>
          <w:sz w:val="24"/>
          <w:szCs w:val="24"/>
        </w:rPr>
        <w:t>уб., в 2025 году – 976 703 тыс. руб., в 2026 году – 886 508 тыс.руб., в том числе налоговые и неналоговые доходы бюджета муниципального района прогнозируются в 2024 году в сумме 146 894 тыс.руб., в 2025 году – 161 080 тыс.руб., в 2026 году 177 034 тыс</w:t>
      </w:r>
      <w:proofErr w:type="gramStart"/>
      <w:r w:rsidRPr="0082009D">
        <w:rPr>
          <w:b w:val="0"/>
          <w:i w:val="0"/>
          <w:sz w:val="24"/>
          <w:szCs w:val="24"/>
        </w:rPr>
        <w:t>.р</w:t>
      </w:r>
      <w:proofErr w:type="gramEnd"/>
      <w:r w:rsidRPr="0082009D">
        <w:rPr>
          <w:b w:val="0"/>
          <w:i w:val="0"/>
          <w:sz w:val="24"/>
          <w:szCs w:val="24"/>
        </w:rPr>
        <w:t>уб.</w:t>
      </w:r>
    </w:p>
    <w:p w:rsidR="0082009D" w:rsidRPr="0082009D" w:rsidRDefault="0082009D" w:rsidP="0082009D">
      <w:pPr>
        <w:jc w:val="both"/>
      </w:pPr>
      <w:r w:rsidRPr="0082009D">
        <w:tab/>
        <w:t>Безвозмездные поступления из бюджета Ярославской области  планируются в 2024 году в сумме 931 621 тыс</w:t>
      </w:r>
      <w:proofErr w:type="gramStart"/>
      <w:r w:rsidRPr="0082009D">
        <w:t>.р</w:t>
      </w:r>
      <w:proofErr w:type="gramEnd"/>
      <w:r w:rsidRPr="0082009D">
        <w:t>уб., в 2025 году в сумме 815 623 тыс.руб., в 2026 году – 709 474 тыс.руб.</w:t>
      </w:r>
    </w:p>
    <w:p w:rsidR="0082009D" w:rsidRPr="0082009D" w:rsidRDefault="0082009D" w:rsidP="0082009D">
      <w:pPr>
        <w:jc w:val="both"/>
      </w:pPr>
      <w:r w:rsidRPr="0082009D">
        <w:tab/>
        <w:t>Из бюджетов поселений планируется перечисление в доход бюджета района в 2024 году 2 806 тыс</w:t>
      </w:r>
      <w:proofErr w:type="gramStart"/>
      <w:r w:rsidRPr="0082009D">
        <w:t>.р</w:t>
      </w:r>
      <w:proofErr w:type="gramEnd"/>
      <w:r w:rsidRPr="0082009D">
        <w:t>уб. на осуществление части полномочий по решению вопросов местного значения в соответствии с заключенными соглашениями.</w:t>
      </w:r>
    </w:p>
    <w:p w:rsidR="00214C1C" w:rsidRPr="00CF47B4" w:rsidRDefault="00214C1C" w:rsidP="0025753F">
      <w:pPr>
        <w:ind w:firstLine="567"/>
        <w:jc w:val="both"/>
      </w:pPr>
      <w:r w:rsidRPr="00CF47B4">
        <w:t xml:space="preserve">Расходы бюджета </w:t>
      </w:r>
      <w:r w:rsidR="005E1760" w:rsidRPr="00CF47B4">
        <w:t xml:space="preserve">муниципального района </w:t>
      </w:r>
      <w:r w:rsidRPr="00CF47B4">
        <w:t>составят в 20</w:t>
      </w:r>
      <w:r w:rsidR="005802DB" w:rsidRPr="00CF47B4">
        <w:t>2</w:t>
      </w:r>
      <w:r w:rsidR="00D2405B">
        <w:t>4</w:t>
      </w:r>
      <w:r w:rsidRPr="00CF47B4">
        <w:t xml:space="preserve"> году </w:t>
      </w:r>
      <w:r w:rsidR="00D2405B" w:rsidRPr="00D2405B">
        <w:t>1 081 32</w:t>
      </w:r>
      <w:r w:rsidR="0082009D">
        <w:t>1</w:t>
      </w:r>
      <w:r w:rsidRPr="00CF47B4">
        <w:t>тыс</w:t>
      </w:r>
      <w:proofErr w:type="gramStart"/>
      <w:r w:rsidRPr="00CF47B4">
        <w:t>.р</w:t>
      </w:r>
      <w:proofErr w:type="gramEnd"/>
      <w:r w:rsidRPr="00CF47B4">
        <w:t xml:space="preserve">уб., в </w:t>
      </w:r>
      <w:r w:rsidR="00195C1F" w:rsidRPr="00CF47B4">
        <w:t>202</w:t>
      </w:r>
      <w:r w:rsidR="00D2405B">
        <w:t>5</w:t>
      </w:r>
      <w:r w:rsidR="00195C1F" w:rsidRPr="00CF47B4">
        <w:t xml:space="preserve"> году – </w:t>
      </w:r>
      <w:r w:rsidR="00D2405B" w:rsidRPr="0041798F">
        <w:t>976 703</w:t>
      </w:r>
      <w:r w:rsidR="00195C1F" w:rsidRPr="0041798F">
        <w:t xml:space="preserve"> тыс. руб., в 202</w:t>
      </w:r>
      <w:r w:rsidR="00D2405B" w:rsidRPr="0041798F">
        <w:t>6</w:t>
      </w:r>
      <w:r w:rsidR="000A59DF" w:rsidRPr="0041798F">
        <w:t xml:space="preserve"> </w:t>
      </w:r>
      <w:r w:rsidR="00195C1F" w:rsidRPr="0041798F">
        <w:t xml:space="preserve">году – </w:t>
      </w:r>
      <w:r w:rsidR="0041798F" w:rsidRPr="0041798F">
        <w:t>886</w:t>
      </w:r>
      <w:r w:rsidR="0082009D">
        <w:t> </w:t>
      </w:r>
      <w:r w:rsidR="0041798F" w:rsidRPr="0041798F">
        <w:t>508</w:t>
      </w:r>
      <w:r w:rsidR="0082009D">
        <w:t xml:space="preserve"> </w:t>
      </w:r>
      <w:r w:rsidR="00195C1F" w:rsidRPr="0041798F">
        <w:t>тыс.руб</w:t>
      </w:r>
      <w:r w:rsidR="00195C1F" w:rsidRPr="00CF47B4">
        <w:t>.</w:t>
      </w:r>
    </w:p>
    <w:p w:rsidR="009C6BB5" w:rsidRPr="00CF47B4" w:rsidRDefault="009C6BB5" w:rsidP="0025753F">
      <w:pPr>
        <w:ind w:firstLine="567"/>
        <w:jc w:val="both"/>
      </w:pPr>
      <w:r w:rsidRPr="00CF47B4">
        <w:t>Таким образом, на очередной год и на плановый период сформирован бездефицитный бюджет.</w:t>
      </w:r>
    </w:p>
    <w:p w:rsidR="000A59DF" w:rsidRPr="00CF47B4" w:rsidRDefault="000A59DF" w:rsidP="000A59DF">
      <w:pPr>
        <w:suppressAutoHyphens/>
        <w:ind w:firstLine="708"/>
        <w:jc w:val="both"/>
      </w:pPr>
      <w:bookmarkStart w:id="1" w:name="_Toc307489160"/>
      <w:r w:rsidRPr="00CF47B4">
        <w:t xml:space="preserve">Расходы бюджета </w:t>
      </w:r>
      <w:r w:rsidR="0041798F">
        <w:t xml:space="preserve">муниципального района </w:t>
      </w:r>
      <w:r w:rsidRPr="00CF47B4">
        <w:t>по разделам и подразделам классификации расходов бюджетов Российской Федерации в 202</w:t>
      </w:r>
      <w:r w:rsidR="0041798F">
        <w:t>4</w:t>
      </w:r>
      <w:r w:rsidRPr="00CF47B4">
        <w:t xml:space="preserve"> году и плановом периоде 202</w:t>
      </w:r>
      <w:r w:rsidR="0041798F">
        <w:t>5</w:t>
      </w:r>
      <w:r w:rsidRPr="00CF47B4">
        <w:t xml:space="preserve"> и 202</w:t>
      </w:r>
      <w:r w:rsidR="0041798F">
        <w:t>6</w:t>
      </w:r>
      <w:r w:rsidRPr="00CF47B4">
        <w:t xml:space="preserve"> годов представлены в приложениях 1 и 2 к пояснительной записке.</w:t>
      </w:r>
    </w:p>
    <w:p w:rsidR="00144A10" w:rsidRPr="00CF47B4" w:rsidRDefault="00144A10" w:rsidP="0025753F">
      <w:pPr>
        <w:pStyle w:val="1"/>
        <w:ind w:firstLine="567"/>
        <w:rPr>
          <w:sz w:val="24"/>
          <w:szCs w:val="24"/>
          <w:highlight w:val="yellow"/>
        </w:rPr>
      </w:pPr>
    </w:p>
    <w:p w:rsidR="00214C1C" w:rsidRPr="00CF47B4" w:rsidRDefault="00214C1C" w:rsidP="0025753F">
      <w:pPr>
        <w:pStyle w:val="1"/>
        <w:ind w:firstLine="567"/>
        <w:jc w:val="center"/>
        <w:rPr>
          <w:sz w:val="24"/>
          <w:szCs w:val="24"/>
        </w:rPr>
      </w:pPr>
      <w:r w:rsidRPr="00CF47B4">
        <w:rPr>
          <w:sz w:val="24"/>
          <w:szCs w:val="24"/>
        </w:rPr>
        <w:t>ДОХОДЫ</w:t>
      </w:r>
      <w:bookmarkEnd w:id="1"/>
    </w:p>
    <w:p w:rsidR="00777138" w:rsidRPr="00CF47B4" w:rsidRDefault="00777138" w:rsidP="0025753F">
      <w:pPr>
        <w:spacing w:line="276" w:lineRule="auto"/>
        <w:ind w:firstLine="709"/>
        <w:contextualSpacing/>
        <w:jc w:val="center"/>
      </w:pPr>
      <w:bookmarkStart w:id="2" w:name="_Toc307489162"/>
    </w:p>
    <w:bookmarkEnd w:id="2"/>
    <w:p w:rsidR="0082009D" w:rsidRPr="00E958D6" w:rsidRDefault="0082009D" w:rsidP="0082009D">
      <w:pPr>
        <w:spacing w:line="276" w:lineRule="auto"/>
        <w:ind w:firstLine="709"/>
        <w:contextualSpacing/>
        <w:jc w:val="both"/>
      </w:pPr>
      <w:proofErr w:type="gramStart"/>
      <w:r w:rsidRPr="00E958D6">
        <w:t xml:space="preserve">Прогноз доходов  бюджета Гаврилов – Ямского муниципального района от поступления  налоговых и неналоговых доходов на 2024 – 2026 годы рассчитан в соответствии с благоприятным вариантом прогноза социально-экономического развития Ярославской области и Гаврилов - Ямского муниципального района, который предполагает увеличение инвестиционной активности как малого бизнеса благодаря мерам государственной и региональной поддержки, так и крупных предприятий и организаций, особенно в части реализации мероприятий по </w:t>
      </w:r>
      <w:proofErr w:type="spellStart"/>
      <w:r w:rsidRPr="00E958D6">
        <w:t>импортозамещению</w:t>
      </w:r>
      <w:proofErr w:type="spellEnd"/>
      <w:proofErr w:type="gramEnd"/>
      <w:r w:rsidRPr="00E958D6">
        <w:t>. Рост денежных доходов населения и снижение ключевой ставки рефинансирования Центрального банка будет способствовать постепенному восстановлению потребительского и инвестиционного спроса.</w:t>
      </w:r>
    </w:p>
    <w:p w:rsidR="0082009D" w:rsidRPr="00E958D6" w:rsidRDefault="0082009D" w:rsidP="0082009D">
      <w:pPr>
        <w:spacing w:line="276" w:lineRule="auto"/>
        <w:ind w:firstLine="709"/>
        <w:jc w:val="both"/>
      </w:pPr>
      <w:r w:rsidRPr="00E958D6">
        <w:t>Прогноз поступления налоговых и неналоговых доходов в 2024 году в сумме 146 894 тыс</w:t>
      </w:r>
      <w:proofErr w:type="gramStart"/>
      <w:r w:rsidRPr="00E958D6">
        <w:t>.р</w:t>
      </w:r>
      <w:proofErr w:type="gramEnd"/>
      <w:r w:rsidRPr="00E958D6">
        <w:t>уб., в 2025 году – 161 080 тыс.руб., в 2026 году – 177 034 тыс.руб.</w:t>
      </w:r>
    </w:p>
    <w:p w:rsidR="0082009D" w:rsidRPr="00E958D6" w:rsidRDefault="0082009D" w:rsidP="0082009D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58D6">
        <w:rPr>
          <w:rFonts w:ascii="Times New Roman" w:hAnsi="Times New Roman" w:cs="Times New Roman"/>
          <w:sz w:val="24"/>
          <w:szCs w:val="24"/>
        </w:rPr>
        <w:t>Расчет поступления налоговых и неналоговых доходов районного бюджета в разрезе доходных источников  представлен в дополнительных материалах к проекту решения.</w:t>
      </w:r>
    </w:p>
    <w:p w:rsidR="0082009D" w:rsidRPr="00E958D6" w:rsidRDefault="0082009D" w:rsidP="0082009D"/>
    <w:p w:rsidR="008B593A" w:rsidRPr="00E958D6" w:rsidRDefault="008B593A" w:rsidP="0025753F">
      <w:pPr>
        <w:jc w:val="center"/>
        <w:rPr>
          <w:b/>
          <w:i/>
        </w:rPr>
      </w:pPr>
      <w:r w:rsidRPr="00E958D6">
        <w:rPr>
          <w:b/>
          <w:i/>
        </w:rPr>
        <w:lastRenderedPageBreak/>
        <w:t>РАСХОДЫ</w:t>
      </w:r>
    </w:p>
    <w:p w:rsidR="008B593A" w:rsidRPr="00E958D6" w:rsidRDefault="008B593A" w:rsidP="0025753F">
      <w:pPr>
        <w:jc w:val="both"/>
        <w:rPr>
          <w:b/>
          <w:bCs/>
          <w:i/>
          <w:iCs/>
        </w:rPr>
      </w:pPr>
    </w:p>
    <w:p w:rsidR="009C6BB5" w:rsidRPr="00E958D6" w:rsidRDefault="008B593A" w:rsidP="0025753F">
      <w:pPr>
        <w:ind w:firstLine="720"/>
        <w:jc w:val="both"/>
      </w:pPr>
      <w:r w:rsidRPr="00E958D6">
        <w:t>Расходы бюджета муниципального района в 20</w:t>
      </w:r>
      <w:r w:rsidR="005802DB" w:rsidRPr="00E958D6">
        <w:t>2</w:t>
      </w:r>
      <w:r w:rsidR="0041798F" w:rsidRPr="00E958D6">
        <w:t>4</w:t>
      </w:r>
      <w:r w:rsidRPr="00E958D6">
        <w:t xml:space="preserve"> году составят </w:t>
      </w:r>
      <w:r w:rsidR="0041798F" w:rsidRPr="00E958D6">
        <w:t>1 081 320,5 </w:t>
      </w:r>
      <w:r w:rsidRPr="00E958D6">
        <w:t>тыс</w:t>
      </w:r>
      <w:proofErr w:type="gramStart"/>
      <w:r w:rsidRPr="00E958D6">
        <w:t>.р</w:t>
      </w:r>
      <w:proofErr w:type="gramEnd"/>
      <w:r w:rsidRPr="00E958D6">
        <w:t xml:space="preserve">уб., в том числе на реализацию муниципальных программ Гаврилов-Ямского муниципального района </w:t>
      </w:r>
      <w:r w:rsidRPr="00E958D6">
        <w:rPr>
          <w:bCs/>
        </w:rPr>
        <w:t>–</w:t>
      </w:r>
      <w:r w:rsidRPr="00E958D6">
        <w:t xml:space="preserve"> </w:t>
      </w:r>
      <w:r w:rsidR="0041798F" w:rsidRPr="00E958D6">
        <w:t xml:space="preserve">1 022 463,5 </w:t>
      </w:r>
      <w:r w:rsidRPr="00E958D6">
        <w:t>тыс. руб.</w:t>
      </w:r>
      <w:r w:rsidR="0057457F" w:rsidRPr="00E958D6">
        <w:t xml:space="preserve"> и </w:t>
      </w:r>
      <w:proofErr w:type="spellStart"/>
      <w:r w:rsidRPr="00E958D6">
        <w:t>непрограммные</w:t>
      </w:r>
      <w:proofErr w:type="spellEnd"/>
      <w:r w:rsidRPr="00E958D6">
        <w:t xml:space="preserve"> расходы –</w:t>
      </w:r>
      <w:r w:rsidR="00185482" w:rsidRPr="00E958D6">
        <w:t xml:space="preserve"> </w:t>
      </w:r>
      <w:r w:rsidR="0041798F" w:rsidRPr="00E958D6">
        <w:t>58 857,0</w:t>
      </w:r>
      <w:r w:rsidRPr="00E958D6">
        <w:t xml:space="preserve"> тыс.руб. </w:t>
      </w:r>
    </w:p>
    <w:p w:rsidR="0057457F" w:rsidRPr="00E958D6" w:rsidRDefault="0057457F" w:rsidP="0025753F">
      <w:pPr>
        <w:ind w:firstLine="720"/>
        <w:jc w:val="both"/>
      </w:pPr>
    </w:p>
    <w:p w:rsidR="008B593A" w:rsidRPr="00E958D6" w:rsidRDefault="009C6BB5" w:rsidP="0025753F">
      <w:pPr>
        <w:pStyle w:val="2"/>
        <w:jc w:val="center"/>
        <w:rPr>
          <w:i/>
          <w:sz w:val="24"/>
          <w:szCs w:val="24"/>
        </w:rPr>
      </w:pPr>
      <w:r w:rsidRPr="00E958D6">
        <w:rPr>
          <w:i/>
          <w:sz w:val="24"/>
          <w:szCs w:val="24"/>
        </w:rPr>
        <w:t>Расходы в разрезе м</w:t>
      </w:r>
      <w:r w:rsidR="008B593A" w:rsidRPr="00E958D6">
        <w:rPr>
          <w:i/>
          <w:sz w:val="24"/>
          <w:szCs w:val="24"/>
        </w:rPr>
        <w:t>униципальны</w:t>
      </w:r>
      <w:r w:rsidRPr="00E958D6">
        <w:rPr>
          <w:i/>
          <w:sz w:val="24"/>
          <w:szCs w:val="24"/>
        </w:rPr>
        <w:t>х</w:t>
      </w:r>
      <w:r w:rsidR="008B593A" w:rsidRPr="00E958D6">
        <w:rPr>
          <w:i/>
          <w:sz w:val="24"/>
          <w:szCs w:val="24"/>
        </w:rPr>
        <w:t xml:space="preserve"> программ</w:t>
      </w:r>
    </w:p>
    <w:p w:rsidR="000B2261" w:rsidRPr="00E958D6" w:rsidRDefault="000B2261" w:rsidP="0025753F">
      <w:pPr>
        <w:jc w:val="center"/>
      </w:pPr>
    </w:p>
    <w:p w:rsidR="00583C21" w:rsidRPr="00E958D6" w:rsidRDefault="00583C21" w:rsidP="00583C21">
      <w:pPr>
        <w:pStyle w:val="2"/>
        <w:jc w:val="center"/>
        <w:rPr>
          <w:sz w:val="24"/>
          <w:szCs w:val="24"/>
        </w:rPr>
      </w:pPr>
      <w:bookmarkStart w:id="3" w:name="_Toc307489173"/>
      <w:r w:rsidRPr="00E958D6">
        <w:rPr>
          <w:sz w:val="24"/>
          <w:szCs w:val="24"/>
        </w:rPr>
        <w:t>Муниципальная программа</w:t>
      </w:r>
    </w:p>
    <w:p w:rsidR="00583C21" w:rsidRPr="00E958D6" w:rsidRDefault="00583C21" w:rsidP="00583C21">
      <w:pPr>
        <w:pStyle w:val="2"/>
        <w:ind w:firstLine="0"/>
        <w:jc w:val="center"/>
        <w:rPr>
          <w:sz w:val="24"/>
          <w:szCs w:val="24"/>
        </w:rPr>
      </w:pPr>
      <w:r w:rsidRPr="00E958D6">
        <w:rPr>
          <w:sz w:val="24"/>
          <w:szCs w:val="24"/>
        </w:rPr>
        <w:t xml:space="preserve">«Развитие образования в </w:t>
      </w:r>
      <w:proofErr w:type="gramStart"/>
      <w:r w:rsidRPr="00E958D6">
        <w:rPr>
          <w:sz w:val="24"/>
          <w:szCs w:val="24"/>
        </w:rPr>
        <w:t>Гаврилов-Ямском</w:t>
      </w:r>
      <w:proofErr w:type="gramEnd"/>
      <w:r w:rsidRPr="00E958D6">
        <w:rPr>
          <w:sz w:val="24"/>
          <w:szCs w:val="24"/>
        </w:rPr>
        <w:t xml:space="preserve">  муниципальном районе»</w:t>
      </w:r>
    </w:p>
    <w:p w:rsidR="00583C21" w:rsidRPr="00E958D6" w:rsidRDefault="00583C21" w:rsidP="00583C21">
      <w:pPr>
        <w:jc w:val="both"/>
      </w:pPr>
    </w:p>
    <w:p w:rsidR="00404A79" w:rsidRPr="00E958D6" w:rsidRDefault="00404A79" w:rsidP="00404A79">
      <w:pPr>
        <w:ind w:firstLine="708"/>
        <w:jc w:val="both"/>
        <w:rPr>
          <w:u w:val="single"/>
        </w:rPr>
      </w:pPr>
      <w:r w:rsidRPr="00E958D6">
        <w:rPr>
          <w:u w:val="single"/>
        </w:rPr>
        <w:t>Цель муниципальной программы:</w:t>
      </w:r>
    </w:p>
    <w:p w:rsidR="00404A79" w:rsidRPr="00E958D6" w:rsidRDefault="00404A79" w:rsidP="00404A79">
      <w:pPr>
        <w:ind w:firstLine="708"/>
        <w:jc w:val="both"/>
      </w:pPr>
      <w:r w:rsidRPr="00E958D6">
        <w:t>Развитие эффективной муниципальной системы образования Гаврилов-Ямского муниципального района, обеспечивающей максимально равную доступность получения качественного дошкольного, общего, дополнительного образования детей.</w:t>
      </w:r>
    </w:p>
    <w:p w:rsidR="00404A79" w:rsidRPr="00E958D6" w:rsidRDefault="00404A79" w:rsidP="00404A79">
      <w:pPr>
        <w:ind w:firstLine="708"/>
        <w:jc w:val="both"/>
        <w:rPr>
          <w:u w:val="single"/>
        </w:rPr>
      </w:pPr>
      <w:r w:rsidRPr="00E958D6">
        <w:rPr>
          <w:u w:val="single"/>
        </w:rPr>
        <w:t>В бюджете Гаврилов-Ямского муниципального района на решение задач  муниципальной программы в 2024 году предусмотрено 742393,6 тыс. руб., в 2025 году 680187 тыс</w:t>
      </w:r>
      <w:proofErr w:type="gramStart"/>
      <w:r w:rsidRPr="00E958D6">
        <w:rPr>
          <w:u w:val="single"/>
        </w:rPr>
        <w:t>.р</w:t>
      </w:r>
      <w:proofErr w:type="gramEnd"/>
      <w:r w:rsidRPr="00E958D6">
        <w:rPr>
          <w:u w:val="single"/>
        </w:rPr>
        <w:t>уб., в 2026 году 625602 тыс.руб.</w:t>
      </w:r>
    </w:p>
    <w:p w:rsidR="00404A79" w:rsidRPr="00E958D6" w:rsidRDefault="00404A79" w:rsidP="00404A79">
      <w:pPr>
        <w:ind w:firstLine="708"/>
        <w:jc w:val="both"/>
        <w:rPr>
          <w:iCs/>
        </w:rPr>
      </w:pPr>
      <w:r w:rsidRPr="00E958D6">
        <w:t xml:space="preserve">В состав Муниципальной программы  входит </w:t>
      </w:r>
      <w:r w:rsidRPr="00E958D6">
        <w:rPr>
          <w:b/>
          <w:i/>
        </w:rPr>
        <w:t>в</w:t>
      </w:r>
      <w:r w:rsidRPr="00E958D6">
        <w:rPr>
          <w:b/>
          <w:i/>
          <w:iCs/>
        </w:rPr>
        <w:t xml:space="preserve">едомственная целевая программа Управления образования «Развитие образования в </w:t>
      </w:r>
      <w:proofErr w:type="spellStart"/>
      <w:proofErr w:type="gramStart"/>
      <w:r w:rsidRPr="00E958D6">
        <w:rPr>
          <w:b/>
          <w:i/>
          <w:iCs/>
        </w:rPr>
        <w:t>Гаврилов-Ямском</w:t>
      </w:r>
      <w:proofErr w:type="spellEnd"/>
      <w:proofErr w:type="gramEnd"/>
      <w:r w:rsidRPr="00E958D6">
        <w:rPr>
          <w:b/>
          <w:i/>
          <w:iCs/>
        </w:rPr>
        <w:t xml:space="preserve"> муниципальном районе» </w:t>
      </w:r>
      <w:r w:rsidRPr="00E958D6">
        <w:rPr>
          <w:iCs/>
        </w:rPr>
        <w:t xml:space="preserve">предусматривает создание условий для обеспечения доступного качественного дошкольного, общего, дополнительного образования детей, обеспечения социальных выплат, отдыха и оздоровления обучающихся. </w:t>
      </w:r>
    </w:p>
    <w:p w:rsidR="00404A79" w:rsidRPr="00E958D6" w:rsidRDefault="00404A79" w:rsidP="00404A79">
      <w:pPr>
        <w:ind w:firstLine="708"/>
        <w:jc w:val="both"/>
        <w:rPr>
          <w:iCs/>
        </w:rPr>
      </w:pPr>
      <w:r w:rsidRPr="00E958D6">
        <w:rPr>
          <w:iCs/>
        </w:rPr>
        <w:t xml:space="preserve">Денежные средства на реализацию задач </w:t>
      </w:r>
      <w:r w:rsidRPr="00E958D6">
        <w:t>в</w:t>
      </w:r>
      <w:r w:rsidRPr="00E958D6">
        <w:rPr>
          <w:iCs/>
        </w:rPr>
        <w:t>едомственной целевой программы на 2024  год предусмотрены в сумме 742393,6 тыс. руб., на 2025 год 680187 тыс. руб., на 2026 год 625602 тыс. руб., в т.ч.:</w:t>
      </w:r>
    </w:p>
    <w:p w:rsidR="00404A79" w:rsidRPr="00E958D6" w:rsidRDefault="00404A79" w:rsidP="00404A79">
      <w:pPr>
        <w:ind w:firstLine="708"/>
        <w:jc w:val="both"/>
        <w:rPr>
          <w:iCs/>
        </w:rPr>
      </w:pPr>
      <w:r w:rsidRPr="00E958D6">
        <w:rPr>
          <w:i/>
          <w:iCs/>
        </w:rPr>
        <w:t>Задача 1:</w:t>
      </w:r>
      <w:r w:rsidRPr="00E958D6">
        <w:rPr>
          <w:iCs/>
        </w:rPr>
        <w:t xml:space="preserve"> обеспечение государственных гарантий прав граждан на образование и социальную поддержку отдельных категорий обучающихся, предусмотрено на 2024 год 683620,9 тыс</w:t>
      </w:r>
      <w:proofErr w:type="gramStart"/>
      <w:r w:rsidRPr="00E958D6">
        <w:rPr>
          <w:iCs/>
        </w:rPr>
        <w:t>.р</w:t>
      </w:r>
      <w:proofErr w:type="gramEnd"/>
      <w:r w:rsidRPr="00E958D6">
        <w:rPr>
          <w:iCs/>
        </w:rPr>
        <w:t>уб., на 2025 год 636617,4 тыс.руб., на 2026 год 582529,3 тыс. руб.</w:t>
      </w:r>
    </w:p>
    <w:p w:rsidR="00404A79" w:rsidRPr="00E958D6" w:rsidRDefault="00404A79" w:rsidP="00404A79">
      <w:pPr>
        <w:ind w:firstLine="708"/>
        <w:jc w:val="both"/>
        <w:rPr>
          <w:iCs/>
        </w:rPr>
      </w:pPr>
      <w:r w:rsidRPr="00E958D6">
        <w:rPr>
          <w:iCs/>
        </w:rPr>
        <w:t>В рамках данной задачи производится обеспечение деятельности дошкольных учреждений, обеспечение деятельности общеобразовательных учреждений, предоставление услуг по дополнительному образованию детей в образовательных учреждениях, обеспечение деятельности прочих учреждений образования, выплата стипендий одаренным детям;</w:t>
      </w:r>
    </w:p>
    <w:p w:rsidR="00404A79" w:rsidRPr="00E958D6" w:rsidRDefault="00404A79" w:rsidP="00404A79">
      <w:pPr>
        <w:ind w:firstLine="708"/>
        <w:jc w:val="both"/>
      </w:pPr>
      <w:r w:rsidRPr="00E958D6">
        <w:rPr>
          <w:i/>
        </w:rPr>
        <w:t>Задача 2:</w:t>
      </w:r>
      <w:r w:rsidRPr="00E958D6">
        <w:t xml:space="preserve"> организация охраны семьи и детства учреждениями сферы образования </w:t>
      </w:r>
      <w:proofErr w:type="gramStart"/>
      <w:r w:rsidRPr="00E958D6">
        <w:t>-з</w:t>
      </w:r>
      <w:proofErr w:type="gramEnd"/>
      <w:r w:rsidRPr="00E958D6">
        <w:t>апланировано в 2024 году 33845,6 тыс. руб., в 2025 году 33845,5 тыс. руб., в 2026 году 33845,6 тыс. руб.</w:t>
      </w:r>
    </w:p>
    <w:p w:rsidR="00404A79" w:rsidRPr="00E958D6" w:rsidRDefault="00404A79" w:rsidP="00404A79">
      <w:pPr>
        <w:ind w:firstLine="708"/>
        <w:jc w:val="both"/>
      </w:pPr>
      <w:r w:rsidRPr="00E958D6">
        <w:rPr>
          <w:i/>
        </w:rPr>
        <w:t xml:space="preserve">Задача </w:t>
      </w:r>
      <w:r w:rsidRPr="00E958D6">
        <w:t>3: организации отдыха и оздоровления детей – в бюджете муниципального района на 2024 год предусмотрено 6846,6 тыс. руб., на 2025 год 6348,6 тыс. руб., на 2026 год 5851,6 тыс</w:t>
      </w:r>
      <w:proofErr w:type="gramStart"/>
      <w:r w:rsidRPr="00E958D6">
        <w:t>.р</w:t>
      </w:r>
      <w:proofErr w:type="gramEnd"/>
      <w:r w:rsidRPr="00E958D6">
        <w:t>уб.</w:t>
      </w:r>
    </w:p>
    <w:p w:rsidR="00404A79" w:rsidRPr="00E958D6" w:rsidRDefault="00404A79" w:rsidP="00404A79">
      <w:pPr>
        <w:ind w:firstLine="708"/>
        <w:jc w:val="both"/>
      </w:pPr>
      <w:r w:rsidRPr="00E958D6">
        <w:rPr>
          <w:i/>
        </w:rPr>
        <w:t>Задача 4:</w:t>
      </w:r>
      <w:r w:rsidRPr="00E958D6">
        <w:t xml:space="preserve"> обеспечение информационно-методического сопровождения реализации программ образования, проведение массовых мероприятий - для реализации данной задачи в 2024 году запланировано 14705 тыс</w:t>
      </w:r>
      <w:proofErr w:type="gramStart"/>
      <w:r w:rsidRPr="00E958D6">
        <w:t>.р</w:t>
      </w:r>
      <w:proofErr w:type="gramEnd"/>
      <w:r w:rsidRPr="00E958D6">
        <w:t>уб.</w:t>
      </w:r>
    </w:p>
    <w:p w:rsidR="00404A79" w:rsidRPr="00E958D6" w:rsidRDefault="00404A79" w:rsidP="00404A79">
      <w:pPr>
        <w:ind w:firstLine="708"/>
        <w:jc w:val="both"/>
        <w:rPr>
          <w:i/>
        </w:rPr>
      </w:pPr>
      <w:r w:rsidRPr="00E958D6">
        <w:rPr>
          <w:i/>
        </w:rPr>
        <w:t xml:space="preserve">Задача 5. </w:t>
      </w:r>
      <w:r w:rsidRPr="00E958D6">
        <w:t>Региональный проект "Патриотическое воспитание граждан Российской Федерации" предусмотрено в 2024 год в сумме 3375,5 тыс</w:t>
      </w:r>
      <w:proofErr w:type="gramStart"/>
      <w:r w:rsidRPr="00E958D6">
        <w:t>.р</w:t>
      </w:r>
      <w:proofErr w:type="gramEnd"/>
      <w:r w:rsidRPr="00E958D6">
        <w:t>уб., в 2025 году 3375,5тыс. руб., в 2026году  3375,5тыс. руб.</w:t>
      </w:r>
    </w:p>
    <w:p w:rsidR="00583C21" w:rsidRPr="00E958D6" w:rsidRDefault="00583C21" w:rsidP="00583C21">
      <w:pPr>
        <w:ind w:firstLine="708"/>
        <w:jc w:val="both"/>
        <w:rPr>
          <w:i/>
        </w:rPr>
      </w:pPr>
    </w:p>
    <w:p w:rsidR="00522E2B" w:rsidRPr="00E958D6" w:rsidRDefault="00522E2B" w:rsidP="00516000">
      <w:pPr>
        <w:pStyle w:val="a5"/>
        <w:jc w:val="center"/>
        <w:rPr>
          <w:b/>
        </w:rPr>
      </w:pPr>
      <w:r w:rsidRPr="00E958D6">
        <w:rPr>
          <w:b/>
        </w:rPr>
        <w:t>Муниципальная  программа</w:t>
      </w:r>
    </w:p>
    <w:p w:rsidR="00522E2B" w:rsidRPr="00E958D6" w:rsidRDefault="00522E2B" w:rsidP="00516000">
      <w:pPr>
        <w:pStyle w:val="a5"/>
        <w:jc w:val="center"/>
        <w:rPr>
          <w:b/>
        </w:rPr>
      </w:pPr>
      <w:r w:rsidRPr="00E958D6">
        <w:rPr>
          <w:b/>
        </w:rPr>
        <w:t>«Социальная  поддержка  населения  Гаврилов-Ямского  муниципального  района»</w:t>
      </w:r>
    </w:p>
    <w:p w:rsidR="00522E2B" w:rsidRPr="00E958D6" w:rsidRDefault="00522E2B" w:rsidP="00E54646">
      <w:pPr>
        <w:pStyle w:val="a5"/>
        <w:jc w:val="both"/>
        <w:rPr>
          <w:b/>
        </w:rPr>
      </w:pPr>
    </w:p>
    <w:p w:rsidR="003D3CC6" w:rsidRPr="00E958D6" w:rsidRDefault="003D3CC6" w:rsidP="003D3CC6">
      <w:pPr>
        <w:pStyle w:val="a5"/>
        <w:jc w:val="both"/>
      </w:pPr>
      <w:r w:rsidRPr="00E958D6">
        <w:t>Цель  программы:</w:t>
      </w:r>
    </w:p>
    <w:p w:rsidR="003D3CC6" w:rsidRPr="00E958D6" w:rsidRDefault="003D3CC6" w:rsidP="003D3CC6">
      <w:pPr>
        <w:pStyle w:val="a5"/>
        <w:jc w:val="both"/>
      </w:pPr>
      <w:r w:rsidRPr="00E958D6">
        <w:lastRenderedPageBreak/>
        <w:t>- создание условий для снижения уровня бедности через предоставление мер социальной поддержки, повышения доступности социального обслуживания населения и оказание социальной помощи;</w:t>
      </w:r>
    </w:p>
    <w:p w:rsidR="003D3CC6" w:rsidRPr="00E958D6" w:rsidRDefault="003D3CC6" w:rsidP="003D3CC6">
      <w:pPr>
        <w:pStyle w:val="a5"/>
        <w:jc w:val="both"/>
      </w:pPr>
      <w:r w:rsidRPr="00E958D6">
        <w:t>- профилактика  безнадзорности,  правонарушений,  защита  прав    несовершеннолетних.</w:t>
      </w:r>
    </w:p>
    <w:p w:rsidR="003D3CC6" w:rsidRPr="00E958D6" w:rsidRDefault="003D3CC6" w:rsidP="003D3CC6">
      <w:pPr>
        <w:pStyle w:val="a5"/>
        <w:jc w:val="both"/>
      </w:pPr>
      <w:r w:rsidRPr="00E958D6">
        <w:t xml:space="preserve">      Объем  ассигнований  муниципальной  программы  на 2024  год – 118992,4 тыс.  рублей, в  том  числе  общий  объем  областного  бюджета -   117715,4 тыс.  руб., за  счет  средств  бюджета  муниципального  района  -  1277,0 тыс. руб.</w:t>
      </w:r>
    </w:p>
    <w:p w:rsidR="003D3CC6" w:rsidRPr="00E958D6" w:rsidRDefault="003D3CC6" w:rsidP="003D3CC6">
      <w:pPr>
        <w:pStyle w:val="a5"/>
        <w:jc w:val="both"/>
      </w:pPr>
      <w:r w:rsidRPr="00E958D6">
        <w:t xml:space="preserve">     В  состав  муниципальной  программы  входят следующие  целевые  программы:</w:t>
      </w:r>
    </w:p>
    <w:p w:rsidR="003D3CC6" w:rsidRPr="00E958D6" w:rsidRDefault="003D3CC6" w:rsidP="003D3CC6">
      <w:pPr>
        <w:pStyle w:val="a5"/>
        <w:numPr>
          <w:ilvl w:val="0"/>
          <w:numId w:val="5"/>
        </w:numPr>
        <w:jc w:val="both"/>
      </w:pPr>
      <w:r w:rsidRPr="00E958D6">
        <w:rPr>
          <w:b/>
        </w:rPr>
        <w:t>Ведомственная  целевая  программа «Социальная поддержка населения  Гаврилов-Ямского  муниципального  района».</w:t>
      </w:r>
    </w:p>
    <w:p w:rsidR="003D3CC6" w:rsidRPr="00E958D6" w:rsidRDefault="003D3CC6" w:rsidP="003D3CC6">
      <w:pPr>
        <w:pStyle w:val="a5"/>
        <w:ind w:left="360"/>
        <w:jc w:val="both"/>
      </w:pPr>
      <w:r w:rsidRPr="00E958D6">
        <w:t xml:space="preserve">    Объем  ассигнований  ведомственной  целевой  программы  на  2024  год составляет  118237,4 тыс.  руб., в  том  числе  общий  объем областного  бюджета – 117715,4  тыс.  руб.,  за  счет  средств  бюджета  муниципального  района -  522,0  тыс. руб.</w:t>
      </w:r>
    </w:p>
    <w:p w:rsidR="003D3CC6" w:rsidRPr="00E958D6" w:rsidRDefault="003D3CC6" w:rsidP="003D3CC6">
      <w:pPr>
        <w:pStyle w:val="a5"/>
        <w:jc w:val="both"/>
      </w:pPr>
      <w:r w:rsidRPr="00E958D6">
        <w:t xml:space="preserve">      Цель  программы  -     создание условий для снижения уровня бедности через предоставление мер социальной поддержки, повышения доступности социального обслуживания населения и оказание социальной помощи.</w:t>
      </w:r>
    </w:p>
    <w:p w:rsidR="003D3CC6" w:rsidRPr="00E958D6" w:rsidRDefault="003D3CC6" w:rsidP="003D3CC6">
      <w:pPr>
        <w:jc w:val="both"/>
      </w:pPr>
      <w:r w:rsidRPr="00E958D6">
        <w:t xml:space="preserve">    В  рамках  ведомственной  целевой  программы  планируется   реализовать  следующие  задачи:</w:t>
      </w:r>
    </w:p>
    <w:p w:rsidR="003D3CC6" w:rsidRPr="00E958D6" w:rsidRDefault="003D3CC6" w:rsidP="003D3CC6">
      <w:pPr>
        <w:pStyle w:val="a6"/>
        <w:numPr>
          <w:ilvl w:val="1"/>
          <w:numId w:val="6"/>
        </w:numPr>
        <w:spacing w:after="200" w:line="276" w:lineRule="auto"/>
        <w:ind w:left="644"/>
        <w:contextualSpacing/>
        <w:jc w:val="both"/>
        <w:rPr>
          <w:i/>
          <w:iCs/>
        </w:rPr>
      </w:pPr>
      <w:r w:rsidRPr="00E958D6">
        <w:rPr>
          <w:b/>
          <w:i/>
          <w:iCs/>
        </w:rPr>
        <w:t xml:space="preserve"> </w:t>
      </w:r>
      <w:r w:rsidRPr="00E958D6">
        <w:rPr>
          <w:i/>
          <w:iCs/>
        </w:rPr>
        <w:t>Исполнение публичных обязательств региона, в том числе по переданным полномочиям Российской Федерации, по предоставлению выплат, пособий и компенсаций.</w:t>
      </w:r>
    </w:p>
    <w:p w:rsidR="003D3CC6" w:rsidRPr="00E958D6" w:rsidRDefault="003D3CC6" w:rsidP="003D3CC6">
      <w:pPr>
        <w:pStyle w:val="a5"/>
        <w:ind w:left="360"/>
        <w:jc w:val="both"/>
      </w:pPr>
      <w:r w:rsidRPr="00E958D6">
        <w:t>На  2024  год  предусмотрено  5952,3  тыс.  руб.,  в  том  числе  общий  объем  областного  бюджета  -  5510,3  тыс.  руб., за  счет  средств  бюджета  муниципального  района - 442,0  тыс. руб.</w:t>
      </w:r>
    </w:p>
    <w:p w:rsidR="003D3CC6" w:rsidRPr="00E958D6" w:rsidRDefault="003D3CC6" w:rsidP="003D3CC6">
      <w:pPr>
        <w:pStyle w:val="a5"/>
        <w:jc w:val="both"/>
      </w:pPr>
      <w:r w:rsidRPr="00E958D6">
        <w:t>Денежные  средства  предусмотрены:</w:t>
      </w:r>
    </w:p>
    <w:p w:rsidR="003D3CC6" w:rsidRPr="00E958D6" w:rsidRDefault="003D3CC6" w:rsidP="003D3CC6">
      <w:pPr>
        <w:pStyle w:val="a5"/>
        <w:jc w:val="both"/>
      </w:pPr>
      <w:r w:rsidRPr="00E958D6">
        <w:t>-  оказание  мер  социальной  поддержки  за  счет  средств  муниципального  района – 442,0 тыс. руб.;</w:t>
      </w:r>
    </w:p>
    <w:p w:rsidR="003D3CC6" w:rsidRPr="00E958D6" w:rsidRDefault="003D3CC6" w:rsidP="003D3CC6">
      <w:pPr>
        <w:jc w:val="both"/>
        <w:rPr>
          <w:color w:val="000000"/>
        </w:rPr>
      </w:pPr>
      <w:r w:rsidRPr="00E958D6">
        <w:rPr>
          <w:color w:val="000000"/>
        </w:rPr>
        <w:t>- расходы  на  обеспечение  деятельности органов  местного  самоуправления  в сфере  социальной защиты  населения  - 5510,3  тыс.  руб.</w:t>
      </w:r>
    </w:p>
    <w:p w:rsidR="003D3CC6" w:rsidRPr="00E958D6" w:rsidRDefault="003D3CC6" w:rsidP="003D3CC6">
      <w:pPr>
        <w:pStyle w:val="a6"/>
        <w:numPr>
          <w:ilvl w:val="1"/>
          <w:numId w:val="6"/>
        </w:numPr>
        <w:spacing w:after="200" w:line="276" w:lineRule="auto"/>
        <w:ind w:left="644"/>
        <w:contextualSpacing/>
        <w:jc w:val="both"/>
        <w:rPr>
          <w:i/>
        </w:rPr>
      </w:pPr>
      <w:r w:rsidRPr="00E958D6">
        <w:rPr>
          <w:i/>
        </w:rPr>
        <w:t xml:space="preserve">Предоставление  социальных  услуг  населению  муниципального   района  на  основе  соблюдения  стандартов  и  нормативов.  </w:t>
      </w:r>
    </w:p>
    <w:p w:rsidR="003D3CC6" w:rsidRPr="00E958D6" w:rsidRDefault="003D3CC6" w:rsidP="003D3CC6">
      <w:pPr>
        <w:jc w:val="both"/>
      </w:pPr>
      <w:r w:rsidRPr="00E958D6">
        <w:t>На  2024  год  предусмотрено  102040,1  тыс.  руб. (областные  средства).  Средства  предусмотрены  на  предоставление  субсидий  бюджетным, автономным  учреждениям  и  иным  коммерческим  организациям.</w:t>
      </w:r>
    </w:p>
    <w:p w:rsidR="003D3CC6" w:rsidRPr="00E958D6" w:rsidRDefault="003D3CC6" w:rsidP="003D3CC6">
      <w:pPr>
        <w:pStyle w:val="a6"/>
        <w:numPr>
          <w:ilvl w:val="1"/>
          <w:numId w:val="6"/>
        </w:numPr>
        <w:spacing w:after="200" w:line="276" w:lineRule="auto"/>
        <w:ind w:left="644"/>
        <w:contextualSpacing/>
        <w:jc w:val="both"/>
        <w:rPr>
          <w:i/>
        </w:rPr>
      </w:pPr>
      <w:r w:rsidRPr="00E958D6">
        <w:rPr>
          <w:i/>
        </w:rPr>
        <w:t>Социальная  защита  семей  с  детьми,  инвалидов, ветеранов, граждан  и  детей, оказавшихся  в  трудной  жизненной  ситуации.</w:t>
      </w:r>
    </w:p>
    <w:p w:rsidR="003D3CC6" w:rsidRPr="00E958D6" w:rsidRDefault="003D3CC6" w:rsidP="003D3CC6">
      <w:pPr>
        <w:jc w:val="both"/>
      </w:pPr>
      <w:r w:rsidRPr="00E958D6">
        <w:t xml:space="preserve"> На  2024  год предусмотрено  10165,0  тыс.  руб. (средства областного  бюджета).  Средства  предусмотрены  на  социальное  обеспечение, социальную помощь  и  иные  выплаты  населению.</w:t>
      </w:r>
    </w:p>
    <w:p w:rsidR="003D3CC6" w:rsidRPr="00E958D6" w:rsidRDefault="003D3CC6" w:rsidP="003D3CC6">
      <w:pPr>
        <w:pStyle w:val="a6"/>
        <w:numPr>
          <w:ilvl w:val="1"/>
          <w:numId w:val="6"/>
        </w:numPr>
        <w:spacing w:after="200" w:line="276" w:lineRule="auto"/>
        <w:ind w:left="644"/>
        <w:contextualSpacing/>
        <w:jc w:val="both"/>
        <w:rPr>
          <w:i/>
        </w:rPr>
      </w:pPr>
      <w:r w:rsidRPr="00E958D6">
        <w:rPr>
          <w:i/>
        </w:rPr>
        <w:t>Кадровое, информационное и организационное обеспечение реализации программы.</w:t>
      </w:r>
    </w:p>
    <w:p w:rsidR="003D3CC6" w:rsidRPr="00E958D6" w:rsidRDefault="003D3CC6" w:rsidP="003D3CC6">
      <w:pPr>
        <w:pStyle w:val="a6"/>
        <w:ind w:left="644"/>
        <w:jc w:val="both"/>
        <w:rPr>
          <w:i/>
        </w:rPr>
      </w:pPr>
      <w:r w:rsidRPr="00E958D6">
        <w:t>На  2024  год предусмотрено  80,0  тыс.  руб. (средства  бюджета муниципального района). Средства предусмотрены на мероприятия в области социальной политики.</w:t>
      </w:r>
    </w:p>
    <w:p w:rsidR="003D3CC6" w:rsidRPr="00E958D6" w:rsidRDefault="003D3CC6" w:rsidP="003D3CC6">
      <w:pPr>
        <w:pStyle w:val="a5"/>
        <w:numPr>
          <w:ilvl w:val="0"/>
          <w:numId w:val="6"/>
        </w:numPr>
        <w:jc w:val="both"/>
      </w:pPr>
      <w:r w:rsidRPr="00E958D6">
        <w:t xml:space="preserve"> </w:t>
      </w:r>
      <w:r w:rsidRPr="00E958D6">
        <w:rPr>
          <w:b/>
          <w:bCs/>
          <w:color w:val="000000"/>
        </w:rPr>
        <w:t>Муниципальная целевая программа «</w:t>
      </w:r>
      <w:r w:rsidRPr="00E958D6">
        <w:rPr>
          <w:b/>
          <w:color w:val="000000"/>
        </w:rPr>
        <w:t xml:space="preserve">Профилактика безнадзорности, правонарушений и защита прав несовершеннолетних в </w:t>
      </w:r>
      <w:proofErr w:type="spellStart"/>
      <w:proofErr w:type="gramStart"/>
      <w:r w:rsidRPr="00E958D6">
        <w:rPr>
          <w:b/>
          <w:color w:val="000000"/>
        </w:rPr>
        <w:t>Гаврилов-Ямском</w:t>
      </w:r>
      <w:proofErr w:type="spellEnd"/>
      <w:proofErr w:type="gramEnd"/>
      <w:r w:rsidRPr="00E958D6">
        <w:rPr>
          <w:b/>
          <w:color w:val="000000"/>
        </w:rPr>
        <w:t xml:space="preserve">  муниципальном районе». </w:t>
      </w:r>
    </w:p>
    <w:p w:rsidR="003D3CC6" w:rsidRPr="00E958D6" w:rsidRDefault="003D3CC6" w:rsidP="003D3CC6">
      <w:r w:rsidRPr="00E958D6">
        <w:t>Цель  программы:</w:t>
      </w:r>
    </w:p>
    <w:p w:rsidR="003D3CC6" w:rsidRPr="00E958D6" w:rsidRDefault="003D3CC6" w:rsidP="003D3CC6">
      <w:pPr>
        <w:jc w:val="both"/>
      </w:pPr>
      <w:r w:rsidRPr="00E958D6">
        <w:t>-  профилактика  безнадзорности, правонарушений, защита  прав  несовершеннолетних</w:t>
      </w:r>
    </w:p>
    <w:p w:rsidR="003D3CC6" w:rsidRPr="00E958D6" w:rsidRDefault="003D3CC6" w:rsidP="003D3CC6">
      <w:pPr>
        <w:jc w:val="both"/>
      </w:pPr>
      <w:r w:rsidRPr="00E958D6">
        <w:t>В  рамках  целевой  программы  будут  реализованы  следующая  задача:</w:t>
      </w:r>
    </w:p>
    <w:p w:rsidR="003D3CC6" w:rsidRPr="00E958D6" w:rsidRDefault="003D3CC6" w:rsidP="003D3CC6">
      <w:pPr>
        <w:pStyle w:val="a6"/>
        <w:numPr>
          <w:ilvl w:val="1"/>
          <w:numId w:val="6"/>
        </w:numPr>
        <w:spacing w:after="200" w:line="276" w:lineRule="auto"/>
        <w:ind w:left="644"/>
        <w:contextualSpacing/>
        <w:jc w:val="both"/>
      </w:pPr>
      <w:r w:rsidRPr="00E958D6">
        <w:rPr>
          <w:bCs/>
          <w:i/>
          <w:color w:val="000000"/>
        </w:rPr>
        <w:lastRenderedPageBreak/>
        <w:t xml:space="preserve">Повышение  эффективности  работы </w:t>
      </w:r>
      <w:r w:rsidRPr="00E958D6">
        <w:rPr>
          <w:i/>
          <w:iCs/>
          <w:color w:val="000000"/>
        </w:rPr>
        <w:t xml:space="preserve">субъектов  системы  профилактики, организаций и общественных объединений  в  сфере  профилактики  правонарушений и  преступлений  несовершеннолетних  и  защите  их  прав и укрепление  материально-технической  базы  учреждений, осуществляющих  проведение  профилактических  мероприятий.           </w:t>
      </w:r>
    </w:p>
    <w:p w:rsidR="003D3CC6" w:rsidRPr="00E958D6" w:rsidRDefault="003D3CC6" w:rsidP="003D3CC6">
      <w:pPr>
        <w:jc w:val="both"/>
      </w:pPr>
      <w:r w:rsidRPr="00E958D6">
        <w:t>На  2024  год  предусмотрено  45,0  тыс.  руб.  (средства  бюджета  муниципального  района).</w:t>
      </w:r>
    </w:p>
    <w:p w:rsidR="003D3CC6" w:rsidRPr="00E958D6" w:rsidRDefault="003D3CC6" w:rsidP="003D3CC6">
      <w:pPr>
        <w:pStyle w:val="a5"/>
        <w:rPr>
          <w:color w:val="000000"/>
        </w:rPr>
      </w:pPr>
    </w:p>
    <w:p w:rsidR="003D3CC6" w:rsidRPr="00E958D6" w:rsidRDefault="003D3CC6" w:rsidP="003D3CC6">
      <w:pPr>
        <w:numPr>
          <w:ilvl w:val="0"/>
          <w:numId w:val="6"/>
        </w:numPr>
        <w:jc w:val="both"/>
        <w:rPr>
          <w:b/>
        </w:rPr>
      </w:pPr>
      <w:r w:rsidRPr="00E958D6">
        <w:rPr>
          <w:b/>
        </w:rPr>
        <w:t xml:space="preserve">Муниципальная  целевая  программа «Поддержка  социально-ориентированных  некоммерческих  организаций в  </w:t>
      </w:r>
      <w:proofErr w:type="spellStart"/>
      <w:proofErr w:type="gramStart"/>
      <w:r w:rsidRPr="00E958D6">
        <w:rPr>
          <w:b/>
        </w:rPr>
        <w:t>Гаврилов-Ямском</w:t>
      </w:r>
      <w:proofErr w:type="spellEnd"/>
      <w:proofErr w:type="gramEnd"/>
      <w:r w:rsidRPr="00E958D6">
        <w:rPr>
          <w:b/>
        </w:rPr>
        <w:t xml:space="preserve">  муниципальном  районе».</w:t>
      </w:r>
    </w:p>
    <w:p w:rsidR="003D3CC6" w:rsidRPr="00E958D6" w:rsidRDefault="003D3CC6" w:rsidP="003D3CC6">
      <w:pPr>
        <w:jc w:val="both"/>
      </w:pPr>
      <w:r w:rsidRPr="00E958D6">
        <w:t xml:space="preserve">    Объем  ассигнований  муниципальной  целевой  программы на 2024  год  за  счет   бюджета  муниципального  района -  710,0  тыс.  руб. </w:t>
      </w:r>
    </w:p>
    <w:p w:rsidR="003D3CC6" w:rsidRPr="00E958D6" w:rsidRDefault="003D3CC6" w:rsidP="003D3CC6">
      <w:pPr>
        <w:pStyle w:val="a5"/>
        <w:ind w:left="360"/>
        <w:jc w:val="both"/>
      </w:pPr>
      <w:r w:rsidRPr="00E958D6">
        <w:t>Цель  программы -  развитие и совершенствование деятельности социально-ориентированных некоммерческих организаций (дале</w:t>
      </w:r>
      <w:proofErr w:type="gramStart"/>
      <w:r w:rsidRPr="00E958D6">
        <w:t>е-</w:t>
      </w:r>
      <w:proofErr w:type="gramEnd"/>
      <w:r w:rsidRPr="00E958D6">
        <w:t xml:space="preserve"> СОНКО) муниципального района имени посредством вовлечения населения в процессы местного самоуправления для обеспечения наиболее полного и эффективного использования возможностей СОНКО в решении задач социального развития муниципального района.</w:t>
      </w:r>
    </w:p>
    <w:p w:rsidR="003D3CC6" w:rsidRPr="00E958D6" w:rsidRDefault="003D3CC6" w:rsidP="00E958D6">
      <w:pPr>
        <w:pStyle w:val="a5"/>
        <w:ind w:firstLine="360"/>
        <w:jc w:val="both"/>
      </w:pPr>
      <w:r w:rsidRPr="00E958D6">
        <w:t>В  рамках целевой  муниципальной  программы планируется  реализовать  следующие  задачи:</w:t>
      </w:r>
    </w:p>
    <w:p w:rsidR="003D3CC6" w:rsidRPr="00E958D6" w:rsidRDefault="003D3CC6" w:rsidP="003D3CC6">
      <w:pPr>
        <w:pStyle w:val="a5"/>
        <w:jc w:val="both"/>
        <w:rPr>
          <w:i/>
        </w:rPr>
      </w:pPr>
      <w:r w:rsidRPr="00E958D6">
        <w:t>3.1. О</w:t>
      </w:r>
      <w:r w:rsidRPr="00E958D6">
        <w:rPr>
          <w:i/>
        </w:rPr>
        <w:t>казывать  общественным  организациям, осуществляющим  деятельность  на  территории  муниципального  района, финансовую, информационную, консультационную  поддержку.</w:t>
      </w:r>
    </w:p>
    <w:p w:rsidR="003D3CC6" w:rsidRPr="00E958D6" w:rsidRDefault="003D3CC6" w:rsidP="003D3CC6">
      <w:pPr>
        <w:jc w:val="both"/>
      </w:pPr>
      <w:r w:rsidRPr="00E958D6">
        <w:t>На 2024  год  предусмотрено  600,0  тыс.  руб. (средства  бюджета  муниципального  района).</w:t>
      </w:r>
    </w:p>
    <w:p w:rsidR="003D3CC6" w:rsidRPr="00E958D6" w:rsidRDefault="003D3CC6" w:rsidP="003D3CC6">
      <w:pPr>
        <w:jc w:val="both"/>
        <w:rPr>
          <w:i/>
        </w:rPr>
      </w:pPr>
      <w:r w:rsidRPr="00E958D6">
        <w:t xml:space="preserve">3.2. </w:t>
      </w:r>
      <w:r w:rsidRPr="00E958D6">
        <w:rPr>
          <w:i/>
        </w:rPr>
        <w:t>Проведение военно-патриотическое воспитание подрастающего  поколения.</w:t>
      </w:r>
    </w:p>
    <w:p w:rsidR="003D3CC6" w:rsidRPr="00E958D6" w:rsidRDefault="003D3CC6" w:rsidP="003D3CC6">
      <w:pPr>
        <w:jc w:val="both"/>
      </w:pPr>
      <w:r w:rsidRPr="00E958D6">
        <w:t>На 2024  год  предусмотрено  110,0  тыс.  руб. (средства  бюджета  муниципального  района).</w:t>
      </w:r>
    </w:p>
    <w:p w:rsidR="003D3CC6" w:rsidRPr="00E958D6" w:rsidRDefault="003D3CC6" w:rsidP="003D3CC6">
      <w:pPr>
        <w:pStyle w:val="a5"/>
        <w:ind w:left="360"/>
        <w:jc w:val="both"/>
        <w:rPr>
          <w:i/>
        </w:rPr>
      </w:pPr>
    </w:p>
    <w:p w:rsidR="003D3CC6" w:rsidRPr="00E958D6" w:rsidRDefault="003D3CC6" w:rsidP="003D3CC6">
      <w:pPr>
        <w:pStyle w:val="a5"/>
        <w:rPr>
          <w:i/>
        </w:rPr>
      </w:pPr>
      <w:r w:rsidRPr="00E958D6">
        <w:rPr>
          <w:i/>
        </w:rPr>
        <w:t xml:space="preserve">  Объем  ассигнований  по муниципальной программе на 2025  -116430,8 тыс</w:t>
      </w:r>
      <w:proofErr w:type="gramStart"/>
      <w:r w:rsidRPr="00E958D6">
        <w:rPr>
          <w:i/>
        </w:rPr>
        <w:t>.р</w:t>
      </w:r>
      <w:proofErr w:type="gramEnd"/>
      <w:r w:rsidRPr="00E958D6">
        <w:rPr>
          <w:i/>
        </w:rPr>
        <w:t xml:space="preserve">уб., на  2026 год -   116322,8  тыс. руб.  </w:t>
      </w:r>
    </w:p>
    <w:p w:rsidR="00863A48" w:rsidRPr="00E958D6" w:rsidRDefault="00522E2B" w:rsidP="003B2089">
      <w:pPr>
        <w:pStyle w:val="a5"/>
        <w:jc w:val="both"/>
        <w:rPr>
          <w:b/>
        </w:rPr>
      </w:pPr>
      <w:r w:rsidRPr="00E958D6">
        <w:rPr>
          <w:i/>
        </w:rPr>
        <w:t xml:space="preserve"> </w:t>
      </w:r>
    </w:p>
    <w:p w:rsidR="00FB7A62" w:rsidRPr="00E958D6" w:rsidRDefault="00FB7A62" w:rsidP="00FB7A62">
      <w:pPr>
        <w:pStyle w:val="a5"/>
        <w:jc w:val="center"/>
        <w:rPr>
          <w:b/>
        </w:rPr>
      </w:pPr>
      <w:r w:rsidRPr="00E958D6">
        <w:rPr>
          <w:b/>
        </w:rPr>
        <w:t>Муниципальная программа</w:t>
      </w:r>
    </w:p>
    <w:p w:rsidR="00FB7A62" w:rsidRPr="00E958D6" w:rsidRDefault="00FB7A62" w:rsidP="00FB7A62">
      <w:pPr>
        <w:pStyle w:val="a5"/>
        <w:jc w:val="center"/>
        <w:rPr>
          <w:b/>
        </w:rPr>
      </w:pPr>
      <w:r w:rsidRPr="00E958D6">
        <w:rPr>
          <w:b/>
        </w:rPr>
        <w:t>«Обеспечение общественного порядка и противодействие преступности на территории Гаврилов-Ямского муниципального района»</w:t>
      </w:r>
    </w:p>
    <w:p w:rsidR="00FB7A62" w:rsidRPr="00E958D6" w:rsidRDefault="00FB7A62" w:rsidP="00FB7A62">
      <w:pPr>
        <w:pStyle w:val="a5"/>
        <w:jc w:val="both"/>
      </w:pPr>
    </w:p>
    <w:p w:rsidR="0082009D" w:rsidRPr="00E958D6" w:rsidRDefault="0082009D" w:rsidP="0082009D">
      <w:pPr>
        <w:ind w:firstLine="708"/>
        <w:jc w:val="both"/>
        <w:rPr>
          <w:b/>
        </w:rPr>
      </w:pPr>
      <w:r w:rsidRPr="00E958D6">
        <w:rPr>
          <w:u w:val="single"/>
        </w:rPr>
        <w:t>Цель муниципальной программы</w:t>
      </w:r>
      <w:r w:rsidRPr="00E958D6">
        <w:t xml:space="preserve"> – создание условий для обеспечения общественного порядка и противодействие преступности, терроризму и экстремизму на территории Гаврилов-Ямского муниципального района. Объем ассигнований муниципальной программы на 2024 год – </w:t>
      </w:r>
      <w:r w:rsidRPr="00E958D6">
        <w:rPr>
          <w:b/>
        </w:rPr>
        <w:t>145 тыс</w:t>
      </w:r>
      <w:proofErr w:type="gramStart"/>
      <w:r w:rsidRPr="00E958D6">
        <w:rPr>
          <w:b/>
        </w:rPr>
        <w:t>.р</w:t>
      </w:r>
      <w:proofErr w:type="gramEnd"/>
      <w:r w:rsidRPr="00E958D6">
        <w:rPr>
          <w:b/>
        </w:rPr>
        <w:t>уб.</w:t>
      </w:r>
    </w:p>
    <w:p w:rsidR="0082009D" w:rsidRPr="00E958D6" w:rsidRDefault="0082009D" w:rsidP="0082009D">
      <w:pPr>
        <w:jc w:val="both"/>
        <w:rPr>
          <w:u w:val="single"/>
        </w:rPr>
      </w:pPr>
      <w:r w:rsidRPr="00E958D6">
        <w:rPr>
          <w:u w:val="single"/>
        </w:rPr>
        <w:t>Основными задачами муниципальной программы на 2024-2026 годы являются:</w:t>
      </w:r>
    </w:p>
    <w:p w:rsidR="0082009D" w:rsidRPr="00E958D6" w:rsidRDefault="0082009D" w:rsidP="0082009D">
      <w:pPr>
        <w:jc w:val="both"/>
      </w:pPr>
      <w:r w:rsidRPr="00E958D6">
        <w:t>- развитие системы профилактики немедицинского потребления наркотиков;</w:t>
      </w:r>
    </w:p>
    <w:p w:rsidR="0082009D" w:rsidRPr="00E958D6" w:rsidRDefault="0082009D" w:rsidP="0082009D">
      <w:pPr>
        <w:jc w:val="both"/>
      </w:pPr>
      <w:r w:rsidRPr="00E958D6">
        <w:t>- развитие и обеспечение функционирования системы комплексного обеспечения общественного порядка и общественной безопасности, общей профилактики правонарушений;</w:t>
      </w:r>
    </w:p>
    <w:p w:rsidR="0082009D" w:rsidRPr="00E958D6" w:rsidRDefault="0082009D" w:rsidP="0082009D">
      <w:pPr>
        <w:jc w:val="both"/>
      </w:pPr>
      <w:r w:rsidRPr="00E958D6">
        <w:t>- формирование безопасного поведения участников дорожного движения, в т. ч. предупреждение детского дорожно-транспортного травматизма;</w:t>
      </w:r>
    </w:p>
    <w:p w:rsidR="0082009D" w:rsidRPr="00E958D6" w:rsidRDefault="0082009D" w:rsidP="0082009D">
      <w:pPr>
        <w:jc w:val="both"/>
        <w:rPr>
          <w:u w:val="single"/>
        </w:rPr>
      </w:pPr>
      <w:r w:rsidRPr="00E958D6">
        <w:t>- проведение мероприятий по профилактике экстремизма и терроризма.</w:t>
      </w:r>
    </w:p>
    <w:p w:rsidR="0082009D" w:rsidRPr="00E958D6" w:rsidRDefault="0082009D" w:rsidP="0082009D">
      <w:pPr>
        <w:jc w:val="both"/>
      </w:pPr>
      <w:r w:rsidRPr="00E958D6">
        <w:t>В состав Муниципальной программы входят следующие целевые программы:</w:t>
      </w:r>
    </w:p>
    <w:p w:rsidR="0082009D" w:rsidRPr="00E958D6" w:rsidRDefault="0082009D" w:rsidP="0082009D">
      <w:pPr>
        <w:jc w:val="both"/>
        <w:rPr>
          <w:b/>
          <w:bCs/>
          <w:color w:val="000000"/>
        </w:rPr>
      </w:pPr>
      <w:r w:rsidRPr="00E958D6">
        <w:t xml:space="preserve">1. </w:t>
      </w:r>
      <w:r w:rsidRPr="00E958D6">
        <w:rPr>
          <w:i/>
        </w:rPr>
        <w:t xml:space="preserve">МЦП «Комплексные меры противодействия злоупотреблению наркотиками и их незаконному обороту в </w:t>
      </w:r>
      <w:proofErr w:type="spellStart"/>
      <w:proofErr w:type="gramStart"/>
      <w:r w:rsidRPr="00E958D6">
        <w:rPr>
          <w:i/>
        </w:rPr>
        <w:t>Гаврилов-Ямском</w:t>
      </w:r>
      <w:proofErr w:type="spellEnd"/>
      <w:proofErr w:type="gramEnd"/>
      <w:r w:rsidRPr="00E958D6">
        <w:rPr>
          <w:i/>
        </w:rPr>
        <w:t xml:space="preserve"> муниципальном районе»</w:t>
      </w:r>
      <w:r w:rsidRPr="00E958D6">
        <w:t xml:space="preserve">. </w:t>
      </w:r>
      <w:r w:rsidRPr="00E958D6">
        <w:rPr>
          <w:bCs/>
          <w:color w:val="000000"/>
        </w:rPr>
        <w:t xml:space="preserve">На реализацию Муниципальной целевой программы в </w:t>
      </w:r>
      <w:r w:rsidRPr="00E958D6">
        <w:rPr>
          <w:b/>
          <w:bCs/>
          <w:color w:val="000000"/>
        </w:rPr>
        <w:t>2024 году предусмотрено</w:t>
      </w:r>
      <w:r w:rsidRPr="00E958D6">
        <w:rPr>
          <w:bCs/>
          <w:color w:val="000000"/>
        </w:rPr>
        <w:t xml:space="preserve"> 5</w:t>
      </w:r>
      <w:r w:rsidRPr="00E958D6">
        <w:rPr>
          <w:b/>
          <w:bCs/>
          <w:color w:val="000000"/>
        </w:rPr>
        <w:t>0 тыс</w:t>
      </w:r>
      <w:proofErr w:type="gramStart"/>
      <w:r w:rsidRPr="00E958D6">
        <w:rPr>
          <w:b/>
          <w:bCs/>
          <w:color w:val="000000"/>
        </w:rPr>
        <w:t>.р</w:t>
      </w:r>
      <w:proofErr w:type="gramEnd"/>
      <w:r w:rsidRPr="00E958D6">
        <w:rPr>
          <w:b/>
          <w:bCs/>
          <w:color w:val="000000"/>
        </w:rPr>
        <w:t>уб.</w:t>
      </w:r>
    </w:p>
    <w:p w:rsidR="0082009D" w:rsidRPr="00E958D6" w:rsidRDefault="0082009D" w:rsidP="0082009D">
      <w:pPr>
        <w:jc w:val="both"/>
        <w:rPr>
          <w:b/>
          <w:bCs/>
          <w:color w:val="000000"/>
        </w:rPr>
      </w:pPr>
      <w:r w:rsidRPr="00E958D6">
        <w:rPr>
          <w:rFonts w:eastAsiaTheme="minorEastAsia"/>
        </w:rPr>
        <w:t xml:space="preserve">Цель муниципальной целевой программы - создание мотивации и условий жителям городского округа для ведения здорового образа жизни и совершенствование системы </w:t>
      </w:r>
      <w:r w:rsidRPr="00E958D6">
        <w:rPr>
          <w:rFonts w:eastAsiaTheme="minorEastAsia"/>
        </w:rPr>
        <w:lastRenderedPageBreak/>
        <w:t>противодействия незаконному обороту наркотиков и профилактики потребления наркотиков и ПАВ.</w:t>
      </w:r>
    </w:p>
    <w:p w:rsidR="0082009D" w:rsidRPr="00E958D6" w:rsidRDefault="0082009D" w:rsidP="0082009D">
      <w:pPr>
        <w:jc w:val="both"/>
      </w:pPr>
      <w:r w:rsidRPr="00E958D6">
        <w:t>В рамках МЦП планируется реализовать следующие задачи:</w:t>
      </w:r>
    </w:p>
    <w:p w:rsidR="0082009D" w:rsidRPr="00E958D6" w:rsidRDefault="0082009D" w:rsidP="0082009D">
      <w:pPr>
        <w:jc w:val="both"/>
      </w:pPr>
      <w:r w:rsidRPr="00E958D6">
        <w:t>- развитие системы профилактики немедицинского потребления наркотиков;</w:t>
      </w:r>
    </w:p>
    <w:p w:rsidR="0082009D" w:rsidRPr="00E958D6" w:rsidRDefault="0082009D" w:rsidP="0082009D">
      <w:pPr>
        <w:jc w:val="both"/>
      </w:pPr>
      <w:r w:rsidRPr="00E958D6">
        <w:t xml:space="preserve">- создание комплекса мер по пресечению незаконного распространения наркотических средств, психотропных веществ и их </w:t>
      </w:r>
      <w:proofErr w:type="spellStart"/>
      <w:r w:rsidRPr="00E958D6">
        <w:t>прекурсоров</w:t>
      </w:r>
      <w:proofErr w:type="spellEnd"/>
      <w:r w:rsidRPr="00E958D6">
        <w:t xml:space="preserve"> на территории муниципального района.</w:t>
      </w:r>
    </w:p>
    <w:p w:rsidR="0082009D" w:rsidRPr="00E958D6" w:rsidRDefault="0082009D" w:rsidP="0082009D">
      <w:pPr>
        <w:jc w:val="both"/>
        <w:rPr>
          <w:b/>
          <w:bCs/>
          <w:color w:val="000000"/>
        </w:rPr>
      </w:pPr>
      <w:r w:rsidRPr="00E958D6">
        <w:rPr>
          <w:color w:val="000000"/>
        </w:rPr>
        <w:t>2.</w:t>
      </w:r>
      <w:r w:rsidRPr="00E958D6">
        <w:rPr>
          <w:i/>
          <w:color w:val="000000"/>
        </w:rPr>
        <w:t>МЦП</w:t>
      </w:r>
      <w:r w:rsidRPr="00E958D6">
        <w:rPr>
          <w:color w:val="000000"/>
        </w:rPr>
        <w:t xml:space="preserve"> </w:t>
      </w:r>
      <w:r w:rsidRPr="00E958D6">
        <w:rPr>
          <w:bCs/>
          <w:i/>
          <w:color w:val="000000"/>
        </w:rPr>
        <w:t xml:space="preserve">«Повышение безопасности дорожного движения в </w:t>
      </w:r>
      <w:proofErr w:type="spellStart"/>
      <w:proofErr w:type="gramStart"/>
      <w:r w:rsidRPr="00E958D6">
        <w:rPr>
          <w:bCs/>
          <w:i/>
          <w:color w:val="000000"/>
        </w:rPr>
        <w:t>Гаврилов-Ямском</w:t>
      </w:r>
      <w:proofErr w:type="spellEnd"/>
      <w:proofErr w:type="gramEnd"/>
      <w:r w:rsidRPr="00E958D6">
        <w:rPr>
          <w:bCs/>
          <w:i/>
          <w:color w:val="000000"/>
        </w:rPr>
        <w:t xml:space="preserve"> муниципальном районе». </w:t>
      </w:r>
      <w:r w:rsidRPr="00E958D6">
        <w:rPr>
          <w:bCs/>
          <w:color w:val="000000"/>
        </w:rPr>
        <w:t xml:space="preserve">На реализацию Муниципальной целевой программы в </w:t>
      </w:r>
      <w:r w:rsidRPr="00E958D6">
        <w:rPr>
          <w:b/>
          <w:bCs/>
          <w:color w:val="000000"/>
        </w:rPr>
        <w:t>2024 году предусмотрено 50 тыс</w:t>
      </w:r>
      <w:proofErr w:type="gramStart"/>
      <w:r w:rsidRPr="00E958D6">
        <w:rPr>
          <w:b/>
          <w:bCs/>
          <w:color w:val="000000"/>
        </w:rPr>
        <w:t>.р</w:t>
      </w:r>
      <w:proofErr w:type="gramEnd"/>
      <w:r w:rsidRPr="00E958D6">
        <w:rPr>
          <w:b/>
          <w:bCs/>
          <w:color w:val="000000"/>
        </w:rPr>
        <w:t>уб.</w:t>
      </w:r>
    </w:p>
    <w:p w:rsidR="0082009D" w:rsidRPr="00E958D6" w:rsidRDefault="0082009D" w:rsidP="0082009D">
      <w:pPr>
        <w:jc w:val="both"/>
        <w:rPr>
          <w:b/>
          <w:bCs/>
          <w:color w:val="000000"/>
        </w:rPr>
      </w:pPr>
      <w:r w:rsidRPr="00E958D6">
        <w:t>Цели муниципальной целевой программы - сокращение количества лиц, погибших и пострадавших в результате дорожно-транспортных происшествий, обеспечение охраны жизни, здоровья и имущества граждан, защита их прав и законных интересов на безопасные условия движения на дорогах общего пользования местного значения Гаврилов-Ямского муниципального района.</w:t>
      </w:r>
    </w:p>
    <w:p w:rsidR="0082009D" w:rsidRPr="00E958D6" w:rsidRDefault="0082009D" w:rsidP="0082009D">
      <w:pPr>
        <w:jc w:val="both"/>
      </w:pPr>
      <w:r w:rsidRPr="00E958D6">
        <w:rPr>
          <w:bCs/>
          <w:color w:val="000000"/>
        </w:rPr>
        <w:t xml:space="preserve">   </w:t>
      </w:r>
      <w:r w:rsidRPr="00E958D6">
        <w:t>В рамках МЦП планируется реализовать следующую задачу:</w:t>
      </w:r>
    </w:p>
    <w:p w:rsidR="0082009D" w:rsidRPr="00E958D6" w:rsidRDefault="0082009D" w:rsidP="0082009D">
      <w:pPr>
        <w:jc w:val="both"/>
        <w:rPr>
          <w:bCs/>
          <w:color w:val="000000"/>
        </w:rPr>
      </w:pPr>
      <w:r w:rsidRPr="00E958D6">
        <w:t>- формирование безопасного поведения</w:t>
      </w:r>
      <w:r w:rsidRPr="00E958D6">
        <w:rPr>
          <w:bCs/>
          <w:i/>
          <w:color w:val="000000"/>
        </w:rPr>
        <w:t xml:space="preserve"> </w:t>
      </w:r>
      <w:r w:rsidRPr="00E958D6">
        <w:rPr>
          <w:bCs/>
          <w:color w:val="000000"/>
        </w:rPr>
        <w:t>участников дорожного движения, в том числе предупреждение детского дорожно-транспортного травматизма.</w:t>
      </w:r>
    </w:p>
    <w:p w:rsidR="0082009D" w:rsidRPr="00E958D6" w:rsidRDefault="0082009D" w:rsidP="0082009D">
      <w:pPr>
        <w:jc w:val="both"/>
        <w:rPr>
          <w:b/>
          <w:iCs/>
        </w:rPr>
      </w:pPr>
      <w:r w:rsidRPr="00E958D6">
        <w:rPr>
          <w:bCs/>
          <w:color w:val="000000"/>
        </w:rPr>
        <w:t xml:space="preserve">3. </w:t>
      </w:r>
      <w:r w:rsidRPr="00E958D6">
        <w:rPr>
          <w:i/>
          <w:iCs/>
        </w:rPr>
        <w:t xml:space="preserve">МЦП «Профилактика правонарушений на территории Гаврилов-Ямского муниципального района " </w:t>
      </w:r>
      <w:r w:rsidRPr="00E958D6">
        <w:rPr>
          <w:iCs/>
        </w:rPr>
        <w:t xml:space="preserve">На реализацию Муниципальной целевой программы в </w:t>
      </w:r>
      <w:r w:rsidRPr="00E958D6">
        <w:rPr>
          <w:b/>
          <w:iCs/>
        </w:rPr>
        <w:t>2024 году предусмотрено 40 тыс</w:t>
      </w:r>
      <w:proofErr w:type="gramStart"/>
      <w:r w:rsidRPr="00E958D6">
        <w:rPr>
          <w:b/>
          <w:iCs/>
        </w:rPr>
        <w:t>.р</w:t>
      </w:r>
      <w:proofErr w:type="gramEnd"/>
      <w:r w:rsidRPr="00E958D6">
        <w:rPr>
          <w:b/>
          <w:iCs/>
        </w:rPr>
        <w:t>уб.</w:t>
      </w:r>
    </w:p>
    <w:p w:rsidR="0082009D" w:rsidRPr="00E958D6" w:rsidRDefault="0082009D" w:rsidP="0082009D">
      <w:pPr>
        <w:jc w:val="both"/>
        <w:rPr>
          <w:iCs/>
        </w:rPr>
      </w:pPr>
      <w:r w:rsidRPr="00E958D6">
        <w:rPr>
          <w:iCs/>
        </w:rPr>
        <w:t>Цель муниципальной целевой программы - снижение количества правонарушений на территории Гаврилов-Ямского муниципального района.</w:t>
      </w:r>
    </w:p>
    <w:p w:rsidR="0082009D" w:rsidRPr="00E958D6" w:rsidRDefault="0082009D" w:rsidP="0082009D">
      <w:pPr>
        <w:jc w:val="both"/>
        <w:rPr>
          <w:iCs/>
        </w:rPr>
      </w:pPr>
      <w:r w:rsidRPr="00E958D6">
        <w:rPr>
          <w:iCs/>
        </w:rPr>
        <w:t>В рамках МЦП планируется реализовать следующую задачу:</w:t>
      </w:r>
    </w:p>
    <w:p w:rsidR="0082009D" w:rsidRPr="00E958D6" w:rsidRDefault="0082009D" w:rsidP="0082009D">
      <w:pPr>
        <w:jc w:val="both"/>
        <w:rPr>
          <w:iCs/>
        </w:rPr>
      </w:pPr>
      <w:r w:rsidRPr="00E958D6">
        <w:rPr>
          <w:iCs/>
        </w:rPr>
        <w:t>- развитие и обеспечение функционирования системы комплексного обеспечения общественного порядка и общественной безопасности, общей профилактики правонарушений.</w:t>
      </w:r>
    </w:p>
    <w:p w:rsidR="0082009D" w:rsidRPr="00E958D6" w:rsidRDefault="0082009D" w:rsidP="0082009D">
      <w:pPr>
        <w:jc w:val="both"/>
        <w:rPr>
          <w:bCs/>
          <w:i/>
          <w:color w:val="000000"/>
        </w:rPr>
      </w:pPr>
      <w:r w:rsidRPr="00E958D6">
        <w:rPr>
          <w:bCs/>
          <w:color w:val="000000"/>
        </w:rPr>
        <w:t>4.</w:t>
      </w:r>
      <w:r w:rsidRPr="00E958D6">
        <w:rPr>
          <w:bCs/>
          <w:i/>
          <w:color w:val="000000"/>
        </w:rPr>
        <w:t xml:space="preserve">МЦП "Профилактика терроризма и экстремизма в </w:t>
      </w:r>
      <w:proofErr w:type="spellStart"/>
      <w:proofErr w:type="gramStart"/>
      <w:r w:rsidRPr="00E958D6">
        <w:rPr>
          <w:bCs/>
          <w:i/>
          <w:color w:val="000000"/>
        </w:rPr>
        <w:t>Гаврилов-Ямском</w:t>
      </w:r>
      <w:proofErr w:type="spellEnd"/>
      <w:proofErr w:type="gramEnd"/>
      <w:r w:rsidRPr="00E958D6">
        <w:rPr>
          <w:bCs/>
          <w:i/>
          <w:color w:val="000000"/>
        </w:rPr>
        <w:t xml:space="preserve"> муниципальном районе"</w:t>
      </w:r>
    </w:p>
    <w:p w:rsidR="0082009D" w:rsidRPr="00E958D6" w:rsidRDefault="0082009D" w:rsidP="0082009D">
      <w:pPr>
        <w:jc w:val="both"/>
        <w:rPr>
          <w:b/>
          <w:bCs/>
          <w:color w:val="000000"/>
        </w:rPr>
      </w:pPr>
      <w:r w:rsidRPr="00E958D6">
        <w:rPr>
          <w:bCs/>
          <w:color w:val="000000"/>
        </w:rPr>
        <w:t xml:space="preserve">На реализацию Муниципальной целевой программы в </w:t>
      </w:r>
      <w:r w:rsidRPr="00E958D6">
        <w:rPr>
          <w:b/>
          <w:bCs/>
          <w:color w:val="000000"/>
        </w:rPr>
        <w:t>2024 году предусмотрено</w:t>
      </w:r>
      <w:r w:rsidRPr="00E958D6">
        <w:rPr>
          <w:bCs/>
          <w:color w:val="000000"/>
        </w:rPr>
        <w:t xml:space="preserve"> </w:t>
      </w:r>
      <w:r w:rsidRPr="00E958D6">
        <w:rPr>
          <w:b/>
          <w:bCs/>
          <w:color w:val="000000"/>
        </w:rPr>
        <w:t>5 тыс</w:t>
      </w:r>
      <w:proofErr w:type="gramStart"/>
      <w:r w:rsidRPr="00E958D6">
        <w:rPr>
          <w:b/>
          <w:bCs/>
          <w:color w:val="000000"/>
        </w:rPr>
        <w:t>.р</w:t>
      </w:r>
      <w:proofErr w:type="gramEnd"/>
      <w:r w:rsidRPr="00E958D6">
        <w:rPr>
          <w:b/>
          <w:bCs/>
          <w:color w:val="000000"/>
        </w:rPr>
        <w:t>уб.</w:t>
      </w:r>
    </w:p>
    <w:p w:rsidR="0082009D" w:rsidRPr="00E958D6" w:rsidRDefault="0082009D" w:rsidP="0082009D">
      <w:pPr>
        <w:jc w:val="both"/>
        <w:rPr>
          <w:b/>
          <w:bCs/>
          <w:color w:val="000000"/>
        </w:rPr>
      </w:pPr>
      <w:r w:rsidRPr="00E958D6">
        <w:t>Цель муниципальной целевой программы - п</w:t>
      </w:r>
      <w:r w:rsidRPr="00E958D6">
        <w:rPr>
          <w:rFonts w:eastAsia="Calibri"/>
        </w:rPr>
        <w:t>ротиводействие терроризму и экстремизму, предусматривающее принятие и реализацию мер, направленных на профилактику терроризма и экстремизма, в т.ч. на выявление и предупреждение причин и условий, способствующих осуществлению террористических и экстремистских проявлений и обеспечение стабильного социально-экономического развития Гаврилов-Ямского муниципального района</w:t>
      </w:r>
    </w:p>
    <w:p w:rsidR="0082009D" w:rsidRPr="00E958D6" w:rsidRDefault="0082009D" w:rsidP="0082009D">
      <w:pPr>
        <w:jc w:val="both"/>
        <w:rPr>
          <w:bCs/>
          <w:color w:val="000000"/>
        </w:rPr>
      </w:pPr>
      <w:r w:rsidRPr="00E958D6">
        <w:rPr>
          <w:bCs/>
          <w:color w:val="000000"/>
        </w:rPr>
        <w:t xml:space="preserve">      В рамках МЦП планируется проведение мероприятий по профилактике экстремизма.  </w:t>
      </w:r>
    </w:p>
    <w:p w:rsidR="0082009D" w:rsidRDefault="0082009D" w:rsidP="0082009D">
      <w:pPr>
        <w:jc w:val="both"/>
        <w:rPr>
          <w:bCs/>
          <w:i/>
          <w:color w:val="000000"/>
        </w:rPr>
      </w:pPr>
      <w:r w:rsidRPr="00E958D6">
        <w:rPr>
          <w:bCs/>
          <w:i/>
          <w:color w:val="000000"/>
        </w:rPr>
        <w:t>Объем ассигнований муниципальной программы  на 2025год – 106 тыс</w:t>
      </w:r>
      <w:proofErr w:type="gramStart"/>
      <w:r w:rsidRPr="00E958D6">
        <w:rPr>
          <w:bCs/>
          <w:i/>
          <w:color w:val="000000"/>
        </w:rPr>
        <w:t>.р</w:t>
      </w:r>
      <w:proofErr w:type="gramEnd"/>
      <w:r w:rsidRPr="00E958D6">
        <w:rPr>
          <w:bCs/>
          <w:i/>
          <w:color w:val="000000"/>
        </w:rPr>
        <w:t>уб., 2026год – 62 тыс.руб.</w:t>
      </w:r>
    </w:p>
    <w:p w:rsidR="0082009D" w:rsidRPr="00E958D6" w:rsidRDefault="0082009D" w:rsidP="0082009D">
      <w:pPr>
        <w:pStyle w:val="a5"/>
        <w:jc w:val="center"/>
        <w:rPr>
          <w:b/>
        </w:rPr>
      </w:pPr>
      <w:r w:rsidRPr="00E958D6">
        <w:rPr>
          <w:b/>
        </w:rPr>
        <w:t>Муниципальная программа</w:t>
      </w:r>
    </w:p>
    <w:p w:rsidR="0082009D" w:rsidRPr="00E958D6" w:rsidRDefault="0082009D" w:rsidP="0082009D">
      <w:pPr>
        <w:pStyle w:val="a5"/>
        <w:jc w:val="center"/>
        <w:rPr>
          <w:b/>
        </w:rPr>
      </w:pPr>
      <w:r w:rsidRPr="00E958D6">
        <w:rPr>
          <w:b/>
        </w:rPr>
        <w:t>«Защита населения и территории Гаврилов-Ямского муниципального района от     чрезвычайных  ситуаций»</w:t>
      </w:r>
    </w:p>
    <w:p w:rsidR="0082009D" w:rsidRPr="00E958D6" w:rsidRDefault="0082009D" w:rsidP="0082009D">
      <w:pPr>
        <w:pStyle w:val="a5"/>
        <w:jc w:val="both"/>
      </w:pPr>
    </w:p>
    <w:p w:rsidR="0082009D" w:rsidRPr="00E958D6" w:rsidRDefault="0082009D" w:rsidP="0082009D">
      <w:pPr>
        <w:ind w:firstLine="708"/>
        <w:jc w:val="both"/>
        <w:rPr>
          <w:bCs/>
          <w:color w:val="000000"/>
        </w:rPr>
      </w:pPr>
      <w:r w:rsidRPr="00E958D6">
        <w:rPr>
          <w:bCs/>
          <w:color w:val="000000"/>
        </w:rPr>
        <w:t>Основной целью Муниципальной программы является – минимизация социально-экономического и экологического ущерба, наносимого населению, экономике и природной среде при возникновении чрезвычайных ситуаций, пожаров и происшествий на водных объектах.</w:t>
      </w:r>
    </w:p>
    <w:p w:rsidR="0082009D" w:rsidRPr="00E958D6" w:rsidRDefault="0082009D" w:rsidP="0082009D">
      <w:pPr>
        <w:ind w:firstLine="708"/>
        <w:jc w:val="both"/>
        <w:rPr>
          <w:bCs/>
          <w:color w:val="000000"/>
        </w:rPr>
      </w:pPr>
      <w:r w:rsidRPr="00E958D6">
        <w:rPr>
          <w:bCs/>
          <w:color w:val="000000"/>
        </w:rPr>
        <w:t xml:space="preserve">Объем ассигнований муниципальной программы </w:t>
      </w:r>
      <w:r w:rsidRPr="00E958D6">
        <w:rPr>
          <w:b/>
          <w:bCs/>
          <w:color w:val="000000"/>
        </w:rPr>
        <w:t>на 2024 год – 15412 тыс</w:t>
      </w:r>
      <w:proofErr w:type="gramStart"/>
      <w:r w:rsidRPr="00E958D6">
        <w:rPr>
          <w:b/>
          <w:bCs/>
          <w:color w:val="000000"/>
        </w:rPr>
        <w:t>.р</w:t>
      </w:r>
      <w:proofErr w:type="gramEnd"/>
      <w:r w:rsidRPr="00E958D6">
        <w:rPr>
          <w:b/>
          <w:bCs/>
          <w:color w:val="000000"/>
        </w:rPr>
        <w:t>уб.</w:t>
      </w:r>
    </w:p>
    <w:p w:rsidR="0082009D" w:rsidRPr="00E958D6" w:rsidRDefault="0082009D" w:rsidP="0082009D">
      <w:pPr>
        <w:ind w:firstLine="708"/>
        <w:jc w:val="both"/>
        <w:rPr>
          <w:bCs/>
          <w:color w:val="000000"/>
        </w:rPr>
      </w:pPr>
      <w:r w:rsidRPr="00E958D6">
        <w:rPr>
          <w:bCs/>
          <w:color w:val="000000"/>
        </w:rPr>
        <w:t>Основными задачами муниципальной программы на 2024-2026 годы являются:</w:t>
      </w:r>
    </w:p>
    <w:p w:rsidR="0082009D" w:rsidRPr="00E958D6" w:rsidRDefault="0082009D" w:rsidP="0082009D">
      <w:pPr>
        <w:ind w:firstLine="567"/>
        <w:jc w:val="both"/>
        <w:rPr>
          <w:rFonts w:eastAsiaTheme="minorHAnsi"/>
          <w:lang w:eastAsia="en-US"/>
        </w:rPr>
      </w:pPr>
      <w:r w:rsidRPr="00E958D6">
        <w:rPr>
          <w:rFonts w:eastAsiaTheme="minorHAnsi"/>
          <w:lang w:eastAsia="en-US"/>
        </w:rPr>
        <w:t>- обеспечение оповещения населения об опасностях, возникающих при военных конфликтах или вследствие этих конфликтов, а также при ЧС природного и техногенного характера;</w:t>
      </w:r>
    </w:p>
    <w:p w:rsidR="0082009D" w:rsidRPr="00E958D6" w:rsidRDefault="0082009D" w:rsidP="0082009D">
      <w:pPr>
        <w:ind w:firstLine="567"/>
        <w:jc w:val="both"/>
        <w:rPr>
          <w:bCs/>
          <w:color w:val="000000"/>
        </w:rPr>
      </w:pPr>
      <w:r w:rsidRPr="00E958D6">
        <w:rPr>
          <w:rFonts w:eastAsiaTheme="minorHAnsi"/>
          <w:lang w:eastAsia="en-US"/>
        </w:rPr>
        <w:lastRenderedPageBreak/>
        <w:t>- повышение уровня безопасности населения и территорий от ЧС природного и техногенного характера.</w:t>
      </w:r>
    </w:p>
    <w:p w:rsidR="0082009D" w:rsidRPr="00E958D6" w:rsidRDefault="0082009D" w:rsidP="0082009D">
      <w:pPr>
        <w:jc w:val="both"/>
        <w:rPr>
          <w:u w:val="single"/>
        </w:rPr>
      </w:pPr>
      <w:r w:rsidRPr="00E958D6">
        <w:rPr>
          <w:u w:val="single"/>
        </w:rPr>
        <w:t>В состав Муниципальной программы входят следующие программы:</w:t>
      </w:r>
    </w:p>
    <w:p w:rsidR="0082009D" w:rsidRPr="00E958D6" w:rsidRDefault="0082009D" w:rsidP="0082009D">
      <w:pPr>
        <w:jc w:val="both"/>
        <w:rPr>
          <w:b/>
          <w:iCs/>
        </w:rPr>
      </w:pPr>
      <w:r w:rsidRPr="00E958D6">
        <w:t xml:space="preserve"> 1.</w:t>
      </w:r>
      <w:r w:rsidRPr="00E958D6">
        <w:rPr>
          <w:i/>
        </w:rPr>
        <w:t>МЦП «Повышение безопасности жизнедеятельности населения и территории Гаврилов-Ямского муниципального района».</w:t>
      </w:r>
      <w:r w:rsidRPr="00E958D6">
        <w:rPr>
          <w:iCs/>
        </w:rPr>
        <w:t xml:space="preserve"> На реализацию Муниципальной целевой программы в </w:t>
      </w:r>
      <w:r w:rsidRPr="00E958D6">
        <w:rPr>
          <w:b/>
          <w:iCs/>
        </w:rPr>
        <w:t>2024 году предусмотрено 1000 тыс</w:t>
      </w:r>
      <w:proofErr w:type="gramStart"/>
      <w:r w:rsidRPr="00E958D6">
        <w:rPr>
          <w:b/>
          <w:iCs/>
        </w:rPr>
        <w:t>.р</w:t>
      </w:r>
      <w:proofErr w:type="gramEnd"/>
      <w:r w:rsidRPr="00E958D6">
        <w:rPr>
          <w:b/>
          <w:iCs/>
        </w:rPr>
        <w:t>уб.</w:t>
      </w:r>
    </w:p>
    <w:p w:rsidR="0082009D" w:rsidRPr="00E958D6" w:rsidRDefault="0082009D" w:rsidP="0082009D">
      <w:pPr>
        <w:jc w:val="both"/>
        <w:rPr>
          <w:i/>
        </w:rPr>
      </w:pPr>
      <w:r w:rsidRPr="00E958D6">
        <w:t>Целью программы является – повышение готовности населения района, руководящего состава Гаврилов-Ямского района к выполнению мероприятий по ГО, предупреждению и ликвидации ЧС природного и техногенного характера, обеспечение мобилизационной готовности Гаврилов-Ямского района.</w:t>
      </w:r>
    </w:p>
    <w:p w:rsidR="0082009D" w:rsidRPr="00E958D6" w:rsidRDefault="0082009D" w:rsidP="0082009D">
      <w:pPr>
        <w:jc w:val="both"/>
        <w:rPr>
          <w:u w:val="single"/>
        </w:rPr>
      </w:pPr>
      <w:r w:rsidRPr="00E958D6">
        <w:rPr>
          <w:u w:val="single"/>
        </w:rPr>
        <w:t>В рамках МЦП планируется реализовать следующие задачи:</w:t>
      </w:r>
    </w:p>
    <w:p w:rsidR="0082009D" w:rsidRPr="00E958D6" w:rsidRDefault="0082009D" w:rsidP="0082009D">
      <w:pPr>
        <w:jc w:val="both"/>
      </w:pPr>
      <w:r w:rsidRPr="00E958D6">
        <w:t>- развитие местной системы оповещения;</w:t>
      </w:r>
    </w:p>
    <w:p w:rsidR="0082009D" w:rsidRPr="00E958D6" w:rsidRDefault="0082009D" w:rsidP="0082009D">
      <w:pPr>
        <w:jc w:val="both"/>
      </w:pPr>
      <w:r w:rsidRPr="00E958D6">
        <w:t>- проведение превентивных мероприятий для обеспечения защиты населения при возникновении ЧС природного и техногенного характера на территории Гаврилов-Ямского муниципального района, обеспечение выполнения мероприятий по ГО;</w:t>
      </w:r>
    </w:p>
    <w:p w:rsidR="0082009D" w:rsidRPr="00E958D6" w:rsidRDefault="0082009D" w:rsidP="0082009D">
      <w:pPr>
        <w:jc w:val="both"/>
        <w:rPr>
          <w:u w:val="single"/>
        </w:rPr>
      </w:pPr>
      <w:r w:rsidRPr="00E958D6">
        <w:t>- совершенствование системы мобилизационной подготовки муниципального района.</w:t>
      </w:r>
    </w:p>
    <w:p w:rsidR="0082009D" w:rsidRPr="00E958D6" w:rsidRDefault="0082009D" w:rsidP="0082009D">
      <w:pPr>
        <w:jc w:val="both"/>
        <w:rPr>
          <w:bCs/>
          <w:i/>
          <w:color w:val="000000"/>
        </w:rPr>
      </w:pPr>
      <w:r w:rsidRPr="00E958D6">
        <w:t>2</w:t>
      </w:r>
      <w:r w:rsidRPr="00E958D6">
        <w:rPr>
          <w:i/>
        </w:rPr>
        <w:t xml:space="preserve">.ВЦП </w:t>
      </w:r>
      <w:r w:rsidRPr="00E958D6">
        <w:rPr>
          <w:bCs/>
          <w:i/>
          <w:color w:val="000000"/>
        </w:rPr>
        <w:t>«Обеспечение функционирования органа повседневного управления Гаврилов-Ямского муниципального района»</w:t>
      </w:r>
    </w:p>
    <w:p w:rsidR="0082009D" w:rsidRPr="00E958D6" w:rsidRDefault="0082009D" w:rsidP="0082009D">
      <w:pPr>
        <w:jc w:val="both"/>
        <w:rPr>
          <w:b/>
          <w:bCs/>
          <w:color w:val="000000"/>
        </w:rPr>
      </w:pPr>
      <w:r w:rsidRPr="00E958D6">
        <w:rPr>
          <w:bCs/>
          <w:color w:val="000000"/>
        </w:rPr>
        <w:t xml:space="preserve">На реализацию ведомственной целевой программы в </w:t>
      </w:r>
      <w:r w:rsidRPr="00E958D6">
        <w:rPr>
          <w:b/>
          <w:bCs/>
          <w:color w:val="000000"/>
        </w:rPr>
        <w:t>2024 году предусмотрено 14412 тыс. руб.</w:t>
      </w:r>
    </w:p>
    <w:p w:rsidR="0082009D" w:rsidRPr="00E958D6" w:rsidRDefault="0082009D" w:rsidP="0082009D">
      <w:pPr>
        <w:jc w:val="both"/>
        <w:rPr>
          <w:bCs/>
          <w:color w:val="000000"/>
        </w:rPr>
      </w:pPr>
      <w:r w:rsidRPr="00E958D6">
        <w:rPr>
          <w:bCs/>
          <w:color w:val="000000"/>
        </w:rPr>
        <w:t>Ведомственная целевая программа разработана с целью повышения оперативности реагирования на угрозу или возникновение чрезвычайной ситуации.</w:t>
      </w:r>
    </w:p>
    <w:p w:rsidR="0082009D" w:rsidRPr="00E958D6" w:rsidRDefault="0082009D" w:rsidP="0082009D">
      <w:pPr>
        <w:jc w:val="both"/>
        <w:rPr>
          <w:bCs/>
          <w:color w:val="000000"/>
        </w:rPr>
      </w:pPr>
      <w:r w:rsidRPr="00E958D6">
        <w:rPr>
          <w:bCs/>
          <w:color w:val="000000"/>
          <w:u w:val="single"/>
        </w:rPr>
        <w:t>В рамках ВЦП планируется реализовать следующую задачу</w:t>
      </w:r>
      <w:r w:rsidRPr="00E958D6">
        <w:rPr>
          <w:bCs/>
          <w:color w:val="000000"/>
        </w:rPr>
        <w:t>:</w:t>
      </w:r>
    </w:p>
    <w:p w:rsidR="0082009D" w:rsidRPr="00E958D6" w:rsidRDefault="0082009D" w:rsidP="0082009D">
      <w:pPr>
        <w:jc w:val="both"/>
        <w:rPr>
          <w:bCs/>
          <w:color w:val="000000"/>
        </w:rPr>
      </w:pPr>
      <w:r w:rsidRPr="00E958D6">
        <w:rPr>
          <w:bCs/>
          <w:color w:val="000000"/>
        </w:rPr>
        <w:t xml:space="preserve">- финансовое обеспечение готовности МУ "МЦУ" в целях эффективной </w:t>
      </w:r>
      <w:proofErr w:type="gramStart"/>
      <w:r w:rsidRPr="00E958D6">
        <w:rPr>
          <w:bCs/>
          <w:color w:val="000000"/>
        </w:rPr>
        <w:t>работы системы вызова экстренных оперативных служб города</w:t>
      </w:r>
      <w:proofErr w:type="gramEnd"/>
      <w:r w:rsidRPr="00E958D6">
        <w:rPr>
          <w:bCs/>
          <w:color w:val="000000"/>
        </w:rPr>
        <w:t xml:space="preserve"> через единый общероссийский телефонный номер «112».</w:t>
      </w:r>
    </w:p>
    <w:p w:rsidR="0082009D" w:rsidRDefault="0082009D" w:rsidP="0082009D">
      <w:pPr>
        <w:jc w:val="both"/>
        <w:rPr>
          <w:bCs/>
          <w:i/>
          <w:color w:val="000000"/>
        </w:rPr>
      </w:pPr>
      <w:r w:rsidRPr="00E958D6">
        <w:rPr>
          <w:bCs/>
          <w:i/>
          <w:color w:val="000000"/>
        </w:rPr>
        <w:t>Объем ассигнований муниципальной программы  на 2025год –11296 тыс</w:t>
      </w:r>
      <w:proofErr w:type="gramStart"/>
      <w:r w:rsidRPr="00E958D6">
        <w:rPr>
          <w:bCs/>
          <w:i/>
          <w:color w:val="000000"/>
        </w:rPr>
        <w:t>.р</w:t>
      </w:r>
      <w:proofErr w:type="gramEnd"/>
      <w:r w:rsidRPr="00E958D6">
        <w:rPr>
          <w:bCs/>
          <w:i/>
          <w:color w:val="000000"/>
        </w:rPr>
        <w:t>уб., 2026год – 7787 тыс.руб.</w:t>
      </w:r>
    </w:p>
    <w:p w:rsidR="0082009D" w:rsidRPr="00E958D6" w:rsidRDefault="0082009D" w:rsidP="0082009D">
      <w:pPr>
        <w:pStyle w:val="a5"/>
        <w:jc w:val="center"/>
        <w:rPr>
          <w:b/>
        </w:rPr>
      </w:pPr>
      <w:r w:rsidRPr="00E958D6">
        <w:rPr>
          <w:b/>
        </w:rPr>
        <w:t>Муниципальная программа</w:t>
      </w:r>
    </w:p>
    <w:p w:rsidR="0082009D" w:rsidRPr="00E958D6" w:rsidRDefault="0082009D" w:rsidP="0082009D">
      <w:pPr>
        <w:pStyle w:val="a5"/>
        <w:jc w:val="center"/>
        <w:rPr>
          <w:b/>
        </w:rPr>
      </w:pPr>
      <w:r w:rsidRPr="00E958D6">
        <w:rPr>
          <w:b/>
        </w:rPr>
        <w:t xml:space="preserve">«Развитие культуры и туризма в </w:t>
      </w:r>
      <w:proofErr w:type="spellStart"/>
      <w:proofErr w:type="gramStart"/>
      <w:r w:rsidRPr="00E958D6">
        <w:rPr>
          <w:b/>
        </w:rPr>
        <w:t>Гаврилов-Ямском</w:t>
      </w:r>
      <w:proofErr w:type="spellEnd"/>
      <w:proofErr w:type="gramEnd"/>
      <w:r w:rsidRPr="00E958D6">
        <w:rPr>
          <w:b/>
        </w:rPr>
        <w:t xml:space="preserve"> муниципальном районе»</w:t>
      </w:r>
    </w:p>
    <w:p w:rsidR="0082009D" w:rsidRPr="00E958D6" w:rsidRDefault="0082009D" w:rsidP="0082009D">
      <w:pPr>
        <w:pStyle w:val="a5"/>
        <w:jc w:val="both"/>
        <w:rPr>
          <w:b/>
        </w:rPr>
      </w:pPr>
    </w:p>
    <w:p w:rsidR="0082009D" w:rsidRPr="00E958D6" w:rsidRDefault="0082009D" w:rsidP="0082009D">
      <w:pPr>
        <w:ind w:firstLine="708"/>
        <w:jc w:val="both"/>
        <w:rPr>
          <w:bCs/>
          <w:color w:val="000000"/>
        </w:rPr>
      </w:pPr>
      <w:r w:rsidRPr="00E958D6">
        <w:rPr>
          <w:bCs/>
          <w:color w:val="000000"/>
          <w:u w:val="single"/>
        </w:rPr>
        <w:t>Основной целью</w:t>
      </w:r>
      <w:r w:rsidRPr="00E958D6">
        <w:rPr>
          <w:bCs/>
          <w:color w:val="000000"/>
        </w:rPr>
        <w:t xml:space="preserve"> Муниципальной программы является:</w:t>
      </w:r>
    </w:p>
    <w:p w:rsidR="0082009D" w:rsidRPr="00E958D6" w:rsidRDefault="0082009D" w:rsidP="0082009D">
      <w:pPr>
        <w:jc w:val="both"/>
        <w:rPr>
          <w:bCs/>
          <w:color w:val="000000"/>
        </w:rPr>
      </w:pPr>
      <w:r w:rsidRPr="00E958D6">
        <w:rPr>
          <w:bCs/>
          <w:color w:val="000000"/>
        </w:rPr>
        <w:t>- создание условий для дальнейшего развития культуры в муниципальном образовании, способствующих реализации культурного и духовного потенциала каждой личности и общества в целом, обеспечение равной доступности культурных благ для граждан, сохранение исторического культурного наследия.</w:t>
      </w:r>
    </w:p>
    <w:p w:rsidR="0082009D" w:rsidRPr="00E958D6" w:rsidRDefault="0082009D" w:rsidP="0082009D">
      <w:pPr>
        <w:jc w:val="both"/>
        <w:rPr>
          <w:bCs/>
          <w:color w:val="000000"/>
        </w:rPr>
      </w:pPr>
      <w:r w:rsidRPr="00E958D6">
        <w:rPr>
          <w:bCs/>
          <w:color w:val="000000"/>
        </w:rPr>
        <w:t xml:space="preserve">Объем ассигнований муниципальной программы на </w:t>
      </w:r>
      <w:r w:rsidRPr="00E958D6">
        <w:rPr>
          <w:b/>
          <w:bCs/>
          <w:color w:val="000000"/>
        </w:rPr>
        <w:t>2024 год составляет 84065,4 тыс</w:t>
      </w:r>
      <w:proofErr w:type="gramStart"/>
      <w:r w:rsidRPr="00E958D6">
        <w:rPr>
          <w:b/>
          <w:bCs/>
          <w:color w:val="000000"/>
        </w:rPr>
        <w:t>.р</w:t>
      </w:r>
      <w:proofErr w:type="gramEnd"/>
      <w:r w:rsidRPr="00E958D6">
        <w:rPr>
          <w:b/>
          <w:bCs/>
          <w:color w:val="000000"/>
        </w:rPr>
        <w:t>уб.</w:t>
      </w:r>
      <w:r w:rsidRPr="00E958D6">
        <w:rPr>
          <w:b/>
        </w:rPr>
        <w:t xml:space="preserve"> </w:t>
      </w:r>
    </w:p>
    <w:p w:rsidR="0082009D" w:rsidRPr="00E958D6" w:rsidRDefault="0082009D" w:rsidP="0082009D">
      <w:pPr>
        <w:jc w:val="both"/>
        <w:rPr>
          <w:u w:val="single"/>
        </w:rPr>
      </w:pPr>
      <w:r w:rsidRPr="00E958D6">
        <w:rPr>
          <w:u w:val="single"/>
        </w:rPr>
        <w:t>В состав Муниципальной программы входят следующие целевые программы:</w:t>
      </w:r>
    </w:p>
    <w:p w:rsidR="0082009D" w:rsidRPr="00E958D6" w:rsidRDefault="0082009D" w:rsidP="0082009D">
      <w:pPr>
        <w:jc w:val="both"/>
      </w:pPr>
      <w:r w:rsidRPr="00E958D6">
        <w:t>1</w:t>
      </w:r>
      <w:r w:rsidRPr="00E958D6">
        <w:rPr>
          <w:i/>
        </w:rPr>
        <w:t>.</w:t>
      </w:r>
      <w:r w:rsidRPr="00E958D6">
        <w:rPr>
          <w:i/>
          <w:color w:val="000000"/>
        </w:rPr>
        <w:t xml:space="preserve"> МЦП </w:t>
      </w:r>
      <w:r w:rsidRPr="00E958D6">
        <w:rPr>
          <w:bCs/>
          <w:i/>
          <w:color w:val="000000"/>
        </w:rPr>
        <w:t>«Возрождение традиционной народной культуры»</w:t>
      </w:r>
      <w:r w:rsidRPr="00E958D6">
        <w:rPr>
          <w:color w:val="000000"/>
        </w:rPr>
        <w:t xml:space="preserve"> </w:t>
      </w:r>
      <w:proofErr w:type="gramStart"/>
      <w:r w:rsidRPr="00E958D6">
        <w:rPr>
          <w:color w:val="000000"/>
        </w:rPr>
        <w:t>разработана</w:t>
      </w:r>
      <w:proofErr w:type="gramEnd"/>
      <w:r w:rsidRPr="00E958D6">
        <w:rPr>
          <w:color w:val="000000"/>
        </w:rPr>
        <w:t xml:space="preserve"> с целью</w:t>
      </w:r>
      <w:r w:rsidRPr="00E958D6">
        <w:t xml:space="preserve"> сохранения и восстановления традиционной народной культуры, как основной составляющей при формировании единого культурного пространства Гаврилов-Ямского муниципального района.</w:t>
      </w:r>
    </w:p>
    <w:p w:rsidR="0082009D" w:rsidRPr="00E958D6" w:rsidRDefault="0082009D" w:rsidP="0082009D">
      <w:pPr>
        <w:jc w:val="both"/>
        <w:rPr>
          <w:color w:val="000000"/>
        </w:rPr>
      </w:pPr>
      <w:r w:rsidRPr="00E958D6">
        <w:rPr>
          <w:bCs/>
          <w:color w:val="000000"/>
        </w:rPr>
        <w:t>На реализацию Муниципальной целевой программы в 2024 году предусмотрены ассигнования в размере 700 тыс</w:t>
      </w:r>
      <w:proofErr w:type="gramStart"/>
      <w:r w:rsidRPr="00E958D6">
        <w:rPr>
          <w:bCs/>
          <w:color w:val="000000"/>
        </w:rPr>
        <w:t>.р</w:t>
      </w:r>
      <w:proofErr w:type="gramEnd"/>
      <w:r w:rsidRPr="00E958D6">
        <w:rPr>
          <w:bCs/>
          <w:color w:val="000000"/>
        </w:rPr>
        <w:t xml:space="preserve">уб. Денежные средства планируется направить на </w:t>
      </w:r>
      <w:r w:rsidRPr="00E958D6">
        <w:rPr>
          <w:color w:val="000000"/>
        </w:rPr>
        <w:t xml:space="preserve"> следующие задачи:</w:t>
      </w:r>
    </w:p>
    <w:p w:rsidR="0082009D" w:rsidRPr="00E958D6" w:rsidRDefault="0082009D" w:rsidP="0082009D">
      <w:pPr>
        <w:jc w:val="both"/>
        <w:rPr>
          <w:color w:val="000000"/>
        </w:rPr>
      </w:pPr>
      <w:r w:rsidRPr="00E958D6">
        <w:rPr>
          <w:color w:val="000000"/>
        </w:rPr>
        <w:t>- популяризация традиционной народной культуры (организация работы КЛО, проведение мероприятий, творческих лабораторий, мастер-классов, семинаров, фестивалей, конкурсов, исследовательская деятельность);</w:t>
      </w:r>
    </w:p>
    <w:p w:rsidR="0082009D" w:rsidRPr="00E958D6" w:rsidRDefault="0082009D" w:rsidP="0082009D">
      <w:pPr>
        <w:jc w:val="both"/>
        <w:rPr>
          <w:i/>
        </w:rPr>
      </w:pPr>
      <w:r w:rsidRPr="00E958D6">
        <w:rPr>
          <w:color w:val="000000"/>
        </w:rPr>
        <w:t>- продвижение традиций и современных направлений развития района, информационное сопровождение (участие в выставках, семинарах, форумах, фестивалях и других мероприятиях; приобретение оборудования, изготовление информационных буклетов, листовок и т.д.).</w:t>
      </w:r>
    </w:p>
    <w:p w:rsidR="0082009D" w:rsidRPr="00E958D6" w:rsidRDefault="0082009D" w:rsidP="0082009D">
      <w:pPr>
        <w:jc w:val="both"/>
        <w:rPr>
          <w:bCs/>
          <w:color w:val="000000"/>
        </w:rPr>
      </w:pPr>
      <w:r w:rsidRPr="00E958D6">
        <w:rPr>
          <w:i/>
        </w:rPr>
        <w:lastRenderedPageBreak/>
        <w:t xml:space="preserve">2.ВЦП </w:t>
      </w:r>
      <w:r w:rsidRPr="00E958D6">
        <w:rPr>
          <w:bCs/>
          <w:i/>
          <w:color w:val="000000"/>
        </w:rPr>
        <w:t>«Развитие сферы культуры Гаврилов-Ямского муниципального района»</w:t>
      </w:r>
      <w:r w:rsidRPr="00E958D6">
        <w:rPr>
          <w:bCs/>
          <w:color w:val="000000"/>
        </w:rPr>
        <w:t xml:space="preserve"> </w:t>
      </w:r>
      <w:proofErr w:type="gramStart"/>
      <w:r w:rsidRPr="00E958D6">
        <w:rPr>
          <w:bCs/>
          <w:color w:val="000000"/>
        </w:rPr>
        <w:t>разработана</w:t>
      </w:r>
      <w:proofErr w:type="gramEnd"/>
      <w:r w:rsidRPr="00E958D6">
        <w:rPr>
          <w:bCs/>
          <w:color w:val="000000"/>
        </w:rPr>
        <w:t xml:space="preserve"> с целью обеспечения доступности качественных культурных услуг за счет эффективного использования материально-технических, кадровых, финансовых и управленческих ресурсов.</w:t>
      </w:r>
    </w:p>
    <w:p w:rsidR="0082009D" w:rsidRPr="00E958D6" w:rsidRDefault="0082009D" w:rsidP="0082009D">
      <w:pPr>
        <w:jc w:val="both"/>
        <w:rPr>
          <w:bCs/>
          <w:color w:val="000000"/>
        </w:rPr>
      </w:pPr>
      <w:r w:rsidRPr="00E958D6">
        <w:rPr>
          <w:bCs/>
          <w:color w:val="000000"/>
        </w:rPr>
        <w:t xml:space="preserve">На реализацию ведомственной целевой программы в 2024 году </w:t>
      </w:r>
      <w:r w:rsidRPr="00E958D6">
        <w:rPr>
          <w:b/>
          <w:bCs/>
          <w:color w:val="000000"/>
        </w:rPr>
        <w:t>предусмотрены ассигнования в размере 83365,4 тыс</w:t>
      </w:r>
      <w:proofErr w:type="gramStart"/>
      <w:r w:rsidRPr="00E958D6">
        <w:rPr>
          <w:b/>
          <w:bCs/>
          <w:color w:val="000000"/>
        </w:rPr>
        <w:t>.р</w:t>
      </w:r>
      <w:proofErr w:type="gramEnd"/>
      <w:r w:rsidRPr="00E958D6">
        <w:rPr>
          <w:b/>
          <w:bCs/>
          <w:color w:val="000000"/>
        </w:rPr>
        <w:t>уб</w:t>
      </w:r>
      <w:r w:rsidRPr="00E958D6">
        <w:rPr>
          <w:bCs/>
          <w:color w:val="000000"/>
        </w:rPr>
        <w:t>.</w:t>
      </w:r>
    </w:p>
    <w:p w:rsidR="0082009D" w:rsidRPr="00E958D6" w:rsidRDefault="0082009D" w:rsidP="0082009D">
      <w:pPr>
        <w:jc w:val="both"/>
        <w:rPr>
          <w:bCs/>
          <w:color w:val="000000"/>
        </w:rPr>
      </w:pPr>
      <w:r w:rsidRPr="00E958D6">
        <w:rPr>
          <w:bCs/>
          <w:color w:val="000000"/>
        </w:rPr>
        <w:t xml:space="preserve">     </w:t>
      </w:r>
      <w:r w:rsidRPr="00E958D6">
        <w:rPr>
          <w:bCs/>
          <w:color w:val="000000"/>
          <w:u w:val="single"/>
        </w:rPr>
        <w:t>Основными задачами программы являются</w:t>
      </w:r>
      <w:r w:rsidRPr="00E958D6">
        <w:rPr>
          <w:bCs/>
          <w:color w:val="000000"/>
        </w:rPr>
        <w:t>:</w:t>
      </w:r>
    </w:p>
    <w:p w:rsidR="0082009D" w:rsidRPr="00E958D6" w:rsidRDefault="0082009D" w:rsidP="0082009D">
      <w:pPr>
        <w:jc w:val="both"/>
        <w:rPr>
          <w:bCs/>
          <w:color w:val="000000"/>
        </w:rPr>
      </w:pPr>
      <w:r w:rsidRPr="00E958D6">
        <w:rPr>
          <w:bCs/>
          <w:color w:val="000000"/>
        </w:rPr>
        <w:t>- обеспечение деятельности муниципальных бюджетных учреждений сферы культуры;</w:t>
      </w:r>
    </w:p>
    <w:p w:rsidR="0082009D" w:rsidRPr="00E958D6" w:rsidRDefault="0082009D" w:rsidP="0082009D">
      <w:pPr>
        <w:jc w:val="both"/>
        <w:rPr>
          <w:bCs/>
          <w:color w:val="000000"/>
        </w:rPr>
      </w:pPr>
      <w:r w:rsidRPr="00E958D6">
        <w:rPr>
          <w:bCs/>
          <w:color w:val="000000"/>
        </w:rPr>
        <w:t>- организация и проведение районных культурно-массовых мероприятий.</w:t>
      </w:r>
    </w:p>
    <w:p w:rsidR="0082009D" w:rsidRPr="00E958D6" w:rsidRDefault="0082009D" w:rsidP="0082009D">
      <w:pPr>
        <w:jc w:val="both"/>
        <w:rPr>
          <w:bCs/>
          <w:color w:val="000000"/>
        </w:rPr>
      </w:pPr>
      <w:r w:rsidRPr="00E958D6">
        <w:rPr>
          <w:bCs/>
          <w:color w:val="000000"/>
        </w:rPr>
        <w:t>На решение задач в бюджете района предусмотрено:</w:t>
      </w:r>
    </w:p>
    <w:p w:rsidR="0082009D" w:rsidRPr="00E958D6" w:rsidRDefault="0082009D" w:rsidP="0082009D">
      <w:pPr>
        <w:jc w:val="both"/>
        <w:rPr>
          <w:bCs/>
          <w:color w:val="000000"/>
        </w:rPr>
      </w:pPr>
      <w:r w:rsidRPr="00E958D6">
        <w:rPr>
          <w:bCs/>
          <w:color w:val="000000"/>
        </w:rPr>
        <w:t>- обеспечение деятельности учреждений дополнительного образования – 21478 тыс</w:t>
      </w:r>
      <w:proofErr w:type="gramStart"/>
      <w:r w:rsidRPr="00E958D6">
        <w:rPr>
          <w:bCs/>
          <w:color w:val="000000"/>
        </w:rPr>
        <w:t>.р</w:t>
      </w:r>
      <w:proofErr w:type="gramEnd"/>
      <w:r w:rsidRPr="00E958D6">
        <w:rPr>
          <w:bCs/>
          <w:color w:val="000000"/>
        </w:rPr>
        <w:t>уб.;</w:t>
      </w:r>
    </w:p>
    <w:p w:rsidR="0082009D" w:rsidRPr="00E958D6" w:rsidRDefault="0082009D" w:rsidP="0082009D">
      <w:pPr>
        <w:jc w:val="both"/>
        <w:rPr>
          <w:bCs/>
          <w:color w:val="000000"/>
        </w:rPr>
      </w:pPr>
      <w:r w:rsidRPr="00E958D6">
        <w:rPr>
          <w:bCs/>
          <w:color w:val="000000"/>
        </w:rPr>
        <w:t>- обеспечение деятельности прочих учреждений культуры - 3890 тыс</w:t>
      </w:r>
      <w:proofErr w:type="gramStart"/>
      <w:r w:rsidRPr="00E958D6">
        <w:rPr>
          <w:bCs/>
          <w:color w:val="000000"/>
        </w:rPr>
        <w:t>.р</w:t>
      </w:r>
      <w:proofErr w:type="gramEnd"/>
      <w:r w:rsidRPr="00E958D6">
        <w:rPr>
          <w:bCs/>
          <w:color w:val="000000"/>
        </w:rPr>
        <w:t>уб.;</w:t>
      </w:r>
    </w:p>
    <w:p w:rsidR="0082009D" w:rsidRPr="00E958D6" w:rsidRDefault="0082009D" w:rsidP="0082009D">
      <w:pPr>
        <w:jc w:val="both"/>
        <w:rPr>
          <w:bCs/>
          <w:color w:val="000000"/>
        </w:rPr>
      </w:pPr>
      <w:r w:rsidRPr="00E958D6">
        <w:rPr>
          <w:bCs/>
          <w:color w:val="000000"/>
        </w:rPr>
        <w:t>- обеспечение деятельности учреждений по организации досуга в сфере культуры – 28928тыс</w:t>
      </w:r>
      <w:proofErr w:type="gramStart"/>
      <w:r w:rsidRPr="00E958D6">
        <w:rPr>
          <w:bCs/>
          <w:color w:val="000000"/>
        </w:rPr>
        <w:t>.р</w:t>
      </w:r>
      <w:proofErr w:type="gramEnd"/>
      <w:r w:rsidRPr="00E958D6">
        <w:rPr>
          <w:bCs/>
          <w:color w:val="000000"/>
        </w:rPr>
        <w:t>уб.;</w:t>
      </w:r>
    </w:p>
    <w:p w:rsidR="0082009D" w:rsidRPr="00E958D6" w:rsidRDefault="0082009D" w:rsidP="0082009D">
      <w:pPr>
        <w:jc w:val="both"/>
        <w:rPr>
          <w:bCs/>
          <w:color w:val="000000"/>
        </w:rPr>
      </w:pPr>
      <w:r w:rsidRPr="00E958D6">
        <w:rPr>
          <w:bCs/>
          <w:color w:val="000000"/>
        </w:rPr>
        <w:t>- обеспечение деятельности библиотеки – 12325тыс</w:t>
      </w:r>
      <w:proofErr w:type="gramStart"/>
      <w:r w:rsidRPr="00E958D6">
        <w:rPr>
          <w:bCs/>
          <w:color w:val="000000"/>
        </w:rPr>
        <w:t>.р</w:t>
      </w:r>
      <w:proofErr w:type="gramEnd"/>
      <w:r w:rsidRPr="00E958D6">
        <w:rPr>
          <w:bCs/>
          <w:color w:val="000000"/>
        </w:rPr>
        <w:t>уб.;</w:t>
      </w:r>
    </w:p>
    <w:p w:rsidR="0082009D" w:rsidRPr="00E958D6" w:rsidRDefault="0082009D" w:rsidP="0082009D">
      <w:pPr>
        <w:jc w:val="both"/>
        <w:rPr>
          <w:bCs/>
          <w:color w:val="000000"/>
        </w:rPr>
      </w:pPr>
      <w:r w:rsidRPr="00E958D6">
        <w:rPr>
          <w:bCs/>
          <w:color w:val="000000"/>
        </w:rPr>
        <w:t>- расходы на повышение оплаты труда работников муниципальных учреждений в сфере культуры – 15993,9 тыс</w:t>
      </w:r>
      <w:proofErr w:type="gramStart"/>
      <w:r w:rsidRPr="00E958D6">
        <w:rPr>
          <w:bCs/>
          <w:color w:val="000000"/>
        </w:rPr>
        <w:t>.р</w:t>
      </w:r>
      <w:proofErr w:type="gramEnd"/>
      <w:r w:rsidRPr="00E958D6">
        <w:rPr>
          <w:bCs/>
          <w:color w:val="000000"/>
        </w:rPr>
        <w:t>уб.;</w:t>
      </w:r>
    </w:p>
    <w:p w:rsidR="0082009D" w:rsidRPr="00E958D6" w:rsidRDefault="0082009D" w:rsidP="0082009D">
      <w:pPr>
        <w:jc w:val="both"/>
        <w:rPr>
          <w:bCs/>
          <w:color w:val="000000"/>
        </w:rPr>
      </w:pPr>
      <w:r w:rsidRPr="00E958D6">
        <w:rPr>
          <w:bCs/>
          <w:color w:val="000000"/>
        </w:rPr>
        <w:t>- расходы на комплектование книжных фондов муниципальных библиотек – 28,5 тыс</w:t>
      </w:r>
      <w:proofErr w:type="gramStart"/>
      <w:r w:rsidRPr="00E958D6">
        <w:rPr>
          <w:bCs/>
          <w:color w:val="000000"/>
        </w:rPr>
        <w:t>.р</w:t>
      </w:r>
      <w:proofErr w:type="gramEnd"/>
      <w:r w:rsidRPr="00E958D6">
        <w:rPr>
          <w:bCs/>
          <w:color w:val="000000"/>
        </w:rPr>
        <w:t>уб.;</w:t>
      </w:r>
    </w:p>
    <w:p w:rsidR="0082009D" w:rsidRPr="00E958D6" w:rsidRDefault="0082009D" w:rsidP="0082009D">
      <w:pPr>
        <w:jc w:val="both"/>
        <w:rPr>
          <w:bCs/>
          <w:color w:val="000000"/>
        </w:rPr>
      </w:pPr>
      <w:r w:rsidRPr="00E958D6">
        <w:rPr>
          <w:bCs/>
          <w:color w:val="000000"/>
        </w:rPr>
        <w:t>-</w:t>
      </w:r>
      <w:r w:rsidRPr="00E958D6">
        <w:t xml:space="preserve"> о</w:t>
      </w:r>
      <w:r w:rsidRPr="00E958D6">
        <w:rPr>
          <w:bCs/>
          <w:color w:val="000000"/>
        </w:rPr>
        <w:t>рганизация и проведение районных культурно-массовых мероприятий – 422тыс</w:t>
      </w:r>
      <w:proofErr w:type="gramStart"/>
      <w:r w:rsidRPr="00E958D6">
        <w:rPr>
          <w:bCs/>
          <w:color w:val="000000"/>
        </w:rPr>
        <w:t>.р</w:t>
      </w:r>
      <w:proofErr w:type="gramEnd"/>
      <w:r w:rsidRPr="00E958D6">
        <w:rPr>
          <w:bCs/>
          <w:color w:val="000000"/>
        </w:rPr>
        <w:t>уб.;</w:t>
      </w:r>
    </w:p>
    <w:p w:rsidR="0082009D" w:rsidRPr="00E958D6" w:rsidRDefault="0082009D" w:rsidP="0082009D">
      <w:pPr>
        <w:jc w:val="both"/>
        <w:rPr>
          <w:highlight w:val="yellow"/>
        </w:rPr>
      </w:pPr>
      <w:r w:rsidRPr="00E958D6">
        <w:rPr>
          <w:bCs/>
          <w:color w:val="000000"/>
        </w:rPr>
        <w:t>-</w:t>
      </w:r>
      <w:r w:rsidRPr="00E958D6">
        <w:rPr>
          <w:bCs/>
          <w:i/>
          <w:color w:val="000000"/>
        </w:rPr>
        <w:t xml:space="preserve">   </w:t>
      </w:r>
      <w:r w:rsidRPr="00E958D6">
        <w:t>расходы на организацию и проведение культурных мероприятий, направленных на улучшение социального самочувствия жителей муниципальных образований Ярославской области – 300 тыс</w:t>
      </w:r>
      <w:proofErr w:type="gramStart"/>
      <w:r w:rsidRPr="00E958D6">
        <w:t>.р</w:t>
      </w:r>
      <w:proofErr w:type="gramEnd"/>
      <w:r w:rsidRPr="00E958D6">
        <w:t>уб.</w:t>
      </w:r>
    </w:p>
    <w:p w:rsidR="0082009D" w:rsidRPr="00E958D6" w:rsidRDefault="0082009D" w:rsidP="0082009D">
      <w:pPr>
        <w:jc w:val="both"/>
      </w:pPr>
      <w:r w:rsidRPr="00E958D6">
        <w:rPr>
          <w:bCs/>
          <w:i/>
          <w:color w:val="000000"/>
        </w:rPr>
        <w:t>Объем ассигнований муниципальной программы  на 2025год – 67377,4 тыс</w:t>
      </w:r>
      <w:proofErr w:type="gramStart"/>
      <w:r w:rsidRPr="00E958D6">
        <w:rPr>
          <w:bCs/>
          <w:i/>
          <w:color w:val="000000"/>
        </w:rPr>
        <w:t>.р</w:t>
      </w:r>
      <w:proofErr w:type="gramEnd"/>
      <w:r w:rsidRPr="00E958D6">
        <w:rPr>
          <w:bCs/>
          <w:i/>
          <w:color w:val="000000"/>
        </w:rPr>
        <w:t>уб., 2026год – 50099,2 тыс.руб.</w:t>
      </w:r>
    </w:p>
    <w:p w:rsidR="00EA011C" w:rsidRPr="00E958D6" w:rsidRDefault="00EA011C" w:rsidP="00EA011C">
      <w:pPr>
        <w:ind w:firstLine="709"/>
        <w:jc w:val="center"/>
        <w:rPr>
          <w:b/>
        </w:rPr>
      </w:pPr>
      <w:r w:rsidRPr="00E958D6">
        <w:rPr>
          <w:b/>
        </w:rPr>
        <w:t>Муниципальная программа</w:t>
      </w:r>
    </w:p>
    <w:p w:rsidR="00EA011C" w:rsidRPr="00E958D6" w:rsidRDefault="00EA011C" w:rsidP="00EA011C">
      <w:pPr>
        <w:ind w:firstLine="709"/>
        <w:jc w:val="center"/>
        <w:rPr>
          <w:b/>
        </w:rPr>
      </w:pPr>
      <w:r w:rsidRPr="00E958D6">
        <w:rPr>
          <w:b/>
        </w:rPr>
        <w:t>«Охрана окружающей среды  Гаврилов-Ямского  муниципального района»</w:t>
      </w:r>
    </w:p>
    <w:p w:rsidR="00EA011C" w:rsidRPr="00E958D6" w:rsidRDefault="00EA011C" w:rsidP="00EA011C">
      <w:pPr>
        <w:ind w:firstLine="567"/>
        <w:jc w:val="both"/>
      </w:pPr>
    </w:p>
    <w:p w:rsidR="003D3CC6" w:rsidRPr="00E958D6" w:rsidRDefault="003D3CC6" w:rsidP="003D3CC6">
      <w:pPr>
        <w:ind w:firstLine="709"/>
        <w:jc w:val="both"/>
      </w:pPr>
      <w:r w:rsidRPr="00E958D6">
        <w:t xml:space="preserve">Целью программы является улучшение экологической ситуации и оздоровление окружающей среды района, повышение экологической безопасности на территории  района, рациональное  использование  и охрана  природных ресурсов. </w:t>
      </w:r>
    </w:p>
    <w:p w:rsidR="003D3CC6" w:rsidRPr="00E958D6" w:rsidRDefault="003D3CC6" w:rsidP="003D3CC6">
      <w:pPr>
        <w:ind w:firstLine="567"/>
        <w:jc w:val="both"/>
        <w:rPr>
          <w:b/>
          <w:i/>
        </w:rPr>
      </w:pPr>
      <w:r w:rsidRPr="00E958D6">
        <w:rPr>
          <w:i/>
        </w:rPr>
        <w:t xml:space="preserve">В проекте расходной части бюджета на 2024 год объем финансирования муниципальной программы за счет средств бюджета муниципального района предусмотрен в размере  </w:t>
      </w:r>
      <w:r w:rsidRPr="00E958D6">
        <w:rPr>
          <w:b/>
          <w:i/>
        </w:rPr>
        <w:t>572,0</w:t>
      </w:r>
      <w:r w:rsidRPr="00E958D6">
        <w:rPr>
          <w:i/>
        </w:rPr>
        <w:t xml:space="preserve"> </w:t>
      </w:r>
      <w:r w:rsidRPr="00E958D6">
        <w:rPr>
          <w:b/>
          <w:i/>
        </w:rPr>
        <w:t>тыс. руб.</w:t>
      </w:r>
    </w:p>
    <w:p w:rsidR="003D3CC6" w:rsidRPr="00E958D6" w:rsidRDefault="003D3CC6" w:rsidP="003D3CC6">
      <w:pPr>
        <w:jc w:val="both"/>
      </w:pPr>
      <w:r w:rsidRPr="00E958D6">
        <w:t xml:space="preserve">  В состав  Муниципальной программы входит Муниципальная целевая программа «Охрана окружающей среды на территории Гаврилов-Ямского муниципального района».  </w:t>
      </w:r>
    </w:p>
    <w:p w:rsidR="003D3CC6" w:rsidRPr="00E958D6" w:rsidRDefault="003D3CC6" w:rsidP="003D3CC6">
      <w:pPr>
        <w:ind w:firstLine="720"/>
        <w:jc w:val="both"/>
      </w:pPr>
      <w:r w:rsidRPr="00E958D6">
        <w:t>Цель программы:</w:t>
      </w:r>
    </w:p>
    <w:p w:rsidR="003D3CC6" w:rsidRPr="00E958D6" w:rsidRDefault="003D3CC6" w:rsidP="003D3CC6">
      <w:pPr>
        <w:ind w:firstLine="720"/>
        <w:jc w:val="both"/>
      </w:pPr>
      <w:r w:rsidRPr="00E958D6">
        <w:t>Улучшение экологической ситуации и оздоровление окружающей среды района, повышение экологической безопасности хозяйственной деятельности на территории Гаврилов-Ямского муниципального района.</w:t>
      </w:r>
    </w:p>
    <w:p w:rsidR="003D3CC6" w:rsidRPr="00E958D6" w:rsidRDefault="003D3CC6" w:rsidP="003D3CC6">
      <w:pPr>
        <w:pStyle w:val="23"/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958D6">
        <w:rPr>
          <w:rFonts w:ascii="Times New Roman" w:hAnsi="Times New Roman" w:cs="Times New Roman"/>
          <w:iCs/>
          <w:color w:val="000000"/>
          <w:sz w:val="24"/>
          <w:szCs w:val="24"/>
        </w:rPr>
        <w:t>В рамках программы будут проведены  мероприятия, н</w:t>
      </w:r>
      <w:r w:rsidRPr="00E958D6">
        <w:rPr>
          <w:rFonts w:ascii="Times New Roman" w:hAnsi="Times New Roman" w:cs="Times New Roman"/>
          <w:sz w:val="24"/>
          <w:szCs w:val="24"/>
        </w:rPr>
        <w:t>аправленные на улучшение экологической обстановки на территории Гаврилов-Ямского муниципального района.</w:t>
      </w:r>
    </w:p>
    <w:p w:rsidR="003D3CC6" w:rsidRPr="00E958D6" w:rsidRDefault="003D3CC6" w:rsidP="003D3CC6">
      <w:pPr>
        <w:ind w:firstLine="709"/>
        <w:jc w:val="both"/>
      </w:pPr>
      <w:r w:rsidRPr="00E958D6">
        <w:t xml:space="preserve">Ожидаемый результат: </w:t>
      </w:r>
    </w:p>
    <w:p w:rsidR="003D3CC6" w:rsidRPr="00E958D6" w:rsidRDefault="003D3CC6" w:rsidP="003D3CC6">
      <w:pPr>
        <w:jc w:val="both"/>
        <w:rPr>
          <w:iCs/>
          <w:color w:val="000000"/>
        </w:rPr>
      </w:pPr>
      <w:r w:rsidRPr="00E958D6">
        <w:rPr>
          <w:iCs/>
          <w:color w:val="000000"/>
        </w:rPr>
        <w:t>Улучшение качества окружающей среды.</w:t>
      </w:r>
    </w:p>
    <w:p w:rsidR="003D3CC6" w:rsidRPr="00E958D6" w:rsidRDefault="003D3CC6" w:rsidP="003D3CC6">
      <w:pPr>
        <w:ind w:firstLine="708"/>
        <w:jc w:val="both"/>
        <w:rPr>
          <w:i/>
        </w:rPr>
      </w:pPr>
      <w:r w:rsidRPr="00E958D6">
        <w:rPr>
          <w:i/>
        </w:rPr>
        <w:t>Объем ассигнований Муниципальной программы на 2025-2026годы предусмотрен в размере  572,0 тыс. руб. и 572,0 тыс. руб. соответственно.</w:t>
      </w:r>
    </w:p>
    <w:p w:rsidR="00EA011C" w:rsidRPr="00E958D6" w:rsidRDefault="00EA011C" w:rsidP="00EA011C">
      <w:pPr>
        <w:ind w:firstLine="708"/>
        <w:jc w:val="both"/>
      </w:pPr>
    </w:p>
    <w:p w:rsidR="00C228D5" w:rsidRPr="00E958D6" w:rsidRDefault="00C228D5" w:rsidP="00C228D5">
      <w:pPr>
        <w:pStyle w:val="a5"/>
        <w:jc w:val="center"/>
        <w:rPr>
          <w:b/>
        </w:rPr>
      </w:pPr>
      <w:r w:rsidRPr="00E958D6">
        <w:rPr>
          <w:b/>
        </w:rPr>
        <w:t>Муниципальная  программа</w:t>
      </w:r>
    </w:p>
    <w:p w:rsidR="00C228D5" w:rsidRPr="00E958D6" w:rsidRDefault="00C228D5" w:rsidP="00C228D5">
      <w:pPr>
        <w:pStyle w:val="a5"/>
        <w:jc w:val="center"/>
        <w:rPr>
          <w:b/>
        </w:rPr>
      </w:pPr>
      <w:r w:rsidRPr="00E958D6">
        <w:rPr>
          <w:b/>
        </w:rPr>
        <w:t xml:space="preserve">«Развитие  </w:t>
      </w:r>
      <w:proofErr w:type="gramStart"/>
      <w:r w:rsidRPr="00E958D6">
        <w:rPr>
          <w:b/>
        </w:rPr>
        <w:t>физической</w:t>
      </w:r>
      <w:proofErr w:type="gramEnd"/>
      <w:r w:rsidRPr="00E958D6">
        <w:rPr>
          <w:b/>
        </w:rPr>
        <w:t xml:space="preserve">  культуры  и  спорта в Гаврилов-Ямском  муниципальном  районе»</w:t>
      </w:r>
    </w:p>
    <w:p w:rsidR="00C228D5" w:rsidRPr="00E958D6" w:rsidRDefault="00C228D5" w:rsidP="00C228D5">
      <w:pPr>
        <w:pStyle w:val="a5"/>
        <w:jc w:val="both"/>
        <w:rPr>
          <w:b/>
        </w:rPr>
      </w:pPr>
    </w:p>
    <w:p w:rsidR="003D3CC6" w:rsidRPr="00E958D6" w:rsidRDefault="003D3CC6" w:rsidP="003D3CC6">
      <w:pPr>
        <w:pStyle w:val="a5"/>
        <w:jc w:val="both"/>
      </w:pPr>
      <w:r w:rsidRPr="00E958D6">
        <w:t xml:space="preserve">   Цели  муниципальной  программы:</w:t>
      </w:r>
    </w:p>
    <w:p w:rsidR="003D3CC6" w:rsidRPr="00E958D6" w:rsidRDefault="003D3CC6" w:rsidP="003D3CC6">
      <w:pPr>
        <w:pStyle w:val="a5"/>
        <w:jc w:val="both"/>
        <w:rPr>
          <w:rFonts w:eastAsiaTheme="minorEastAsia"/>
        </w:rPr>
      </w:pPr>
      <w:r w:rsidRPr="00E958D6">
        <w:rPr>
          <w:rFonts w:eastAsiaTheme="minorEastAsia"/>
        </w:rPr>
        <w:lastRenderedPageBreak/>
        <w:t>- создание для всех категорий и групп населения условий для занятий физической культурой и спортом, массовым спортом.</w:t>
      </w:r>
    </w:p>
    <w:p w:rsidR="003D3CC6" w:rsidRPr="00E958D6" w:rsidRDefault="003D3CC6" w:rsidP="003D3CC6">
      <w:pPr>
        <w:jc w:val="both"/>
      </w:pPr>
      <w:r w:rsidRPr="00E958D6">
        <w:t xml:space="preserve">    Объем  ассигнований  муниципальной    программы на 2024  год  за  счет   бюджета  муниципального  района  1300,0  тыс.  руб. </w:t>
      </w:r>
    </w:p>
    <w:p w:rsidR="003D3CC6" w:rsidRPr="00E958D6" w:rsidRDefault="003D3CC6" w:rsidP="003D3CC6">
      <w:pPr>
        <w:pStyle w:val="a5"/>
        <w:jc w:val="both"/>
      </w:pPr>
      <w:r w:rsidRPr="00E958D6">
        <w:t xml:space="preserve">В  состав  муниципальной    программы  входит </w:t>
      </w:r>
      <w:r w:rsidRPr="00E958D6">
        <w:rPr>
          <w:b/>
        </w:rPr>
        <w:t xml:space="preserve">муниципальная  целевая  программа «Развитие  физической  культуры  и  спорта  </w:t>
      </w:r>
      <w:proofErr w:type="gramStart"/>
      <w:r w:rsidRPr="00E958D6">
        <w:rPr>
          <w:b/>
        </w:rPr>
        <w:t>в</w:t>
      </w:r>
      <w:proofErr w:type="gramEnd"/>
      <w:r w:rsidRPr="00E958D6">
        <w:rPr>
          <w:b/>
        </w:rPr>
        <w:t xml:space="preserve">  </w:t>
      </w:r>
      <w:proofErr w:type="gramStart"/>
      <w:r w:rsidRPr="00E958D6">
        <w:rPr>
          <w:b/>
        </w:rPr>
        <w:t>Гаврилов</w:t>
      </w:r>
      <w:proofErr w:type="gramEnd"/>
      <w:r w:rsidRPr="00E958D6">
        <w:rPr>
          <w:b/>
        </w:rPr>
        <w:t xml:space="preserve"> – Ямском  муниципальном  районе».  </w:t>
      </w:r>
    </w:p>
    <w:p w:rsidR="003D3CC6" w:rsidRPr="00E958D6" w:rsidRDefault="003D3CC6" w:rsidP="003D3CC6">
      <w:pPr>
        <w:pStyle w:val="a5"/>
        <w:jc w:val="both"/>
      </w:pPr>
      <w:r w:rsidRPr="00E958D6">
        <w:t>Цель  программы – увеличение количества проведенных спортивных мероприятий.</w:t>
      </w:r>
    </w:p>
    <w:p w:rsidR="003D3CC6" w:rsidRPr="00E958D6" w:rsidRDefault="003D3CC6" w:rsidP="003D3CC6">
      <w:pPr>
        <w:pStyle w:val="a5"/>
        <w:jc w:val="both"/>
      </w:pPr>
    </w:p>
    <w:p w:rsidR="003D3CC6" w:rsidRPr="00E958D6" w:rsidRDefault="003D3CC6" w:rsidP="003D3CC6">
      <w:pPr>
        <w:pStyle w:val="a5"/>
        <w:jc w:val="both"/>
      </w:pPr>
      <w:r w:rsidRPr="00E958D6">
        <w:t>В  рамках целевой  муниципальной  программы планируется  реализовать  следующую  задачу:</w:t>
      </w:r>
    </w:p>
    <w:p w:rsidR="003D3CC6" w:rsidRPr="00E958D6" w:rsidRDefault="003D3CC6" w:rsidP="003D3CC6">
      <w:pPr>
        <w:pStyle w:val="a5"/>
        <w:jc w:val="both"/>
        <w:rPr>
          <w:i/>
        </w:rPr>
      </w:pPr>
      <w:r w:rsidRPr="00E958D6">
        <w:rPr>
          <w:i/>
        </w:rPr>
        <w:t xml:space="preserve">-   проведение  массовых  </w:t>
      </w:r>
      <w:proofErr w:type="spellStart"/>
      <w:r w:rsidRPr="00E958D6">
        <w:rPr>
          <w:i/>
        </w:rPr>
        <w:t>физкультурно</w:t>
      </w:r>
      <w:proofErr w:type="spellEnd"/>
      <w:r w:rsidRPr="00E958D6">
        <w:rPr>
          <w:i/>
        </w:rPr>
        <w:t xml:space="preserve"> - спортивных  мероприятий. </w:t>
      </w:r>
    </w:p>
    <w:p w:rsidR="003D3CC6" w:rsidRPr="00E958D6" w:rsidRDefault="003D3CC6" w:rsidP="003D3CC6">
      <w:pPr>
        <w:jc w:val="both"/>
      </w:pPr>
      <w:r w:rsidRPr="00E958D6">
        <w:t>На  2024  год  предусмотрено  1300,0  тыс. руб. (средства  бюджета  муниципального  района).</w:t>
      </w:r>
    </w:p>
    <w:p w:rsidR="003D3CC6" w:rsidRPr="00E958D6" w:rsidRDefault="003D3CC6" w:rsidP="003D3CC6">
      <w:pPr>
        <w:pStyle w:val="a5"/>
        <w:jc w:val="both"/>
      </w:pPr>
      <w:r w:rsidRPr="00E958D6">
        <w:t xml:space="preserve"> Средства  планируется  направить  на организацию и проведение областных и районных  спортивных мероприятий.</w:t>
      </w:r>
    </w:p>
    <w:p w:rsidR="003D3CC6" w:rsidRPr="00E958D6" w:rsidRDefault="003D3CC6" w:rsidP="003D3CC6">
      <w:pPr>
        <w:pStyle w:val="a5"/>
      </w:pPr>
      <w:r w:rsidRPr="00E958D6">
        <w:t xml:space="preserve">  </w:t>
      </w:r>
    </w:p>
    <w:p w:rsidR="003D3CC6" w:rsidRPr="00E958D6" w:rsidRDefault="003D3CC6" w:rsidP="003D3CC6">
      <w:pPr>
        <w:pStyle w:val="a5"/>
        <w:rPr>
          <w:i/>
        </w:rPr>
      </w:pPr>
      <w:r w:rsidRPr="00E958D6">
        <w:rPr>
          <w:i/>
        </w:rPr>
        <w:t xml:space="preserve">  Объем  ассигнований  по муниципальной  программе  на  2025 – 900,0 тыс. руб.; на  2026 годы  - 700,0 тыс. руб.  </w:t>
      </w:r>
    </w:p>
    <w:p w:rsidR="00863A48" w:rsidRPr="00E958D6" w:rsidRDefault="00863A48" w:rsidP="00863A48">
      <w:pPr>
        <w:jc w:val="center"/>
        <w:rPr>
          <w:b/>
          <w:bCs/>
        </w:rPr>
      </w:pPr>
      <w:r w:rsidRPr="00E958D6">
        <w:rPr>
          <w:b/>
          <w:bCs/>
        </w:rPr>
        <w:t>Муниципальная программа</w:t>
      </w:r>
    </w:p>
    <w:p w:rsidR="00863A48" w:rsidRPr="00E958D6" w:rsidRDefault="00863A48" w:rsidP="00863A48">
      <w:pPr>
        <w:jc w:val="center"/>
        <w:rPr>
          <w:b/>
          <w:bCs/>
        </w:rPr>
      </w:pPr>
      <w:r w:rsidRPr="00E958D6">
        <w:rPr>
          <w:b/>
          <w:bCs/>
        </w:rPr>
        <w:t>«Обеспечение качественными коммунальными услугами населения</w:t>
      </w:r>
    </w:p>
    <w:p w:rsidR="00863A48" w:rsidRPr="00E958D6" w:rsidRDefault="00863A48" w:rsidP="00863A48">
      <w:pPr>
        <w:jc w:val="center"/>
        <w:rPr>
          <w:b/>
          <w:bCs/>
        </w:rPr>
      </w:pPr>
      <w:r w:rsidRPr="00E958D6">
        <w:rPr>
          <w:b/>
          <w:bCs/>
        </w:rPr>
        <w:t>Гаврилов-Ямского муниципального района»</w:t>
      </w:r>
    </w:p>
    <w:p w:rsidR="00863A48" w:rsidRPr="00E958D6" w:rsidRDefault="00863A48" w:rsidP="00863A48">
      <w:pPr>
        <w:jc w:val="both"/>
        <w:rPr>
          <w:b/>
          <w:bCs/>
        </w:rPr>
      </w:pPr>
    </w:p>
    <w:p w:rsidR="003D3CC6" w:rsidRPr="00E958D6" w:rsidRDefault="00863A48" w:rsidP="003D3CC6">
      <w:pPr>
        <w:ind w:firstLine="708"/>
        <w:jc w:val="both"/>
        <w:rPr>
          <w:bCs/>
          <w:iCs/>
        </w:rPr>
      </w:pPr>
      <w:r w:rsidRPr="00E958D6">
        <w:rPr>
          <w:bCs/>
        </w:rPr>
        <w:t xml:space="preserve"> </w:t>
      </w:r>
      <w:r w:rsidRPr="00E958D6">
        <w:rPr>
          <w:bCs/>
        </w:rPr>
        <w:tab/>
      </w:r>
      <w:r w:rsidR="003D3CC6" w:rsidRPr="00E958D6">
        <w:rPr>
          <w:bCs/>
          <w:iCs/>
        </w:rPr>
        <w:t xml:space="preserve">Основной целью </w:t>
      </w:r>
      <w:r w:rsidR="003D3CC6" w:rsidRPr="00E958D6">
        <w:rPr>
          <w:bCs/>
        </w:rPr>
        <w:t>муниципальной</w:t>
      </w:r>
      <w:r w:rsidR="003D3CC6" w:rsidRPr="00E958D6">
        <w:rPr>
          <w:bCs/>
          <w:iCs/>
        </w:rPr>
        <w:t xml:space="preserve"> программы является повышение качества и надежности предоставления жилищно-коммунальных услуг населению </w:t>
      </w:r>
      <w:r w:rsidR="003D3CC6" w:rsidRPr="00E958D6">
        <w:rPr>
          <w:bCs/>
        </w:rPr>
        <w:t>Гаврилов-Ямского муниципального района.</w:t>
      </w:r>
    </w:p>
    <w:p w:rsidR="003D3CC6" w:rsidRPr="00E958D6" w:rsidRDefault="003D3CC6" w:rsidP="003D3CC6">
      <w:pPr>
        <w:pStyle w:val="23"/>
        <w:shd w:val="clear" w:color="auto" w:fill="FFFFFF" w:themeFill="background1"/>
        <w:spacing w:before="0" w:line="240" w:lineRule="auto"/>
        <w:ind w:left="20"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E958D6"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Pr="00E958D6">
        <w:rPr>
          <w:rFonts w:ascii="Times New Roman" w:hAnsi="Times New Roman" w:cs="Times New Roman"/>
          <w:sz w:val="24"/>
          <w:szCs w:val="24"/>
        </w:rPr>
        <w:t>Объем   ассигнований   муниципальной  программы на 2024 год - 8435,0 тыс. руб. (средства бюджета муниципального района).</w:t>
      </w:r>
    </w:p>
    <w:p w:rsidR="003D3CC6" w:rsidRPr="00E958D6" w:rsidRDefault="003D3CC6" w:rsidP="003D3CC6">
      <w:pPr>
        <w:pStyle w:val="23"/>
        <w:shd w:val="clear" w:color="auto" w:fill="FFFFFF" w:themeFill="background1"/>
        <w:spacing w:before="0" w:line="240" w:lineRule="auto"/>
        <w:ind w:left="20" w:firstLine="709"/>
        <w:contextualSpacing/>
        <w:rPr>
          <w:rFonts w:ascii="Times New Roman" w:hAnsi="Times New Roman" w:cs="Times New Roman"/>
          <w:b/>
          <w:i/>
          <w:sz w:val="24"/>
          <w:szCs w:val="24"/>
        </w:rPr>
      </w:pPr>
      <w:r w:rsidRPr="00E958D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D3CC6" w:rsidRPr="00E958D6" w:rsidRDefault="003D3CC6" w:rsidP="003D3CC6">
      <w:pPr>
        <w:ind w:firstLine="567"/>
        <w:jc w:val="both"/>
      </w:pPr>
      <w:r w:rsidRPr="00E958D6">
        <w:t xml:space="preserve">В составе муниципальной  программы предусматриваются ассигнования на реализацию следующих целевых программ: </w:t>
      </w:r>
    </w:p>
    <w:p w:rsidR="003D3CC6" w:rsidRPr="00E958D6" w:rsidRDefault="003D3CC6" w:rsidP="003D3CC6">
      <w:pPr>
        <w:ind w:firstLine="709"/>
        <w:jc w:val="both"/>
      </w:pPr>
      <w:r w:rsidRPr="00E958D6">
        <w:t xml:space="preserve">1. </w:t>
      </w:r>
      <w:r w:rsidRPr="00E958D6">
        <w:rPr>
          <w:b/>
        </w:rPr>
        <w:t>Му</w:t>
      </w:r>
      <w:r w:rsidRPr="00E958D6">
        <w:rPr>
          <w:b/>
          <w:bCs/>
        </w:rPr>
        <w:t>ниципальная</w:t>
      </w:r>
      <w:r w:rsidRPr="00E958D6">
        <w:rPr>
          <w:b/>
        </w:rPr>
        <w:t xml:space="preserve"> целевая программа «Развитие водоснабжения, водоотведения и очистки сточных вод Гаврилов - Ямского муниципального района».</w:t>
      </w:r>
      <w:r w:rsidRPr="00E958D6">
        <w:t xml:space="preserve">  В 2024 году  предусмотрено – 580 тыс. руб. </w:t>
      </w:r>
    </w:p>
    <w:p w:rsidR="003D3CC6" w:rsidRPr="00E958D6" w:rsidRDefault="003D3CC6" w:rsidP="003D3CC6">
      <w:pPr>
        <w:ind w:firstLine="720"/>
        <w:jc w:val="both"/>
      </w:pPr>
      <w:r w:rsidRPr="00E958D6">
        <w:t>Цель программы:</w:t>
      </w:r>
    </w:p>
    <w:p w:rsidR="003D3CC6" w:rsidRPr="00E958D6" w:rsidRDefault="003D3CC6" w:rsidP="003D3CC6">
      <w:pPr>
        <w:jc w:val="both"/>
        <w:rPr>
          <w:rFonts w:eastAsia="Calibri"/>
        </w:rPr>
      </w:pPr>
      <w:r w:rsidRPr="00E958D6">
        <w:t xml:space="preserve">       -</w:t>
      </w:r>
      <w:r w:rsidRPr="00E958D6">
        <w:rPr>
          <w:rFonts w:eastAsia="Calibri"/>
        </w:rPr>
        <w:t xml:space="preserve"> обеспечение населения Гаврилов-Ямского муниципального района </w:t>
      </w:r>
    </w:p>
    <w:p w:rsidR="003D3CC6" w:rsidRPr="00E958D6" w:rsidRDefault="003D3CC6" w:rsidP="003D3CC6">
      <w:pPr>
        <w:jc w:val="both"/>
        <w:rPr>
          <w:rFonts w:eastAsia="Calibri"/>
        </w:rPr>
      </w:pPr>
      <w:r w:rsidRPr="00E958D6">
        <w:rPr>
          <w:rFonts w:eastAsia="Calibri"/>
        </w:rPr>
        <w:t>питьевой водой, соответствующей требованиям безопасности и безвредности, установленным санитарно-эпидемиологическими правилам, рациональное использование водных объектов, охрана окружающей среды и обеспечение экологической безопасности.</w:t>
      </w:r>
    </w:p>
    <w:p w:rsidR="003D3CC6" w:rsidRPr="00E958D6" w:rsidRDefault="003D3CC6" w:rsidP="003D3CC6">
      <w:pPr>
        <w:jc w:val="both"/>
        <w:rPr>
          <w:rFonts w:eastAsia="Calibri"/>
        </w:rPr>
      </w:pPr>
    </w:p>
    <w:p w:rsidR="003D3CC6" w:rsidRPr="00E958D6" w:rsidRDefault="003D3CC6" w:rsidP="003D3CC6">
      <w:pPr>
        <w:jc w:val="both"/>
      </w:pPr>
      <w:r w:rsidRPr="00E958D6">
        <w:rPr>
          <w:rFonts w:eastAsia="Calibri"/>
        </w:rPr>
        <w:t xml:space="preserve">        В рамках программы предусмотрены </w:t>
      </w:r>
      <w:r w:rsidRPr="00E958D6">
        <w:t>расходы на строительство и ремонт колодцев.</w:t>
      </w:r>
    </w:p>
    <w:p w:rsidR="003D3CC6" w:rsidRPr="00E958D6" w:rsidRDefault="003D3CC6" w:rsidP="003D3CC6">
      <w:pPr>
        <w:ind w:firstLine="709"/>
        <w:jc w:val="both"/>
      </w:pPr>
      <w:r w:rsidRPr="00E958D6">
        <w:t xml:space="preserve">Ожидаемый результат: </w:t>
      </w:r>
    </w:p>
    <w:p w:rsidR="003D3CC6" w:rsidRPr="00E958D6" w:rsidRDefault="003D3CC6" w:rsidP="003D3CC6">
      <w:pPr>
        <w:ind w:firstLine="720"/>
        <w:jc w:val="both"/>
        <w:rPr>
          <w:rFonts w:eastAsia="Calibri"/>
        </w:rPr>
      </w:pPr>
      <w:r w:rsidRPr="00E958D6">
        <w:t>-повышение качества водоснабжения, о</w:t>
      </w:r>
      <w:r w:rsidRPr="00E958D6">
        <w:rPr>
          <w:rFonts w:eastAsia="Calibri"/>
        </w:rPr>
        <w:t>беспечение малонаселенных сельских населенных пунктов качественной питьевой водой путем строительства новых и реконструкции действующих шахтных колодцев.</w:t>
      </w:r>
    </w:p>
    <w:p w:rsidR="003D3CC6" w:rsidRPr="00E958D6" w:rsidRDefault="003D3CC6" w:rsidP="003D3CC6">
      <w:pPr>
        <w:jc w:val="both"/>
        <w:rPr>
          <w:color w:val="000000"/>
          <w:highlight w:val="yellow"/>
        </w:rPr>
      </w:pPr>
      <w:r w:rsidRPr="00E958D6">
        <w:rPr>
          <w:rFonts w:eastAsia="Calibri"/>
          <w:color w:val="000000"/>
        </w:rPr>
        <w:t>и по доступной стоимости.</w:t>
      </w:r>
    </w:p>
    <w:p w:rsidR="003D3CC6" w:rsidRPr="00E958D6" w:rsidRDefault="003D3CC6" w:rsidP="003D3CC6">
      <w:pPr>
        <w:pStyle w:val="a6"/>
        <w:numPr>
          <w:ilvl w:val="0"/>
          <w:numId w:val="11"/>
        </w:numPr>
        <w:contextualSpacing/>
        <w:jc w:val="both"/>
        <w:rPr>
          <w:rFonts w:eastAsia="Calibri"/>
          <w:b/>
        </w:rPr>
      </w:pPr>
      <w:r w:rsidRPr="00E958D6">
        <w:rPr>
          <w:rFonts w:eastAsia="Calibri"/>
          <w:b/>
        </w:rPr>
        <w:t>Муниципальная целевая программа «Обеспечение бесперебойного предоставления коммунальных услуг потребителям».</w:t>
      </w:r>
    </w:p>
    <w:p w:rsidR="003D3CC6" w:rsidRPr="00E958D6" w:rsidRDefault="003D3CC6" w:rsidP="003D3CC6">
      <w:pPr>
        <w:pStyle w:val="a6"/>
        <w:jc w:val="both"/>
        <w:rPr>
          <w:rFonts w:eastAsia="Calibri"/>
          <w:b/>
        </w:rPr>
      </w:pPr>
    </w:p>
    <w:p w:rsidR="003D3CC6" w:rsidRPr="00E958D6" w:rsidRDefault="003D3CC6" w:rsidP="003D3CC6">
      <w:pPr>
        <w:ind w:left="360"/>
        <w:jc w:val="both"/>
        <w:rPr>
          <w:rFonts w:eastAsia="Calibri"/>
          <w:b/>
        </w:rPr>
      </w:pPr>
      <w:r w:rsidRPr="00E958D6">
        <w:rPr>
          <w:rFonts w:eastAsia="Calibri"/>
        </w:rPr>
        <w:t xml:space="preserve"> На 2024 год в проекте бюджета предусмотрено 2000,0 тыс. руб.</w:t>
      </w:r>
      <w:r w:rsidRPr="00E958D6">
        <w:rPr>
          <w:rFonts w:eastAsia="Calibri"/>
          <w:b/>
        </w:rPr>
        <w:t xml:space="preserve"> </w:t>
      </w:r>
    </w:p>
    <w:p w:rsidR="003D3CC6" w:rsidRPr="00E958D6" w:rsidRDefault="003D3CC6" w:rsidP="003D3CC6">
      <w:pPr>
        <w:ind w:firstLine="720"/>
        <w:jc w:val="both"/>
      </w:pPr>
      <w:r w:rsidRPr="00E958D6">
        <w:t>Цель программы:</w:t>
      </w:r>
    </w:p>
    <w:p w:rsidR="003D3CC6" w:rsidRPr="00E958D6" w:rsidRDefault="003D3CC6" w:rsidP="003D3CC6">
      <w:pPr>
        <w:pStyle w:val="23"/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958D6">
        <w:rPr>
          <w:rFonts w:ascii="Times New Roman" w:hAnsi="Times New Roman" w:cs="Times New Roman"/>
          <w:sz w:val="24"/>
          <w:szCs w:val="24"/>
        </w:rPr>
        <w:lastRenderedPageBreak/>
        <w:t>обеспечение потребителей Гаврилов-Ямского муниципального района качественными коммунальными услугами при надежной и эффективной работе коммунальной инфраструктуры района.</w:t>
      </w:r>
    </w:p>
    <w:p w:rsidR="003D3CC6" w:rsidRPr="00E958D6" w:rsidRDefault="003D3CC6" w:rsidP="003D3CC6">
      <w:pPr>
        <w:ind w:firstLine="709"/>
        <w:jc w:val="both"/>
      </w:pPr>
      <w:r w:rsidRPr="00E958D6">
        <w:t xml:space="preserve">Ожидаемый результат: </w:t>
      </w:r>
    </w:p>
    <w:p w:rsidR="003D3CC6" w:rsidRPr="00E958D6" w:rsidRDefault="003D3CC6" w:rsidP="003D3CC6">
      <w:pPr>
        <w:ind w:firstLine="720"/>
        <w:jc w:val="both"/>
        <w:rPr>
          <w:rFonts w:eastAsia="Calibri"/>
        </w:rPr>
      </w:pPr>
      <w:r w:rsidRPr="00E958D6">
        <w:rPr>
          <w:rFonts w:eastAsia="Calibri"/>
        </w:rPr>
        <w:t>- снижение уровня износа объектов коммунальной инфраструктуры, повышение качества и надежности коммунальных услуг, снижение экологической нагрузки, улучшение экологической обстановки.</w:t>
      </w:r>
    </w:p>
    <w:p w:rsidR="003D3CC6" w:rsidRPr="00E958D6" w:rsidRDefault="003D3CC6" w:rsidP="003D3CC6">
      <w:pPr>
        <w:ind w:firstLine="720"/>
        <w:jc w:val="both"/>
        <w:rPr>
          <w:rFonts w:eastAsia="Calibri"/>
          <w:b/>
        </w:rPr>
      </w:pPr>
      <w:r w:rsidRPr="00E958D6">
        <w:rPr>
          <w:rFonts w:eastAsia="Calibri"/>
          <w:b/>
        </w:rPr>
        <w:t>3. Муниципальная целевая программа «Реализация вопросов в сфере жилищно-коммунального хозяйства».</w:t>
      </w:r>
    </w:p>
    <w:p w:rsidR="003D3CC6" w:rsidRPr="00E958D6" w:rsidRDefault="003D3CC6" w:rsidP="003D3CC6">
      <w:pPr>
        <w:ind w:firstLine="720"/>
        <w:jc w:val="both"/>
        <w:rPr>
          <w:rFonts w:eastAsia="Calibri"/>
          <w:b/>
        </w:rPr>
      </w:pPr>
    </w:p>
    <w:p w:rsidR="003D3CC6" w:rsidRPr="00E958D6" w:rsidRDefault="003D3CC6" w:rsidP="003D3CC6">
      <w:pPr>
        <w:jc w:val="both"/>
      </w:pPr>
      <w:r w:rsidRPr="00E958D6">
        <w:t xml:space="preserve">Объем  ассигнований  муниципальной  целевой  программы на 2024  год  за  счет   бюджета  муниципального  района -  5855,0  тыс.  руб. </w:t>
      </w:r>
    </w:p>
    <w:p w:rsidR="003D3CC6" w:rsidRPr="00E958D6" w:rsidRDefault="003D3CC6" w:rsidP="003D3CC6">
      <w:pPr>
        <w:jc w:val="both"/>
      </w:pPr>
      <w:r w:rsidRPr="00E958D6">
        <w:t xml:space="preserve">Цель программы: </w:t>
      </w:r>
    </w:p>
    <w:p w:rsidR="003D3CC6" w:rsidRPr="00E958D6" w:rsidRDefault="003D3CC6" w:rsidP="003D3CC6">
      <w:pPr>
        <w:jc w:val="both"/>
      </w:pPr>
      <w:r w:rsidRPr="00E958D6">
        <w:t>Обеспечение эффективного функционирования деятельности  жилищно-коммунального хозяйства Гаврилов-Ямского муниципального района.</w:t>
      </w:r>
    </w:p>
    <w:p w:rsidR="003D3CC6" w:rsidRPr="00E958D6" w:rsidRDefault="003D3CC6" w:rsidP="003D3CC6">
      <w:pPr>
        <w:ind w:firstLine="720"/>
        <w:jc w:val="both"/>
        <w:rPr>
          <w:rFonts w:eastAsia="Calibri"/>
          <w:b/>
        </w:rPr>
      </w:pPr>
    </w:p>
    <w:p w:rsidR="003D3CC6" w:rsidRPr="00E958D6" w:rsidRDefault="003D3CC6" w:rsidP="003D3CC6">
      <w:pPr>
        <w:ind w:firstLine="708"/>
        <w:jc w:val="both"/>
        <w:rPr>
          <w:i/>
        </w:rPr>
      </w:pPr>
      <w:r w:rsidRPr="00E958D6">
        <w:rPr>
          <w:i/>
        </w:rPr>
        <w:t xml:space="preserve">Объем ассигнований Муниципальной программы на 2025-2026 годы предусмотрен в размере  6172,0 тыс. руб. и 4139,0 тыс. руб. соответственно. </w:t>
      </w:r>
    </w:p>
    <w:p w:rsidR="009E48C2" w:rsidRPr="00E958D6" w:rsidRDefault="009E48C2" w:rsidP="003D3CC6">
      <w:pPr>
        <w:ind w:firstLine="708"/>
        <w:jc w:val="both"/>
        <w:rPr>
          <w:i/>
        </w:rPr>
      </w:pPr>
    </w:p>
    <w:p w:rsidR="009E48C2" w:rsidRPr="00E958D6" w:rsidRDefault="009E48C2" w:rsidP="009E48C2">
      <w:pPr>
        <w:jc w:val="center"/>
        <w:rPr>
          <w:b/>
        </w:rPr>
      </w:pPr>
      <w:r w:rsidRPr="00E958D6">
        <w:rPr>
          <w:b/>
        </w:rPr>
        <w:t>Муниципальная программа</w:t>
      </w:r>
    </w:p>
    <w:p w:rsidR="009E48C2" w:rsidRPr="00E958D6" w:rsidRDefault="009E48C2" w:rsidP="009E48C2">
      <w:pPr>
        <w:jc w:val="center"/>
        <w:rPr>
          <w:b/>
          <w:bCs/>
        </w:rPr>
      </w:pPr>
      <w:r w:rsidRPr="00E958D6">
        <w:rPr>
          <w:b/>
          <w:bCs/>
        </w:rPr>
        <w:t>«Экономическое развитие и инновационная экономика</w:t>
      </w:r>
    </w:p>
    <w:p w:rsidR="009E48C2" w:rsidRPr="00E958D6" w:rsidRDefault="009E48C2" w:rsidP="009E48C2">
      <w:pPr>
        <w:jc w:val="center"/>
        <w:rPr>
          <w:b/>
          <w:bCs/>
        </w:rPr>
      </w:pPr>
      <w:r w:rsidRPr="00E958D6">
        <w:rPr>
          <w:b/>
          <w:bCs/>
        </w:rPr>
        <w:t xml:space="preserve">в </w:t>
      </w:r>
      <w:proofErr w:type="spellStart"/>
      <w:proofErr w:type="gramStart"/>
      <w:r w:rsidRPr="00E958D6">
        <w:rPr>
          <w:b/>
          <w:bCs/>
        </w:rPr>
        <w:t>Гаврилов-Ямском</w:t>
      </w:r>
      <w:proofErr w:type="spellEnd"/>
      <w:proofErr w:type="gramEnd"/>
      <w:r w:rsidRPr="00E958D6">
        <w:rPr>
          <w:b/>
          <w:bCs/>
        </w:rPr>
        <w:t xml:space="preserve"> муниципальном районе»</w:t>
      </w:r>
    </w:p>
    <w:p w:rsidR="009E48C2" w:rsidRPr="00E958D6" w:rsidRDefault="009E48C2" w:rsidP="009E48C2">
      <w:pPr>
        <w:ind w:firstLine="709"/>
        <w:jc w:val="both"/>
        <w:rPr>
          <w:bCs/>
        </w:rPr>
      </w:pPr>
    </w:p>
    <w:p w:rsidR="003D3CC6" w:rsidRPr="00E958D6" w:rsidRDefault="003D3CC6" w:rsidP="003D3CC6">
      <w:pPr>
        <w:ind w:firstLine="708"/>
        <w:jc w:val="both"/>
      </w:pPr>
      <w:r w:rsidRPr="00E958D6">
        <w:t>Цель муниципальной программы:</w:t>
      </w:r>
    </w:p>
    <w:p w:rsidR="003D3CC6" w:rsidRPr="00E958D6" w:rsidRDefault="003D3CC6" w:rsidP="003D3CC6">
      <w:pPr>
        <w:jc w:val="both"/>
        <w:rPr>
          <w:color w:val="000000"/>
        </w:rPr>
      </w:pPr>
      <w:r w:rsidRPr="00E958D6">
        <w:t xml:space="preserve">Формирование благоприятных условий для развития субъектов малого и среднего предпринимательства Гаврилов-Ямского муниципального района. </w:t>
      </w:r>
    </w:p>
    <w:p w:rsidR="003D3CC6" w:rsidRPr="00E958D6" w:rsidRDefault="003D3CC6" w:rsidP="003D3CC6">
      <w:pPr>
        <w:jc w:val="both"/>
      </w:pPr>
      <w:r w:rsidRPr="00E958D6">
        <w:rPr>
          <w:i/>
        </w:rPr>
        <w:t xml:space="preserve">         </w:t>
      </w:r>
      <w:r w:rsidRPr="00E958D6">
        <w:t xml:space="preserve">Объем финансирования муниципальной программы в проекте бюджета на 2024год  предусмотрен в сумме  20,0 тыс. руб.   </w:t>
      </w:r>
    </w:p>
    <w:p w:rsidR="003D3CC6" w:rsidRPr="00E958D6" w:rsidRDefault="003D3CC6" w:rsidP="003D3CC6">
      <w:pPr>
        <w:jc w:val="both"/>
      </w:pPr>
      <w:r w:rsidRPr="00E958D6">
        <w:t>В состав  Муниципальной программы  входит</w:t>
      </w:r>
      <w:r w:rsidRPr="00E958D6">
        <w:rPr>
          <w:i/>
        </w:rPr>
        <w:t xml:space="preserve"> </w:t>
      </w:r>
      <w:r w:rsidRPr="00E958D6">
        <w:t>муниципальная целевая программа  «Поддержки и развития малого и среднего предпринимательства Гаврилов-Ямского муниципального района». Ассигнования на 2024 год предусмотрены в сумме 20,0  тыс. руб.</w:t>
      </w:r>
    </w:p>
    <w:p w:rsidR="003D3CC6" w:rsidRPr="00E958D6" w:rsidRDefault="003D3CC6" w:rsidP="003D3CC6">
      <w:pPr>
        <w:ind w:firstLine="709"/>
        <w:jc w:val="both"/>
      </w:pPr>
      <w:r w:rsidRPr="00E958D6">
        <w:t>Цель программы:</w:t>
      </w:r>
    </w:p>
    <w:p w:rsidR="003D3CC6" w:rsidRPr="00E958D6" w:rsidRDefault="003D3CC6" w:rsidP="003D3CC6">
      <w:pPr>
        <w:ind w:firstLine="709"/>
        <w:jc w:val="both"/>
      </w:pPr>
      <w:r w:rsidRPr="00E958D6">
        <w:t xml:space="preserve">Организация и обеспечение </w:t>
      </w:r>
      <w:proofErr w:type="spellStart"/>
      <w:r w:rsidRPr="00E958D6">
        <w:t>выставочно-конгрессных</w:t>
      </w:r>
      <w:proofErr w:type="spellEnd"/>
      <w:r w:rsidRPr="00E958D6">
        <w:t xml:space="preserve"> и культурно-массовых мероприятий.</w:t>
      </w:r>
    </w:p>
    <w:p w:rsidR="003D3CC6" w:rsidRPr="00E958D6" w:rsidRDefault="003D3CC6" w:rsidP="003D3CC6">
      <w:pPr>
        <w:ind w:firstLine="709"/>
        <w:jc w:val="both"/>
        <w:rPr>
          <w:iCs/>
          <w:color w:val="000000"/>
        </w:rPr>
      </w:pPr>
      <w:r w:rsidRPr="00E958D6">
        <w:t>Ожидаемый результат:</w:t>
      </w:r>
    </w:p>
    <w:p w:rsidR="003D3CC6" w:rsidRPr="00E958D6" w:rsidRDefault="003D3CC6" w:rsidP="003D3CC6">
      <w:pPr>
        <w:jc w:val="both"/>
        <w:rPr>
          <w:iCs/>
          <w:color w:val="000000"/>
        </w:rPr>
      </w:pPr>
      <w:r w:rsidRPr="00E958D6">
        <w:rPr>
          <w:iCs/>
          <w:color w:val="000000"/>
        </w:rPr>
        <w:t xml:space="preserve">Содействие продвижению и росту </w:t>
      </w:r>
      <w:proofErr w:type="spellStart"/>
      <w:r w:rsidRPr="00E958D6">
        <w:rPr>
          <w:iCs/>
          <w:color w:val="000000"/>
        </w:rPr>
        <w:t>конкурентноспособности</w:t>
      </w:r>
      <w:proofErr w:type="spellEnd"/>
      <w:r w:rsidRPr="00E958D6">
        <w:rPr>
          <w:iCs/>
          <w:color w:val="000000"/>
        </w:rPr>
        <w:t xml:space="preserve"> продукции малого и среднего бизнеса.</w:t>
      </w:r>
    </w:p>
    <w:p w:rsidR="003D3CC6" w:rsidRPr="00E958D6" w:rsidRDefault="003D3CC6" w:rsidP="003D3CC6">
      <w:pPr>
        <w:ind w:firstLine="708"/>
        <w:jc w:val="both"/>
        <w:rPr>
          <w:i/>
        </w:rPr>
      </w:pPr>
      <w:r w:rsidRPr="00E958D6">
        <w:rPr>
          <w:i/>
        </w:rPr>
        <w:t xml:space="preserve">Объем ассигнований Муниципальной программы на 2025-2026 годы предусмотрен в размере  10,0 тыс. руб. и 7,0 тыс. руб. соответственно. </w:t>
      </w:r>
    </w:p>
    <w:p w:rsidR="00C228D5" w:rsidRPr="00E958D6" w:rsidRDefault="00C228D5" w:rsidP="009E48C2">
      <w:pPr>
        <w:ind w:firstLine="708"/>
        <w:jc w:val="both"/>
      </w:pPr>
    </w:p>
    <w:p w:rsidR="00583C21" w:rsidRPr="00E958D6" w:rsidRDefault="00583C21" w:rsidP="00583C21">
      <w:pPr>
        <w:spacing w:line="240" w:lineRule="atLeast"/>
        <w:ind w:firstLine="708"/>
        <w:contextualSpacing/>
        <w:jc w:val="center"/>
        <w:rPr>
          <w:b/>
          <w:iCs/>
        </w:rPr>
      </w:pPr>
      <w:r w:rsidRPr="00E958D6">
        <w:rPr>
          <w:b/>
          <w:iCs/>
        </w:rPr>
        <w:t xml:space="preserve">Муниципальная программа «Развитие молодежной политики и патриотическое воспитание в </w:t>
      </w:r>
      <w:proofErr w:type="gramStart"/>
      <w:r w:rsidRPr="00E958D6">
        <w:rPr>
          <w:b/>
          <w:iCs/>
        </w:rPr>
        <w:t>Гаврилов-Ямском</w:t>
      </w:r>
      <w:proofErr w:type="gramEnd"/>
      <w:r w:rsidRPr="00E958D6">
        <w:rPr>
          <w:b/>
          <w:iCs/>
        </w:rPr>
        <w:t xml:space="preserve"> муниципальном районе»</w:t>
      </w:r>
    </w:p>
    <w:p w:rsidR="00583C21" w:rsidRPr="00E958D6" w:rsidRDefault="00583C21" w:rsidP="00583C21">
      <w:pPr>
        <w:spacing w:line="240" w:lineRule="atLeast"/>
        <w:ind w:firstLine="708"/>
        <w:contextualSpacing/>
        <w:jc w:val="both"/>
        <w:rPr>
          <w:b/>
          <w:iCs/>
        </w:rPr>
      </w:pPr>
    </w:p>
    <w:p w:rsidR="0082009D" w:rsidRPr="00E958D6" w:rsidRDefault="0082009D" w:rsidP="0082009D">
      <w:pPr>
        <w:spacing w:line="240" w:lineRule="atLeast"/>
        <w:contextualSpacing/>
        <w:jc w:val="both"/>
        <w:rPr>
          <w:bCs/>
          <w:color w:val="000000"/>
        </w:rPr>
      </w:pPr>
      <w:r w:rsidRPr="00E958D6">
        <w:rPr>
          <w:bCs/>
          <w:color w:val="000000"/>
        </w:rPr>
        <w:t>Основной целью Муниципальной программы является:</w:t>
      </w:r>
    </w:p>
    <w:p w:rsidR="0082009D" w:rsidRPr="00E958D6" w:rsidRDefault="0082009D" w:rsidP="0082009D">
      <w:pPr>
        <w:spacing w:line="240" w:lineRule="atLeast"/>
        <w:contextualSpacing/>
        <w:jc w:val="both"/>
        <w:rPr>
          <w:iCs/>
        </w:rPr>
      </w:pPr>
      <w:r w:rsidRPr="00E958D6">
        <w:t>- совершенствование правовых, социально-экономических и организационных условий для успешной самореализации молодежи, направленной на раскрытие ее потенциала для дальнейшего развития муниципального района.</w:t>
      </w:r>
    </w:p>
    <w:p w:rsidR="0082009D" w:rsidRPr="00E958D6" w:rsidRDefault="0082009D" w:rsidP="0082009D">
      <w:pPr>
        <w:jc w:val="both"/>
        <w:rPr>
          <w:b/>
          <w:iCs/>
        </w:rPr>
      </w:pPr>
      <w:r w:rsidRPr="00E958D6">
        <w:rPr>
          <w:iCs/>
        </w:rPr>
        <w:t xml:space="preserve"> </w:t>
      </w:r>
      <w:r w:rsidRPr="00E958D6">
        <w:rPr>
          <w:bCs/>
          <w:color w:val="000000"/>
        </w:rPr>
        <w:t xml:space="preserve">Объем ассигнований муниципальной программы на </w:t>
      </w:r>
      <w:r w:rsidRPr="00E958D6">
        <w:rPr>
          <w:b/>
          <w:bCs/>
          <w:color w:val="000000"/>
        </w:rPr>
        <w:t xml:space="preserve">2024 год составляет </w:t>
      </w:r>
      <w:r w:rsidRPr="00E958D6">
        <w:rPr>
          <w:iCs/>
        </w:rPr>
        <w:t xml:space="preserve"> </w:t>
      </w:r>
      <w:r w:rsidRPr="00E958D6">
        <w:rPr>
          <w:b/>
          <w:iCs/>
        </w:rPr>
        <w:t>4657,2 тыс</w:t>
      </w:r>
      <w:proofErr w:type="gramStart"/>
      <w:r w:rsidRPr="00E958D6">
        <w:rPr>
          <w:b/>
          <w:iCs/>
        </w:rPr>
        <w:t>.р</w:t>
      </w:r>
      <w:proofErr w:type="gramEnd"/>
      <w:r w:rsidRPr="00E958D6">
        <w:rPr>
          <w:b/>
          <w:iCs/>
        </w:rPr>
        <w:t>уб.</w:t>
      </w:r>
    </w:p>
    <w:p w:rsidR="0082009D" w:rsidRPr="00E958D6" w:rsidRDefault="0082009D" w:rsidP="0082009D">
      <w:pPr>
        <w:jc w:val="both"/>
        <w:rPr>
          <w:iCs/>
          <w:u w:val="single"/>
        </w:rPr>
      </w:pPr>
      <w:r w:rsidRPr="00E958D6">
        <w:rPr>
          <w:iCs/>
        </w:rPr>
        <w:t xml:space="preserve">   </w:t>
      </w:r>
      <w:r w:rsidRPr="00E958D6">
        <w:rPr>
          <w:iCs/>
          <w:u w:val="single"/>
        </w:rPr>
        <w:t>В состав муниципальной программы входят следующие целевые программы:</w:t>
      </w:r>
    </w:p>
    <w:p w:rsidR="0082009D" w:rsidRPr="00E958D6" w:rsidRDefault="0082009D" w:rsidP="0082009D">
      <w:pPr>
        <w:jc w:val="both"/>
        <w:rPr>
          <w:color w:val="000000"/>
        </w:rPr>
      </w:pPr>
      <w:r w:rsidRPr="00E958D6">
        <w:rPr>
          <w:iCs/>
        </w:rPr>
        <w:t>1.</w:t>
      </w:r>
      <w:r w:rsidRPr="00E958D6">
        <w:rPr>
          <w:b/>
          <w:i/>
          <w:iCs/>
        </w:rPr>
        <w:t>Муниципальная целевая программа «Патриотическое воспитание граждан Российской Федерации, проживающих на территории Гаврилов-Ямского муниципального района»</w:t>
      </w:r>
      <w:r w:rsidRPr="00E958D6">
        <w:rPr>
          <w:iCs/>
        </w:rPr>
        <w:t xml:space="preserve"> реализуется в целях создания условий для эффективного </w:t>
      </w:r>
      <w:r w:rsidRPr="00E958D6">
        <w:rPr>
          <w:iCs/>
        </w:rPr>
        <w:lastRenderedPageBreak/>
        <w:t xml:space="preserve">функционирования системы патриотического воспитания граждан РФ в </w:t>
      </w:r>
      <w:proofErr w:type="spellStart"/>
      <w:proofErr w:type="gramStart"/>
      <w:r w:rsidRPr="00E958D6">
        <w:rPr>
          <w:iCs/>
        </w:rPr>
        <w:t>Гаврилов-Ямском</w:t>
      </w:r>
      <w:proofErr w:type="spellEnd"/>
      <w:proofErr w:type="gramEnd"/>
      <w:r w:rsidRPr="00E958D6">
        <w:rPr>
          <w:iCs/>
        </w:rPr>
        <w:t xml:space="preserve"> муниципальном районе. </w:t>
      </w:r>
      <w:r w:rsidRPr="00E958D6">
        <w:rPr>
          <w:bCs/>
          <w:color w:val="000000"/>
        </w:rPr>
        <w:t>На реализацию Муниципальной целевой программы в 2024 году предусмотрены ассигнования в размере 400 тыс</w:t>
      </w:r>
      <w:proofErr w:type="gramStart"/>
      <w:r w:rsidRPr="00E958D6">
        <w:rPr>
          <w:bCs/>
          <w:color w:val="000000"/>
        </w:rPr>
        <w:t>.р</w:t>
      </w:r>
      <w:proofErr w:type="gramEnd"/>
      <w:r w:rsidRPr="00E958D6">
        <w:rPr>
          <w:bCs/>
          <w:color w:val="000000"/>
        </w:rPr>
        <w:t xml:space="preserve">уб. Денежные средства планируется направить на </w:t>
      </w:r>
      <w:r w:rsidRPr="00E958D6">
        <w:rPr>
          <w:color w:val="000000"/>
        </w:rPr>
        <w:t xml:space="preserve"> следующие задачи:</w:t>
      </w:r>
    </w:p>
    <w:p w:rsidR="0082009D" w:rsidRPr="00E958D6" w:rsidRDefault="0082009D" w:rsidP="0082009D">
      <w:pPr>
        <w:jc w:val="both"/>
        <w:rPr>
          <w:iCs/>
        </w:rPr>
      </w:pPr>
      <w:r w:rsidRPr="00E958D6">
        <w:rPr>
          <w:color w:val="000000"/>
        </w:rPr>
        <w:t xml:space="preserve">- </w:t>
      </w:r>
      <w:r w:rsidRPr="00E958D6">
        <w:rPr>
          <w:iCs/>
        </w:rPr>
        <w:t>поддержка деятельности общественных объединений (клубов) детей и молодежи;</w:t>
      </w:r>
    </w:p>
    <w:p w:rsidR="0082009D" w:rsidRPr="00E958D6" w:rsidRDefault="0082009D" w:rsidP="0082009D">
      <w:pPr>
        <w:jc w:val="both"/>
        <w:rPr>
          <w:color w:val="000000"/>
        </w:rPr>
      </w:pPr>
      <w:r w:rsidRPr="00E958D6">
        <w:rPr>
          <w:color w:val="000000"/>
        </w:rPr>
        <w:t>- создание условий для дальнейшего развития молодежного патриотического движения в муниципальном районе.</w:t>
      </w:r>
    </w:p>
    <w:p w:rsidR="0082009D" w:rsidRPr="00E958D6" w:rsidRDefault="0082009D" w:rsidP="0082009D">
      <w:pPr>
        <w:ind w:firstLine="708"/>
        <w:jc w:val="both"/>
        <w:rPr>
          <w:iCs/>
        </w:rPr>
      </w:pPr>
      <w:r w:rsidRPr="00E958D6">
        <w:rPr>
          <w:iCs/>
        </w:rPr>
        <w:t>2.</w:t>
      </w:r>
      <w:r w:rsidRPr="00E958D6">
        <w:rPr>
          <w:b/>
          <w:i/>
          <w:iCs/>
        </w:rPr>
        <w:t>Муниципальная целевая программа «Молодежь»»</w:t>
      </w:r>
      <w:r w:rsidRPr="00E958D6">
        <w:rPr>
          <w:iCs/>
        </w:rPr>
        <w:t xml:space="preserve"> реализуется в целях создания условий для наиболее полного участия молодежи в социально-экономической, политической и культурной жизни общества. </w:t>
      </w:r>
    </w:p>
    <w:p w:rsidR="0082009D" w:rsidRPr="00E958D6" w:rsidRDefault="0082009D" w:rsidP="0082009D">
      <w:pPr>
        <w:ind w:firstLine="708"/>
        <w:jc w:val="both"/>
        <w:rPr>
          <w:iCs/>
        </w:rPr>
      </w:pPr>
      <w:r w:rsidRPr="00E958D6">
        <w:rPr>
          <w:iCs/>
        </w:rPr>
        <w:t>На реализацию Муниципальной целевой программы в 2024 году предусмотрены ассигнования в размере 100 тыс</w:t>
      </w:r>
      <w:proofErr w:type="gramStart"/>
      <w:r w:rsidRPr="00E958D6">
        <w:rPr>
          <w:iCs/>
        </w:rPr>
        <w:t>.р</w:t>
      </w:r>
      <w:proofErr w:type="gramEnd"/>
      <w:r w:rsidRPr="00E958D6">
        <w:rPr>
          <w:iCs/>
        </w:rPr>
        <w:t>уб. Денежные средства планируется направить на  следующие задачи:</w:t>
      </w:r>
    </w:p>
    <w:p w:rsidR="0082009D" w:rsidRPr="00E958D6" w:rsidRDefault="0082009D" w:rsidP="0082009D">
      <w:pPr>
        <w:jc w:val="both"/>
        <w:rPr>
          <w:iCs/>
        </w:rPr>
      </w:pPr>
      <w:r w:rsidRPr="00E958D6">
        <w:rPr>
          <w:iCs/>
        </w:rPr>
        <w:t>- содействие развитию гражданственности, социальной зрелости молодых граждан;</w:t>
      </w:r>
    </w:p>
    <w:p w:rsidR="0082009D" w:rsidRPr="00E958D6" w:rsidRDefault="0082009D" w:rsidP="0082009D">
      <w:pPr>
        <w:jc w:val="both"/>
        <w:rPr>
          <w:iCs/>
        </w:rPr>
      </w:pPr>
      <w:r w:rsidRPr="00E958D6">
        <w:rPr>
          <w:iCs/>
        </w:rPr>
        <w:t xml:space="preserve">- содействие инициативным формам молодежного самоуправления, </w:t>
      </w:r>
      <w:proofErr w:type="spellStart"/>
      <w:r w:rsidRPr="00E958D6">
        <w:rPr>
          <w:iCs/>
        </w:rPr>
        <w:t>волонтерства</w:t>
      </w:r>
      <w:proofErr w:type="spellEnd"/>
      <w:r w:rsidRPr="00E958D6">
        <w:rPr>
          <w:iCs/>
        </w:rPr>
        <w:t xml:space="preserve"> и добровольчества.</w:t>
      </w:r>
    </w:p>
    <w:p w:rsidR="0082009D" w:rsidRPr="00E958D6" w:rsidRDefault="0082009D" w:rsidP="0082009D">
      <w:pPr>
        <w:ind w:firstLine="708"/>
        <w:jc w:val="both"/>
        <w:rPr>
          <w:iCs/>
        </w:rPr>
      </w:pPr>
      <w:r w:rsidRPr="00E958D6">
        <w:rPr>
          <w:iCs/>
        </w:rPr>
        <w:t>3.</w:t>
      </w:r>
      <w:r w:rsidRPr="00E958D6">
        <w:rPr>
          <w:b/>
          <w:i/>
          <w:iCs/>
        </w:rPr>
        <w:t xml:space="preserve">Ведомственная целевая программа «Реализация муниципальной молодежной политики в </w:t>
      </w:r>
      <w:proofErr w:type="spellStart"/>
      <w:proofErr w:type="gramStart"/>
      <w:r w:rsidRPr="00E958D6">
        <w:rPr>
          <w:b/>
          <w:i/>
          <w:iCs/>
        </w:rPr>
        <w:t>Гаврилов-Ямском</w:t>
      </w:r>
      <w:proofErr w:type="spellEnd"/>
      <w:proofErr w:type="gramEnd"/>
      <w:r w:rsidRPr="00E958D6">
        <w:rPr>
          <w:b/>
          <w:i/>
          <w:iCs/>
        </w:rPr>
        <w:t xml:space="preserve"> муниципальном районе»</w:t>
      </w:r>
      <w:r w:rsidRPr="00E958D6">
        <w:rPr>
          <w:iCs/>
        </w:rPr>
        <w:t xml:space="preserve"> реализуется в целях создания условий для наиболее полного участия молодежи в социально-экономической, политической и культурной жизни общества. На реализацию Ведомственной целевой программы в 2024 году предусмотрены ассигнования в размере 4157,2тыс</w:t>
      </w:r>
      <w:proofErr w:type="gramStart"/>
      <w:r w:rsidRPr="00E958D6">
        <w:rPr>
          <w:iCs/>
        </w:rPr>
        <w:t>.р</w:t>
      </w:r>
      <w:proofErr w:type="gramEnd"/>
      <w:r w:rsidRPr="00E958D6">
        <w:rPr>
          <w:iCs/>
        </w:rPr>
        <w:t>уб. Денежные средства планируется направить на  следующую задачу:</w:t>
      </w:r>
    </w:p>
    <w:p w:rsidR="0082009D" w:rsidRPr="00E958D6" w:rsidRDefault="0082009D" w:rsidP="0082009D">
      <w:pPr>
        <w:jc w:val="both"/>
        <w:rPr>
          <w:i/>
          <w:iCs/>
        </w:rPr>
      </w:pPr>
      <w:r w:rsidRPr="00E958D6">
        <w:rPr>
          <w:iCs/>
        </w:rPr>
        <w:t>- Обеспечение деятельности МУ "Молодежный центр"</w:t>
      </w:r>
    </w:p>
    <w:p w:rsidR="003B2089" w:rsidRPr="00E958D6" w:rsidRDefault="0082009D" w:rsidP="00E958D6">
      <w:pPr>
        <w:jc w:val="both"/>
        <w:rPr>
          <w:b/>
        </w:rPr>
      </w:pPr>
      <w:r w:rsidRPr="00E958D6">
        <w:rPr>
          <w:bCs/>
          <w:i/>
          <w:color w:val="000000"/>
        </w:rPr>
        <w:t>Объем ассигнований муниципальной программы  на 2025год – 2640,2тыс</w:t>
      </w:r>
      <w:proofErr w:type="gramStart"/>
      <w:r w:rsidRPr="00E958D6">
        <w:rPr>
          <w:bCs/>
          <w:i/>
          <w:color w:val="000000"/>
        </w:rPr>
        <w:t>.р</w:t>
      </w:r>
      <w:proofErr w:type="gramEnd"/>
      <w:r w:rsidRPr="00E958D6">
        <w:rPr>
          <w:bCs/>
          <w:i/>
          <w:color w:val="000000"/>
        </w:rPr>
        <w:t>уб., 2026год – 1910,2тыс.руб.</w:t>
      </w:r>
    </w:p>
    <w:p w:rsidR="00EA0E4C" w:rsidRPr="00E958D6" w:rsidRDefault="00EA0E4C" w:rsidP="00EA0E4C">
      <w:pPr>
        <w:pStyle w:val="a5"/>
        <w:jc w:val="center"/>
        <w:rPr>
          <w:b/>
        </w:rPr>
      </w:pPr>
      <w:r w:rsidRPr="00E958D6">
        <w:rPr>
          <w:b/>
        </w:rPr>
        <w:t>Муниципальная  программа</w:t>
      </w:r>
    </w:p>
    <w:p w:rsidR="00EA0E4C" w:rsidRPr="00E958D6" w:rsidRDefault="00EA0E4C" w:rsidP="00EA0E4C">
      <w:pPr>
        <w:pStyle w:val="a5"/>
        <w:jc w:val="center"/>
        <w:rPr>
          <w:b/>
        </w:rPr>
      </w:pPr>
      <w:r w:rsidRPr="00E958D6">
        <w:rPr>
          <w:b/>
        </w:rPr>
        <w:t xml:space="preserve">«Информационное общество  в  </w:t>
      </w:r>
      <w:proofErr w:type="gramStart"/>
      <w:r w:rsidRPr="00E958D6">
        <w:rPr>
          <w:b/>
        </w:rPr>
        <w:t>Гаврилов-Ямском</w:t>
      </w:r>
      <w:proofErr w:type="gramEnd"/>
      <w:r w:rsidRPr="00E958D6">
        <w:rPr>
          <w:b/>
        </w:rPr>
        <w:t xml:space="preserve">  муниципальном  районе»</w:t>
      </w:r>
    </w:p>
    <w:p w:rsidR="00EA0E4C" w:rsidRPr="00E958D6" w:rsidRDefault="00EA0E4C" w:rsidP="00EA0E4C">
      <w:pPr>
        <w:pStyle w:val="a5"/>
        <w:jc w:val="center"/>
        <w:rPr>
          <w:b/>
        </w:rPr>
      </w:pPr>
    </w:p>
    <w:p w:rsidR="003D3CC6" w:rsidRPr="00E958D6" w:rsidRDefault="00C22F42" w:rsidP="003D3CC6">
      <w:pPr>
        <w:pStyle w:val="a5"/>
        <w:jc w:val="both"/>
      </w:pPr>
      <w:r w:rsidRPr="00E958D6">
        <w:t xml:space="preserve">    </w:t>
      </w:r>
      <w:r w:rsidR="000B7B6D" w:rsidRPr="00E958D6">
        <w:tab/>
      </w:r>
      <w:r w:rsidR="003D3CC6" w:rsidRPr="00E958D6">
        <w:t xml:space="preserve">     Цель  муниципальной  программы:</w:t>
      </w:r>
    </w:p>
    <w:p w:rsidR="003D3CC6" w:rsidRPr="00E958D6" w:rsidRDefault="003D3CC6" w:rsidP="003D3CC6">
      <w:pPr>
        <w:pStyle w:val="a5"/>
        <w:jc w:val="both"/>
      </w:pPr>
      <w:r w:rsidRPr="00E958D6">
        <w:t>- обеспечение конституционного  права жителей Гаврилов-Ямского муниципального района на  получение оперативной и  достоверной информации о  важнейших общественно-политических, социально-культурных событиях района, о  деятельности органов местного самоуправления Гаврилов-Ямского муниципального  района.</w:t>
      </w:r>
    </w:p>
    <w:p w:rsidR="003D3CC6" w:rsidRPr="00E958D6" w:rsidRDefault="003D3CC6" w:rsidP="003D3CC6">
      <w:pPr>
        <w:jc w:val="both"/>
      </w:pPr>
      <w:r w:rsidRPr="00E958D6">
        <w:t xml:space="preserve">      Объем  финансирования  муниципальной  программы за  счет  средств  бюджета муниципального  района на 2024 год – 1600,0 тыс. руб.</w:t>
      </w:r>
    </w:p>
    <w:p w:rsidR="003D3CC6" w:rsidRPr="00E958D6" w:rsidRDefault="003D3CC6" w:rsidP="003D3CC6">
      <w:pPr>
        <w:jc w:val="both"/>
      </w:pPr>
      <w:r w:rsidRPr="00E958D6">
        <w:t xml:space="preserve">    В  состав муниципальной  программы на 2024 год  входит   </w:t>
      </w:r>
      <w:r w:rsidRPr="00E958D6">
        <w:rPr>
          <w:b/>
        </w:rPr>
        <w:t xml:space="preserve">ведомственная  целевая  программа «Развитие  средств  массовой  информации на  территории Гаврилов-Ямского  муниципального  района»  </w:t>
      </w:r>
      <w:r w:rsidRPr="00E958D6">
        <w:t>– 1600,0 тыс. руб. (средства  бюджета  муниципального  района).</w:t>
      </w:r>
    </w:p>
    <w:p w:rsidR="003D3CC6" w:rsidRPr="00E958D6" w:rsidRDefault="003D3CC6" w:rsidP="003D3CC6">
      <w:pPr>
        <w:pStyle w:val="a5"/>
        <w:jc w:val="both"/>
      </w:pPr>
      <w:r w:rsidRPr="00E958D6">
        <w:t>В  рамках целевой  муниципальной  программы будет  реализована  следующая  задача:</w:t>
      </w:r>
    </w:p>
    <w:p w:rsidR="003D3CC6" w:rsidRPr="00E958D6" w:rsidRDefault="003D3CC6" w:rsidP="003D3CC6">
      <w:pPr>
        <w:pStyle w:val="a5"/>
        <w:jc w:val="both"/>
        <w:rPr>
          <w:i/>
        </w:rPr>
      </w:pPr>
      <w:r w:rsidRPr="00E958D6">
        <w:rPr>
          <w:i/>
        </w:rPr>
        <w:t>-  информационное освещение общественно-политической и хозяйственной жизни Гаврилов-Ямского муниципального района.</w:t>
      </w:r>
    </w:p>
    <w:p w:rsidR="003D3CC6" w:rsidRPr="00E958D6" w:rsidRDefault="003D3CC6" w:rsidP="003D3CC6">
      <w:pPr>
        <w:pStyle w:val="a5"/>
        <w:jc w:val="both"/>
      </w:pPr>
      <w:r w:rsidRPr="00E958D6">
        <w:t xml:space="preserve">Средства предоставляются МАУ «Редакция районной  газеты «Гаврилов - </w:t>
      </w:r>
      <w:proofErr w:type="spellStart"/>
      <w:r w:rsidRPr="00E958D6">
        <w:t>Ямский</w:t>
      </w:r>
      <w:proofErr w:type="spellEnd"/>
      <w:r w:rsidRPr="00E958D6">
        <w:t xml:space="preserve">  вестник» и  местного  телевещания»  в  виде субсидии на  выполнение  муниципального   задания.  </w:t>
      </w:r>
    </w:p>
    <w:p w:rsidR="003D3CC6" w:rsidRPr="00E958D6" w:rsidRDefault="003D3CC6" w:rsidP="003D3CC6">
      <w:pPr>
        <w:pStyle w:val="a5"/>
        <w:jc w:val="both"/>
        <w:rPr>
          <w:i/>
        </w:rPr>
      </w:pPr>
      <w:r w:rsidRPr="00E958D6">
        <w:t>А</w:t>
      </w:r>
      <w:r w:rsidRPr="00E958D6">
        <w:rPr>
          <w:i/>
        </w:rPr>
        <w:t>ссигнования  по муниципальной  программе  на  2025 год  -1221,0 тыс. руб.;  на 2026  год – 842,0 тыс. руб.</w:t>
      </w:r>
    </w:p>
    <w:p w:rsidR="00122589" w:rsidRPr="00E958D6" w:rsidRDefault="00122589" w:rsidP="003D3CC6">
      <w:pPr>
        <w:pStyle w:val="a5"/>
        <w:jc w:val="both"/>
        <w:rPr>
          <w:b/>
        </w:rPr>
      </w:pPr>
    </w:p>
    <w:p w:rsidR="00C450C0" w:rsidRPr="00E958D6" w:rsidRDefault="00C450C0" w:rsidP="00C450C0">
      <w:pPr>
        <w:ind w:left="709"/>
        <w:jc w:val="center"/>
        <w:rPr>
          <w:b/>
        </w:rPr>
      </w:pPr>
      <w:r w:rsidRPr="00E958D6">
        <w:rPr>
          <w:b/>
        </w:rPr>
        <w:t>Муниципальная программа</w:t>
      </w:r>
    </w:p>
    <w:p w:rsidR="00C450C0" w:rsidRPr="00E958D6" w:rsidRDefault="00C450C0" w:rsidP="00C450C0">
      <w:pPr>
        <w:jc w:val="center"/>
        <w:rPr>
          <w:b/>
        </w:rPr>
      </w:pPr>
      <w:r w:rsidRPr="00E958D6">
        <w:rPr>
          <w:b/>
        </w:rPr>
        <w:t xml:space="preserve">«Развитие дорожного хозяйства и транспорта в </w:t>
      </w:r>
      <w:proofErr w:type="gramStart"/>
      <w:r w:rsidRPr="00E958D6">
        <w:rPr>
          <w:b/>
        </w:rPr>
        <w:t>Гаврилов-Ямском</w:t>
      </w:r>
      <w:proofErr w:type="gramEnd"/>
      <w:r w:rsidRPr="00E958D6">
        <w:rPr>
          <w:b/>
        </w:rPr>
        <w:t xml:space="preserve">  муниципальном районе»</w:t>
      </w:r>
    </w:p>
    <w:p w:rsidR="00C450C0" w:rsidRPr="00E958D6" w:rsidRDefault="00C450C0" w:rsidP="00C450C0">
      <w:pPr>
        <w:ind w:left="709"/>
        <w:jc w:val="both"/>
        <w:rPr>
          <w:b/>
        </w:rPr>
      </w:pPr>
    </w:p>
    <w:p w:rsidR="00E958D6" w:rsidRPr="00E958D6" w:rsidRDefault="00E958D6" w:rsidP="00E958D6">
      <w:pPr>
        <w:ind w:firstLine="567"/>
        <w:jc w:val="both"/>
        <w:rPr>
          <w:bCs/>
          <w:iCs/>
        </w:rPr>
      </w:pPr>
      <w:r w:rsidRPr="00E958D6">
        <w:rPr>
          <w:bCs/>
          <w:iCs/>
        </w:rPr>
        <w:t>Основной целью муниципальной программы является:</w:t>
      </w:r>
    </w:p>
    <w:p w:rsidR="00E958D6" w:rsidRPr="00E958D6" w:rsidRDefault="00E958D6" w:rsidP="00E958D6">
      <w:pPr>
        <w:ind w:firstLine="567"/>
        <w:jc w:val="both"/>
        <w:rPr>
          <w:bCs/>
          <w:iCs/>
        </w:rPr>
      </w:pPr>
      <w:r w:rsidRPr="00E958D6">
        <w:rPr>
          <w:bCs/>
          <w:iCs/>
        </w:rPr>
        <w:lastRenderedPageBreak/>
        <w:t>- обеспечение устойчивого функционирования и развития дорожной сети района,</w:t>
      </w:r>
    </w:p>
    <w:p w:rsidR="00E958D6" w:rsidRPr="00E958D6" w:rsidRDefault="00E958D6" w:rsidP="00E958D6">
      <w:pPr>
        <w:ind w:firstLine="567"/>
        <w:jc w:val="both"/>
        <w:rPr>
          <w:bCs/>
          <w:iCs/>
        </w:rPr>
      </w:pPr>
      <w:r w:rsidRPr="00E958D6">
        <w:rPr>
          <w:bCs/>
          <w:iCs/>
        </w:rPr>
        <w:t>- обеспечение качества и доступности предоставления транспортных услуг населению района.</w:t>
      </w:r>
    </w:p>
    <w:p w:rsidR="00E958D6" w:rsidRPr="00E958D6" w:rsidRDefault="00E958D6" w:rsidP="00E958D6">
      <w:pPr>
        <w:pStyle w:val="23"/>
        <w:shd w:val="clear" w:color="auto" w:fill="FFFFFF" w:themeFill="background1"/>
        <w:spacing w:before="0" w:line="240" w:lineRule="auto"/>
        <w:ind w:left="20" w:firstLine="709"/>
        <w:contextualSpacing/>
        <w:rPr>
          <w:rFonts w:ascii="Times New Roman" w:hAnsi="Times New Roman" w:cs="Times New Roman"/>
          <w:b/>
          <w:i/>
          <w:sz w:val="24"/>
          <w:szCs w:val="24"/>
        </w:rPr>
      </w:pPr>
      <w:r w:rsidRPr="00E958D6">
        <w:rPr>
          <w:rFonts w:ascii="Times New Roman" w:hAnsi="Times New Roman" w:cs="Times New Roman"/>
          <w:i/>
          <w:sz w:val="24"/>
          <w:szCs w:val="24"/>
        </w:rPr>
        <w:t>Объем ассигнований муниципальной программы на 2024год– 38302,1</w:t>
      </w:r>
      <w:r w:rsidRPr="00E958D6">
        <w:rPr>
          <w:rFonts w:ascii="Times New Roman" w:hAnsi="Times New Roman" w:cs="Times New Roman"/>
          <w:b/>
          <w:i/>
          <w:sz w:val="24"/>
          <w:szCs w:val="24"/>
        </w:rPr>
        <w:t xml:space="preserve"> тыс. руб</w:t>
      </w:r>
      <w:r w:rsidRPr="00E958D6">
        <w:rPr>
          <w:rFonts w:ascii="Times New Roman" w:hAnsi="Times New Roman" w:cs="Times New Roman"/>
          <w:i/>
          <w:sz w:val="24"/>
          <w:szCs w:val="24"/>
        </w:rPr>
        <w:t>., в т.ч. средства  областного  бюджета 23020,9 тыс. руб.</w:t>
      </w:r>
    </w:p>
    <w:p w:rsidR="00E958D6" w:rsidRPr="00E958D6" w:rsidRDefault="00E958D6" w:rsidP="00E958D6">
      <w:pPr>
        <w:jc w:val="both"/>
      </w:pPr>
      <w:r w:rsidRPr="00E958D6">
        <w:t xml:space="preserve">       В состав муниципальной программы входят:</w:t>
      </w:r>
    </w:p>
    <w:p w:rsidR="00E958D6" w:rsidRPr="00E958D6" w:rsidRDefault="00E958D6" w:rsidP="00E958D6">
      <w:pPr>
        <w:jc w:val="both"/>
      </w:pPr>
      <w:r w:rsidRPr="00E958D6">
        <w:t xml:space="preserve">1. Муниципальная целевая программа «Развитие сети автомобильных дорог общего пользования местного значения  Гаврилов-Ямского муниципального района» </w:t>
      </w:r>
    </w:p>
    <w:p w:rsidR="00E958D6" w:rsidRPr="00E958D6" w:rsidRDefault="00E958D6" w:rsidP="00E958D6">
      <w:pPr>
        <w:ind w:firstLine="567"/>
        <w:jc w:val="both"/>
      </w:pPr>
      <w:r w:rsidRPr="00E958D6">
        <w:t xml:space="preserve"> В проекте расходной части  бюджета на 2024 год объем финансирования целевой  программы  предусмотрен в размере  30456,0</w:t>
      </w:r>
      <w:r w:rsidRPr="00E958D6">
        <w:rPr>
          <w:b/>
        </w:rPr>
        <w:t xml:space="preserve"> тыс. руб</w:t>
      </w:r>
      <w:r w:rsidRPr="00E958D6">
        <w:t xml:space="preserve">. Средства областного 20874,8 тыс. руб. </w:t>
      </w:r>
    </w:p>
    <w:p w:rsidR="00E958D6" w:rsidRPr="00E958D6" w:rsidRDefault="00E958D6" w:rsidP="00E958D6">
      <w:pPr>
        <w:shd w:val="clear" w:color="auto" w:fill="FFFFFF" w:themeFill="background1"/>
        <w:ind w:left="20" w:firstLine="709"/>
        <w:contextualSpacing/>
        <w:jc w:val="both"/>
      </w:pPr>
      <w:r w:rsidRPr="00E958D6">
        <w:t xml:space="preserve">Цель программы: </w:t>
      </w:r>
    </w:p>
    <w:p w:rsidR="00E958D6" w:rsidRPr="00E958D6" w:rsidRDefault="00E958D6" w:rsidP="00E958D6">
      <w:pPr>
        <w:shd w:val="clear" w:color="auto" w:fill="FFFFFF" w:themeFill="background1"/>
        <w:ind w:left="20" w:firstLine="709"/>
        <w:contextualSpacing/>
        <w:jc w:val="both"/>
      </w:pPr>
      <w:r w:rsidRPr="00E958D6">
        <w:t>Обеспечение сохранности существующей сети автомобильных дорог местного значения в соответствии с нормативными требованиями и стандартами.</w:t>
      </w:r>
    </w:p>
    <w:p w:rsidR="00E958D6" w:rsidRPr="00E958D6" w:rsidRDefault="00E958D6" w:rsidP="00E958D6">
      <w:pPr>
        <w:jc w:val="both"/>
      </w:pPr>
      <w:r w:rsidRPr="00E958D6">
        <w:t>В рамках целевой программы  будут реализованы  задачи по развитию современной и эффективной автомобильно-дорожной инфраструктуры.</w:t>
      </w:r>
    </w:p>
    <w:p w:rsidR="00E958D6" w:rsidRPr="00E958D6" w:rsidRDefault="00E958D6" w:rsidP="00E958D6">
      <w:pPr>
        <w:shd w:val="clear" w:color="auto" w:fill="FFFFFF" w:themeFill="background1"/>
        <w:ind w:left="20" w:firstLine="406"/>
        <w:contextualSpacing/>
        <w:jc w:val="both"/>
      </w:pPr>
      <w:r w:rsidRPr="00E958D6">
        <w:t>Средства будут направлены на содержание и ремонт автомобильных дорог общего пользования  местного значения.</w:t>
      </w:r>
    </w:p>
    <w:p w:rsidR="00E958D6" w:rsidRPr="00E958D6" w:rsidRDefault="00E958D6" w:rsidP="00E958D6">
      <w:pPr>
        <w:ind w:firstLine="709"/>
        <w:jc w:val="both"/>
      </w:pPr>
      <w:r w:rsidRPr="00E958D6">
        <w:t xml:space="preserve">Ожидаемый результат: </w:t>
      </w:r>
    </w:p>
    <w:p w:rsidR="00E958D6" w:rsidRPr="00E958D6" w:rsidRDefault="00E958D6" w:rsidP="00E958D6">
      <w:pPr>
        <w:jc w:val="both"/>
      </w:pPr>
      <w:r w:rsidRPr="00E958D6">
        <w:t xml:space="preserve">          Прирост      протяженности    автомобильных    дорог   местного   значения, отвечающих нормативным  требованиям и условиям безопасности дорожного движения.</w:t>
      </w:r>
    </w:p>
    <w:p w:rsidR="00E958D6" w:rsidRPr="00E958D6" w:rsidRDefault="00E958D6" w:rsidP="00E958D6">
      <w:pPr>
        <w:pStyle w:val="a6"/>
        <w:ind w:left="0"/>
        <w:jc w:val="both"/>
      </w:pPr>
      <w:r w:rsidRPr="00E958D6">
        <w:t xml:space="preserve">2. Муниципальная целевая программа «Развитие автомобильного пассажирского транспорта общего пользования на территории Гаврилов-Ямского муниципального  района». </w:t>
      </w:r>
    </w:p>
    <w:p w:rsidR="00E958D6" w:rsidRPr="00E958D6" w:rsidRDefault="00E958D6" w:rsidP="00E958D6">
      <w:pPr>
        <w:jc w:val="both"/>
      </w:pPr>
      <w:r w:rsidRPr="00E958D6">
        <w:t xml:space="preserve">     В рамках  целевой программы  на 2024 год  в проекте бюджета предусмотрено 7846,1 (в т.ч. средства областного бюджета 2146,1 тыс. руб.)</w:t>
      </w:r>
    </w:p>
    <w:p w:rsidR="00E958D6" w:rsidRPr="00E958D6" w:rsidRDefault="00E958D6" w:rsidP="00E958D6">
      <w:pPr>
        <w:widowControl w:val="0"/>
        <w:shd w:val="clear" w:color="auto" w:fill="FFFFFF" w:themeFill="background1"/>
        <w:autoSpaceDE w:val="0"/>
        <w:autoSpaceDN w:val="0"/>
        <w:adjustRightInd w:val="0"/>
        <w:ind w:firstLine="709"/>
        <w:jc w:val="both"/>
      </w:pPr>
      <w:r w:rsidRPr="00E958D6">
        <w:t xml:space="preserve">В целях достижения задач программы осуществляется предоставление субсидий транспортным организациям на возмещение затрат на оказание транспортных услуг населению на </w:t>
      </w:r>
      <w:proofErr w:type="spellStart"/>
      <w:r w:rsidRPr="00E958D6">
        <w:t>внутримуниципальных</w:t>
      </w:r>
      <w:proofErr w:type="spellEnd"/>
      <w:r w:rsidRPr="00E958D6">
        <w:t xml:space="preserve"> регулярных маршрутах в связи с государственным регулированием тарифов</w:t>
      </w:r>
      <w:proofErr w:type="gramStart"/>
      <w:r w:rsidRPr="00E958D6">
        <w:t xml:space="preserve"> .</w:t>
      </w:r>
      <w:proofErr w:type="gramEnd"/>
    </w:p>
    <w:p w:rsidR="00E958D6" w:rsidRPr="00E958D6" w:rsidRDefault="00E958D6" w:rsidP="00E958D6">
      <w:pPr>
        <w:ind w:firstLine="709"/>
        <w:jc w:val="both"/>
      </w:pPr>
      <w:r w:rsidRPr="00E958D6">
        <w:t xml:space="preserve">Ожидаемый результат: </w:t>
      </w:r>
    </w:p>
    <w:p w:rsidR="00E958D6" w:rsidRPr="00E958D6" w:rsidRDefault="00E958D6" w:rsidP="00E958D6">
      <w:pPr>
        <w:jc w:val="both"/>
      </w:pPr>
      <w:r w:rsidRPr="00E958D6">
        <w:t xml:space="preserve">  - сохранение </w:t>
      </w:r>
      <w:proofErr w:type="spellStart"/>
      <w:r w:rsidRPr="00E958D6">
        <w:t>внутримуниципальных</w:t>
      </w:r>
      <w:proofErr w:type="spellEnd"/>
      <w:r w:rsidRPr="00E958D6">
        <w:t xml:space="preserve">  автобусных маршрутов, регулярность движения автобусов на </w:t>
      </w:r>
      <w:proofErr w:type="spellStart"/>
      <w:r w:rsidRPr="00E958D6">
        <w:t>внутримуниципальных</w:t>
      </w:r>
      <w:proofErr w:type="spellEnd"/>
      <w:r w:rsidRPr="00E958D6">
        <w:t xml:space="preserve"> регулярных маршрутах;</w:t>
      </w:r>
    </w:p>
    <w:p w:rsidR="00E958D6" w:rsidRPr="00E958D6" w:rsidRDefault="00E958D6" w:rsidP="00E958D6">
      <w:pPr>
        <w:jc w:val="both"/>
      </w:pPr>
      <w:r w:rsidRPr="00E958D6">
        <w:t xml:space="preserve">  - обеспечение доступности транспортных услуг, обеспечение безопасности пассажирских перевозок; </w:t>
      </w:r>
    </w:p>
    <w:p w:rsidR="00E958D6" w:rsidRPr="00E958D6" w:rsidRDefault="00E958D6" w:rsidP="00E958D6">
      <w:pPr>
        <w:jc w:val="both"/>
        <w:rPr>
          <w:i/>
        </w:rPr>
      </w:pPr>
      <w:r w:rsidRPr="00E958D6">
        <w:t xml:space="preserve">   - предоставление субвенции на освобождение от оплаты стоимости проезда детей из многодетных семей.</w:t>
      </w:r>
    </w:p>
    <w:p w:rsidR="00906285" w:rsidRPr="00E958D6" w:rsidRDefault="00E958D6" w:rsidP="00E958D6">
      <w:pPr>
        <w:ind w:firstLine="708"/>
        <w:jc w:val="both"/>
        <w:rPr>
          <w:i/>
        </w:rPr>
      </w:pPr>
      <w:r w:rsidRPr="00E958D6">
        <w:rPr>
          <w:i/>
        </w:rPr>
        <w:t xml:space="preserve">  Объем ассигнований Муниципальной программы на 2025 и 2026 годы предусмотрен в размере  33254,3 тыс. руб. и 33598,5 тыс. руб.</w:t>
      </w:r>
    </w:p>
    <w:p w:rsidR="00E958D6" w:rsidRPr="00E958D6" w:rsidRDefault="00E958D6" w:rsidP="00E958D6">
      <w:pPr>
        <w:ind w:firstLine="708"/>
        <w:jc w:val="both"/>
        <w:rPr>
          <w:i/>
        </w:rPr>
      </w:pPr>
    </w:p>
    <w:p w:rsidR="00EA0E4C" w:rsidRPr="00E958D6" w:rsidRDefault="00EA0E4C" w:rsidP="00906285">
      <w:pPr>
        <w:ind w:firstLine="708"/>
        <w:jc w:val="center"/>
        <w:rPr>
          <w:i/>
        </w:rPr>
      </w:pPr>
      <w:r w:rsidRPr="00E958D6">
        <w:rPr>
          <w:b/>
        </w:rPr>
        <w:t>Муниципальная  программа</w:t>
      </w:r>
    </w:p>
    <w:p w:rsidR="00EA0E4C" w:rsidRPr="00E958D6" w:rsidRDefault="00EA0E4C" w:rsidP="00906285">
      <w:pPr>
        <w:pStyle w:val="a5"/>
        <w:jc w:val="center"/>
        <w:rPr>
          <w:b/>
        </w:rPr>
      </w:pPr>
      <w:r w:rsidRPr="00E958D6">
        <w:rPr>
          <w:b/>
        </w:rPr>
        <w:t xml:space="preserve">«Развитие сельского  хозяйства в  </w:t>
      </w:r>
      <w:proofErr w:type="gramStart"/>
      <w:r w:rsidRPr="00E958D6">
        <w:rPr>
          <w:b/>
        </w:rPr>
        <w:t>Гаврилов-Ямском</w:t>
      </w:r>
      <w:proofErr w:type="gramEnd"/>
      <w:r w:rsidRPr="00E958D6">
        <w:rPr>
          <w:b/>
        </w:rPr>
        <w:t xml:space="preserve">  муниципальном  районе»</w:t>
      </w:r>
    </w:p>
    <w:p w:rsidR="00EA0E4C" w:rsidRPr="00E958D6" w:rsidRDefault="00EA0E4C" w:rsidP="00EA0E4C">
      <w:pPr>
        <w:pStyle w:val="a5"/>
        <w:jc w:val="center"/>
        <w:rPr>
          <w:b/>
        </w:rPr>
      </w:pPr>
    </w:p>
    <w:p w:rsidR="003D3CC6" w:rsidRPr="00E958D6" w:rsidRDefault="003D3CC6" w:rsidP="003D3CC6">
      <w:pPr>
        <w:pStyle w:val="a5"/>
        <w:jc w:val="both"/>
      </w:pPr>
      <w:r w:rsidRPr="00E958D6">
        <w:t xml:space="preserve">      Цель муниципальной  программы:</w:t>
      </w:r>
    </w:p>
    <w:p w:rsidR="003D3CC6" w:rsidRPr="00E958D6" w:rsidRDefault="003D3CC6" w:rsidP="003D3CC6">
      <w:pPr>
        <w:pStyle w:val="a5"/>
        <w:jc w:val="both"/>
      </w:pPr>
      <w:r w:rsidRPr="00E958D6">
        <w:t xml:space="preserve">создание  условий  для  эффективного  и  устойчивого  развития  сельского  хозяйства  муниципального  района, повышение  конкурентоспособности сельскохозяйственной  продукции, производимой  в муниципальном  районе. </w:t>
      </w:r>
    </w:p>
    <w:p w:rsidR="003D3CC6" w:rsidRPr="00E958D6" w:rsidRDefault="003D3CC6" w:rsidP="003D3CC6">
      <w:pPr>
        <w:pStyle w:val="a5"/>
        <w:jc w:val="both"/>
      </w:pPr>
    </w:p>
    <w:p w:rsidR="003D3CC6" w:rsidRPr="00E958D6" w:rsidRDefault="003D3CC6" w:rsidP="003D3CC6">
      <w:pPr>
        <w:pStyle w:val="a5"/>
        <w:jc w:val="both"/>
      </w:pPr>
      <w:r w:rsidRPr="00E958D6">
        <w:t xml:space="preserve">    Объем  ассигнований  муниципальной  программы на  2024  год  –298,6 тыс. руб., (средства  областного  бюджета).</w:t>
      </w:r>
    </w:p>
    <w:p w:rsidR="003D3CC6" w:rsidRPr="00E958D6" w:rsidRDefault="003D3CC6" w:rsidP="003D3CC6">
      <w:pPr>
        <w:pStyle w:val="a5"/>
        <w:jc w:val="both"/>
      </w:pPr>
      <w:r w:rsidRPr="00E958D6">
        <w:t xml:space="preserve">      В  состав  муниципальной  программы  входит </w:t>
      </w:r>
      <w:r w:rsidRPr="00E958D6">
        <w:rPr>
          <w:b/>
        </w:rPr>
        <w:t xml:space="preserve">муниципальная  целевая  программа «Развитие  агропромышленного  комплекса  Гаврилов-Ямского  муниципального  района» </w:t>
      </w:r>
      <w:r w:rsidRPr="00E958D6">
        <w:t xml:space="preserve"> –298,6 тыс. рублей.</w:t>
      </w:r>
    </w:p>
    <w:p w:rsidR="003D3CC6" w:rsidRPr="00E958D6" w:rsidRDefault="003D3CC6" w:rsidP="003D3CC6">
      <w:pPr>
        <w:pStyle w:val="a5"/>
        <w:jc w:val="both"/>
      </w:pPr>
      <w:r w:rsidRPr="00E958D6">
        <w:lastRenderedPageBreak/>
        <w:t xml:space="preserve">   Цель  программы:</w:t>
      </w:r>
    </w:p>
    <w:p w:rsidR="003D3CC6" w:rsidRPr="00E958D6" w:rsidRDefault="003D3CC6" w:rsidP="003D3CC6">
      <w:pPr>
        <w:pStyle w:val="a5"/>
        <w:jc w:val="both"/>
      </w:pPr>
      <w:r w:rsidRPr="00E958D6">
        <w:t xml:space="preserve">Обеспечение эффективного и устойчивого развития агропромышленного комплекса муниципального района на основе повышения </w:t>
      </w:r>
      <w:proofErr w:type="spellStart"/>
      <w:r w:rsidRPr="00E958D6">
        <w:t>конкурентноспособности</w:t>
      </w:r>
      <w:proofErr w:type="spellEnd"/>
      <w:r w:rsidRPr="00E958D6">
        <w:t xml:space="preserve"> и эффективности производства, переработки и реализации сельскохозяйственной продукции.</w:t>
      </w:r>
    </w:p>
    <w:p w:rsidR="003D3CC6" w:rsidRPr="00E958D6" w:rsidRDefault="003D3CC6" w:rsidP="003D3CC6">
      <w:pPr>
        <w:pStyle w:val="a5"/>
        <w:jc w:val="both"/>
      </w:pPr>
      <w:r w:rsidRPr="00E958D6">
        <w:t>В  рамках целевой  муниципальной  программы будут  реализованы  следующие  задачи:</w:t>
      </w:r>
    </w:p>
    <w:p w:rsidR="003D3CC6" w:rsidRPr="00E958D6" w:rsidRDefault="003D3CC6" w:rsidP="003D3CC6">
      <w:pPr>
        <w:pStyle w:val="a5"/>
        <w:numPr>
          <w:ilvl w:val="0"/>
          <w:numId w:val="10"/>
        </w:numPr>
        <w:jc w:val="both"/>
      </w:pPr>
      <w:r w:rsidRPr="00E958D6">
        <w:rPr>
          <w:i/>
        </w:rPr>
        <w:t>Создание  условий для обеспечения  предприятий  АПК высококвалифицированными  специалистами, кадрами  массовых  профессии</w:t>
      </w:r>
      <w:r w:rsidRPr="00E958D6">
        <w:t>.</w:t>
      </w:r>
    </w:p>
    <w:p w:rsidR="003D3CC6" w:rsidRPr="00E958D6" w:rsidRDefault="003D3CC6" w:rsidP="003D3CC6">
      <w:pPr>
        <w:pStyle w:val="a5"/>
        <w:jc w:val="both"/>
      </w:pPr>
      <w:r w:rsidRPr="00E958D6">
        <w:t xml:space="preserve"> На  2024  год  предусмотрено 30,0 тыс.  руб.  Средства  планируются направить  </w:t>
      </w:r>
      <w:proofErr w:type="gramStart"/>
      <w:r w:rsidRPr="00E958D6">
        <w:t>на</w:t>
      </w:r>
      <w:proofErr w:type="gramEnd"/>
      <w:r w:rsidRPr="00E958D6">
        <w:t xml:space="preserve">: </w:t>
      </w:r>
    </w:p>
    <w:p w:rsidR="003D3CC6" w:rsidRPr="00E958D6" w:rsidRDefault="003D3CC6" w:rsidP="003D3CC6">
      <w:pPr>
        <w:pStyle w:val="a5"/>
        <w:jc w:val="both"/>
      </w:pPr>
      <w:r w:rsidRPr="00E958D6">
        <w:t>- мероприятия, направленные  на  закрепление молодых  специалистов, работающих в сельхозпредприятиях – 30,0  тыс. руб. (средства  бюджета  муниципального  района).</w:t>
      </w:r>
    </w:p>
    <w:p w:rsidR="003D3CC6" w:rsidRPr="00E958D6" w:rsidRDefault="003D3CC6" w:rsidP="003D3CC6">
      <w:pPr>
        <w:pStyle w:val="a5"/>
        <w:jc w:val="both"/>
        <w:rPr>
          <w:color w:val="000000"/>
        </w:rPr>
      </w:pPr>
      <w:r w:rsidRPr="00E958D6">
        <w:rPr>
          <w:i/>
        </w:rPr>
        <w:t xml:space="preserve">      2. </w:t>
      </w:r>
      <w:r w:rsidRPr="00E958D6">
        <w:rPr>
          <w:i/>
          <w:color w:val="000000"/>
        </w:rPr>
        <w:t xml:space="preserve">Содействие  в  развитии  АПК, пищевой  и  перерабатывающей  промышленности  Гаврилов-Ямского  муниципального  района </w:t>
      </w:r>
      <w:r w:rsidRPr="00E958D6">
        <w:rPr>
          <w:color w:val="000000"/>
        </w:rPr>
        <w:t>– 60,0 тыс. руб. (</w:t>
      </w:r>
      <w:r w:rsidRPr="00E958D6">
        <w:t>средства  бюджета  муниципального  района):</w:t>
      </w:r>
      <w:r w:rsidRPr="00E958D6">
        <w:rPr>
          <w:color w:val="000000"/>
        </w:rPr>
        <w:t xml:space="preserve"> </w:t>
      </w:r>
    </w:p>
    <w:p w:rsidR="003D3CC6" w:rsidRPr="00E958D6" w:rsidRDefault="003D3CC6" w:rsidP="003D3CC6">
      <w:pPr>
        <w:pStyle w:val="a5"/>
        <w:jc w:val="both"/>
        <w:rPr>
          <w:color w:val="000000"/>
        </w:rPr>
      </w:pPr>
      <w:r w:rsidRPr="00E958D6">
        <w:rPr>
          <w:color w:val="000000"/>
        </w:rPr>
        <w:t>- расходы  на проведение программных мероприятий.</w:t>
      </w:r>
    </w:p>
    <w:p w:rsidR="003D3CC6" w:rsidRPr="00E958D6" w:rsidRDefault="003D3CC6" w:rsidP="003D3CC6">
      <w:pPr>
        <w:ind w:left="360"/>
        <w:jc w:val="both"/>
        <w:rPr>
          <w:i/>
        </w:rPr>
      </w:pPr>
      <w:r w:rsidRPr="00E958D6">
        <w:rPr>
          <w:i/>
        </w:rPr>
        <w:t>3. Организация проведения мероприятий при осуществлении деятельности по  обращению с  животными без  владельцев.</w:t>
      </w:r>
    </w:p>
    <w:p w:rsidR="003D3CC6" w:rsidRPr="00E958D6" w:rsidRDefault="003D3CC6" w:rsidP="003D3CC6">
      <w:pPr>
        <w:jc w:val="both"/>
      </w:pPr>
      <w:r w:rsidRPr="00E958D6">
        <w:t xml:space="preserve">  Предусмотренные  средства  в  размере  208,6  тыс. руб. (средства  областного  бюджета) направлены  на  отлов  и  содержание  безнадзорных  животных.</w:t>
      </w:r>
    </w:p>
    <w:p w:rsidR="003D3CC6" w:rsidRPr="00E958D6" w:rsidRDefault="003D3CC6" w:rsidP="003D3CC6">
      <w:pPr>
        <w:pStyle w:val="a5"/>
        <w:jc w:val="both"/>
      </w:pPr>
    </w:p>
    <w:p w:rsidR="003D3CC6" w:rsidRPr="00E958D6" w:rsidRDefault="003D3CC6" w:rsidP="003D3CC6">
      <w:pPr>
        <w:pStyle w:val="a5"/>
        <w:rPr>
          <w:i/>
        </w:rPr>
      </w:pPr>
      <w:r w:rsidRPr="00E958D6">
        <w:t xml:space="preserve">  </w:t>
      </w:r>
      <w:r w:rsidRPr="00E958D6">
        <w:rPr>
          <w:i/>
        </w:rPr>
        <w:t xml:space="preserve">Объем  ассигнований  муниципальной  программы  на  2025 – 278,6 тыс. руб.,    на  2026  годы  - 258,6   тыс.  руб. </w:t>
      </w:r>
    </w:p>
    <w:p w:rsidR="00C22F42" w:rsidRPr="00E958D6" w:rsidRDefault="00C22F42" w:rsidP="00C22F42">
      <w:pPr>
        <w:pStyle w:val="a5"/>
        <w:ind w:firstLine="360"/>
        <w:rPr>
          <w:i/>
        </w:rPr>
      </w:pPr>
    </w:p>
    <w:p w:rsidR="00C450C0" w:rsidRPr="00E958D6" w:rsidRDefault="00C450C0" w:rsidP="00C450C0">
      <w:pPr>
        <w:ind w:firstLine="708"/>
        <w:jc w:val="center"/>
        <w:rPr>
          <w:b/>
        </w:rPr>
      </w:pPr>
      <w:r w:rsidRPr="00E958D6">
        <w:rPr>
          <w:b/>
        </w:rPr>
        <w:t>Муниципальная программа</w:t>
      </w:r>
    </w:p>
    <w:p w:rsidR="00C450C0" w:rsidRPr="00E958D6" w:rsidRDefault="00C450C0" w:rsidP="00C450C0">
      <w:pPr>
        <w:ind w:firstLine="707"/>
        <w:jc w:val="center"/>
        <w:rPr>
          <w:b/>
        </w:rPr>
      </w:pPr>
      <w:r w:rsidRPr="00E958D6">
        <w:rPr>
          <w:b/>
        </w:rPr>
        <w:t>«</w:t>
      </w:r>
      <w:proofErr w:type="spellStart"/>
      <w:r w:rsidRPr="00E958D6">
        <w:rPr>
          <w:b/>
        </w:rPr>
        <w:t>Энергоэффективность</w:t>
      </w:r>
      <w:proofErr w:type="spellEnd"/>
      <w:r w:rsidRPr="00E958D6">
        <w:rPr>
          <w:b/>
        </w:rPr>
        <w:t xml:space="preserve"> в </w:t>
      </w:r>
      <w:proofErr w:type="spellStart"/>
      <w:proofErr w:type="gramStart"/>
      <w:r w:rsidRPr="00E958D6">
        <w:rPr>
          <w:b/>
        </w:rPr>
        <w:t>Гаврилов-Ямском</w:t>
      </w:r>
      <w:proofErr w:type="spellEnd"/>
      <w:proofErr w:type="gramEnd"/>
      <w:r w:rsidRPr="00E958D6">
        <w:rPr>
          <w:b/>
        </w:rPr>
        <w:t xml:space="preserve"> муниципальном районе»</w:t>
      </w:r>
    </w:p>
    <w:p w:rsidR="00C450C0" w:rsidRPr="00E958D6" w:rsidRDefault="00C450C0" w:rsidP="00C450C0">
      <w:pPr>
        <w:ind w:left="709" w:firstLine="709"/>
        <w:jc w:val="center"/>
        <w:rPr>
          <w:b/>
        </w:rPr>
      </w:pPr>
    </w:p>
    <w:p w:rsidR="0082009D" w:rsidRPr="00E958D6" w:rsidRDefault="0082009D" w:rsidP="0082009D">
      <w:pPr>
        <w:ind w:firstLine="707"/>
        <w:jc w:val="both"/>
        <w:rPr>
          <w:color w:val="000000"/>
        </w:rPr>
      </w:pPr>
      <w:r w:rsidRPr="00E958D6">
        <w:t xml:space="preserve">Цель муниципальной программы:  </w:t>
      </w:r>
      <w:r w:rsidRPr="00E958D6">
        <w:rPr>
          <w:color w:val="000000"/>
        </w:rPr>
        <w:t xml:space="preserve">   </w:t>
      </w:r>
    </w:p>
    <w:p w:rsidR="0082009D" w:rsidRPr="00E958D6" w:rsidRDefault="0082009D" w:rsidP="0082009D">
      <w:pPr>
        <w:jc w:val="both"/>
        <w:rPr>
          <w:color w:val="000000"/>
        </w:rPr>
      </w:pPr>
      <w:r w:rsidRPr="00E958D6">
        <w:rPr>
          <w:color w:val="000000"/>
        </w:rPr>
        <w:t xml:space="preserve">    Повышение энергетической эффективности использования энергетических ресурсов в </w:t>
      </w:r>
      <w:proofErr w:type="spellStart"/>
      <w:proofErr w:type="gramStart"/>
      <w:r w:rsidRPr="00E958D6">
        <w:rPr>
          <w:color w:val="000000"/>
        </w:rPr>
        <w:t>Гаврилов-Ямском</w:t>
      </w:r>
      <w:proofErr w:type="spellEnd"/>
      <w:proofErr w:type="gramEnd"/>
      <w:r w:rsidRPr="00E958D6">
        <w:rPr>
          <w:color w:val="000000"/>
        </w:rPr>
        <w:t xml:space="preserve">  муниципальном районе. </w:t>
      </w:r>
    </w:p>
    <w:p w:rsidR="0082009D" w:rsidRPr="00E958D6" w:rsidRDefault="0082009D" w:rsidP="0082009D">
      <w:pPr>
        <w:jc w:val="both"/>
      </w:pPr>
      <w:r w:rsidRPr="00E958D6">
        <w:rPr>
          <w:i/>
        </w:rPr>
        <w:t xml:space="preserve">           Объем финансирования муниципальной программы в проекте </w:t>
      </w:r>
      <w:bookmarkStart w:id="4" w:name="_GoBack"/>
      <w:bookmarkEnd w:id="4"/>
      <w:r w:rsidRPr="00E958D6">
        <w:rPr>
          <w:i/>
        </w:rPr>
        <w:t>бюджета на 2024год  предусмотрен в сумме 1</w:t>
      </w:r>
      <w:r w:rsidRPr="00E958D6">
        <w:rPr>
          <w:b/>
          <w:i/>
        </w:rPr>
        <w:t>00 тыс</w:t>
      </w:r>
      <w:proofErr w:type="gramStart"/>
      <w:r w:rsidRPr="00E958D6">
        <w:rPr>
          <w:b/>
          <w:i/>
        </w:rPr>
        <w:t>.р</w:t>
      </w:r>
      <w:proofErr w:type="gramEnd"/>
      <w:r w:rsidRPr="00E958D6">
        <w:rPr>
          <w:b/>
          <w:i/>
        </w:rPr>
        <w:t>уб.</w:t>
      </w:r>
      <w:r w:rsidRPr="00E958D6">
        <w:t xml:space="preserve">   </w:t>
      </w:r>
    </w:p>
    <w:p w:rsidR="0082009D" w:rsidRPr="00E958D6" w:rsidRDefault="0082009D" w:rsidP="0082009D">
      <w:pPr>
        <w:jc w:val="both"/>
      </w:pPr>
      <w:r w:rsidRPr="00E958D6">
        <w:t xml:space="preserve">В состав муниципальной программы входит Муниципальная целевая программа «Энергосбережение в </w:t>
      </w:r>
      <w:proofErr w:type="spellStart"/>
      <w:proofErr w:type="gramStart"/>
      <w:r w:rsidRPr="00E958D6">
        <w:t>Гаврилов-Ямском</w:t>
      </w:r>
      <w:proofErr w:type="spellEnd"/>
      <w:proofErr w:type="gramEnd"/>
      <w:r w:rsidRPr="00E958D6">
        <w:t xml:space="preserve"> муниципальном районе». Ассигнования предусмотрены на проведение актуализации схем теплоснабжения. </w:t>
      </w:r>
    </w:p>
    <w:p w:rsidR="0082009D" w:rsidRPr="00E958D6" w:rsidRDefault="0082009D" w:rsidP="0082009D">
      <w:pPr>
        <w:jc w:val="both"/>
        <w:rPr>
          <w:i/>
        </w:rPr>
      </w:pPr>
      <w:r w:rsidRPr="00E958D6">
        <w:rPr>
          <w:i/>
        </w:rPr>
        <w:t xml:space="preserve">  Объем ассигнований Муниципальной программы на 2025 и 2026 годы предусмотрен в размере  70 тыс</w:t>
      </w:r>
      <w:proofErr w:type="gramStart"/>
      <w:r w:rsidRPr="00E958D6">
        <w:rPr>
          <w:i/>
        </w:rPr>
        <w:t>.р</w:t>
      </w:r>
      <w:proofErr w:type="gramEnd"/>
      <w:r w:rsidRPr="00E958D6">
        <w:rPr>
          <w:i/>
        </w:rPr>
        <w:t>уб. и 45 тыс.руб. соответственно.</w:t>
      </w:r>
    </w:p>
    <w:p w:rsidR="00450241" w:rsidRPr="00E958D6" w:rsidRDefault="00450241" w:rsidP="00C450C0">
      <w:pPr>
        <w:ind w:firstLine="708"/>
        <w:jc w:val="center"/>
        <w:rPr>
          <w:b/>
        </w:rPr>
      </w:pPr>
    </w:p>
    <w:p w:rsidR="00C450C0" w:rsidRPr="00E958D6" w:rsidRDefault="00C450C0" w:rsidP="00C450C0">
      <w:pPr>
        <w:ind w:firstLine="708"/>
        <w:jc w:val="center"/>
        <w:rPr>
          <w:b/>
        </w:rPr>
      </w:pPr>
      <w:r w:rsidRPr="00E958D6">
        <w:rPr>
          <w:b/>
        </w:rPr>
        <w:t>Муниципальная программа</w:t>
      </w:r>
    </w:p>
    <w:p w:rsidR="00C450C0" w:rsidRPr="00E958D6" w:rsidRDefault="00C450C0" w:rsidP="00C450C0">
      <w:pPr>
        <w:jc w:val="center"/>
        <w:rPr>
          <w:b/>
        </w:rPr>
      </w:pPr>
      <w:r w:rsidRPr="00E958D6">
        <w:rPr>
          <w:b/>
        </w:rPr>
        <w:t>«Управление муниципальным имуществом и земельными ресурсами Гаврилов-Ямского муниципального района»</w:t>
      </w:r>
    </w:p>
    <w:p w:rsidR="00C450C0" w:rsidRPr="00E958D6" w:rsidRDefault="00C450C0" w:rsidP="00C450C0">
      <w:pPr>
        <w:jc w:val="center"/>
        <w:rPr>
          <w:b/>
        </w:rPr>
      </w:pPr>
    </w:p>
    <w:p w:rsidR="00E958D6" w:rsidRPr="00E958D6" w:rsidRDefault="00E958D6" w:rsidP="00E958D6">
      <w:pPr>
        <w:ind w:firstLine="708"/>
        <w:jc w:val="both"/>
      </w:pPr>
      <w:r w:rsidRPr="00E958D6">
        <w:t xml:space="preserve">Основной целью муниципальной программы, в которую входит одна муниципальная целевая программа является обеспечение эффективного управления и распоряжения муниципальным имуществом и земельными участками, вовлечение в хозяйственный оборот объектов муниципального недвижимого имущества и земельных участков, государственная собственность на которые не разграничена. </w:t>
      </w:r>
    </w:p>
    <w:p w:rsidR="00E958D6" w:rsidRPr="00E958D6" w:rsidRDefault="00E958D6" w:rsidP="00E958D6">
      <w:pPr>
        <w:jc w:val="both"/>
      </w:pPr>
      <w:r w:rsidRPr="00E958D6">
        <w:t xml:space="preserve">     </w:t>
      </w:r>
      <w:r w:rsidRPr="00E958D6">
        <w:rPr>
          <w:i/>
        </w:rPr>
        <w:t xml:space="preserve">           Объем финансирования муниципальной программы в проекте бюджета на 2024 год  предусмотрен в сумме </w:t>
      </w:r>
      <w:r w:rsidRPr="00E958D6">
        <w:rPr>
          <w:b/>
          <w:i/>
        </w:rPr>
        <w:t>3629,1 тыс. руб.,</w:t>
      </w:r>
      <w:r w:rsidRPr="00E958D6">
        <w:t xml:space="preserve"> в том числе средства областного бюджета </w:t>
      </w:r>
      <w:r w:rsidRPr="00E958D6">
        <w:rPr>
          <w:b/>
        </w:rPr>
        <w:t>629,1 тыс. руб.</w:t>
      </w:r>
      <w:r w:rsidRPr="00E958D6">
        <w:t xml:space="preserve">  </w:t>
      </w:r>
    </w:p>
    <w:p w:rsidR="00E958D6" w:rsidRPr="00E958D6" w:rsidRDefault="00E958D6" w:rsidP="00E958D6">
      <w:pPr>
        <w:jc w:val="both"/>
        <w:rPr>
          <w:iCs/>
        </w:rPr>
      </w:pPr>
      <w:r w:rsidRPr="00E958D6">
        <w:t xml:space="preserve">     В рамках целевой программы  будут реализованы  задачи </w:t>
      </w:r>
      <w:r w:rsidRPr="00E958D6">
        <w:rPr>
          <w:color w:val="000000"/>
        </w:rPr>
        <w:t>по управлению, распоряжению и содержанию имущества, находящегося в муниципальной собственности, а</w:t>
      </w:r>
      <w:r w:rsidRPr="00E958D6">
        <w:rPr>
          <w:iCs/>
        </w:rPr>
        <w:t>ктуализации градостроительной документации Гаврилов-Ямского муниципального района.</w:t>
      </w:r>
    </w:p>
    <w:p w:rsidR="00E958D6" w:rsidRPr="00E958D6" w:rsidRDefault="00E958D6" w:rsidP="00E958D6">
      <w:pPr>
        <w:ind w:firstLine="709"/>
        <w:jc w:val="both"/>
      </w:pPr>
      <w:r w:rsidRPr="00E958D6">
        <w:t xml:space="preserve">Ожидаемый результат: </w:t>
      </w:r>
    </w:p>
    <w:p w:rsidR="00E958D6" w:rsidRPr="00E958D6" w:rsidRDefault="00E958D6" w:rsidP="00E958D6">
      <w:pPr>
        <w:jc w:val="both"/>
        <w:rPr>
          <w:iCs/>
        </w:rPr>
      </w:pPr>
      <w:r w:rsidRPr="00E958D6">
        <w:rPr>
          <w:iCs/>
        </w:rPr>
        <w:lastRenderedPageBreak/>
        <w:t xml:space="preserve">Оптимальная реализация функций и полномочий администрации муниципального района по содержанию муниципального имущества. </w:t>
      </w:r>
    </w:p>
    <w:p w:rsidR="00E958D6" w:rsidRDefault="00E958D6" w:rsidP="00E958D6">
      <w:pPr>
        <w:ind w:firstLine="708"/>
        <w:jc w:val="both"/>
        <w:rPr>
          <w:i/>
        </w:rPr>
      </w:pPr>
      <w:r w:rsidRPr="00E958D6">
        <w:rPr>
          <w:color w:val="000000"/>
        </w:rPr>
        <w:t xml:space="preserve">      </w:t>
      </w:r>
      <w:r w:rsidRPr="00E958D6">
        <w:rPr>
          <w:i/>
        </w:rPr>
        <w:t>Объем ассигнований Муниципальной программы на 2025 и 2026 годы предусмотрен в размере  2929,1 тыс. руб. и 2329,1 тыс. руб. соответственно.</w:t>
      </w:r>
    </w:p>
    <w:p w:rsidR="00E958D6" w:rsidRPr="00E958D6" w:rsidRDefault="00E958D6" w:rsidP="00E958D6">
      <w:pPr>
        <w:ind w:firstLine="708"/>
        <w:jc w:val="both"/>
      </w:pPr>
    </w:p>
    <w:p w:rsidR="00583C21" w:rsidRPr="00E958D6" w:rsidRDefault="00583C21" w:rsidP="00583C21">
      <w:pPr>
        <w:pStyle w:val="a5"/>
        <w:jc w:val="center"/>
        <w:rPr>
          <w:b/>
        </w:rPr>
      </w:pPr>
      <w:r w:rsidRPr="00E958D6">
        <w:rPr>
          <w:b/>
        </w:rPr>
        <w:t>Муниципальная программа</w:t>
      </w:r>
    </w:p>
    <w:p w:rsidR="00583C21" w:rsidRPr="00E958D6" w:rsidRDefault="00583C21" w:rsidP="00583C21">
      <w:pPr>
        <w:pStyle w:val="a5"/>
        <w:jc w:val="center"/>
        <w:rPr>
          <w:b/>
        </w:rPr>
      </w:pPr>
      <w:r w:rsidRPr="00E958D6">
        <w:rPr>
          <w:b/>
        </w:rPr>
        <w:t xml:space="preserve">"Создание условий для </w:t>
      </w:r>
      <w:proofErr w:type="gramStart"/>
      <w:r w:rsidRPr="00E958D6">
        <w:rPr>
          <w:b/>
        </w:rPr>
        <w:t>эффективного</w:t>
      </w:r>
      <w:proofErr w:type="gramEnd"/>
      <w:r w:rsidRPr="00E958D6">
        <w:rPr>
          <w:b/>
        </w:rPr>
        <w:t xml:space="preserve"> управления муниципальными финансами в Гаврилов-Ямском муниципальном районе"</w:t>
      </w:r>
    </w:p>
    <w:p w:rsidR="00583C21" w:rsidRPr="00E958D6" w:rsidRDefault="00583C21" w:rsidP="00583C21">
      <w:pPr>
        <w:pStyle w:val="a5"/>
        <w:jc w:val="both"/>
      </w:pPr>
    </w:p>
    <w:p w:rsidR="00404A79" w:rsidRPr="00E958D6" w:rsidRDefault="00404A79" w:rsidP="00404A79">
      <w:pPr>
        <w:ind w:firstLine="708"/>
        <w:jc w:val="both"/>
      </w:pPr>
      <w:r w:rsidRPr="00E958D6">
        <w:t>Муниципальная программа реализуется в целях обеспечения долгосрочной сбалансированности и устойчивости бюджетной системы Гаврилов-Ямского муниципального района.</w:t>
      </w:r>
    </w:p>
    <w:p w:rsidR="00404A79" w:rsidRPr="00E958D6" w:rsidRDefault="00404A79" w:rsidP="00404A79">
      <w:pPr>
        <w:ind w:firstLine="851"/>
        <w:jc w:val="both"/>
        <w:rPr>
          <w:u w:val="single"/>
        </w:rPr>
      </w:pPr>
      <w:r w:rsidRPr="00E958D6">
        <w:t xml:space="preserve">Ответственным исполнителем муниципальной программы является Управление финансов. </w:t>
      </w:r>
      <w:r w:rsidRPr="00E958D6">
        <w:rPr>
          <w:u w:val="single"/>
        </w:rPr>
        <w:t>Для достижения поставленной цели и задач программы в бюджете муниципального района на 2024 год предусмотрено 2541 тыс</w:t>
      </w:r>
      <w:proofErr w:type="gramStart"/>
      <w:r w:rsidRPr="00E958D6">
        <w:rPr>
          <w:u w:val="single"/>
        </w:rPr>
        <w:t>.р</w:t>
      </w:r>
      <w:proofErr w:type="gramEnd"/>
      <w:r w:rsidRPr="00E958D6">
        <w:rPr>
          <w:u w:val="single"/>
        </w:rPr>
        <w:t xml:space="preserve">уб., на 2025 год 1770 тыс.руб., на  2026 год 1276 тыс. руб. </w:t>
      </w:r>
    </w:p>
    <w:p w:rsidR="00404A79" w:rsidRPr="00E958D6" w:rsidRDefault="00404A79" w:rsidP="00404A79">
      <w:pPr>
        <w:ind w:firstLine="851"/>
        <w:jc w:val="both"/>
      </w:pPr>
      <w:r w:rsidRPr="00E958D6">
        <w:t xml:space="preserve"> В состав данной муниципальной программы входят:</w:t>
      </w:r>
    </w:p>
    <w:p w:rsidR="00404A79" w:rsidRPr="00E958D6" w:rsidRDefault="00404A79" w:rsidP="00404A79">
      <w:pPr>
        <w:ind w:firstLine="851"/>
        <w:jc w:val="both"/>
        <w:rPr>
          <w:i/>
        </w:rPr>
      </w:pPr>
      <w:r w:rsidRPr="00E958D6">
        <w:rPr>
          <w:i/>
        </w:rPr>
        <w:t xml:space="preserve">Муниципальная целевая программа «Выравнивание уровня бюджетной обеспеченности муниципальных образований Гаврилов-Ямского муниципального района» </w:t>
      </w:r>
      <w:r w:rsidRPr="00E958D6">
        <w:t>направлена на повышение финансовых возможностей муниципальных образований Гаврилов-Ямского муниципального района на выполнение полномочий местного значения. Для решения задачи целевой программы в бюджете муниципального района предусмотрено в 2024 году 197 тыс</w:t>
      </w:r>
      <w:proofErr w:type="gramStart"/>
      <w:r w:rsidRPr="00E958D6">
        <w:t>.р</w:t>
      </w:r>
      <w:proofErr w:type="gramEnd"/>
      <w:r w:rsidRPr="00E958D6">
        <w:t>уб.</w:t>
      </w:r>
    </w:p>
    <w:p w:rsidR="00404A79" w:rsidRPr="00E958D6" w:rsidRDefault="00404A79" w:rsidP="00404A79">
      <w:pPr>
        <w:ind w:firstLine="851"/>
        <w:jc w:val="both"/>
      </w:pPr>
      <w:r w:rsidRPr="00E958D6">
        <w:rPr>
          <w:i/>
        </w:rPr>
        <w:t>Ведомственная целевая программа Управления финансов администрации Гаврилов-Ямского муниципального района</w:t>
      </w:r>
      <w:r w:rsidRPr="00E958D6">
        <w:t xml:space="preserve"> решает задачу организационно-технического и нормативно-методического обеспечения бюджетного процесса в </w:t>
      </w:r>
      <w:proofErr w:type="spellStart"/>
      <w:proofErr w:type="gramStart"/>
      <w:r w:rsidRPr="00E958D6">
        <w:t>Гаврилов-Ямском</w:t>
      </w:r>
      <w:proofErr w:type="spellEnd"/>
      <w:proofErr w:type="gramEnd"/>
      <w:r w:rsidRPr="00E958D6">
        <w:t xml:space="preserve"> муниципальном районе.</w:t>
      </w:r>
    </w:p>
    <w:p w:rsidR="00404A79" w:rsidRPr="00E958D6" w:rsidRDefault="00404A79" w:rsidP="00404A79">
      <w:pPr>
        <w:ind w:firstLine="851"/>
        <w:jc w:val="both"/>
      </w:pPr>
      <w:r w:rsidRPr="00E958D6">
        <w:t xml:space="preserve"> На реализацию ведомственной программы  в 2024 году в бюджете муниципального района предусмотрены ассигнования в сумме 2344тыс. руб., в 2025 году 1770 тыс</w:t>
      </w:r>
      <w:proofErr w:type="gramStart"/>
      <w:r w:rsidRPr="00E958D6">
        <w:t>.р</w:t>
      </w:r>
      <w:proofErr w:type="gramEnd"/>
      <w:r w:rsidRPr="00E958D6">
        <w:t>уб., в 2026 году 1276 тыс.руб.</w:t>
      </w:r>
    </w:p>
    <w:p w:rsidR="00583C21" w:rsidRPr="00E958D6" w:rsidRDefault="00583C21" w:rsidP="00583C21">
      <w:pPr>
        <w:ind w:firstLine="851"/>
        <w:jc w:val="both"/>
      </w:pPr>
    </w:p>
    <w:bookmarkEnd w:id="3"/>
    <w:p w:rsidR="00EF5298" w:rsidRPr="00E958D6" w:rsidRDefault="00EF5298" w:rsidP="00EF5298">
      <w:pPr>
        <w:pStyle w:val="a5"/>
        <w:jc w:val="center"/>
        <w:rPr>
          <w:b/>
        </w:rPr>
      </w:pPr>
      <w:proofErr w:type="spellStart"/>
      <w:r w:rsidRPr="00E958D6">
        <w:rPr>
          <w:b/>
        </w:rPr>
        <w:t>Непрограммные</w:t>
      </w:r>
      <w:proofErr w:type="spellEnd"/>
      <w:r w:rsidRPr="00E958D6">
        <w:rPr>
          <w:b/>
        </w:rPr>
        <w:t xml:space="preserve"> расходы</w:t>
      </w:r>
    </w:p>
    <w:p w:rsidR="00EF5298" w:rsidRPr="00E958D6" w:rsidRDefault="00EF5298" w:rsidP="00EF5298">
      <w:pPr>
        <w:pStyle w:val="a5"/>
        <w:jc w:val="both"/>
      </w:pPr>
    </w:p>
    <w:p w:rsidR="00667ABB" w:rsidRPr="00E958D6" w:rsidRDefault="00667ABB" w:rsidP="00667ABB">
      <w:pPr>
        <w:pStyle w:val="a5"/>
        <w:ind w:firstLine="708"/>
        <w:jc w:val="both"/>
      </w:pPr>
      <w:r w:rsidRPr="00E958D6">
        <w:t xml:space="preserve">В проекте  бюджета муниципального района  на 2023-2025 годы в составе </w:t>
      </w:r>
      <w:proofErr w:type="spellStart"/>
      <w:r w:rsidRPr="00E958D6">
        <w:t>непрограммных</w:t>
      </w:r>
      <w:proofErr w:type="spellEnd"/>
      <w:r w:rsidRPr="00E958D6">
        <w:t xml:space="preserve"> расходов предусмотрены бюджетные ассигнования на обеспечение деятельности органов исполнительной власти, представительного органа, контрольно-счетной комиссии муниципального района, резервный фонд администрации муниципального района.</w:t>
      </w:r>
    </w:p>
    <w:p w:rsidR="00667ABB" w:rsidRPr="00E958D6" w:rsidRDefault="00667ABB" w:rsidP="00667ABB">
      <w:pPr>
        <w:pStyle w:val="a5"/>
        <w:ind w:firstLine="708"/>
        <w:jc w:val="both"/>
      </w:pPr>
      <w:r w:rsidRPr="00E958D6">
        <w:t>Бюджетные ассигнования на их финансовое обеспечение предусмотрены на 2023 год в объеме – 572</w:t>
      </w:r>
      <w:r w:rsidR="001C43D3" w:rsidRPr="00E958D6">
        <w:t>56</w:t>
      </w:r>
      <w:r w:rsidRPr="00E958D6">
        <w:t xml:space="preserve"> тыс</w:t>
      </w:r>
      <w:proofErr w:type="gramStart"/>
      <w:r w:rsidRPr="00E958D6">
        <w:t>.р</w:t>
      </w:r>
      <w:proofErr w:type="gramEnd"/>
      <w:r w:rsidRPr="00E958D6">
        <w:t>уб., на 2024 год – 41</w:t>
      </w:r>
      <w:r w:rsidR="00900E02" w:rsidRPr="00E958D6">
        <w:t>07</w:t>
      </w:r>
      <w:r w:rsidRPr="00E958D6">
        <w:t>2 тыс.руб., на 2025 год – 27</w:t>
      </w:r>
      <w:r w:rsidR="00900E02" w:rsidRPr="00E958D6">
        <w:t>159</w:t>
      </w:r>
      <w:r w:rsidRPr="00E958D6">
        <w:t xml:space="preserve"> тыс.руб. </w:t>
      </w:r>
    </w:p>
    <w:p w:rsidR="00667ABB" w:rsidRPr="00E958D6" w:rsidRDefault="00667ABB" w:rsidP="00667ABB">
      <w:pPr>
        <w:pStyle w:val="a5"/>
        <w:ind w:firstLine="708"/>
        <w:jc w:val="both"/>
        <w:rPr>
          <w:spacing w:val="1"/>
        </w:rPr>
      </w:pPr>
      <w:r w:rsidRPr="00E958D6">
        <w:rPr>
          <w:spacing w:val="1"/>
        </w:rPr>
        <w:t>В составе расходов бюджета предусмотрены ассигнования:</w:t>
      </w:r>
    </w:p>
    <w:p w:rsidR="00667ABB" w:rsidRPr="00E958D6" w:rsidRDefault="00667ABB" w:rsidP="00667ABB">
      <w:pPr>
        <w:pStyle w:val="a5"/>
        <w:ind w:firstLine="708"/>
        <w:jc w:val="both"/>
      </w:pPr>
      <w:r w:rsidRPr="00E958D6">
        <w:rPr>
          <w:spacing w:val="1"/>
        </w:rPr>
        <w:t xml:space="preserve">- за счет средств областного бюджета </w:t>
      </w:r>
      <w:r w:rsidRPr="00E958D6">
        <w:t xml:space="preserve">на 2023 год </w:t>
      </w:r>
      <w:r w:rsidRPr="00E958D6">
        <w:rPr>
          <w:spacing w:val="1"/>
        </w:rPr>
        <w:t>на обеспечение деятельности по осуществлению областных полномочий по профилактике безнадзорности, правонарушений несовершеннолетних и защите их прав</w:t>
      </w:r>
      <w:r w:rsidRPr="00E958D6">
        <w:t>– 1570 тыс</w:t>
      </w:r>
      <w:proofErr w:type="gramStart"/>
      <w:r w:rsidRPr="00E958D6">
        <w:t>.р</w:t>
      </w:r>
      <w:proofErr w:type="gramEnd"/>
      <w:r w:rsidRPr="00E958D6">
        <w:t>уб. и на реализацию отдельных полномочий в сфере законодательства об административных правонарушениях 24 тыс.руб., на 2024 год соответственно 1570 тыс.руб. и 24 тыс.руб., и на 2025 год 1570 тыс.руб. и 24 тыс</w:t>
      </w:r>
      <w:proofErr w:type="gramStart"/>
      <w:r w:rsidRPr="00E958D6">
        <w:t>.р</w:t>
      </w:r>
      <w:proofErr w:type="gramEnd"/>
      <w:r w:rsidRPr="00E958D6">
        <w:t>уб.;</w:t>
      </w:r>
    </w:p>
    <w:p w:rsidR="00EF5298" w:rsidRPr="00E958D6" w:rsidRDefault="00667ABB" w:rsidP="00667ABB">
      <w:pPr>
        <w:pStyle w:val="a5"/>
        <w:jc w:val="both"/>
      </w:pPr>
      <w:r w:rsidRPr="00E958D6">
        <w:t>- за счет федерального бюджета осуществление полномочий на государственную регистрацию актов гражданского состояния на 2023 год – 1 352 тыс</w:t>
      </w:r>
      <w:proofErr w:type="gramStart"/>
      <w:r w:rsidRPr="00E958D6">
        <w:t>.р</w:t>
      </w:r>
      <w:proofErr w:type="gramEnd"/>
      <w:r w:rsidRPr="00E958D6">
        <w:t>уб., на 2024 год – 1490 тыс.руб., на 2025 год – 1 542 тыс.руб.</w:t>
      </w:r>
    </w:p>
    <w:p w:rsidR="00667ABB" w:rsidRPr="00E958D6" w:rsidRDefault="00667ABB" w:rsidP="00667ABB">
      <w:pPr>
        <w:pStyle w:val="a5"/>
        <w:jc w:val="both"/>
        <w:rPr>
          <w:spacing w:val="1"/>
        </w:rPr>
      </w:pPr>
    </w:p>
    <w:p w:rsidR="00E958D6" w:rsidRDefault="00E958D6" w:rsidP="00EF5298">
      <w:pPr>
        <w:pStyle w:val="a5"/>
        <w:jc w:val="center"/>
        <w:rPr>
          <w:b/>
          <w:spacing w:val="1"/>
        </w:rPr>
      </w:pPr>
    </w:p>
    <w:p w:rsidR="00EF5298" w:rsidRPr="00E958D6" w:rsidRDefault="00EF5298" w:rsidP="00EF5298">
      <w:pPr>
        <w:pStyle w:val="a5"/>
        <w:jc w:val="center"/>
        <w:rPr>
          <w:b/>
          <w:spacing w:val="1"/>
        </w:rPr>
      </w:pPr>
      <w:r w:rsidRPr="00E958D6">
        <w:rPr>
          <w:b/>
          <w:spacing w:val="1"/>
        </w:rPr>
        <w:lastRenderedPageBreak/>
        <w:t>Резервный фонд</w:t>
      </w:r>
    </w:p>
    <w:p w:rsidR="00EF5298" w:rsidRPr="00E958D6" w:rsidRDefault="00EF5298" w:rsidP="00EF5298">
      <w:pPr>
        <w:pStyle w:val="a5"/>
        <w:jc w:val="both"/>
        <w:rPr>
          <w:spacing w:val="1"/>
        </w:rPr>
      </w:pPr>
    </w:p>
    <w:p w:rsidR="00EF5298" w:rsidRPr="00E958D6" w:rsidRDefault="00EF5298" w:rsidP="00BD47FA">
      <w:pPr>
        <w:pStyle w:val="a5"/>
        <w:ind w:firstLine="708"/>
        <w:jc w:val="both"/>
      </w:pPr>
      <w:r w:rsidRPr="00E958D6">
        <w:t>На основании статьи 81 Бюджетного кодекса Российской Федерации в проекте бюджета предусмотрен резервный фонд Администрации муниципального района. Объем резервного фонда запланирован на 202</w:t>
      </w:r>
      <w:r w:rsidR="00404A79" w:rsidRPr="00E958D6">
        <w:t>4</w:t>
      </w:r>
      <w:r w:rsidRPr="00E958D6">
        <w:t xml:space="preserve"> год в сумме </w:t>
      </w:r>
      <w:r w:rsidR="00404A79" w:rsidRPr="00E958D6">
        <w:t>5</w:t>
      </w:r>
      <w:r w:rsidRPr="00E958D6">
        <w:t>00 тыс</w:t>
      </w:r>
      <w:proofErr w:type="gramStart"/>
      <w:r w:rsidRPr="00E958D6">
        <w:t>.р</w:t>
      </w:r>
      <w:proofErr w:type="gramEnd"/>
      <w:r w:rsidRPr="00E958D6">
        <w:t>уб., 202</w:t>
      </w:r>
      <w:r w:rsidR="00404A79" w:rsidRPr="00E958D6">
        <w:t>5</w:t>
      </w:r>
      <w:r w:rsidRPr="00E958D6">
        <w:t xml:space="preserve"> год – </w:t>
      </w:r>
      <w:r w:rsidR="00404A79" w:rsidRPr="00E958D6">
        <w:t>400</w:t>
      </w:r>
      <w:r w:rsidRPr="00E958D6">
        <w:t xml:space="preserve"> тыс.руб., 202</w:t>
      </w:r>
      <w:r w:rsidR="00404A79" w:rsidRPr="00E958D6">
        <w:t>6</w:t>
      </w:r>
      <w:r w:rsidR="00667ABB" w:rsidRPr="00E958D6">
        <w:t xml:space="preserve"> год – </w:t>
      </w:r>
      <w:r w:rsidR="00404A79" w:rsidRPr="00E958D6">
        <w:t xml:space="preserve">400 </w:t>
      </w:r>
      <w:r w:rsidRPr="00E958D6">
        <w:t>тыс.руб. Средства предполагается направлять на финансирование непредвиденных расходов и мероприятий, не носящих регулярного характера и не включенных в бюджет муниципального района на соответствующий финансовый год.</w:t>
      </w:r>
    </w:p>
    <w:p w:rsidR="008B593A" w:rsidRPr="00E958D6" w:rsidRDefault="008B593A" w:rsidP="0025753F">
      <w:pPr>
        <w:pStyle w:val="a5"/>
        <w:jc w:val="both"/>
      </w:pPr>
    </w:p>
    <w:p w:rsidR="00B12362" w:rsidRPr="00E958D6" w:rsidRDefault="00B12362" w:rsidP="00B12362">
      <w:pPr>
        <w:spacing w:line="276" w:lineRule="auto"/>
        <w:ind w:firstLine="709"/>
        <w:jc w:val="center"/>
        <w:rPr>
          <w:b/>
        </w:rPr>
      </w:pPr>
      <w:r w:rsidRPr="00E958D6">
        <w:rPr>
          <w:b/>
        </w:rPr>
        <w:t>Бюджетные кредиты местным бюджетам</w:t>
      </w:r>
    </w:p>
    <w:p w:rsidR="00B12362" w:rsidRPr="00E958D6" w:rsidRDefault="00B12362" w:rsidP="00B12362">
      <w:pPr>
        <w:spacing w:line="276" w:lineRule="auto"/>
        <w:ind w:firstLine="709"/>
        <w:jc w:val="both"/>
      </w:pPr>
    </w:p>
    <w:p w:rsidR="00404A79" w:rsidRPr="00E958D6" w:rsidRDefault="00404A79" w:rsidP="00404A79">
      <w:pPr>
        <w:spacing w:line="276" w:lineRule="auto"/>
        <w:ind w:firstLine="708"/>
        <w:jc w:val="both"/>
        <w:rPr>
          <w:color w:val="000000" w:themeColor="text1"/>
        </w:rPr>
      </w:pPr>
      <w:r w:rsidRPr="00E958D6">
        <w:t>Программой муниципальных внутренних заимствований Гаврилов-Ямского муниципального района на 2024 год и плановый период 2025-2026 годов не предусматривается получение кредитов от кредитных организаций.</w:t>
      </w:r>
      <w:r w:rsidRPr="00E958D6">
        <w:rPr>
          <w:b/>
          <w:color w:val="000000" w:themeColor="text1"/>
        </w:rPr>
        <w:t xml:space="preserve"> </w:t>
      </w:r>
      <w:r w:rsidRPr="00E958D6">
        <w:rPr>
          <w:color w:val="000000" w:themeColor="text1"/>
        </w:rPr>
        <w:t xml:space="preserve">Выдача </w:t>
      </w:r>
      <w:r w:rsidRPr="00E958D6">
        <w:t xml:space="preserve">бюджетных кредитов </w:t>
      </w:r>
      <w:r w:rsidRPr="00E958D6">
        <w:rPr>
          <w:color w:val="000000" w:themeColor="text1"/>
        </w:rPr>
        <w:t>в 2024-2026 годах также  не планируется.</w:t>
      </w:r>
    </w:p>
    <w:p w:rsidR="00B12362" w:rsidRPr="00E958D6" w:rsidRDefault="00B12362" w:rsidP="00B12362">
      <w:pPr>
        <w:spacing w:line="276" w:lineRule="auto"/>
        <w:ind w:firstLine="709"/>
        <w:rPr>
          <w:b/>
          <w:color w:val="FF0000"/>
        </w:rPr>
      </w:pPr>
    </w:p>
    <w:p w:rsidR="00B12362" w:rsidRPr="00E958D6" w:rsidRDefault="00B12362" w:rsidP="00B12362">
      <w:pPr>
        <w:spacing w:line="276" w:lineRule="auto"/>
        <w:ind w:firstLine="709"/>
        <w:jc w:val="center"/>
        <w:rPr>
          <w:b/>
        </w:rPr>
      </w:pPr>
      <w:r w:rsidRPr="00E958D6">
        <w:rPr>
          <w:b/>
        </w:rPr>
        <w:t>Муниципальный долг</w:t>
      </w:r>
    </w:p>
    <w:p w:rsidR="00404A79" w:rsidRPr="00E958D6" w:rsidRDefault="00404A79" w:rsidP="00B12362">
      <w:pPr>
        <w:spacing w:line="276" w:lineRule="auto"/>
        <w:ind w:firstLine="709"/>
        <w:jc w:val="center"/>
        <w:rPr>
          <w:b/>
        </w:rPr>
      </w:pPr>
    </w:p>
    <w:p w:rsidR="00404A79" w:rsidRPr="00E958D6" w:rsidRDefault="00404A79" w:rsidP="00404A79">
      <w:pPr>
        <w:spacing w:line="276" w:lineRule="auto"/>
        <w:ind w:firstLine="708"/>
        <w:jc w:val="both"/>
        <w:rPr>
          <w:highlight w:val="yellow"/>
        </w:rPr>
      </w:pPr>
      <w:r w:rsidRPr="00E958D6">
        <w:t>Расходов на  обслуживание муниципального долга Гаврилов - Ямского муниципального района на 2024 год и плановый период 2025 - 2026 годов не планируется.</w:t>
      </w:r>
    </w:p>
    <w:p w:rsidR="00404A79" w:rsidRPr="00E958D6" w:rsidRDefault="00404A79" w:rsidP="00404A79">
      <w:pPr>
        <w:ind w:firstLine="709"/>
        <w:jc w:val="both"/>
      </w:pPr>
      <w:r w:rsidRPr="00E958D6">
        <w:t>Предоставление муниципальных гарантий  на 2024 год и плановый период 2025-2026 годов  не планируется.</w:t>
      </w:r>
    </w:p>
    <w:p w:rsidR="00B12362" w:rsidRPr="00E958D6" w:rsidRDefault="00B12362" w:rsidP="00B12362"/>
    <w:p w:rsidR="008934F4" w:rsidRPr="00E958D6" w:rsidRDefault="008934F4" w:rsidP="00F1154F">
      <w:pPr>
        <w:pStyle w:val="a5"/>
        <w:jc w:val="both"/>
      </w:pPr>
    </w:p>
    <w:sectPr w:rsidR="008934F4" w:rsidRPr="00E958D6" w:rsidSect="00B44F3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849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50C0" w:rsidRDefault="006750C0" w:rsidP="008B593A">
      <w:r>
        <w:separator/>
      </w:r>
    </w:p>
  </w:endnote>
  <w:endnote w:type="continuationSeparator" w:id="0">
    <w:p w:rsidR="006750C0" w:rsidRDefault="006750C0" w:rsidP="008B59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1FBD" w:rsidRDefault="00901FBD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1FBD" w:rsidRDefault="00901FBD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1FBD" w:rsidRDefault="00901FBD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50C0" w:rsidRDefault="006750C0" w:rsidP="008B593A">
      <w:r>
        <w:separator/>
      </w:r>
    </w:p>
  </w:footnote>
  <w:footnote w:type="continuationSeparator" w:id="0">
    <w:p w:rsidR="006750C0" w:rsidRDefault="006750C0" w:rsidP="008B593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1FBD" w:rsidRDefault="00901FBD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1FBD" w:rsidRDefault="00BA337F">
    <w:pPr>
      <w:pStyle w:val="a3"/>
      <w:jc w:val="center"/>
    </w:pPr>
    <w:r>
      <w:fldChar w:fldCharType="begin"/>
    </w:r>
    <w:r w:rsidR="008A2B53">
      <w:instrText xml:space="preserve"> PAGE   \* MERGEFORMAT </w:instrText>
    </w:r>
    <w:r>
      <w:fldChar w:fldCharType="separate"/>
    </w:r>
    <w:r w:rsidR="00E958D6">
      <w:rPr>
        <w:noProof/>
      </w:rPr>
      <w:t>14</w:t>
    </w:r>
    <w:r>
      <w:rPr>
        <w:noProof/>
      </w:rPr>
      <w:fldChar w:fldCharType="end"/>
    </w:r>
  </w:p>
  <w:p w:rsidR="00901FBD" w:rsidRDefault="00901FBD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1FBD" w:rsidRDefault="00901FBD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506B86"/>
    <w:multiLevelType w:val="multilevel"/>
    <w:tmpl w:val="65A4ABD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6BA2219"/>
    <w:multiLevelType w:val="hybridMultilevel"/>
    <w:tmpl w:val="CCE61C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804D5F"/>
    <w:multiLevelType w:val="multilevel"/>
    <w:tmpl w:val="1DACD0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">
    <w:nsid w:val="28FE6097"/>
    <w:multiLevelType w:val="multilevel"/>
    <w:tmpl w:val="99F0148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4DC24119"/>
    <w:multiLevelType w:val="hybridMultilevel"/>
    <w:tmpl w:val="14C653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0E82A4F"/>
    <w:multiLevelType w:val="multilevel"/>
    <w:tmpl w:val="A8960AC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eastAsia="Times New Roman" w:hAnsi="Times New Roman"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" w:eastAsia="Times New Roman" w:hAnsi="Times New Roman"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eastAsia="Times New Roman" w:hAnsi="Times New Roman"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" w:eastAsia="Times New Roman" w:hAnsi="Times New Roman"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" w:eastAsia="Times New Roman" w:hAnsi="Times New Roman"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" w:eastAsia="Times New Roman" w:hAnsi="Times New Roman"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" w:eastAsia="Times New Roman" w:hAnsi="Times New Roman" w:cs="Times New Roman" w:hint="default"/>
        <w:color w:val="000000"/>
      </w:rPr>
    </w:lvl>
  </w:abstractNum>
  <w:abstractNum w:abstractNumId="6">
    <w:nsid w:val="51415EAB"/>
    <w:multiLevelType w:val="hybridMultilevel"/>
    <w:tmpl w:val="5A1A2FC8"/>
    <w:lvl w:ilvl="0" w:tplc="0D26AA94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D2D55DA"/>
    <w:multiLevelType w:val="multilevel"/>
    <w:tmpl w:val="A774AD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1"/>
      <w:numFmt w:val="decimal"/>
      <w:isLgl/>
      <w:lvlText w:val="%1.%2"/>
      <w:lvlJc w:val="left"/>
      <w:pPr>
        <w:ind w:left="825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>
    <w:nsid w:val="64D166CA"/>
    <w:multiLevelType w:val="hybridMultilevel"/>
    <w:tmpl w:val="427C0D6E"/>
    <w:lvl w:ilvl="0" w:tplc="C9044532">
      <w:numFmt w:val="bullet"/>
      <w:lvlText w:val="-"/>
      <w:lvlJc w:val="left"/>
      <w:pPr>
        <w:ind w:left="1429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6EF174E3"/>
    <w:multiLevelType w:val="multilevel"/>
    <w:tmpl w:val="E1CE440A"/>
    <w:lvl w:ilvl="0">
      <w:start w:val="1"/>
      <w:numFmt w:val="decimal"/>
      <w:lvlText w:val="%1."/>
      <w:lvlJc w:val="left"/>
      <w:pPr>
        <w:ind w:left="750" w:hanging="750"/>
      </w:pPr>
      <w:rPr>
        <w:rFonts w:hint="default"/>
        <w:i/>
      </w:rPr>
    </w:lvl>
    <w:lvl w:ilvl="1">
      <w:start w:val="1"/>
      <w:numFmt w:val="decimal"/>
      <w:lvlText w:val="%1.%2."/>
      <w:lvlJc w:val="left"/>
      <w:pPr>
        <w:ind w:left="750" w:hanging="750"/>
      </w:pPr>
      <w:rPr>
        <w:rFonts w:hint="default"/>
        <w:i/>
      </w:rPr>
    </w:lvl>
    <w:lvl w:ilvl="2">
      <w:start w:val="1"/>
      <w:numFmt w:val="decimal"/>
      <w:lvlText w:val="%1.%2.%3."/>
      <w:lvlJc w:val="left"/>
      <w:pPr>
        <w:ind w:left="750" w:hanging="750"/>
      </w:pPr>
      <w:rPr>
        <w:rFonts w:hint="default"/>
        <w:i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i/>
      </w:rPr>
    </w:lvl>
  </w:abstractNum>
  <w:abstractNum w:abstractNumId="10">
    <w:nsid w:val="7BCB72B7"/>
    <w:multiLevelType w:val="multilevel"/>
    <w:tmpl w:val="1DACD0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3"/>
  </w:num>
  <w:num w:numId="5">
    <w:abstractNumId w:val="10"/>
  </w:num>
  <w:num w:numId="6">
    <w:abstractNumId w:val="0"/>
  </w:num>
  <w:num w:numId="7">
    <w:abstractNumId w:val="4"/>
  </w:num>
  <w:num w:numId="8">
    <w:abstractNumId w:val="9"/>
  </w:num>
  <w:num w:numId="9">
    <w:abstractNumId w:val="8"/>
  </w:num>
  <w:num w:numId="10">
    <w:abstractNumId w:val="6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B593A"/>
    <w:rsid w:val="00000135"/>
    <w:rsid w:val="00000920"/>
    <w:rsid w:val="00000E07"/>
    <w:rsid w:val="00000F81"/>
    <w:rsid w:val="0000126D"/>
    <w:rsid w:val="0000150C"/>
    <w:rsid w:val="00001D8F"/>
    <w:rsid w:val="000023DF"/>
    <w:rsid w:val="00002BBF"/>
    <w:rsid w:val="000036AD"/>
    <w:rsid w:val="00003CDE"/>
    <w:rsid w:val="00004044"/>
    <w:rsid w:val="0000407F"/>
    <w:rsid w:val="00004317"/>
    <w:rsid w:val="0000437C"/>
    <w:rsid w:val="00004BA6"/>
    <w:rsid w:val="00004EFA"/>
    <w:rsid w:val="00004F2D"/>
    <w:rsid w:val="00005690"/>
    <w:rsid w:val="00005756"/>
    <w:rsid w:val="00005C6F"/>
    <w:rsid w:val="00006269"/>
    <w:rsid w:val="00006E98"/>
    <w:rsid w:val="00007162"/>
    <w:rsid w:val="0000741E"/>
    <w:rsid w:val="00007427"/>
    <w:rsid w:val="00007DEC"/>
    <w:rsid w:val="00007E4D"/>
    <w:rsid w:val="000107B5"/>
    <w:rsid w:val="00011A92"/>
    <w:rsid w:val="00012EED"/>
    <w:rsid w:val="0001317E"/>
    <w:rsid w:val="000136DA"/>
    <w:rsid w:val="00013715"/>
    <w:rsid w:val="00014610"/>
    <w:rsid w:val="0001468E"/>
    <w:rsid w:val="00014AFD"/>
    <w:rsid w:val="00015CB6"/>
    <w:rsid w:val="00015CF0"/>
    <w:rsid w:val="00016082"/>
    <w:rsid w:val="000163E6"/>
    <w:rsid w:val="00016629"/>
    <w:rsid w:val="00016E01"/>
    <w:rsid w:val="00017252"/>
    <w:rsid w:val="00017353"/>
    <w:rsid w:val="0001737C"/>
    <w:rsid w:val="0001789F"/>
    <w:rsid w:val="00017B93"/>
    <w:rsid w:val="0002072B"/>
    <w:rsid w:val="000209BC"/>
    <w:rsid w:val="00020B71"/>
    <w:rsid w:val="00020C0D"/>
    <w:rsid w:val="00021422"/>
    <w:rsid w:val="00022399"/>
    <w:rsid w:val="000227F3"/>
    <w:rsid w:val="00022DF3"/>
    <w:rsid w:val="00022FD7"/>
    <w:rsid w:val="00024376"/>
    <w:rsid w:val="00024395"/>
    <w:rsid w:val="000246CA"/>
    <w:rsid w:val="00024B99"/>
    <w:rsid w:val="0002593A"/>
    <w:rsid w:val="00025A84"/>
    <w:rsid w:val="00025FB2"/>
    <w:rsid w:val="00025FEB"/>
    <w:rsid w:val="00026358"/>
    <w:rsid w:val="00026A95"/>
    <w:rsid w:val="00026ED7"/>
    <w:rsid w:val="000301BD"/>
    <w:rsid w:val="00030BA7"/>
    <w:rsid w:val="00030E12"/>
    <w:rsid w:val="000314CA"/>
    <w:rsid w:val="0003237D"/>
    <w:rsid w:val="000327DE"/>
    <w:rsid w:val="00032CFF"/>
    <w:rsid w:val="00033147"/>
    <w:rsid w:val="0003422F"/>
    <w:rsid w:val="00035459"/>
    <w:rsid w:val="0003551A"/>
    <w:rsid w:val="00035521"/>
    <w:rsid w:val="00035637"/>
    <w:rsid w:val="00035D75"/>
    <w:rsid w:val="0003709E"/>
    <w:rsid w:val="000372D8"/>
    <w:rsid w:val="000374C0"/>
    <w:rsid w:val="00037F07"/>
    <w:rsid w:val="00040481"/>
    <w:rsid w:val="000405FC"/>
    <w:rsid w:val="00040A56"/>
    <w:rsid w:val="000414D0"/>
    <w:rsid w:val="000414E6"/>
    <w:rsid w:val="00042164"/>
    <w:rsid w:val="00042177"/>
    <w:rsid w:val="000426E4"/>
    <w:rsid w:val="00042AB8"/>
    <w:rsid w:val="00042BF4"/>
    <w:rsid w:val="00042CDE"/>
    <w:rsid w:val="00043248"/>
    <w:rsid w:val="000432C7"/>
    <w:rsid w:val="0004353D"/>
    <w:rsid w:val="0004396C"/>
    <w:rsid w:val="00043D33"/>
    <w:rsid w:val="000442F7"/>
    <w:rsid w:val="000448B9"/>
    <w:rsid w:val="00044987"/>
    <w:rsid w:val="00044EB8"/>
    <w:rsid w:val="00045258"/>
    <w:rsid w:val="0004550B"/>
    <w:rsid w:val="000459AA"/>
    <w:rsid w:val="00045DF0"/>
    <w:rsid w:val="00046B40"/>
    <w:rsid w:val="0004727D"/>
    <w:rsid w:val="00047753"/>
    <w:rsid w:val="000501ED"/>
    <w:rsid w:val="00051120"/>
    <w:rsid w:val="00051258"/>
    <w:rsid w:val="000518B8"/>
    <w:rsid w:val="0005296C"/>
    <w:rsid w:val="000530C9"/>
    <w:rsid w:val="000532A5"/>
    <w:rsid w:val="000535FA"/>
    <w:rsid w:val="00053990"/>
    <w:rsid w:val="000541F5"/>
    <w:rsid w:val="00054414"/>
    <w:rsid w:val="000551D0"/>
    <w:rsid w:val="00055B3F"/>
    <w:rsid w:val="000564A4"/>
    <w:rsid w:val="0005675B"/>
    <w:rsid w:val="000573CC"/>
    <w:rsid w:val="000574B0"/>
    <w:rsid w:val="000578AB"/>
    <w:rsid w:val="00057BEB"/>
    <w:rsid w:val="00057D5B"/>
    <w:rsid w:val="000606E0"/>
    <w:rsid w:val="000607DD"/>
    <w:rsid w:val="00060897"/>
    <w:rsid w:val="00061C26"/>
    <w:rsid w:val="000625D5"/>
    <w:rsid w:val="00062FC2"/>
    <w:rsid w:val="0006364B"/>
    <w:rsid w:val="0006379F"/>
    <w:rsid w:val="000639E8"/>
    <w:rsid w:val="00063C7F"/>
    <w:rsid w:val="0006411E"/>
    <w:rsid w:val="00064AA7"/>
    <w:rsid w:val="00065426"/>
    <w:rsid w:val="00065DD4"/>
    <w:rsid w:val="00065F43"/>
    <w:rsid w:val="00065F86"/>
    <w:rsid w:val="000662C5"/>
    <w:rsid w:val="00066667"/>
    <w:rsid w:val="00066860"/>
    <w:rsid w:val="000668E3"/>
    <w:rsid w:val="00066B6D"/>
    <w:rsid w:val="00066C00"/>
    <w:rsid w:val="000670FC"/>
    <w:rsid w:val="0006799A"/>
    <w:rsid w:val="0006799D"/>
    <w:rsid w:val="00067B61"/>
    <w:rsid w:val="00067D43"/>
    <w:rsid w:val="00070882"/>
    <w:rsid w:val="000709E0"/>
    <w:rsid w:val="00070D0A"/>
    <w:rsid w:val="00070D6A"/>
    <w:rsid w:val="00070F1C"/>
    <w:rsid w:val="00071551"/>
    <w:rsid w:val="000715CF"/>
    <w:rsid w:val="000715F0"/>
    <w:rsid w:val="00071A79"/>
    <w:rsid w:val="00071C02"/>
    <w:rsid w:val="00071E0A"/>
    <w:rsid w:val="00072440"/>
    <w:rsid w:val="00073611"/>
    <w:rsid w:val="000737F2"/>
    <w:rsid w:val="00073B8E"/>
    <w:rsid w:val="00073ED0"/>
    <w:rsid w:val="00073EF2"/>
    <w:rsid w:val="00074521"/>
    <w:rsid w:val="000745C4"/>
    <w:rsid w:val="000747F2"/>
    <w:rsid w:val="00074959"/>
    <w:rsid w:val="00074A50"/>
    <w:rsid w:val="00074EF1"/>
    <w:rsid w:val="00075378"/>
    <w:rsid w:val="00076046"/>
    <w:rsid w:val="000764D4"/>
    <w:rsid w:val="00076502"/>
    <w:rsid w:val="00076505"/>
    <w:rsid w:val="000767AA"/>
    <w:rsid w:val="00076C30"/>
    <w:rsid w:val="000772BB"/>
    <w:rsid w:val="000776E7"/>
    <w:rsid w:val="00077757"/>
    <w:rsid w:val="00077820"/>
    <w:rsid w:val="00080806"/>
    <w:rsid w:val="00081AA7"/>
    <w:rsid w:val="00081C42"/>
    <w:rsid w:val="00081CBF"/>
    <w:rsid w:val="00081ED5"/>
    <w:rsid w:val="00082925"/>
    <w:rsid w:val="00082ABB"/>
    <w:rsid w:val="00082BD8"/>
    <w:rsid w:val="00082C1B"/>
    <w:rsid w:val="00083232"/>
    <w:rsid w:val="00083C13"/>
    <w:rsid w:val="00083D2F"/>
    <w:rsid w:val="00083F7C"/>
    <w:rsid w:val="0008418E"/>
    <w:rsid w:val="00085BEF"/>
    <w:rsid w:val="00085C75"/>
    <w:rsid w:val="00086A35"/>
    <w:rsid w:val="00086CA9"/>
    <w:rsid w:val="00087339"/>
    <w:rsid w:val="00087871"/>
    <w:rsid w:val="00087D9E"/>
    <w:rsid w:val="0009010B"/>
    <w:rsid w:val="00090E21"/>
    <w:rsid w:val="0009151C"/>
    <w:rsid w:val="00091D8B"/>
    <w:rsid w:val="0009288C"/>
    <w:rsid w:val="00092B80"/>
    <w:rsid w:val="00092F78"/>
    <w:rsid w:val="00093051"/>
    <w:rsid w:val="00093118"/>
    <w:rsid w:val="0009319F"/>
    <w:rsid w:val="000931E9"/>
    <w:rsid w:val="00093380"/>
    <w:rsid w:val="00093534"/>
    <w:rsid w:val="0009354D"/>
    <w:rsid w:val="000937F7"/>
    <w:rsid w:val="00094841"/>
    <w:rsid w:val="000950C2"/>
    <w:rsid w:val="00095140"/>
    <w:rsid w:val="00095229"/>
    <w:rsid w:val="00095373"/>
    <w:rsid w:val="00095722"/>
    <w:rsid w:val="00095F71"/>
    <w:rsid w:val="00096AE4"/>
    <w:rsid w:val="00096E19"/>
    <w:rsid w:val="000976E6"/>
    <w:rsid w:val="0009779F"/>
    <w:rsid w:val="0009788F"/>
    <w:rsid w:val="000A011B"/>
    <w:rsid w:val="000A083B"/>
    <w:rsid w:val="000A0A43"/>
    <w:rsid w:val="000A1405"/>
    <w:rsid w:val="000A1807"/>
    <w:rsid w:val="000A1C8F"/>
    <w:rsid w:val="000A2146"/>
    <w:rsid w:val="000A28BF"/>
    <w:rsid w:val="000A29F1"/>
    <w:rsid w:val="000A2B04"/>
    <w:rsid w:val="000A2F1D"/>
    <w:rsid w:val="000A3D34"/>
    <w:rsid w:val="000A41BF"/>
    <w:rsid w:val="000A4595"/>
    <w:rsid w:val="000A47CA"/>
    <w:rsid w:val="000A4D71"/>
    <w:rsid w:val="000A4E9C"/>
    <w:rsid w:val="000A4EEE"/>
    <w:rsid w:val="000A56F7"/>
    <w:rsid w:val="000A595D"/>
    <w:rsid w:val="000A59DF"/>
    <w:rsid w:val="000A5D13"/>
    <w:rsid w:val="000A63DA"/>
    <w:rsid w:val="000A6B13"/>
    <w:rsid w:val="000A7043"/>
    <w:rsid w:val="000A75AB"/>
    <w:rsid w:val="000A7F22"/>
    <w:rsid w:val="000B000B"/>
    <w:rsid w:val="000B0BCD"/>
    <w:rsid w:val="000B0D29"/>
    <w:rsid w:val="000B1279"/>
    <w:rsid w:val="000B1A60"/>
    <w:rsid w:val="000B1ACA"/>
    <w:rsid w:val="000B1DCF"/>
    <w:rsid w:val="000B2163"/>
    <w:rsid w:val="000B2171"/>
    <w:rsid w:val="000B2261"/>
    <w:rsid w:val="000B2319"/>
    <w:rsid w:val="000B29B0"/>
    <w:rsid w:val="000B37D2"/>
    <w:rsid w:val="000B400F"/>
    <w:rsid w:val="000B4245"/>
    <w:rsid w:val="000B53A8"/>
    <w:rsid w:val="000B59B5"/>
    <w:rsid w:val="000B6243"/>
    <w:rsid w:val="000B6325"/>
    <w:rsid w:val="000B6D79"/>
    <w:rsid w:val="000B6F4E"/>
    <w:rsid w:val="000B78AB"/>
    <w:rsid w:val="000B7B6D"/>
    <w:rsid w:val="000B7CAD"/>
    <w:rsid w:val="000C0358"/>
    <w:rsid w:val="000C1686"/>
    <w:rsid w:val="000C1E2F"/>
    <w:rsid w:val="000C2DE1"/>
    <w:rsid w:val="000C2F0F"/>
    <w:rsid w:val="000C303B"/>
    <w:rsid w:val="000C3388"/>
    <w:rsid w:val="000C3E20"/>
    <w:rsid w:val="000C3F21"/>
    <w:rsid w:val="000C4699"/>
    <w:rsid w:val="000C479D"/>
    <w:rsid w:val="000C483A"/>
    <w:rsid w:val="000C4B0A"/>
    <w:rsid w:val="000C5519"/>
    <w:rsid w:val="000C56FD"/>
    <w:rsid w:val="000C5B48"/>
    <w:rsid w:val="000C5C05"/>
    <w:rsid w:val="000C5C47"/>
    <w:rsid w:val="000C736F"/>
    <w:rsid w:val="000C7C1E"/>
    <w:rsid w:val="000D2108"/>
    <w:rsid w:val="000D2357"/>
    <w:rsid w:val="000D270A"/>
    <w:rsid w:val="000D2774"/>
    <w:rsid w:val="000D3029"/>
    <w:rsid w:val="000D35D9"/>
    <w:rsid w:val="000D4752"/>
    <w:rsid w:val="000D4BF0"/>
    <w:rsid w:val="000D62F3"/>
    <w:rsid w:val="000D6326"/>
    <w:rsid w:val="000D6B29"/>
    <w:rsid w:val="000D6C07"/>
    <w:rsid w:val="000D6E2C"/>
    <w:rsid w:val="000D6E56"/>
    <w:rsid w:val="000D6E62"/>
    <w:rsid w:val="000D7891"/>
    <w:rsid w:val="000D7FA6"/>
    <w:rsid w:val="000E00B9"/>
    <w:rsid w:val="000E0A6E"/>
    <w:rsid w:val="000E0BE3"/>
    <w:rsid w:val="000E15BF"/>
    <w:rsid w:val="000E1952"/>
    <w:rsid w:val="000E1D71"/>
    <w:rsid w:val="000E1FF5"/>
    <w:rsid w:val="000E245A"/>
    <w:rsid w:val="000E29E4"/>
    <w:rsid w:val="000E323F"/>
    <w:rsid w:val="000E37FF"/>
    <w:rsid w:val="000E3C21"/>
    <w:rsid w:val="000E3E06"/>
    <w:rsid w:val="000E55AB"/>
    <w:rsid w:val="000E65C0"/>
    <w:rsid w:val="000E6C5B"/>
    <w:rsid w:val="000E6CAA"/>
    <w:rsid w:val="000E7006"/>
    <w:rsid w:val="000E7379"/>
    <w:rsid w:val="000E7695"/>
    <w:rsid w:val="000F04F7"/>
    <w:rsid w:val="000F076D"/>
    <w:rsid w:val="000F07B2"/>
    <w:rsid w:val="000F0805"/>
    <w:rsid w:val="000F0E2A"/>
    <w:rsid w:val="000F1B7E"/>
    <w:rsid w:val="000F1C7E"/>
    <w:rsid w:val="000F1F1B"/>
    <w:rsid w:val="000F2378"/>
    <w:rsid w:val="000F24BC"/>
    <w:rsid w:val="000F2F96"/>
    <w:rsid w:val="000F32CA"/>
    <w:rsid w:val="000F3323"/>
    <w:rsid w:val="000F355F"/>
    <w:rsid w:val="000F3943"/>
    <w:rsid w:val="000F398A"/>
    <w:rsid w:val="000F39FB"/>
    <w:rsid w:val="000F3F9C"/>
    <w:rsid w:val="000F40E6"/>
    <w:rsid w:val="000F488A"/>
    <w:rsid w:val="000F4A7F"/>
    <w:rsid w:val="000F4CCA"/>
    <w:rsid w:val="000F4F6F"/>
    <w:rsid w:val="000F5191"/>
    <w:rsid w:val="000F544D"/>
    <w:rsid w:val="000F5D09"/>
    <w:rsid w:val="000F645E"/>
    <w:rsid w:val="000F678C"/>
    <w:rsid w:val="000F67DE"/>
    <w:rsid w:val="000F6B2A"/>
    <w:rsid w:val="000F6F4F"/>
    <w:rsid w:val="000F6FAD"/>
    <w:rsid w:val="000F7ABA"/>
    <w:rsid w:val="000F7D7E"/>
    <w:rsid w:val="000F7FB3"/>
    <w:rsid w:val="00100AA3"/>
    <w:rsid w:val="00100AD7"/>
    <w:rsid w:val="00101270"/>
    <w:rsid w:val="00101948"/>
    <w:rsid w:val="001023CD"/>
    <w:rsid w:val="00102717"/>
    <w:rsid w:val="001029FD"/>
    <w:rsid w:val="00102F2E"/>
    <w:rsid w:val="0010319B"/>
    <w:rsid w:val="00103211"/>
    <w:rsid w:val="001032F5"/>
    <w:rsid w:val="001039BF"/>
    <w:rsid w:val="00104B3D"/>
    <w:rsid w:val="001050A6"/>
    <w:rsid w:val="00105D70"/>
    <w:rsid w:val="00106782"/>
    <w:rsid w:val="00106AE6"/>
    <w:rsid w:val="001078F5"/>
    <w:rsid w:val="00107C27"/>
    <w:rsid w:val="00110863"/>
    <w:rsid w:val="00111673"/>
    <w:rsid w:val="00111AC5"/>
    <w:rsid w:val="001120AB"/>
    <w:rsid w:val="00112270"/>
    <w:rsid w:val="00112518"/>
    <w:rsid w:val="001126BE"/>
    <w:rsid w:val="00112CB4"/>
    <w:rsid w:val="001137AE"/>
    <w:rsid w:val="0011387E"/>
    <w:rsid w:val="001141E0"/>
    <w:rsid w:val="00114F0D"/>
    <w:rsid w:val="00115BC6"/>
    <w:rsid w:val="00117076"/>
    <w:rsid w:val="0011724D"/>
    <w:rsid w:val="00117694"/>
    <w:rsid w:val="0012116D"/>
    <w:rsid w:val="00121868"/>
    <w:rsid w:val="001219F2"/>
    <w:rsid w:val="001223E9"/>
    <w:rsid w:val="00122547"/>
    <w:rsid w:val="00122589"/>
    <w:rsid w:val="00122925"/>
    <w:rsid w:val="00122C45"/>
    <w:rsid w:val="00122F70"/>
    <w:rsid w:val="001237EB"/>
    <w:rsid w:val="00123DA2"/>
    <w:rsid w:val="00123EC7"/>
    <w:rsid w:val="001245C4"/>
    <w:rsid w:val="001247A7"/>
    <w:rsid w:val="001248B5"/>
    <w:rsid w:val="001249FE"/>
    <w:rsid w:val="00124E68"/>
    <w:rsid w:val="001251F9"/>
    <w:rsid w:val="0012522A"/>
    <w:rsid w:val="00125568"/>
    <w:rsid w:val="001258BC"/>
    <w:rsid w:val="00125C9B"/>
    <w:rsid w:val="00127232"/>
    <w:rsid w:val="001276FE"/>
    <w:rsid w:val="001278E1"/>
    <w:rsid w:val="001305B6"/>
    <w:rsid w:val="00131574"/>
    <w:rsid w:val="0013220F"/>
    <w:rsid w:val="0013273E"/>
    <w:rsid w:val="00132AED"/>
    <w:rsid w:val="00133293"/>
    <w:rsid w:val="00133782"/>
    <w:rsid w:val="001337D4"/>
    <w:rsid w:val="0013390D"/>
    <w:rsid w:val="00133FAF"/>
    <w:rsid w:val="00134405"/>
    <w:rsid w:val="0013445F"/>
    <w:rsid w:val="00134BED"/>
    <w:rsid w:val="00134D2A"/>
    <w:rsid w:val="00134F81"/>
    <w:rsid w:val="0013502F"/>
    <w:rsid w:val="00135218"/>
    <w:rsid w:val="001361F9"/>
    <w:rsid w:val="001362F4"/>
    <w:rsid w:val="0013689B"/>
    <w:rsid w:val="001373D2"/>
    <w:rsid w:val="001406D1"/>
    <w:rsid w:val="001407BD"/>
    <w:rsid w:val="0014098F"/>
    <w:rsid w:val="001411F3"/>
    <w:rsid w:val="001418E6"/>
    <w:rsid w:val="00141DFE"/>
    <w:rsid w:val="0014213A"/>
    <w:rsid w:val="001424CF"/>
    <w:rsid w:val="001436F7"/>
    <w:rsid w:val="00143856"/>
    <w:rsid w:val="001440AE"/>
    <w:rsid w:val="00144870"/>
    <w:rsid w:val="00144A10"/>
    <w:rsid w:val="00144CF5"/>
    <w:rsid w:val="0014600A"/>
    <w:rsid w:val="0014638E"/>
    <w:rsid w:val="00146E16"/>
    <w:rsid w:val="001474D3"/>
    <w:rsid w:val="00147748"/>
    <w:rsid w:val="00147A62"/>
    <w:rsid w:val="00147D40"/>
    <w:rsid w:val="00147EB4"/>
    <w:rsid w:val="001500B6"/>
    <w:rsid w:val="00150171"/>
    <w:rsid w:val="0015034D"/>
    <w:rsid w:val="00150D1A"/>
    <w:rsid w:val="00151337"/>
    <w:rsid w:val="00151424"/>
    <w:rsid w:val="001514E3"/>
    <w:rsid w:val="001520CA"/>
    <w:rsid w:val="00152104"/>
    <w:rsid w:val="001526C2"/>
    <w:rsid w:val="0015322B"/>
    <w:rsid w:val="001538EF"/>
    <w:rsid w:val="00153E7C"/>
    <w:rsid w:val="00154869"/>
    <w:rsid w:val="001556A0"/>
    <w:rsid w:val="00156FC9"/>
    <w:rsid w:val="00157E63"/>
    <w:rsid w:val="00160026"/>
    <w:rsid w:val="00160CB1"/>
    <w:rsid w:val="00161215"/>
    <w:rsid w:val="00161458"/>
    <w:rsid w:val="001625BB"/>
    <w:rsid w:val="00162A34"/>
    <w:rsid w:val="00162BB2"/>
    <w:rsid w:val="001632EB"/>
    <w:rsid w:val="00163626"/>
    <w:rsid w:val="00163E9A"/>
    <w:rsid w:val="00163FC5"/>
    <w:rsid w:val="0016419E"/>
    <w:rsid w:val="001643C7"/>
    <w:rsid w:val="0016450B"/>
    <w:rsid w:val="0016488C"/>
    <w:rsid w:val="00164B0E"/>
    <w:rsid w:val="00164E30"/>
    <w:rsid w:val="00165165"/>
    <w:rsid w:val="001658B8"/>
    <w:rsid w:val="001658BD"/>
    <w:rsid w:val="00165B5F"/>
    <w:rsid w:val="00165BE7"/>
    <w:rsid w:val="001660E5"/>
    <w:rsid w:val="001662DC"/>
    <w:rsid w:val="00166686"/>
    <w:rsid w:val="00167864"/>
    <w:rsid w:val="00167F14"/>
    <w:rsid w:val="001700E9"/>
    <w:rsid w:val="00170203"/>
    <w:rsid w:val="001702D5"/>
    <w:rsid w:val="00170399"/>
    <w:rsid w:val="00170FE1"/>
    <w:rsid w:val="00171358"/>
    <w:rsid w:val="00171626"/>
    <w:rsid w:val="0017168B"/>
    <w:rsid w:val="00171881"/>
    <w:rsid w:val="00171998"/>
    <w:rsid w:val="00172509"/>
    <w:rsid w:val="00172751"/>
    <w:rsid w:val="00172C3B"/>
    <w:rsid w:val="00172E7C"/>
    <w:rsid w:val="00172F6B"/>
    <w:rsid w:val="001733C6"/>
    <w:rsid w:val="001734F8"/>
    <w:rsid w:val="001738E4"/>
    <w:rsid w:val="00173EA1"/>
    <w:rsid w:val="00174129"/>
    <w:rsid w:val="00174426"/>
    <w:rsid w:val="001746A1"/>
    <w:rsid w:val="0017481F"/>
    <w:rsid w:val="00174C1D"/>
    <w:rsid w:val="00174CC1"/>
    <w:rsid w:val="0017501B"/>
    <w:rsid w:val="0017515C"/>
    <w:rsid w:val="0017582D"/>
    <w:rsid w:val="00176AF0"/>
    <w:rsid w:val="00176E23"/>
    <w:rsid w:val="00177022"/>
    <w:rsid w:val="00177166"/>
    <w:rsid w:val="0017772E"/>
    <w:rsid w:val="00177CA7"/>
    <w:rsid w:val="00177EFB"/>
    <w:rsid w:val="0018030A"/>
    <w:rsid w:val="00180661"/>
    <w:rsid w:val="0018094E"/>
    <w:rsid w:val="00180E25"/>
    <w:rsid w:val="00180E26"/>
    <w:rsid w:val="00180F41"/>
    <w:rsid w:val="0018124F"/>
    <w:rsid w:val="00181F7D"/>
    <w:rsid w:val="00182272"/>
    <w:rsid w:val="001822BC"/>
    <w:rsid w:val="00182690"/>
    <w:rsid w:val="0018343C"/>
    <w:rsid w:val="00184AC6"/>
    <w:rsid w:val="00184BDD"/>
    <w:rsid w:val="00184C97"/>
    <w:rsid w:val="00185020"/>
    <w:rsid w:val="00185482"/>
    <w:rsid w:val="001859F5"/>
    <w:rsid w:val="00185D78"/>
    <w:rsid w:val="0018612A"/>
    <w:rsid w:val="001865AB"/>
    <w:rsid w:val="0018754C"/>
    <w:rsid w:val="00187F3B"/>
    <w:rsid w:val="00187F93"/>
    <w:rsid w:val="00190045"/>
    <w:rsid w:val="001900CF"/>
    <w:rsid w:val="001901FC"/>
    <w:rsid w:val="00190253"/>
    <w:rsid w:val="0019122F"/>
    <w:rsid w:val="0019135A"/>
    <w:rsid w:val="001915F2"/>
    <w:rsid w:val="0019183B"/>
    <w:rsid w:val="001918A4"/>
    <w:rsid w:val="00192569"/>
    <w:rsid w:val="001926BF"/>
    <w:rsid w:val="00192AAB"/>
    <w:rsid w:val="00193089"/>
    <w:rsid w:val="0019310A"/>
    <w:rsid w:val="0019353A"/>
    <w:rsid w:val="00193FDE"/>
    <w:rsid w:val="00194B4D"/>
    <w:rsid w:val="00194D50"/>
    <w:rsid w:val="001953C2"/>
    <w:rsid w:val="0019542C"/>
    <w:rsid w:val="00195C1F"/>
    <w:rsid w:val="0019661E"/>
    <w:rsid w:val="001966F4"/>
    <w:rsid w:val="0019699C"/>
    <w:rsid w:val="0019781D"/>
    <w:rsid w:val="00197BA7"/>
    <w:rsid w:val="00197CC4"/>
    <w:rsid w:val="001A026C"/>
    <w:rsid w:val="001A0D1B"/>
    <w:rsid w:val="001A0F4F"/>
    <w:rsid w:val="001A11BE"/>
    <w:rsid w:val="001A1DCE"/>
    <w:rsid w:val="001A29F6"/>
    <w:rsid w:val="001A2CBB"/>
    <w:rsid w:val="001A2FDC"/>
    <w:rsid w:val="001A3620"/>
    <w:rsid w:val="001A4689"/>
    <w:rsid w:val="001A4ABF"/>
    <w:rsid w:val="001A4CD6"/>
    <w:rsid w:val="001A4DCE"/>
    <w:rsid w:val="001A6744"/>
    <w:rsid w:val="001A686B"/>
    <w:rsid w:val="001A7694"/>
    <w:rsid w:val="001A78D6"/>
    <w:rsid w:val="001A7BA9"/>
    <w:rsid w:val="001A7C99"/>
    <w:rsid w:val="001B0BE6"/>
    <w:rsid w:val="001B0CA4"/>
    <w:rsid w:val="001B0CB6"/>
    <w:rsid w:val="001B0D96"/>
    <w:rsid w:val="001B0E9D"/>
    <w:rsid w:val="001B0FAF"/>
    <w:rsid w:val="001B16D2"/>
    <w:rsid w:val="001B1A22"/>
    <w:rsid w:val="001B21B4"/>
    <w:rsid w:val="001B2267"/>
    <w:rsid w:val="001B22CF"/>
    <w:rsid w:val="001B2D24"/>
    <w:rsid w:val="001B2DF2"/>
    <w:rsid w:val="001B3045"/>
    <w:rsid w:val="001B32BA"/>
    <w:rsid w:val="001B3789"/>
    <w:rsid w:val="001B3879"/>
    <w:rsid w:val="001B3905"/>
    <w:rsid w:val="001B414F"/>
    <w:rsid w:val="001B4582"/>
    <w:rsid w:val="001B458F"/>
    <w:rsid w:val="001B4BAE"/>
    <w:rsid w:val="001B538B"/>
    <w:rsid w:val="001B56C2"/>
    <w:rsid w:val="001B5897"/>
    <w:rsid w:val="001B5FC1"/>
    <w:rsid w:val="001B6671"/>
    <w:rsid w:val="001B6BF3"/>
    <w:rsid w:val="001B6E39"/>
    <w:rsid w:val="001B76B8"/>
    <w:rsid w:val="001B780A"/>
    <w:rsid w:val="001B7C49"/>
    <w:rsid w:val="001C03BF"/>
    <w:rsid w:val="001C0632"/>
    <w:rsid w:val="001C0916"/>
    <w:rsid w:val="001C0AC0"/>
    <w:rsid w:val="001C0E00"/>
    <w:rsid w:val="001C0ED4"/>
    <w:rsid w:val="001C10C1"/>
    <w:rsid w:val="001C1449"/>
    <w:rsid w:val="001C26EA"/>
    <w:rsid w:val="001C27A3"/>
    <w:rsid w:val="001C28B9"/>
    <w:rsid w:val="001C3018"/>
    <w:rsid w:val="001C346B"/>
    <w:rsid w:val="001C3538"/>
    <w:rsid w:val="001C39A5"/>
    <w:rsid w:val="001C39F4"/>
    <w:rsid w:val="001C3A41"/>
    <w:rsid w:val="001C3CA5"/>
    <w:rsid w:val="001C405A"/>
    <w:rsid w:val="001C4285"/>
    <w:rsid w:val="001C43B9"/>
    <w:rsid w:val="001C43D3"/>
    <w:rsid w:val="001C591D"/>
    <w:rsid w:val="001C5A0E"/>
    <w:rsid w:val="001C5B6C"/>
    <w:rsid w:val="001C611A"/>
    <w:rsid w:val="001C6276"/>
    <w:rsid w:val="001C6961"/>
    <w:rsid w:val="001C7220"/>
    <w:rsid w:val="001C7AE2"/>
    <w:rsid w:val="001D0B76"/>
    <w:rsid w:val="001D19FE"/>
    <w:rsid w:val="001D1B36"/>
    <w:rsid w:val="001D3028"/>
    <w:rsid w:val="001D3632"/>
    <w:rsid w:val="001D3ABB"/>
    <w:rsid w:val="001D3C51"/>
    <w:rsid w:val="001D3D66"/>
    <w:rsid w:val="001D442C"/>
    <w:rsid w:val="001D482F"/>
    <w:rsid w:val="001D4CC6"/>
    <w:rsid w:val="001D5289"/>
    <w:rsid w:val="001D5570"/>
    <w:rsid w:val="001D5789"/>
    <w:rsid w:val="001D5AB2"/>
    <w:rsid w:val="001D5C20"/>
    <w:rsid w:val="001D61A3"/>
    <w:rsid w:val="001D673C"/>
    <w:rsid w:val="001D6745"/>
    <w:rsid w:val="001D6DF9"/>
    <w:rsid w:val="001D762B"/>
    <w:rsid w:val="001D79BC"/>
    <w:rsid w:val="001D7A47"/>
    <w:rsid w:val="001D7B06"/>
    <w:rsid w:val="001E020E"/>
    <w:rsid w:val="001E0321"/>
    <w:rsid w:val="001E06CF"/>
    <w:rsid w:val="001E0726"/>
    <w:rsid w:val="001E0750"/>
    <w:rsid w:val="001E11DF"/>
    <w:rsid w:val="001E143E"/>
    <w:rsid w:val="001E1661"/>
    <w:rsid w:val="001E1E8A"/>
    <w:rsid w:val="001E2458"/>
    <w:rsid w:val="001E328C"/>
    <w:rsid w:val="001E367B"/>
    <w:rsid w:val="001E419C"/>
    <w:rsid w:val="001E4253"/>
    <w:rsid w:val="001E4BD8"/>
    <w:rsid w:val="001E4C60"/>
    <w:rsid w:val="001E4C6A"/>
    <w:rsid w:val="001E4DE4"/>
    <w:rsid w:val="001E5634"/>
    <w:rsid w:val="001E5824"/>
    <w:rsid w:val="001E6068"/>
    <w:rsid w:val="001E657D"/>
    <w:rsid w:val="001E6A7E"/>
    <w:rsid w:val="001E6B82"/>
    <w:rsid w:val="001E6C9D"/>
    <w:rsid w:val="001E70EA"/>
    <w:rsid w:val="001E763A"/>
    <w:rsid w:val="001E7666"/>
    <w:rsid w:val="001E76AE"/>
    <w:rsid w:val="001E7E4F"/>
    <w:rsid w:val="001F0387"/>
    <w:rsid w:val="001F0810"/>
    <w:rsid w:val="001F193D"/>
    <w:rsid w:val="001F201F"/>
    <w:rsid w:val="001F20D3"/>
    <w:rsid w:val="001F2CA6"/>
    <w:rsid w:val="001F2FC3"/>
    <w:rsid w:val="001F30E5"/>
    <w:rsid w:val="001F3A35"/>
    <w:rsid w:val="001F4127"/>
    <w:rsid w:val="001F4273"/>
    <w:rsid w:val="001F498F"/>
    <w:rsid w:val="001F4A15"/>
    <w:rsid w:val="001F4DE0"/>
    <w:rsid w:val="001F58DD"/>
    <w:rsid w:val="001F5A37"/>
    <w:rsid w:val="001F5A77"/>
    <w:rsid w:val="001F60A6"/>
    <w:rsid w:val="001F7E50"/>
    <w:rsid w:val="002000D6"/>
    <w:rsid w:val="00200233"/>
    <w:rsid w:val="002015C4"/>
    <w:rsid w:val="00201A83"/>
    <w:rsid w:val="00201EDE"/>
    <w:rsid w:val="002028C4"/>
    <w:rsid w:val="00202DB7"/>
    <w:rsid w:val="002033F5"/>
    <w:rsid w:val="00203BAE"/>
    <w:rsid w:val="00203F10"/>
    <w:rsid w:val="00203F2B"/>
    <w:rsid w:val="00204352"/>
    <w:rsid w:val="0020465B"/>
    <w:rsid w:val="002048B2"/>
    <w:rsid w:val="00204919"/>
    <w:rsid w:val="00204993"/>
    <w:rsid w:val="00204C41"/>
    <w:rsid w:val="00205229"/>
    <w:rsid w:val="00205521"/>
    <w:rsid w:val="00205AA2"/>
    <w:rsid w:val="00205EF1"/>
    <w:rsid w:val="0020641D"/>
    <w:rsid w:val="00207DE0"/>
    <w:rsid w:val="0021058D"/>
    <w:rsid w:val="0021084D"/>
    <w:rsid w:val="002108EA"/>
    <w:rsid w:val="0021134D"/>
    <w:rsid w:val="0021198D"/>
    <w:rsid w:val="00211F71"/>
    <w:rsid w:val="002126C1"/>
    <w:rsid w:val="0021389E"/>
    <w:rsid w:val="00213EE6"/>
    <w:rsid w:val="00214096"/>
    <w:rsid w:val="00214C1C"/>
    <w:rsid w:val="002152C9"/>
    <w:rsid w:val="0021550B"/>
    <w:rsid w:val="00216B29"/>
    <w:rsid w:val="00217986"/>
    <w:rsid w:val="00217AAD"/>
    <w:rsid w:val="00217AB2"/>
    <w:rsid w:val="00217AE7"/>
    <w:rsid w:val="00217E22"/>
    <w:rsid w:val="0022071A"/>
    <w:rsid w:val="002207A2"/>
    <w:rsid w:val="00220921"/>
    <w:rsid w:val="002209EB"/>
    <w:rsid w:val="00220A55"/>
    <w:rsid w:val="0022108A"/>
    <w:rsid w:val="00221B58"/>
    <w:rsid w:val="00221FEE"/>
    <w:rsid w:val="00223095"/>
    <w:rsid w:val="002233E6"/>
    <w:rsid w:val="00223421"/>
    <w:rsid w:val="00223515"/>
    <w:rsid w:val="00223908"/>
    <w:rsid w:val="00223B0E"/>
    <w:rsid w:val="0022438F"/>
    <w:rsid w:val="0022439D"/>
    <w:rsid w:val="00225076"/>
    <w:rsid w:val="00225754"/>
    <w:rsid w:val="00226D0A"/>
    <w:rsid w:val="00226F21"/>
    <w:rsid w:val="00226F36"/>
    <w:rsid w:val="002276A1"/>
    <w:rsid w:val="00227904"/>
    <w:rsid w:val="00227A51"/>
    <w:rsid w:val="0023016B"/>
    <w:rsid w:val="00230589"/>
    <w:rsid w:val="00230661"/>
    <w:rsid w:val="00230A87"/>
    <w:rsid w:val="00230CEC"/>
    <w:rsid w:val="00231191"/>
    <w:rsid w:val="0023172C"/>
    <w:rsid w:val="00231CD1"/>
    <w:rsid w:val="00231F17"/>
    <w:rsid w:val="00232452"/>
    <w:rsid w:val="00232B7E"/>
    <w:rsid w:val="00232E31"/>
    <w:rsid w:val="00233360"/>
    <w:rsid w:val="00233422"/>
    <w:rsid w:val="0023347D"/>
    <w:rsid w:val="00233888"/>
    <w:rsid w:val="002344F2"/>
    <w:rsid w:val="00234E67"/>
    <w:rsid w:val="002351A8"/>
    <w:rsid w:val="00235219"/>
    <w:rsid w:val="00235761"/>
    <w:rsid w:val="002359D3"/>
    <w:rsid w:val="00235A7F"/>
    <w:rsid w:val="00235D42"/>
    <w:rsid w:val="002360B0"/>
    <w:rsid w:val="00236F87"/>
    <w:rsid w:val="00237388"/>
    <w:rsid w:val="0023787C"/>
    <w:rsid w:val="00237891"/>
    <w:rsid w:val="00237942"/>
    <w:rsid w:val="002402B5"/>
    <w:rsid w:val="00240C95"/>
    <w:rsid w:val="00240DC7"/>
    <w:rsid w:val="0024126D"/>
    <w:rsid w:val="00241732"/>
    <w:rsid w:val="002428AC"/>
    <w:rsid w:val="00242B27"/>
    <w:rsid w:val="00242CD6"/>
    <w:rsid w:val="002438E4"/>
    <w:rsid w:val="00244181"/>
    <w:rsid w:val="00244726"/>
    <w:rsid w:val="002448C9"/>
    <w:rsid w:val="00245233"/>
    <w:rsid w:val="0024545D"/>
    <w:rsid w:val="00245F69"/>
    <w:rsid w:val="0024601C"/>
    <w:rsid w:val="002463F1"/>
    <w:rsid w:val="00246D49"/>
    <w:rsid w:val="00246DF6"/>
    <w:rsid w:val="002476E0"/>
    <w:rsid w:val="002510DC"/>
    <w:rsid w:val="00251230"/>
    <w:rsid w:val="00251297"/>
    <w:rsid w:val="0025181A"/>
    <w:rsid w:val="00252217"/>
    <w:rsid w:val="00252C48"/>
    <w:rsid w:val="00252DA7"/>
    <w:rsid w:val="00252E67"/>
    <w:rsid w:val="0025356D"/>
    <w:rsid w:val="00253902"/>
    <w:rsid w:val="00254B0C"/>
    <w:rsid w:val="00255613"/>
    <w:rsid w:val="00255869"/>
    <w:rsid w:val="00255BFE"/>
    <w:rsid w:val="002560AD"/>
    <w:rsid w:val="00256AC9"/>
    <w:rsid w:val="0025753F"/>
    <w:rsid w:val="00260488"/>
    <w:rsid w:val="00260685"/>
    <w:rsid w:val="00260972"/>
    <w:rsid w:val="002614F5"/>
    <w:rsid w:val="00261683"/>
    <w:rsid w:val="0026169A"/>
    <w:rsid w:val="00261A4A"/>
    <w:rsid w:val="00261DF9"/>
    <w:rsid w:val="00262D01"/>
    <w:rsid w:val="00262E35"/>
    <w:rsid w:val="00263C37"/>
    <w:rsid w:val="00263F81"/>
    <w:rsid w:val="002647AB"/>
    <w:rsid w:val="00264F11"/>
    <w:rsid w:val="002656E4"/>
    <w:rsid w:val="00265B2B"/>
    <w:rsid w:val="00265B5F"/>
    <w:rsid w:val="00265EC8"/>
    <w:rsid w:val="002660E5"/>
    <w:rsid w:val="0026791F"/>
    <w:rsid w:val="00267E53"/>
    <w:rsid w:val="0027053E"/>
    <w:rsid w:val="0027082E"/>
    <w:rsid w:val="00270982"/>
    <w:rsid w:val="00271082"/>
    <w:rsid w:val="002710CE"/>
    <w:rsid w:val="002717DB"/>
    <w:rsid w:val="002719CE"/>
    <w:rsid w:val="00272595"/>
    <w:rsid w:val="002725C9"/>
    <w:rsid w:val="002726CA"/>
    <w:rsid w:val="00272BA2"/>
    <w:rsid w:val="00272C78"/>
    <w:rsid w:val="00272DA6"/>
    <w:rsid w:val="00273100"/>
    <w:rsid w:val="00273149"/>
    <w:rsid w:val="002733E0"/>
    <w:rsid w:val="00273872"/>
    <w:rsid w:val="002747EE"/>
    <w:rsid w:val="00274A82"/>
    <w:rsid w:val="00274BBD"/>
    <w:rsid w:val="00274C1F"/>
    <w:rsid w:val="00274C47"/>
    <w:rsid w:val="00274CEB"/>
    <w:rsid w:val="0027538B"/>
    <w:rsid w:val="002757F3"/>
    <w:rsid w:val="002759F2"/>
    <w:rsid w:val="00275A96"/>
    <w:rsid w:val="00275D96"/>
    <w:rsid w:val="00275FA3"/>
    <w:rsid w:val="002761FF"/>
    <w:rsid w:val="002769B2"/>
    <w:rsid w:val="002807C5"/>
    <w:rsid w:val="002808F3"/>
    <w:rsid w:val="002809BC"/>
    <w:rsid w:val="002810C2"/>
    <w:rsid w:val="002819CA"/>
    <w:rsid w:val="00282605"/>
    <w:rsid w:val="00282B45"/>
    <w:rsid w:val="00283512"/>
    <w:rsid w:val="00283A20"/>
    <w:rsid w:val="00283BE0"/>
    <w:rsid w:val="00283E05"/>
    <w:rsid w:val="00284164"/>
    <w:rsid w:val="00284379"/>
    <w:rsid w:val="002847F0"/>
    <w:rsid w:val="00284898"/>
    <w:rsid w:val="0028526C"/>
    <w:rsid w:val="002852E6"/>
    <w:rsid w:val="00285431"/>
    <w:rsid w:val="00285B85"/>
    <w:rsid w:val="00286549"/>
    <w:rsid w:val="00286785"/>
    <w:rsid w:val="0028687B"/>
    <w:rsid w:val="00286ADA"/>
    <w:rsid w:val="00286E27"/>
    <w:rsid w:val="00286FD7"/>
    <w:rsid w:val="002871EC"/>
    <w:rsid w:val="002875FF"/>
    <w:rsid w:val="00287B9A"/>
    <w:rsid w:val="00287C5F"/>
    <w:rsid w:val="00287E49"/>
    <w:rsid w:val="00287FD6"/>
    <w:rsid w:val="00290706"/>
    <w:rsid w:val="00291BAF"/>
    <w:rsid w:val="00292020"/>
    <w:rsid w:val="00292534"/>
    <w:rsid w:val="00292B70"/>
    <w:rsid w:val="00292E8C"/>
    <w:rsid w:val="00293150"/>
    <w:rsid w:val="0029320F"/>
    <w:rsid w:val="00293C7F"/>
    <w:rsid w:val="00294182"/>
    <w:rsid w:val="00295A19"/>
    <w:rsid w:val="00295D6B"/>
    <w:rsid w:val="0029609A"/>
    <w:rsid w:val="00296A31"/>
    <w:rsid w:val="00296C1D"/>
    <w:rsid w:val="00296D0A"/>
    <w:rsid w:val="00296E8C"/>
    <w:rsid w:val="00297500"/>
    <w:rsid w:val="002A0289"/>
    <w:rsid w:val="002A08A5"/>
    <w:rsid w:val="002A0D4F"/>
    <w:rsid w:val="002A0DBD"/>
    <w:rsid w:val="002A1981"/>
    <w:rsid w:val="002A1C35"/>
    <w:rsid w:val="002A1F97"/>
    <w:rsid w:val="002A2173"/>
    <w:rsid w:val="002A2D32"/>
    <w:rsid w:val="002A3B7E"/>
    <w:rsid w:val="002A4338"/>
    <w:rsid w:val="002A513E"/>
    <w:rsid w:val="002A52E6"/>
    <w:rsid w:val="002A5606"/>
    <w:rsid w:val="002A582E"/>
    <w:rsid w:val="002A5E5A"/>
    <w:rsid w:val="002A6020"/>
    <w:rsid w:val="002A6251"/>
    <w:rsid w:val="002A67DF"/>
    <w:rsid w:val="002A7009"/>
    <w:rsid w:val="002A755F"/>
    <w:rsid w:val="002B0B34"/>
    <w:rsid w:val="002B0F81"/>
    <w:rsid w:val="002B109B"/>
    <w:rsid w:val="002B1206"/>
    <w:rsid w:val="002B1325"/>
    <w:rsid w:val="002B13FB"/>
    <w:rsid w:val="002B1434"/>
    <w:rsid w:val="002B249C"/>
    <w:rsid w:val="002B38A0"/>
    <w:rsid w:val="002B4101"/>
    <w:rsid w:val="002B4A92"/>
    <w:rsid w:val="002B5B27"/>
    <w:rsid w:val="002B5C9E"/>
    <w:rsid w:val="002B62B7"/>
    <w:rsid w:val="002B6B19"/>
    <w:rsid w:val="002B6D8E"/>
    <w:rsid w:val="002B7037"/>
    <w:rsid w:val="002B7204"/>
    <w:rsid w:val="002B7B56"/>
    <w:rsid w:val="002C02CA"/>
    <w:rsid w:val="002C14F2"/>
    <w:rsid w:val="002C18AE"/>
    <w:rsid w:val="002C223A"/>
    <w:rsid w:val="002C2A89"/>
    <w:rsid w:val="002C2D0F"/>
    <w:rsid w:val="002C2D1F"/>
    <w:rsid w:val="002C2EC6"/>
    <w:rsid w:val="002C3235"/>
    <w:rsid w:val="002C35B9"/>
    <w:rsid w:val="002C3947"/>
    <w:rsid w:val="002C3B59"/>
    <w:rsid w:val="002C3F8C"/>
    <w:rsid w:val="002C4010"/>
    <w:rsid w:val="002C476A"/>
    <w:rsid w:val="002C4B4D"/>
    <w:rsid w:val="002C4F80"/>
    <w:rsid w:val="002C4FD6"/>
    <w:rsid w:val="002C54CE"/>
    <w:rsid w:val="002C5771"/>
    <w:rsid w:val="002C65F4"/>
    <w:rsid w:val="002C668E"/>
    <w:rsid w:val="002C68E2"/>
    <w:rsid w:val="002C7270"/>
    <w:rsid w:val="002C7600"/>
    <w:rsid w:val="002C797C"/>
    <w:rsid w:val="002D0410"/>
    <w:rsid w:val="002D056B"/>
    <w:rsid w:val="002D09D4"/>
    <w:rsid w:val="002D0BCD"/>
    <w:rsid w:val="002D0DEF"/>
    <w:rsid w:val="002D1350"/>
    <w:rsid w:val="002D139D"/>
    <w:rsid w:val="002D1E69"/>
    <w:rsid w:val="002D1E97"/>
    <w:rsid w:val="002D24F9"/>
    <w:rsid w:val="002D26E1"/>
    <w:rsid w:val="002D2940"/>
    <w:rsid w:val="002D2C71"/>
    <w:rsid w:val="002D3306"/>
    <w:rsid w:val="002D3467"/>
    <w:rsid w:val="002D38CE"/>
    <w:rsid w:val="002D3D0B"/>
    <w:rsid w:val="002D495B"/>
    <w:rsid w:val="002D5527"/>
    <w:rsid w:val="002D60A7"/>
    <w:rsid w:val="002D65AA"/>
    <w:rsid w:val="002D76A8"/>
    <w:rsid w:val="002D7ABB"/>
    <w:rsid w:val="002D7C53"/>
    <w:rsid w:val="002D7DE2"/>
    <w:rsid w:val="002E0696"/>
    <w:rsid w:val="002E06E2"/>
    <w:rsid w:val="002E132A"/>
    <w:rsid w:val="002E179F"/>
    <w:rsid w:val="002E1919"/>
    <w:rsid w:val="002E23B5"/>
    <w:rsid w:val="002E254A"/>
    <w:rsid w:val="002E2D37"/>
    <w:rsid w:val="002E3027"/>
    <w:rsid w:val="002E326F"/>
    <w:rsid w:val="002E34F2"/>
    <w:rsid w:val="002E375E"/>
    <w:rsid w:val="002E4042"/>
    <w:rsid w:val="002E4692"/>
    <w:rsid w:val="002E50FE"/>
    <w:rsid w:val="002E51EF"/>
    <w:rsid w:val="002E5503"/>
    <w:rsid w:val="002E5713"/>
    <w:rsid w:val="002E5A8C"/>
    <w:rsid w:val="002E6222"/>
    <w:rsid w:val="002E65AA"/>
    <w:rsid w:val="002E7642"/>
    <w:rsid w:val="002E76C8"/>
    <w:rsid w:val="002E76CF"/>
    <w:rsid w:val="002E786D"/>
    <w:rsid w:val="002E78D7"/>
    <w:rsid w:val="002F0298"/>
    <w:rsid w:val="002F02E5"/>
    <w:rsid w:val="002F078C"/>
    <w:rsid w:val="002F0AA3"/>
    <w:rsid w:val="002F0AF0"/>
    <w:rsid w:val="002F0D38"/>
    <w:rsid w:val="002F0E24"/>
    <w:rsid w:val="002F1619"/>
    <w:rsid w:val="002F1742"/>
    <w:rsid w:val="002F2AD3"/>
    <w:rsid w:val="002F2DED"/>
    <w:rsid w:val="002F38A8"/>
    <w:rsid w:val="002F3CE5"/>
    <w:rsid w:val="002F3D8F"/>
    <w:rsid w:val="002F464A"/>
    <w:rsid w:val="002F492B"/>
    <w:rsid w:val="002F4DE4"/>
    <w:rsid w:val="002F4DFA"/>
    <w:rsid w:val="002F6379"/>
    <w:rsid w:val="002F6485"/>
    <w:rsid w:val="002F655B"/>
    <w:rsid w:val="002F6C6B"/>
    <w:rsid w:val="002F6DAF"/>
    <w:rsid w:val="002F7887"/>
    <w:rsid w:val="002F7C19"/>
    <w:rsid w:val="003002AF"/>
    <w:rsid w:val="00300CD0"/>
    <w:rsid w:val="003012B3"/>
    <w:rsid w:val="00301930"/>
    <w:rsid w:val="00302125"/>
    <w:rsid w:val="003025D3"/>
    <w:rsid w:val="003028C6"/>
    <w:rsid w:val="00302EB3"/>
    <w:rsid w:val="00303695"/>
    <w:rsid w:val="00303C63"/>
    <w:rsid w:val="00303CB2"/>
    <w:rsid w:val="00303CD1"/>
    <w:rsid w:val="00303CD3"/>
    <w:rsid w:val="003043FA"/>
    <w:rsid w:val="00304E30"/>
    <w:rsid w:val="003052F7"/>
    <w:rsid w:val="00305C2A"/>
    <w:rsid w:val="003065BB"/>
    <w:rsid w:val="003068CA"/>
    <w:rsid w:val="00306D6F"/>
    <w:rsid w:val="003071D8"/>
    <w:rsid w:val="00307290"/>
    <w:rsid w:val="0030798E"/>
    <w:rsid w:val="00307CD1"/>
    <w:rsid w:val="00310D92"/>
    <w:rsid w:val="003115FA"/>
    <w:rsid w:val="00311C35"/>
    <w:rsid w:val="003121C6"/>
    <w:rsid w:val="00312230"/>
    <w:rsid w:val="00312296"/>
    <w:rsid w:val="00312753"/>
    <w:rsid w:val="00312BA1"/>
    <w:rsid w:val="003131F2"/>
    <w:rsid w:val="00313493"/>
    <w:rsid w:val="00313FBF"/>
    <w:rsid w:val="00314FE8"/>
    <w:rsid w:val="00315764"/>
    <w:rsid w:val="00315CC3"/>
    <w:rsid w:val="0031682A"/>
    <w:rsid w:val="00316D2B"/>
    <w:rsid w:val="00317992"/>
    <w:rsid w:val="00320D74"/>
    <w:rsid w:val="00321D62"/>
    <w:rsid w:val="00322293"/>
    <w:rsid w:val="003222B1"/>
    <w:rsid w:val="0032241A"/>
    <w:rsid w:val="00322A6C"/>
    <w:rsid w:val="003238BB"/>
    <w:rsid w:val="00323BB7"/>
    <w:rsid w:val="00323C86"/>
    <w:rsid w:val="00323E05"/>
    <w:rsid w:val="00324327"/>
    <w:rsid w:val="00324DA9"/>
    <w:rsid w:val="00324FBE"/>
    <w:rsid w:val="00325222"/>
    <w:rsid w:val="00325767"/>
    <w:rsid w:val="003261AA"/>
    <w:rsid w:val="003275DD"/>
    <w:rsid w:val="00327BC4"/>
    <w:rsid w:val="00327E28"/>
    <w:rsid w:val="00327F92"/>
    <w:rsid w:val="0033051B"/>
    <w:rsid w:val="003309DA"/>
    <w:rsid w:val="00331211"/>
    <w:rsid w:val="0033177C"/>
    <w:rsid w:val="00331B47"/>
    <w:rsid w:val="00332B40"/>
    <w:rsid w:val="00332D12"/>
    <w:rsid w:val="0033352F"/>
    <w:rsid w:val="00333AC1"/>
    <w:rsid w:val="00334489"/>
    <w:rsid w:val="003350B6"/>
    <w:rsid w:val="00335445"/>
    <w:rsid w:val="00336A6D"/>
    <w:rsid w:val="003371F0"/>
    <w:rsid w:val="00337493"/>
    <w:rsid w:val="0033786F"/>
    <w:rsid w:val="00337A7D"/>
    <w:rsid w:val="00337FBF"/>
    <w:rsid w:val="003415CD"/>
    <w:rsid w:val="003419A3"/>
    <w:rsid w:val="0034267C"/>
    <w:rsid w:val="00342731"/>
    <w:rsid w:val="00342E9E"/>
    <w:rsid w:val="00342EC6"/>
    <w:rsid w:val="00344168"/>
    <w:rsid w:val="00344210"/>
    <w:rsid w:val="0034437E"/>
    <w:rsid w:val="00344720"/>
    <w:rsid w:val="00344A9B"/>
    <w:rsid w:val="00344D52"/>
    <w:rsid w:val="00345965"/>
    <w:rsid w:val="00345BC2"/>
    <w:rsid w:val="00345DC2"/>
    <w:rsid w:val="00345F50"/>
    <w:rsid w:val="00345F8A"/>
    <w:rsid w:val="00346948"/>
    <w:rsid w:val="003473C4"/>
    <w:rsid w:val="00347CE7"/>
    <w:rsid w:val="00347E43"/>
    <w:rsid w:val="00347E50"/>
    <w:rsid w:val="00350AF6"/>
    <w:rsid w:val="00350D0B"/>
    <w:rsid w:val="003510A2"/>
    <w:rsid w:val="00351588"/>
    <w:rsid w:val="00351714"/>
    <w:rsid w:val="00351C4B"/>
    <w:rsid w:val="00351FD7"/>
    <w:rsid w:val="003521FA"/>
    <w:rsid w:val="0035285B"/>
    <w:rsid w:val="00352863"/>
    <w:rsid w:val="00352952"/>
    <w:rsid w:val="003533E6"/>
    <w:rsid w:val="00353CCA"/>
    <w:rsid w:val="003543AD"/>
    <w:rsid w:val="00354749"/>
    <w:rsid w:val="00355119"/>
    <w:rsid w:val="003552B0"/>
    <w:rsid w:val="00355A36"/>
    <w:rsid w:val="00355A5E"/>
    <w:rsid w:val="00355B3C"/>
    <w:rsid w:val="00355CDA"/>
    <w:rsid w:val="00356239"/>
    <w:rsid w:val="00356395"/>
    <w:rsid w:val="00356A76"/>
    <w:rsid w:val="00356C70"/>
    <w:rsid w:val="00356FA7"/>
    <w:rsid w:val="00357FA0"/>
    <w:rsid w:val="003600C8"/>
    <w:rsid w:val="003601B4"/>
    <w:rsid w:val="0036085C"/>
    <w:rsid w:val="003614BF"/>
    <w:rsid w:val="003624C7"/>
    <w:rsid w:val="003627A2"/>
    <w:rsid w:val="00363F8C"/>
    <w:rsid w:val="00363FDA"/>
    <w:rsid w:val="00364616"/>
    <w:rsid w:val="003647A2"/>
    <w:rsid w:val="00365A05"/>
    <w:rsid w:val="00365D3B"/>
    <w:rsid w:val="003664F8"/>
    <w:rsid w:val="00366820"/>
    <w:rsid w:val="00366E75"/>
    <w:rsid w:val="003706E6"/>
    <w:rsid w:val="0037089C"/>
    <w:rsid w:val="00371019"/>
    <w:rsid w:val="003719F8"/>
    <w:rsid w:val="00371BFB"/>
    <w:rsid w:val="003723C6"/>
    <w:rsid w:val="003729B4"/>
    <w:rsid w:val="00372DFA"/>
    <w:rsid w:val="00374787"/>
    <w:rsid w:val="003747F6"/>
    <w:rsid w:val="00374ED3"/>
    <w:rsid w:val="00375284"/>
    <w:rsid w:val="00375548"/>
    <w:rsid w:val="00375F9E"/>
    <w:rsid w:val="003764EE"/>
    <w:rsid w:val="0037696F"/>
    <w:rsid w:val="00376C42"/>
    <w:rsid w:val="00377423"/>
    <w:rsid w:val="0037751D"/>
    <w:rsid w:val="003776C5"/>
    <w:rsid w:val="003776F3"/>
    <w:rsid w:val="003804A9"/>
    <w:rsid w:val="00380A6B"/>
    <w:rsid w:val="00380C63"/>
    <w:rsid w:val="00380EA2"/>
    <w:rsid w:val="00381200"/>
    <w:rsid w:val="00381656"/>
    <w:rsid w:val="00381F9F"/>
    <w:rsid w:val="0038260F"/>
    <w:rsid w:val="003834A4"/>
    <w:rsid w:val="003836AE"/>
    <w:rsid w:val="003843E1"/>
    <w:rsid w:val="003844BE"/>
    <w:rsid w:val="003845B9"/>
    <w:rsid w:val="003847BB"/>
    <w:rsid w:val="00384B5C"/>
    <w:rsid w:val="00384CC6"/>
    <w:rsid w:val="003850D5"/>
    <w:rsid w:val="003856B9"/>
    <w:rsid w:val="00385A3C"/>
    <w:rsid w:val="003868D8"/>
    <w:rsid w:val="0038782A"/>
    <w:rsid w:val="00387C77"/>
    <w:rsid w:val="0039060C"/>
    <w:rsid w:val="00390942"/>
    <w:rsid w:val="00390CDC"/>
    <w:rsid w:val="00390D36"/>
    <w:rsid w:val="00391044"/>
    <w:rsid w:val="00391DEA"/>
    <w:rsid w:val="00393DC3"/>
    <w:rsid w:val="00394A16"/>
    <w:rsid w:val="00395C5D"/>
    <w:rsid w:val="00395F71"/>
    <w:rsid w:val="00395FD0"/>
    <w:rsid w:val="00396E4C"/>
    <w:rsid w:val="003972F3"/>
    <w:rsid w:val="00397F68"/>
    <w:rsid w:val="003A010A"/>
    <w:rsid w:val="003A028F"/>
    <w:rsid w:val="003A029B"/>
    <w:rsid w:val="003A0488"/>
    <w:rsid w:val="003A05BF"/>
    <w:rsid w:val="003A161D"/>
    <w:rsid w:val="003A1825"/>
    <w:rsid w:val="003A265F"/>
    <w:rsid w:val="003A2B87"/>
    <w:rsid w:val="003A2D6D"/>
    <w:rsid w:val="003A303D"/>
    <w:rsid w:val="003A3809"/>
    <w:rsid w:val="003A38C5"/>
    <w:rsid w:val="003A3A98"/>
    <w:rsid w:val="003A4645"/>
    <w:rsid w:val="003A49FE"/>
    <w:rsid w:val="003A5821"/>
    <w:rsid w:val="003A5C40"/>
    <w:rsid w:val="003A5EC0"/>
    <w:rsid w:val="003A6146"/>
    <w:rsid w:val="003A6406"/>
    <w:rsid w:val="003A6639"/>
    <w:rsid w:val="003A6D81"/>
    <w:rsid w:val="003A70F6"/>
    <w:rsid w:val="003A7826"/>
    <w:rsid w:val="003A7A03"/>
    <w:rsid w:val="003A7A9E"/>
    <w:rsid w:val="003A7B90"/>
    <w:rsid w:val="003A7C8E"/>
    <w:rsid w:val="003A7E92"/>
    <w:rsid w:val="003B0613"/>
    <w:rsid w:val="003B063A"/>
    <w:rsid w:val="003B0BDD"/>
    <w:rsid w:val="003B0E07"/>
    <w:rsid w:val="003B1676"/>
    <w:rsid w:val="003B196B"/>
    <w:rsid w:val="003B1D33"/>
    <w:rsid w:val="003B2089"/>
    <w:rsid w:val="003B2712"/>
    <w:rsid w:val="003B2771"/>
    <w:rsid w:val="003B2B81"/>
    <w:rsid w:val="003B3F6D"/>
    <w:rsid w:val="003B490A"/>
    <w:rsid w:val="003B52E3"/>
    <w:rsid w:val="003B54CE"/>
    <w:rsid w:val="003B551C"/>
    <w:rsid w:val="003B57F3"/>
    <w:rsid w:val="003B5BDC"/>
    <w:rsid w:val="003B6344"/>
    <w:rsid w:val="003B6A1A"/>
    <w:rsid w:val="003B6C40"/>
    <w:rsid w:val="003B6D00"/>
    <w:rsid w:val="003B6EC1"/>
    <w:rsid w:val="003B6F18"/>
    <w:rsid w:val="003B716E"/>
    <w:rsid w:val="003B7A7A"/>
    <w:rsid w:val="003B7B9E"/>
    <w:rsid w:val="003C057B"/>
    <w:rsid w:val="003C110B"/>
    <w:rsid w:val="003C137E"/>
    <w:rsid w:val="003C1916"/>
    <w:rsid w:val="003C1F74"/>
    <w:rsid w:val="003C2240"/>
    <w:rsid w:val="003C35E9"/>
    <w:rsid w:val="003C3769"/>
    <w:rsid w:val="003C46B1"/>
    <w:rsid w:val="003C492E"/>
    <w:rsid w:val="003C4ABA"/>
    <w:rsid w:val="003C4C8E"/>
    <w:rsid w:val="003C5556"/>
    <w:rsid w:val="003C5C87"/>
    <w:rsid w:val="003C61EB"/>
    <w:rsid w:val="003C61EE"/>
    <w:rsid w:val="003C62B8"/>
    <w:rsid w:val="003C747B"/>
    <w:rsid w:val="003C797E"/>
    <w:rsid w:val="003C7E64"/>
    <w:rsid w:val="003C7F3C"/>
    <w:rsid w:val="003D00A0"/>
    <w:rsid w:val="003D076C"/>
    <w:rsid w:val="003D0956"/>
    <w:rsid w:val="003D0D4E"/>
    <w:rsid w:val="003D0E37"/>
    <w:rsid w:val="003D123C"/>
    <w:rsid w:val="003D129C"/>
    <w:rsid w:val="003D138A"/>
    <w:rsid w:val="003D1409"/>
    <w:rsid w:val="003D145E"/>
    <w:rsid w:val="003D187B"/>
    <w:rsid w:val="003D1987"/>
    <w:rsid w:val="003D3CC6"/>
    <w:rsid w:val="003D4069"/>
    <w:rsid w:val="003D46B9"/>
    <w:rsid w:val="003D4D45"/>
    <w:rsid w:val="003D4F39"/>
    <w:rsid w:val="003D5449"/>
    <w:rsid w:val="003D6048"/>
    <w:rsid w:val="003D6257"/>
    <w:rsid w:val="003D6401"/>
    <w:rsid w:val="003D69E5"/>
    <w:rsid w:val="003D6B51"/>
    <w:rsid w:val="003E0418"/>
    <w:rsid w:val="003E07AF"/>
    <w:rsid w:val="003E0BB5"/>
    <w:rsid w:val="003E0C65"/>
    <w:rsid w:val="003E2E06"/>
    <w:rsid w:val="003E2F97"/>
    <w:rsid w:val="003E3614"/>
    <w:rsid w:val="003E3ECF"/>
    <w:rsid w:val="003E3F9F"/>
    <w:rsid w:val="003E4B58"/>
    <w:rsid w:val="003E5009"/>
    <w:rsid w:val="003E5D3E"/>
    <w:rsid w:val="003E5EB3"/>
    <w:rsid w:val="003E62B9"/>
    <w:rsid w:val="003E6A1E"/>
    <w:rsid w:val="003E7447"/>
    <w:rsid w:val="003E77F6"/>
    <w:rsid w:val="003E7AD7"/>
    <w:rsid w:val="003F126D"/>
    <w:rsid w:val="003F1B58"/>
    <w:rsid w:val="003F250C"/>
    <w:rsid w:val="003F2A4B"/>
    <w:rsid w:val="003F2B0D"/>
    <w:rsid w:val="003F30C2"/>
    <w:rsid w:val="003F44C9"/>
    <w:rsid w:val="003F4672"/>
    <w:rsid w:val="003F4960"/>
    <w:rsid w:val="003F4966"/>
    <w:rsid w:val="003F4D67"/>
    <w:rsid w:val="003F6059"/>
    <w:rsid w:val="003F6108"/>
    <w:rsid w:val="003F64F0"/>
    <w:rsid w:val="003F659E"/>
    <w:rsid w:val="003F68F0"/>
    <w:rsid w:val="003F6F88"/>
    <w:rsid w:val="003F725D"/>
    <w:rsid w:val="003F7F31"/>
    <w:rsid w:val="004004AE"/>
    <w:rsid w:val="00400844"/>
    <w:rsid w:val="004008E9"/>
    <w:rsid w:val="00400F2E"/>
    <w:rsid w:val="00401186"/>
    <w:rsid w:val="004011EE"/>
    <w:rsid w:val="004013B3"/>
    <w:rsid w:val="00401FE1"/>
    <w:rsid w:val="00402B27"/>
    <w:rsid w:val="00402C6C"/>
    <w:rsid w:val="00403A8C"/>
    <w:rsid w:val="00403D36"/>
    <w:rsid w:val="00404A79"/>
    <w:rsid w:val="004055B0"/>
    <w:rsid w:val="004065DE"/>
    <w:rsid w:val="004065FC"/>
    <w:rsid w:val="00406689"/>
    <w:rsid w:val="00406A09"/>
    <w:rsid w:val="00406A16"/>
    <w:rsid w:val="00406B43"/>
    <w:rsid w:val="00406C69"/>
    <w:rsid w:val="00406D19"/>
    <w:rsid w:val="00407755"/>
    <w:rsid w:val="00407ADF"/>
    <w:rsid w:val="00407B82"/>
    <w:rsid w:val="00407BCF"/>
    <w:rsid w:val="004100BE"/>
    <w:rsid w:val="00410150"/>
    <w:rsid w:val="004103D4"/>
    <w:rsid w:val="004104C6"/>
    <w:rsid w:val="004106CB"/>
    <w:rsid w:val="00410AF8"/>
    <w:rsid w:val="00410F02"/>
    <w:rsid w:val="004110B8"/>
    <w:rsid w:val="004114E2"/>
    <w:rsid w:val="00411584"/>
    <w:rsid w:val="00411C35"/>
    <w:rsid w:val="00412138"/>
    <w:rsid w:val="00412238"/>
    <w:rsid w:val="0041279B"/>
    <w:rsid w:val="004128E4"/>
    <w:rsid w:val="0041341A"/>
    <w:rsid w:val="0041355B"/>
    <w:rsid w:val="004136F3"/>
    <w:rsid w:val="004138A2"/>
    <w:rsid w:val="00413A31"/>
    <w:rsid w:val="00413C4A"/>
    <w:rsid w:val="00413DDB"/>
    <w:rsid w:val="00415332"/>
    <w:rsid w:val="00415453"/>
    <w:rsid w:val="004156FC"/>
    <w:rsid w:val="00415EA5"/>
    <w:rsid w:val="0041798F"/>
    <w:rsid w:val="004179B5"/>
    <w:rsid w:val="0042067C"/>
    <w:rsid w:val="0042082B"/>
    <w:rsid w:val="00420CFE"/>
    <w:rsid w:val="00420EAD"/>
    <w:rsid w:val="004214E2"/>
    <w:rsid w:val="00421711"/>
    <w:rsid w:val="004220F0"/>
    <w:rsid w:val="0042215C"/>
    <w:rsid w:val="0042277A"/>
    <w:rsid w:val="00422874"/>
    <w:rsid w:val="00422F50"/>
    <w:rsid w:val="00423101"/>
    <w:rsid w:val="004231EA"/>
    <w:rsid w:val="00423596"/>
    <w:rsid w:val="00423683"/>
    <w:rsid w:val="004239A9"/>
    <w:rsid w:val="004239D7"/>
    <w:rsid w:val="00424194"/>
    <w:rsid w:val="0042440D"/>
    <w:rsid w:val="004244DC"/>
    <w:rsid w:val="004246DD"/>
    <w:rsid w:val="00424EC3"/>
    <w:rsid w:val="004256FB"/>
    <w:rsid w:val="00425DC5"/>
    <w:rsid w:val="004301FE"/>
    <w:rsid w:val="004309BA"/>
    <w:rsid w:val="00430AA2"/>
    <w:rsid w:val="0043101B"/>
    <w:rsid w:val="00431773"/>
    <w:rsid w:val="00431933"/>
    <w:rsid w:val="00431E5C"/>
    <w:rsid w:val="0043243D"/>
    <w:rsid w:val="00432C36"/>
    <w:rsid w:val="00432C54"/>
    <w:rsid w:val="0043303D"/>
    <w:rsid w:val="00433271"/>
    <w:rsid w:val="0043334C"/>
    <w:rsid w:val="004336BC"/>
    <w:rsid w:val="004337DD"/>
    <w:rsid w:val="00433A53"/>
    <w:rsid w:val="0043460A"/>
    <w:rsid w:val="00434B8C"/>
    <w:rsid w:val="00435965"/>
    <w:rsid w:val="00435D70"/>
    <w:rsid w:val="00435E91"/>
    <w:rsid w:val="00436025"/>
    <w:rsid w:val="004365B7"/>
    <w:rsid w:val="004367B0"/>
    <w:rsid w:val="0043696C"/>
    <w:rsid w:val="00436D08"/>
    <w:rsid w:val="004370ED"/>
    <w:rsid w:val="00437541"/>
    <w:rsid w:val="00437700"/>
    <w:rsid w:val="004377C8"/>
    <w:rsid w:val="004378D4"/>
    <w:rsid w:val="00437B9B"/>
    <w:rsid w:val="00437BA7"/>
    <w:rsid w:val="00440610"/>
    <w:rsid w:val="0044173A"/>
    <w:rsid w:val="00441DDF"/>
    <w:rsid w:val="00442327"/>
    <w:rsid w:val="004430D8"/>
    <w:rsid w:val="0044317C"/>
    <w:rsid w:val="00443833"/>
    <w:rsid w:val="00444999"/>
    <w:rsid w:val="00444A7A"/>
    <w:rsid w:val="00444BB8"/>
    <w:rsid w:val="00445EFD"/>
    <w:rsid w:val="00445F72"/>
    <w:rsid w:val="00446118"/>
    <w:rsid w:val="00446286"/>
    <w:rsid w:val="00446434"/>
    <w:rsid w:val="004474EB"/>
    <w:rsid w:val="004478BE"/>
    <w:rsid w:val="00447BB9"/>
    <w:rsid w:val="00447C80"/>
    <w:rsid w:val="00450241"/>
    <w:rsid w:val="004502E5"/>
    <w:rsid w:val="00450649"/>
    <w:rsid w:val="004506CE"/>
    <w:rsid w:val="004508F8"/>
    <w:rsid w:val="00450919"/>
    <w:rsid w:val="00450A29"/>
    <w:rsid w:val="00450E1A"/>
    <w:rsid w:val="004517D8"/>
    <w:rsid w:val="00451D65"/>
    <w:rsid w:val="004521EF"/>
    <w:rsid w:val="0045253B"/>
    <w:rsid w:val="004526A6"/>
    <w:rsid w:val="0045396C"/>
    <w:rsid w:val="00453A32"/>
    <w:rsid w:val="00453E2B"/>
    <w:rsid w:val="00453F96"/>
    <w:rsid w:val="004543D4"/>
    <w:rsid w:val="00454843"/>
    <w:rsid w:val="00454F96"/>
    <w:rsid w:val="00455FFB"/>
    <w:rsid w:val="0045670A"/>
    <w:rsid w:val="00457095"/>
    <w:rsid w:val="0045722A"/>
    <w:rsid w:val="00457EAA"/>
    <w:rsid w:val="00457EC8"/>
    <w:rsid w:val="004601BE"/>
    <w:rsid w:val="0046032F"/>
    <w:rsid w:val="0046088A"/>
    <w:rsid w:val="00460CAE"/>
    <w:rsid w:val="00461A56"/>
    <w:rsid w:val="00461FC1"/>
    <w:rsid w:val="00462B7C"/>
    <w:rsid w:val="00462CDF"/>
    <w:rsid w:val="00462DCA"/>
    <w:rsid w:val="00463460"/>
    <w:rsid w:val="004639EF"/>
    <w:rsid w:val="00463BF9"/>
    <w:rsid w:val="00463CC2"/>
    <w:rsid w:val="00464257"/>
    <w:rsid w:val="00464CCB"/>
    <w:rsid w:val="00465789"/>
    <w:rsid w:val="00465C64"/>
    <w:rsid w:val="00465E2A"/>
    <w:rsid w:val="00465E5C"/>
    <w:rsid w:val="00466488"/>
    <w:rsid w:val="004667C3"/>
    <w:rsid w:val="00466904"/>
    <w:rsid w:val="004671A7"/>
    <w:rsid w:val="00467340"/>
    <w:rsid w:val="004674BA"/>
    <w:rsid w:val="004678F5"/>
    <w:rsid w:val="00467DEE"/>
    <w:rsid w:val="0047019D"/>
    <w:rsid w:val="00470A15"/>
    <w:rsid w:val="004711D9"/>
    <w:rsid w:val="00471624"/>
    <w:rsid w:val="004717D9"/>
    <w:rsid w:val="00471914"/>
    <w:rsid w:val="00471C68"/>
    <w:rsid w:val="004728E6"/>
    <w:rsid w:val="00473018"/>
    <w:rsid w:val="00473959"/>
    <w:rsid w:val="004744E3"/>
    <w:rsid w:val="00474777"/>
    <w:rsid w:val="00474FCC"/>
    <w:rsid w:val="004750E4"/>
    <w:rsid w:val="0047511D"/>
    <w:rsid w:val="00475D96"/>
    <w:rsid w:val="00475EBF"/>
    <w:rsid w:val="00476272"/>
    <w:rsid w:val="004765F2"/>
    <w:rsid w:val="00476978"/>
    <w:rsid w:val="00476E49"/>
    <w:rsid w:val="00476F8A"/>
    <w:rsid w:val="00476FA9"/>
    <w:rsid w:val="00477378"/>
    <w:rsid w:val="00480817"/>
    <w:rsid w:val="004808C6"/>
    <w:rsid w:val="00480CAE"/>
    <w:rsid w:val="00480CC7"/>
    <w:rsid w:val="00480E77"/>
    <w:rsid w:val="0048161E"/>
    <w:rsid w:val="0048211A"/>
    <w:rsid w:val="004822BD"/>
    <w:rsid w:val="00483A42"/>
    <w:rsid w:val="00483AB3"/>
    <w:rsid w:val="00484152"/>
    <w:rsid w:val="004842AC"/>
    <w:rsid w:val="00484B91"/>
    <w:rsid w:val="00484D3A"/>
    <w:rsid w:val="0048517A"/>
    <w:rsid w:val="004852E1"/>
    <w:rsid w:val="00485CEA"/>
    <w:rsid w:val="004861AD"/>
    <w:rsid w:val="0048686F"/>
    <w:rsid w:val="00486B55"/>
    <w:rsid w:val="004872B9"/>
    <w:rsid w:val="0048732D"/>
    <w:rsid w:val="00487C05"/>
    <w:rsid w:val="00487C8E"/>
    <w:rsid w:val="00487FF6"/>
    <w:rsid w:val="00490107"/>
    <w:rsid w:val="004901A7"/>
    <w:rsid w:val="004901CA"/>
    <w:rsid w:val="0049040F"/>
    <w:rsid w:val="00490C0B"/>
    <w:rsid w:val="0049209C"/>
    <w:rsid w:val="004929EA"/>
    <w:rsid w:val="00492B23"/>
    <w:rsid w:val="00492B93"/>
    <w:rsid w:val="004933B3"/>
    <w:rsid w:val="0049374D"/>
    <w:rsid w:val="0049380F"/>
    <w:rsid w:val="00493912"/>
    <w:rsid w:val="00493CD2"/>
    <w:rsid w:val="00493D08"/>
    <w:rsid w:val="00493E87"/>
    <w:rsid w:val="00493F6E"/>
    <w:rsid w:val="00494CBB"/>
    <w:rsid w:val="00496044"/>
    <w:rsid w:val="004960C0"/>
    <w:rsid w:val="0049640E"/>
    <w:rsid w:val="0049647D"/>
    <w:rsid w:val="00496678"/>
    <w:rsid w:val="004969F1"/>
    <w:rsid w:val="00496E62"/>
    <w:rsid w:val="00497345"/>
    <w:rsid w:val="00497B68"/>
    <w:rsid w:val="00497D2E"/>
    <w:rsid w:val="004A0796"/>
    <w:rsid w:val="004A142B"/>
    <w:rsid w:val="004A1654"/>
    <w:rsid w:val="004A1A34"/>
    <w:rsid w:val="004A1C31"/>
    <w:rsid w:val="004A2172"/>
    <w:rsid w:val="004A22FC"/>
    <w:rsid w:val="004A2544"/>
    <w:rsid w:val="004A27A5"/>
    <w:rsid w:val="004A2E9D"/>
    <w:rsid w:val="004A38A0"/>
    <w:rsid w:val="004A4170"/>
    <w:rsid w:val="004A5BD4"/>
    <w:rsid w:val="004A5C63"/>
    <w:rsid w:val="004A664F"/>
    <w:rsid w:val="004A6A2A"/>
    <w:rsid w:val="004A6B1F"/>
    <w:rsid w:val="004A6FC4"/>
    <w:rsid w:val="004A70FE"/>
    <w:rsid w:val="004A7128"/>
    <w:rsid w:val="004B045E"/>
    <w:rsid w:val="004B075B"/>
    <w:rsid w:val="004B076C"/>
    <w:rsid w:val="004B0919"/>
    <w:rsid w:val="004B108E"/>
    <w:rsid w:val="004B1917"/>
    <w:rsid w:val="004B24CB"/>
    <w:rsid w:val="004B26A1"/>
    <w:rsid w:val="004B34AE"/>
    <w:rsid w:val="004B4475"/>
    <w:rsid w:val="004B4719"/>
    <w:rsid w:val="004B47E6"/>
    <w:rsid w:val="004B4F1C"/>
    <w:rsid w:val="004B5523"/>
    <w:rsid w:val="004B571B"/>
    <w:rsid w:val="004B5D17"/>
    <w:rsid w:val="004B5DBD"/>
    <w:rsid w:val="004B5DC3"/>
    <w:rsid w:val="004B6053"/>
    <w:rsid w:val="004B6622"/>
    <w:rsid w:val="004B6690"/>
    <w:rsid w:val="004B6B32"/>
    <w:rsid w:val="004B715A"/>
    <w:rsid w:val="004B7192"/>
    <w:rsid w:val="004B7247"/>
    <w:rsid w:val="004B7354"/>
    <w:rsid w:val="004B7959"/>
    <w:rsid w:val="004B7AE6"/>
    <w:rsid w:val="004B7BBE"/>
    <w:rsid w:val="004B7C2E"/>
    <w:rsid w:val="004B7E30"/>
    <w:rsid w:val="004B7FF7"/>
    <w:rsid w:val="004C0160"/>
    <w:rsid w:val="004C02C7"/>
    <w:rsid w:val="004C06DF"/>
    <w:rsid w:val="004C0766"/>
    <w:rsid w:val="004C07CF"/>
    <w:rsid w:val="004C0B80"/>
    <w:rsid w:val="004C0E2D"/>
    <w:rsid w:val="004C0F32"/>
    <w:rsid w:val="004C1868"/>
    <w:rsid w:val="004C1A14"/>
    <w:rsid w:val="004C1FD2"/>
    <w:rsid w:val="004C3898"/>
    <w:rsid w:val="004C3D12"/>
    <w:rsid w:val="004C4889"/>
    <w:rsid w:val="004C48F3"/>
    <w:rsid w:val="004C4F5B"/>
    <w:rsid w:val="004C5D46"/>
    <w:rsid w:val="004C5E53"/>
    <w:rsid w:val="004C5EE2"/>
    <w:rsid w:val="004C61E0"/>
    <w:rsid w:val="004C6EC3"/>
    <w:rsid w:val="004C6FEF"/>
    <w:rsid w:val="004C7216"/>
    <w:rsid w:val="004C729A"/>
    <w:rsid w:val="004C7C53"/>
    <w:rsid w:val="004D0C1A"/>
    <w:rsid w:val="004D15A5"/>
    <w:rsid w:val="004D1DB9"/>
    <w:rsid w:val="004D298B"/>
    <w:rsid w:val="004D33C0"/>
    <w:rsid w:val="004D36C5"/>
    <w:rsid w:val="004D4118"/>
    <w:rsid w:val="004D470F"/>
    <w:rsid w:val="004D4736"/>
    <w:rsid w:val="004D476A"/>
    <w:rsid w:val="004D5A48"/>
    <w:rsid w:val="004D6284"/>
    <w:rsid w:val="004D64F2"/>
    <w:rsid w:val="004D675D"/>
    <w:rsid w:val="004D6D93"/>
    <w:rsid w:val="004D6DDA"/>
    <w:rsid w:val="004D7EF7"/>
    <w:rsid w:val="004E0875"/>
    <w:rsid w:val="004E0E46"/>
    <w:rsid w:val="004E1029"/>
    <w:rsid w:val="004E1D45"/>
    <w:rsid w:val="004E1D66"/>
    <w:rsid w:val="004E1DD6"/>
    <w:rsid w:val="004E2259"/>
    <w:rsid w:val="004E281C"/>
    <w:rsid w:val="004E2ECC"/>
    <w:rsid w:val="004E32CF"/>
    <w:rsid w:val="004E338F"/>
    <w:rsid w:val="004E395B"/>
    <w:rsid w:val="004E3BC5"/>
    <w:rsid w:val="004E3EE4"/>
    <w:rsid w:val="004E42E0"/>
    <w:rsid w:val="004E43C4"/>
    <w:rsid w:val="004E46A6"/>
    <w:rsid w:val="004E473B"/>
    <w:rsid w:val="004E4AE0"/>
    <w:rsid w:val="004E4BA6"/>
    <w:rsid w:val="004E4DDF"/>
    <w:rsid w:val="004E4EDA"/>
    <w:rsid w:val="004E4F0C"/>
    <w:rsid w:val="004E6259"/>
    <w:rsid w:val="004E6283"/>
    <w:rsid w:val="004E6B6D"/>
    <w:rsid w:val="004E6E6E"/>
    <w:rsid w:val="004E6EDA"/>
    <w:rsid w:val="004E72A1"/>
    <w:rsid w:val="004E7F45"/>
    <w:rsid w:val="004F0124"/>
    <w:rsid w:val="004F0DE1"/>
    <w:rsid w:val="004F11D9"/>
    <w:rsid w:val="004F1278"/>
    <w:rsid w:val="004F1F47"/>
    <w:rsid w:val="004F237B"/>
    <w:rsid w:val="004F2476"/>
    <w:rsid w:val="004F278B"/>
    <w:rsid w:val="004F2BA4"/>
    <w:rsid w:val="004F2D5D"/>
    <w:rsid w:val="004F3024"/>
    <w:rsid w:val="004F481A"/>
    <w:rsid w:val="004F4C6E"/>
    <w:rsid w:val="004F51E8"/>
    <w:rsid w:val="004F52ED"/>
    <w:rsid w:val="004F53F3"/>
    <w:rsid w:val="004F55DA"/>
    <w:rsid w:val="004F5C45"/>
    <w:rsid w:val="004F5E47"/>
    <w:rsid w:val="004F5E9F"/>
    <w:rsid w:val="004F670C"/>
    <w:rsid w:val="004F6B43"/>
    <w:rsid w:val="004F6CB4"/>
    <w:rsid w:val="004F7A4C"/>
    <w:rsid w:val="00500009"/>
    <w:rsid w:val="00500667"/>
    <w:rsid w:val="00500939"/>
    <w:rsid w:val="00501076"/>
    <w:rsid w:val="00502225"/>
    <w:rsid w:val="005029D3"/>
    <w:rsid w:val="005035F1"/>
    <w:rsid w:val="005037A2"/>
    <w:rsid w:val="00504007"/>
    <w:rsid w:val="00504196"/>
    <w:rsid w:val="00504DFC"/>
    <w:rsid w:val="00505D03"/>
    <w:rsid w:val="00505D76"/>
    <w:rsid w:val="00506984"/>
    <w:rsid w:val="00506FBC"/>
    <w:rsid w:val="005073DA"/>
    <w:rsid w:val="005077ED"/>
    <w:rsid w:val="005078A8"/>
    <w:rsid w:val="00507F00"/>
    <w:rsid w:val="00507FA1"/>
    <w:rsid w:val="00510320"/>
    <w:rsid w:val="00510499"/>
    <w:rsid w:val="00510632"/>
    <w:rsid w:val="005108D7"/>
    <w:rsid w:val="00510E95"/>
    <w:rsid w:val="0051124D"/>
    <w:rsid w:val="005117C5"/>
    <w:rsid w:val="005118A3"/>
    <w:rsid w:val="005118A6"/>
    <w:rsid w:val="00511A95"/>
    <w:rsid w:val="00511AD8"/>
    <w:rsid w:val="00511AD9"/>
    <w:rsid w:val="0051210E"/>
    <w:rsid w:val="005129E9"/>
    <w:rsid w:val="0051300C"/>
    <w:rsid w:val="00513263"/>
    <w:rsid w:val="005133AE"/>
    <w:rsid w:val="00513757"/>
    <w:rsid w:val="00513906"/>
    <w:rsid w:val="00513DA9"/>
    <w:rsid w:val="00514002"/>
    <w:rsid w:val="005140C2"/>
    <w:rsid w:val="00514627"/>
    <w:rsid w:val="00514D92"/>
    <w:rsid w:val="00515013"/>
    <w:rsid w:val="00515701"/>
    <w:rsid w:val="00516000"/>
    <w:rsid w:val="00516411"/>
    <w:rsid w:val="00517209"/>
    <w:rsid w:val="00517330"/>
    <w:rsid w:val="00517CD6"/>
    <w:rsid w:val="0052035D"/>
    <w:rsid w:val="005217EB"/>
    <w:rsid w:val="005218EF"/>
    <w:rsid w:val="005225D9"/>
    <w:rsid w:val="005227D7"/>
    <w:rsid w:val="0052298A"/>
    <w:rsid w:val="00522A2A"/>
    <w:rsid w:val="00522E2B"/>
    <w:rsid w:val="00522E4B"/>
    <w:rsid w:val="00522ECD"/>
    <w:rsid w:val="0052319E"/>
    <w:rsid w:val="005231AA"/>
    <w:rsid w:val="00523486"/>
    <w:rsid w:val="005239D9"/>
    <w:rsid w:val="00523A6D"/>
    <w:rsid w:val="00523A9B"/>
    <w:rsid w:val="00523BF2"/>
    <w:rsid w:val="00523E6E"/>
    <w:rsid w:val="00524234"/>
    <w:rsid w:val="0052433A"/>
    <w:rsid w:val="00525339"/>
    <w:rsid w:val="00525638"/>
    <w:rsid w:val="00526B46"/>
    <w:rsid w:val="00526DB0"/>
    <w:rsid w:val="00527A26"/>
    <w:rsid w:val="00527DC8"/>
    <w:rsid w:val="00530752"/>
    <w:rsid w:val="00530CEE"/>
    <w:rsid w:val="005316E9"/>
    <w:rsid w:val="00532AB7"/>
    <w:rsid w:val="00532B4C"/>
    <w:rsid w:val="00532CCA"/>
    <w:rsid w:val="00532DB1"/>
    <w:rsid w:val="00533338"/>
    <w:rsid w:val="005336CE"/>
    <w:rsid w:val="00534748"/>
    <w:rsid w:val="005349AE"/>
    <w:rsid w:val="00534B6C"/>
    <w:rsid w:val="00534C5D"/>
    <w:rsid w:val="0053560C"/>
    <w:rsid w:val="005357BE"/>
    <w:rsid w:val="005360D6"/>
    <w:rsid w:val="0053630B"/>
    <w:rsid w:val="00536353"/>
    <w:rsid w:val="005368F8"/>
    <w:rsid w:val="00536B17"/>
    <w:rsid w:val="00536DFA"/>
    <w:rsid w:val="0053767B"/>
    <w:rsid w:val="00537C77"/>
    <w:rsid w:val="00540313"/>
    <w:rsid w:val="005404B9"/>
    <w:rsid w:val="00540C26"/>
    <w:rsid w:val="005411EC"/>
    <w:rsid w:val="00541F61"/>
    <w:rsid w:val="00541FD2"/>
    <w:rsid w:val="005421B9"/>
    <w:rsid w:val="005429B6"/>
    <w:rsid w:val="00543E74"/>
    <w:rsid w:val="00543EAF"/>
    <w:rsid w:val="005445EC"/>
    <w:rsid w:val="00545026"/>
    <w:rsid w:val="005455CB"/>
    <w:rsid w:val="00545C1D"/>
    <w:rsid w:val="0054630D"/>
    <w:rsid w:val="00546DE1"/>
    <w:rsid w:val="00546E43"/>
    <w:rsid w:val="00547B49"/>
    <w:rsid w:val="0055050D"/>
    <w:rsid w:val="005508EA"/>
    <w:rsid w:val="00550A5D"/>
    <w:rsid w:val="00550E23"/>
    <w:rsid w:val="005511D2"/>
    <w:rsid w:val="005512A5"/>
    <w:rsid w:val="00551680"/>
    <w:rsid w:val="00551C4E"/>
    <w:rsid w:val="00551D1D"/>
    <w:rsid w:val="00551FCF"/>
    <w:rsid w:val="0055270A"/>
    <w:rsid w:val="005529FF"/>
    <w:rsid w:val="00552B59"/>
    <w:rsid w:val="00552CB0"/>
    <w:rsid w:val="00553141"/>
    <w:rsid w:val="005531EF"/>
    <w:rsid w:val="0055335E"/>
    <w:rsid w:val="00553366"/>
    <w:rsid w:val="00553BFD"/>
    <w:rsid w:val="00553D66"/>
    <w:rsid w:val="00554690"/>
    <w:rsid w:val="0055504A"/>
    <w:rsid w:val="005550DA"/>
    <w:rsid w:val="005554F8"/>
    <w:rsid w:val="00555605"/>
    <w:rsid w:val="005562CF"/>
    <w:rsid w:val="00556315"/>
    <w:rsid w:val="00556CBA"/>
    <w:rsid w:val="005579AB"/>
    <w:rsid w:val="00557B21"/>
    <w:rsid w:val="00557FC5"/>
    <w:rsid w:val="0056036E"/>
    <w:rsid w:val="0056048F"/>
    <w:rsid w:val="00560701"/>
    <w:rsid w:val="00560748"/>
    <w:rsid w:val="00560BCA"/>
    <w:rsid w:val="0056142B"/>
    <w:rsid w:val="00561717"/>
    <w:rsid w:val="00561A81"/>
    <w:rsid w:val="00561E6C"/>
    <w:rsid w:val="00562E4E"/>
    <w:rsid w:val="00563230"/>
    <w:rsid w:val="005633FC"/>
    <w:rsid w:val="005642AC"/>
    <w:rsid w:val="00564520"/>
    <w:rsid w:val="005645B5"/>
    <w:rsid w:val="00564A52"/>
    <w:rsid w:val="00564FD1"/>
    <w:rsid w:val="005657ED"/>
    <w:rsid w:val="00566047"/>
    <w:rsid w:val="0056611E"/>
    <w:rsid w:val="0056634C"/>
    <w:rsid w:val="00566906"/>
    <w:rsid w:val="00566AEF"/>
    <w:rsid w:val="00566F07"/>
    <w:rsid w:val="005671E5"/>
    <w:rsid w:val="005672C3"/>
    <w:rsid w:val="00570964"/>
    <w:rsid w:val="00570D07"/>
    <w:rsid w:val="00570DD4"/>
    <w:rsid w:val="00571128"/>
    <w:rsid w:val="005714D8"/>
    <w:rsid w:val="00571B01"/>
    <w:rsid w:val="00571B29"/>
    <w:rsid w:val="00571E3D"/>
    <w:rsid w:val="0057204F"/>
    <w:rsid w:val="00572277"/>
    <w:rsid w:val="005724B2"/>
    <w:rsid w:val="00572535"/>
    <w:rsid w:val="00572AB2"/>
    <w:rsid w:val="00572D8B"/>
    <w:rsid w:val="00572E45"/>
    <w:rsid w:val="00572EBF"/>
    <w:rsid w:val="00572F62"/>
    <w:rsid w:val="00573033"/>
    <w:rsid w:val="00573186"/>
    <w:rsid w:val="0057457F"/>
    <w:rsid w:val="005747D2"/>
    <w:rsid w:val="00574D11"/>
    <w:rsid w:val="00574D63"/>
    <w:rsid w:val="00575053"/>
    <w:rsid w:val="00575C16"/>
    <w:rsid w:val="00576BD6"/>
    <w:rsid w:val="0057721B"/>
    <w:rsid w:val="005777FE"/>
    <w:rsid w:val="00577BCD"/>
    <w:rsid w:val="00577DD1"/>
    <w:rsid w:val="00577F53"/>
    <w:rsid w:val="005802DB"/>
    <w:rsid w:val="005806E1"/>
    <w:rsid w:val="00580770"/>
    <w:rsid w:val="00581061"/>
    <w:rsid w:val="0058218A"/>
    <w:rsid w:val="005823B6"/>
    <w:rsid w:val="0058346C"/>
    <w:rsid w:val="00583C21"/>
    <w:rsid w:val="0058415D"/>
    <w:rsid w:val="00584574"/>
    <w:rsid w:val="00584F09"/>
    <w:rsid w:val="00585A61"/>
    <w:rsid w:val="005866CB"/>
    <w:rsid w:val="005868E2"/>
    <w:rsid w:val="005871A0"/>
    <w:rsid w:val="0058749F"/>
    <w:rsid w:val="00587D7B"/>
    <w:rsid w:val="005902ED"/>
    <w:rsid w:val="0059133F"/>
    <w:rsid w:val="005921D9"/>
    <w:rsid w:val="00592704"/>
    <w:rsid w:val="00592C3F"/>
    <w:rsid w:val="00592FD9"/>
    <w:rsid w:val="00593C1C"/>
    <w:rsid w:val="00593C47"/>
    <w:rsid w:val="00594081"/>
    <w:rsid w:val="005941E7"/>
    <w:rsid w:val="005949FA"/>
    <w:rsid w:val="00594A28"/>
    <w:rsid w:val="00594F8F"/>
    <w:rsid w:val="005955FD"/>
    <w:rsid w:val="0059575A"/>
    <w:rsid w:val="005959EF"/>
    <w:rsid w:val="00596522"/>
    <w:rsid w:val="005968DF"/>
    <w:rsid w:val="005969E0"/>
    <w:rsid w:val="00596B8B"/>
    <w:rsid w:val="00597070"/>
    <w:rsid w:val="0059755C"/>
    <w:rsid w:val="00597837"/>
    <w:rsid w:val="005978AE"/>
    <w:rsid w:val="00597A62"/>
    <w:rsid w:val="00597DF5"/>
    <w:rsid w:val="005A006D"/>
    <w:rsid w:val="005A00D4"/>
    <w:rsid w:val="005A0426"/>
    <w:rsid w:val="005A0FE4"/>
    <w:rsid w:val="005A16D5"/>
    <w:rsid w:val="005A1B4A"/>
    <w:rsid w:val="005A1F16"/>
    <w:rsid w:val="005A20C9"/>
    <w:rsid w:val="005A234B"/>
    <w:rsid w:val="005A34E0"/>
    <w:rsid w:val="005A3544"/>
    <w:rsid w:val="005A3A65"/>
    <w:rsid w:val="005A4B71"/>
    <w:rsid w:val="005A53E6"/>
    <w:rsid w:val="005A58C9"/>
    <w:rsid w:val="005A5904"/>
    <w:rsid w:val="005A5AAC"/>
    <w:rsid w:val="005A5D95"/>
    <w:rsid w:val="005A5E64"/>
    <w:rsid w:val="005A6BF2"/>
    <w:rsid w:val="005A6D9C"/>
    <w:rsid w:val="005A6F93"/>
    <w:rsid w:val="005A7613"/>
    <w:rsid w:val="005A7FCE"/>
    <w:rsid w:val="005B01EE"/>
    <w:rsid w:val="005B07CE"/>
    <w:rsid w:val="005B09CC"/>
    <w:rsid w:val="005B0D97"/>
    <w:rsid w:val="005B3047"/>
    <w:rsid w:val="005B3381"/>
    <w:rsid w:val="005B346B"/>
    <w:rsid w:val="005B3687"/>
    <w:rsid w:val="005B3A12"/>
    <w:rsid w:val="005B428B"/>
    <w:rsid w:val="005B477E"/>
    <w:rsid w:val="005B4A5F"/>
    <w:rsid w:val="005B58AB"/>
    <w:rsid w:val="005B6054"/>
    <w:rsid w:val="005B6107"/>
    <w:rsid w:val="005B64C9"/>
    <w:rsid w:val="005B66E4"/>
    <w:rsid w:val="005B68AC"/>
    <w:rsid w:val="005B6B8D"/>
    <w:rsid w:val="005B6C57"/>
    <w:rsid w:val="005B704F"/>
    <w:rsid w:val="005B77D0"/>
    <w:rsid w:val="005B77E8"/>
    <w:rsid w:val="005B7BE9"/>
    <w:rsid w:val="005B7D49"/>
    <w:rsid w:val="005C0515"/>
    <w:rsid w:val="005C0CE3"/>
    <w:rsid w:val="005C0D27"/>
    <w:rsid w:val="005C0E4B"/>
    <w:rsid w:val="005C11E8"/>
    <w:rsid w:val="005C16FA"/>
    <w:rsid w:val="005C1940"/>
    <w:rsid w:val="005C1A1C"/>
    <w:rsid w:val="005C1C91"/>
    <w:rsid w:val="005C1E73"/>
    <w:rsid w:val="005C240C"/>
    <w:rsid w:val="005C2ACC"/>
    <w:rsid w:val="005C2EE4"/>
    <w:rsid w:val="005C3423"/>
    <w:rsid w:val="005C3AEB"/>
    <w:rsid w:val="005C44AE"/>
    <w:rsid w:val="005C49FB"/>
    <w:rsid w:val="005C4DF8"/>
    <w:rsid w:val="005C56C6"/>
    <w:rsid w:val="005C5D97"/>
    <w:rsid w:val="005C5EAE"/>
    <w:rsid w:val="005C6024"/>
    <w:rsid w:val="005C6388"/>
    <w:rsid w:val="005C6A18"/>
    <w:rsid w:val="005C6D83"/>
    <w:rsid w:val="005C6DBF"/>
    <w:rsid w:val="005D007D"/>
    <w:rsid w:val="005D1364"/>
    <w:rsid w:val="005D19DE"/>
    <w:rsid w:val="005D1B44"/>
    <w:rsid w:val="005D1F37"/>
    <w:rsid w:val="005D1FE7"/>
    <w:rsid w:val="005D3A04"/>
    <w:rsid w:val="005D3C4B"/>
    <w:rsid w:val="005D4537"/>
    <w:rsid w:val="005D4855"/>
    <w:rsid w:val="005D4883"/>
    <w:rsid w:val="005D5705"/>
    <w:rsid w:val="005D5C24"/>
    <w:rsid w:val="005D5D9F"/>
    <w:rsid w:val="005D613E"/>
    <w:rsid w:val="005D61A8"/>
    <w:rsid w:val="005D682B"/>
    <w:rsid w:val="005D7232"/>
    <w:rsid w:val="005D745D"/>
    <w:rsid w:val="005D75CF"/>
    <w:rsid w:val="005D75E1"/>
    <w:rsid w:val="005D7757"/>
    <w:rsid w:val="005D7A69"/>
    <w:rsid w:val="005D7F94"/>
    <w:rsid w:val="005E0151"/>
    <w:rsid w:val="005E04E7"/>
    <w:rsid w:val="005E076D"/>
    <w:rsid w:val="005E0799"/>
    <w:rsid w:val="005E10C2"/>
    <w:rsid w:val="005E1214"/>
    <w:rsid w:val="005E1760"/>
    <w:rsid w:val="005E180D"/>
    <w:rsid w:val="005E1F33"/>
    <w:rsid w:val="005E1FAB"/>
    <w:rsid w:val="005E21C0"/>
    <w:rsid w:val="005E2CD2"/>
    <w:rsid w:val="005E3432"/>
    <w:rsid w:val="005E367E"/>
    <w:rsid w:val="005E3CAB"/>
    <w:rsid w:val="005E404B"/>
    <w:rsid w:val="005E4144"/>
    <w:rsid w:val="005E4620"/>
    <w:rsid w:val="005E48A4"/>
    <w:rsid w:val="005E593F"/>
    <w:rsid w:val="005E5DC2"/>
    <w:rsid w:val="005E75A2"/>
    <w:rsid w:val="005F0497"/>
    <w:rsid w:val="005F08F8"/>
    <w:rsid w:val="005F0909"/>
    <w:rsid w:val="005F0F1B"/>
    <w:rsid w:val="005F14B8"/>
    <w:rsid w:val="005F16D6"/>
    <w:rsid w:val="005F177F"/>
    <w:rsid w:val="005F1A7C"/>
    <w:rsid w:val="005F1C82"/>
    <w:rsid w:val="005F1D86"/>
    <w:rsid w:val="005F1FE1"/>
    <w:rsid w:val="005F22D2"/>
    <w:rsid w:val="005F2357"/>
    <w:rsid w:val="005F3DD9"/>
    <w:rsid w:val="005F4081"/>
    <w:rsid w:val="005F4852"/>
    <w:rsid w:val="005F606C"/>
    <w:rsid w:val="005F6D8F"/>
    <w:rsid w:val="005F6DE3"/>
    <w:rsid w:val="005F73E8"/>
    <w:rsid w:val="005F7B51"/>
    <w:rsid w:val="00600DAF"/>
    <w:rsid w:val="00601250"/>
    <w:rsid w:val="006016E8"/>
    <w:rsid w:val="006016F4"/>
    <w:rsid w:val="00601EF1"/>
    <w:rsid w:val="00601F11"/>
    <w:rsid w:val="00601F55"/>
    <w:rsid w:val="00602279"/>
    <w:rsid w:val="00602842"/>
    <w:rsid w:val="006038E5"/>
    <w:rsid w:val="00603CA5"/>
    <w:rsid w:val="006044CE"/>
    <w:rsid w:val="00604570"/>
    <w:rsid w:val="00604780"/>
    <w:rsid w:val="006047C8"/>
    <w:rsid w:val="00604D59"/>
    <w:rsid w:val="00604F6B"/>
    <w:rsid w:val="0060586D"/>
    <w:rsid w:val="00605B47"/>
    <w:rsid w:val="00605B96"/>
    <w:rsid w:val="00605CD2"/>
    <w:rsid w:val="00605E2F"/>
    <w:rsid w:val="00605F36"/>
    <w:rsid w:val="00606F2D"/>
    <w:rsid w:val="006070E7"/>
    <w:rsid w:val="0060730E"/>
    <w:rsid w:val="00607781"/>
    <w:rsid w:val="006079D7"/>
    <w:rsid w:val="00607E5C"/>
    <w:rsid w:val="00607EED"/>
    <w:rsid w:val="0061017C"/>
    <w:rsid w:val="00610844"/>
    <w:rsid w:val="00610A8B"/>
    <w:rsid w:val="00610D38"/>
    <w:rsid w:val="00610D9B"/>
    <w:rsid w:val="006114B8"/>
    <w:rsid w:val="00611523"/>
    <w:rsid w:val="006119A8"/>
    <w:rsid w:val="00611FC6"/>
    <w:rsid w:val="0061240D"/>
    <w:rsid w:val="00612AFF"/>
    <w:rsid w:val="00612BEF"/>
    <w:rsid w:val="00612E86"/>
    <w:rsid w:val="006134BB"/>
    <w:rsid w:val="006136DA"/>
    <w:rsid w:val="00614208"/>
    <w:rsid w:val="00614B13"/>
    <w:rsid w:val="00614E6C"/>
    <w:rsid w:val="00615231"/>
    <w:rsid w:val="00615944"/>
    <w:rsid w:val="0061595E"/>
    <w:rsid w:val="00615BE5"/>
    <w:rsid w:val="006170AB"/>
    <w:rsid w:val="006173D3"/>
    <w:rsid w:val="006204E4"/>
    <w:rsid w:val="0062059C"/>
    <w:rsid w:val="00621528"/>
    <w:rsid w:val="00621629"/>
    <w:rsid w:val="00621BFE"/>
    <w:rsid w:val="00621C0B"/>
    <w:rsid w:val="00621FC5"/>
    <w:rsid w:val="006221E0"/>
    <w:rsid w:val="00622BA8"/>
    <w:rsid w:val="00622C8F"/>
    <w:rsid w:val="00622CFA"/>
    <w:rsid w:val="00622F77"/>
    <w:rsid w:val="00624162"/>
    <w:rsid w:val="00624210"/>
    <w:rsid w:val="00624E91"/>
    <w:rsid w:val="00624EC5"/>
    <w:rsid w:val="00625563"/>
    <w:rsid w:val="00625B9B"/>
    <w:rsid w:val="006263CB"/>
    <w:rsid w:val="00626708"/>
    <w:rsid w:val="006269E8"/>
    <w:rsid w:val="00626A60"/>
    <w:rsid w:val="0062704A"/>
    <w:rsid w:val="00630397"/>
    <w:rsid w:val="00630838"/>
    <w:rsid w:val="00630A0D"/>
    <w:rsid w:val="006310ED"/>
    <w:rsid w:val="00631540"/>
    <w:rsid w:val="006315FB"/>
    <w:rsid w:val="00631915"/>
    <w:rsid w:val="0063192D"/>
    <w:rsid w:val="006319E9"/>
    <w:rsid w:val="006327DF"/>
    <w:rsid w:val="00633A8E"/>
    <w:rsid w:val="006344C4"/>
    <w:rsid w:val="00634C5A"/>
    <w:rsid w:val="00634D37"/>
    <w:rsid w:val="00634E2D"/>
    <w:rsid w:val="0063597A"/>
    <w:rsid w:val="00635DA1"/>
    <w:rsid w:val="0063697A"/>
    <w:rsid w:val="006370CE"/>
    <w:rsid w:val="00637159"/>
    <w:rsid w:val="006372D4"/>
    <w:rsid w:val="006373D0"/>
    <w:rsid w:val="0063745E"/>
    <w:rsid w:val="00637710"/>
    <w:rsid w:val="00637714"/>
    <w:rsid w:val="00637866"/>
    <w:rsid w:val="00637BB7"/>
    <w:rsid w:val="00637D21"/>
    <w:rsid w:val="00637EBE"/>
    <w:rsid w:val="00640059"/>
    <w:rsid w:val="0064043E"/>
    <w:rsid w:val="00641682"/>
    <w:rsid w:val="00641D8E"/>
    <w:rsid w:val="00641DF3"/>
    <w:rsid w:val="00642255"/>
    <w:rsid w:val="0064265D"/>
    <w:rsid w:val="00642807"/>
    <w:rsid w:val="00642969"/>
    <w:rsid w:val="00642AFF"/>
    <w:rsid w:val="00642BC9"/>
    <w:rsid w:val="00642E73"/>
    <w:rsid w:val="00643BDC"/>
    <w:rsid w:val="00643EEB"/>
    <w:rsid w:val="00643F68"/>
    <w:rsid w:val="006441EB"/>
    <w:rsid w:val="0064478B"/>
    <w:rsid w:val="00645891"/>
    <w:rsid w:val="00645C65"/>
    <w:rsid w:val="0064701B"/>
    <w:rsid w:val="00650170"/>
    <w:rsid w:val="006506E2"/>
    <w:rsid w:val="00650A79"/>
    <w:rsid w:val="00650BED"/>
    <w:rsid w:val="00650C0C"/>
    <w:rsid w:val="00651047"/>
    <w:rsid w:val="00651279"/>
    <w:rsid w:val="0065141D"/>
    <w:rsid w:val="006518A7"/>
    <w:rsid w:val="00652206"/>
    <w:rsid w:val="00652B67"/>
    <w:rsid w:val="0065348C"/>
    <w:rsid w:val="006539E7"/>
    <w:rsid w:val="00653AE1"/>
    <w:rsid w:val="00653BA9"/>
    <w:rsid w:val="00653BC7"/>
    <w:rsid w:val="0065418F"/>
    <w:rsid w:val="006546DF"/>
    <w:rsid w:val="006549AB"/>
    <w:rsid w:val="00654C72"/>
    <w:rsid w:val="00655A65"/>
    <w:rsid w:val="00656996"/>
    <w:rsid w:val="00656B5F"/>
    <w:rsid w:val="00656FA8"/>
    <w:rsid w:val="00657535"/>
    <w:rsid w:val="0065777E"/>
    <w:rsid w:val="00657C4F"/>
    <w:rsid w:val="006605A0"/>
    <w:rsid w:val="0066095F"/>
    <w:rsid w:val="00660CBF"/>
    <w:rsid w:val="006612EF"/>
    <w:rsid w:val="0066139D"/>
    <w:rsid w:val="00661833"/>
    <w:rsid w:val="00662852"/>
    <w:rsid w:val="00663768"/>
    <w:rsid w:val="006637E9"/>
    <w:rsid w:val="00663A81"/>
    <w:rsid w:val="00663DC3"/>
    <w:rsid w:val="00664603"/>
    <w:rsid w:val="00664783"/>
    <w:rsid w:val="00664B0B"/>
    <w:rsid w:val="00664E05"/>
    <w:rsid w:val="00667ABB"/>
    <w:rsid w:val="00667D58"/>
    <w:rsid w:val="00667EEE"/>
    <w:rsid w:val="00671183"/>
    <w:rsid w:val="00671E96"/>
    <w:rsid w:val="006722F0"/>
    <w:rsid w:val="00672754"/>
    <w:rsid w:val="00672784"/>
    <w:rsid w:val="00672A62"/>
    <w:rsid w:val="00672E52"/>
    <w:rsid w:val="00672EF4"/>
    <w:rsid w:val="00673082"/>
    <w:rsid w:val="00673393"/>
    <w:rsid w:val="00673791"/>
    <w:rsid w:val="00673A5C"/>
    <w:rsid w:val="00673D03"/>
    <w:rsid w:val="006746C2"/>
    <w:rsid w:val="00674BD5"/>
    <w:rsid w:val="006750C0"/>
    <w:rsid w:val="00675127"/>
    <w:rsid w:val="00675750"/>
    <w:rsid w:val="006758EB"/>
    <w:rsid w:val="00675D3D"/>
    <w:rsid w:val="00676878"/>
    <w:rsid w:val="0067692B"/>
    <w:rsid w:val="006769ED"/>
    <w:rsid w:val="00676C05"/>
    <w:rsid w:val="00676CFF"/>
    <w:rsid w:val="0067713C"/>
    <w:rsid w:val="0067767F"/>
    <w:rsid w:val="00677F07"/>
    <w:rsid w:val="0068059A"/>
    <w:rsid w:val="006805CB"/>
    <w:rsid w:val="006805EA"/>
    <w:rsid w:val="00680B97"/>
    <w:rsid w:val="00680D65"/>
    <w:rsid w:val="00680EE9"/>
    <w:rsid w:val="0068123D"/>
    <w:rsid w:val="0068133B"/>
    <w:rsid w:val="006817D9"/>
    <w:rsid w:val="006817F9"/>
    <w:rsid w:val="00681CE7"/>
    <w:rsid w:val="00681D50"/>
    <w:rsid w:val="0068209E"/>
    <w:rsid w:val="00682543"/>
    <w:rsid w:val="006826A2"/>
    <w:rsid w:val="00682905"/>
    <w:rsid w:val="006829AF"/>
    <w:rsid w:val="00682D05"/>
    <w:rsid w:val="006831A5"/>
    <w:rsid w:val="00683A2D"/>
    <w:rsid w:val="00685A3B"/>
    <w:rsid w:val="006860AC"/>
    <w:rsid w:val="0068656E"/>
    <w:rsid w:val="0068661B"/>
    <w:rsid w:val="006868FC"/>
    <w:rsid w:val="00686BEC"/>
    <w:rsid w:val="00687153"/>
    <w:rsid w:val="00687294"/>
    <w:rsid w:val="00687624"/>
    <w:rsid w:val="0068787C"/>
    <w:rsid w:val="00687A97"/>
    <w:rsid w:val="00687E07"/>
    <w:rsid w:val="00690F80"/>
    <w:rsid w:val="0069132C"/>
    <w:rsid w:val="006914B1"/>
    <w:rsid w:val="006919DE"/>
    <w:rsid w:val="00691C2E"/>
    <w:rsid w:val="00692338"/>
    <w:rsid w:val="00692620"/>
    <w:rsid w:val="00692881"/>
    <w:rsid w:val="00692E7A"/>
    <w:rsid w:val="00693536"/>
    <w:rsid w:val="006938E3"/>
    <w:rsid w:val="00693995"/>
    <w:rsid w:val="00693CB9"/>
    <w:rsid w:val="00693E47"/>
    <w:rsid w:val="00694430"/>
    <w:rsid w:val="006944CB"/>
    <w:rsid w:val="00694518"/>
    <w:rsid w:val="00694617"/>
    <w:rsid w:val="006954B4"/>
    <w:rsid w:val="0069551F"/>
    <w:rsid w:val="006956E5"/>
    <w:rsid w:val="00695879"/>
    <w:rsid w:val="00695F73"/>
    <w:rsid w:val="006963B8"/>
    <w:rsid w:val="006968E9"/>
    <w:rsid w:val="00697A16"/>
    <w:rsid w:val="00697A38"/>
    <w:rsid w:val="00697A7F"/>
    <w:rsid w:val="00697E1B"/>
    <w:rsid w:val="006A0010"/>
    <w:rsid w:val="006A0194"/>
    <w:rsid w:val="006A0833"/>
    <w:rsid w:val="006A0849"/>
    <w:rsid w:val="006A08DB"/>
    <w:rsid w:val="006A11E6"/>
    <w:rsid w:val="006A1428"/>
    <w:rsid w:val="006A1436"/>
    <w:rsid w:val="006A1C10"/>
    <w:rsid w:val="006A1F9A"/>
    <w:rsid w:val="006A25CC"/>
    <w:rsid w:val="006A2AE1"/>
    <w:rsid w:val="006A2EAA"/>
    <w:rsid w:val="006A2EDE"/>
    <w:rsid w:val="006A3136"/>
    <w:rsid w:val="006A33A9"/>
    <w:rsid w:val="006A4055"/>
    <w:rsid w:val="006A42B3"/>
    <w:rsid w:val="006A43B3"/>
    <w:rsid w:val="006A4A54"/>
    <w:rsid w:val="006A4AB8"/>
    <w:rsid w:val="006A4F3A"/>
    <w:rsid w:val="006A4F63"/>
    <w:rsid w:val="006A4FFB"/>
    <w:rsid w:val="006A534E"/>
    <w:rsid w:val="006A5E30"/>
    <w:rsid w:val="006A65F0"/>
    <w:rsid w:val="006A7051"/>
    <w:rsid w:val="006A72E5"/>
    <w:rsid w:val="006A7398"/>
    <w:rsid w:val="006A7E57"/>
    <w:rsid w:val="006B04B1"/>
    <w:rsid w:val="006B157D"/>
    <w:rsid w:val="006B1A5B"/>
    <w:rsid w:val="006B212B"/>
    <w:rsid w:val="006B37A9"/>
    <w:rsid w:val="006B40E3"/>
    <w:rsid w:val="006B4352"/>
    <w:rsid w:val="006B4567"/>
    <w:rsid w:val="006B48A5"/>
    <w:rsid w:val="006B4EC0"/>
    <w:rsid w:val="006B517D"/>
    <w:rsid w:val="006B529A"/>
    <w:rsid w:val="006B53EB"/>
    <w:rsid w:val="006B550A"/>
    <w:rsid w:val="006B5C63"/>
    <w:rsid w:val="006B6CF7"/>
    <w:rsid w:val="006B7CB5"/>
    <w:rsid w:val="006C17B1"/>
    <w:rsid w:val="006C1963"/>
    <w:rsid w:val="006C20C5"/>
    <w:rsid w:val="006C2308"/>
    <w:rsid w:val="006C281D"/>
    <w:rsid w:val="006C2A07"/>
    <w:rsid w:val="006C2BDA"/>
    <w:rsid w:val="006C3194"/>
    <w:rsid w:val="006C368D"/>
    <w:rsid w:val="006C382C"/>
    <w:rsid w:val="006C401C"/>
    <w:rsid w:val="006C4385"/>
    <w:rsid w:val="006C5588"/>
    <w:rsid w:val="006C5B4D"/>
    <w:rsid w:val="006C5DAD"/>
    <w:rsid w:val="006C6242"/>
    <w:rsid w:val="006C64D6"/>
    <w:rsid w:val="006C65D9"/>
    <w:rsid w:val="006C70B3"/>
    <w:rsid w:val="006D05D9"/>
    <w:rsid w:val="006D0B11"/>
    <w:rsid w:val="006D1128"/>
    <w:rsid w:val="006D1860"/>
    <w:rsid w:val="006D1BE5"/>
    <w:rsid w:val="006D1EB6"/>
    <w:rsid w:val="006D2012"/>
    <w:rsid w:val="006D2918"/>
    <w:rsid w:val="006D3A5A"/>
    <w:rsid w:val="006D4222"/>
    <w:rsid w:val="006D471C"/>
    <w:rsid w:val="006D4AFD"/>
    <w:rsid w:val="006D4B46"/>
    <w:rsid w:val="006D4E30"/>
    <w:rsid w:val="006D5D7E"/>
    <w:rsid w:val="006D6045"/>
    <w:rsid w:val="006D61D9"/>
    <w:rsid w:val="006D62D5"/>
    <w:rsid w:val="006D64D4"/>
    <w:rsid w:val="006D67D9"/>
    <w:rsid w:val="006D76CD"/>
    <w:rsid w:val="006D7D90"/>
    <w:rsid w:val="006D7F0D"/>
    <w:rsid w:val="006E02E6"/>
    <w:rsid w:val="006E0790"/>
    <w:rsid w:val="006E09F8"/>
    <w:rsid w:val="006E0D44"/>
    <w:rsid w:val="006E0DF3"/>
    <w:rsid w:val="006E1168"/>
    <w:rsid w:val="006E161E"/>
    <w:rsid w:val="006E1CF3"/>
    <w:rsid w:val="006E2235"/>
    <w:rsid w:val="006E22FE"/>
    <w:rsid w:val="006E27E0"/>
    <w:rsid w:val="006E3AF7"/>
    <w:rsid w:val="006E4070"/>
    <w:rsid w:val="006E43F2"/>
    <w:rsid w:val="006E46C6"/>
    <w:rsid w:val="006E483F"/>
    <w:rsid w:val="006E4845"/>
    <w:rsid w:val="006E4BA7"/>
    <w:rsid w:val="006E5091"/>
    <w:rsid w:val="006E517C"/>
    <w:rsid w:val="006E5289"/>
    <w:rsid w:val="006E5604"/>
    <w:rsid w:val="006E5AFE"/>
    <w:rsid w:val="006E5B24"/>
    <w:rsid w:val="006E5C91"/>
    <w:rsid w:val="006E5E8E"/>
    <w:rsid w:val="006E5F29"/>
    <w:rsid w:val="006E61EF"/>
    <w:rsid w:val="006E6CF5"/>
    <w:rsid w:val="006E7AC4"/>
    <w:rsid w:val="006E7AF2"/>
    <w:rsid w:val="006F0E86"/>
    <w:rsid w:val="006F1036"/>
    <w:rsid w:val="006F1322"/>
    <w:rsid w:val="006F1987"/>
    <w:rsid w:val="006F263E"/>
    <w:rsid w:val="006F26E7"/>
    <w:rsid w:val="006F2ADC"/>
    <w:rsid w:val="006F327C"/>
    <w:rsid w:val="006F33C7"/>
    <w:rsid w:val="006F375F"/>
    <w:rsid w:val="006F3BBC"/>
    <w:rsid w:val="006F4B49"/>
    <w:rsid w:val="006F528D"/>
    <w:rsid w:val="006F5293"/>
    <w:rsid w:val="006F5306"/>
    <w:rsid w:val="006F5679"/>
    <w:rsid w:val="006F6958"/>
    <w:rsid w:val="006F7233"/>
    <w:rsid w:val="006F7E66"/>
    <w:rsid w:val="006F7F41"/>
    <w:rsid w:val="006F7F80"/>
    <w:rsid w:val="0070002C"/>
    <w:rsid w:val="007001A2"/>
    <w:rsid w:val="00700795"/>
    <w:rsid w:val="0070080E"/>
    <w:rsid w:val="00701513"/>
    <w:rsid w:val="00701793"/>
    <w:rsid w:val="00701E05"/>
    <w:rsid w:val="007022B1"/>
    <w:rsid w:val="0070245B"/>
    <w:rsid w:val="00702523"/>
    <w:rsid w:val="00702E1E"/>
    <w:rsid w:val="00703381"/>
    <w:rsid w:val="007033B4"/>
    <w:rsid w:val="0070357D"/>
    <w:rsid w:val="007037B0"/>
    <w:rsid w:val="007037EB"/>
    <w:rsid w:val="00703CA3"/>
    <w:rsid w:val="00704095"/>
    <w:rsid w:val="0070416C"/>
    <w:rsid w:val="007041B0"/>
    <w:rsid w:val="007041C6"/>
    <w:rsid w:val="007041FB"/>
    <w:rsid w:val="00704515"/>
    <w:rsid w:val="00704B83"/>
    <w:rsid w:val="00705CF0"/>
    <w:rsid w:val="00705FE3"/>
    <w:rsid w:val="00706512"/>
    <w:rsid w:val="00706516"/>
    <w:rsid w:val="007073A5"/>
    <w:rsid w:val="00710CB2"/>
    <w:rsid w:val="00710DB9"/>
    <w:rsid w:val="00710F03"/>
    <w:rsid w:val="007116B3"/>
    <w:rsid w:val="00711778"/>
    <w:rsid w:val="0071180F"/>
    <w:rsid w:val="00711BE0"/>
    <w:rsid w:val="00712DD7"/>
    <w:rsid w:val="00712E15"/>
    <w:rsid w:val="00713D40"/>
    <w:rsid w:val="00714955"/>
    <w:rsid w:val="00714A31"/>
    <w:rsid w:val="00714A4D"/>
    <w:rsid w:val="0071533A"/>
    <w:rsid w:val="00715E7F"/>
    <w:rsid w:val="007161FE"/>
    <w:rsid w:val="00716246"/>
    <w:rsid w:val="007164AA"/>
    <w:rsid w:val="007170AB"/>
    <w:rsid w:val="00717167"/>
    <w:rsid w:val="00717400"/>
    <w:rsid w:val="007178DE"/>
    <w:rsid w:val="00717A82"/>
    <w:rsid w:val="00717FBC"/>
    <w:rsid w:val="00720854"/>
    <w:rsid w:val="00721236"/>
    <w:rsid w:val="00721337"/>
    <w:rsid w:val="00721438"/>
    <w:rsid w:val="00721655"/>
    <w:rsid w:val="00721674"/>
    <w:rsid w:val="007229A4"/>
    <w:rsid w:val="007235A6"/>
    <w:rsid w:val="00723BFE"/>
    <w:rsid w:val="00724BED"/>
    <w:rsid w:val="00724C4D"/>
    <w:rsid w:val="00725549"/>
    <w:rsid w:val="00725BF8"/>
    <w:rsid w:val="00726EBC"/>
    <w:rsid w:val="00726F5C"/>
    <w:rsid w:val="00727530"/>
    <w:rsid w:val="00727A59"/>
    <w:rsid w:val="00730379"/>
    <w:rsid w:val="007304CC"/>
    <w:rsid w:val="0073078F"/>
    <w:rsid w:val="00730EDE"/>
    <w:rsid w:val="00731751"/>
    <w:rsid w:val="00731FD3"/>
    <w:rsid w:val="007322DB"/>
    <w:rsid w:val="00732D89"/>
    <w:rsid w:val="00732E39"/>
    <w:rsid w:val="00733281"/>
    <w:rsid w:val="007332C6"/>
    <w:rsid w:val="00733946"/>
    <w:rsid w:val="00733BC0"/>
    <w:rsid w:val="00733C43"/>
    <w:rsid w:val="00734264"/>
    <w:rsid w:val="00734675"/>
    <w:rsid w:val="007348DA"/>
    <w:rsid w:val="00734E5E"/>
    <w:rsid w:val="00735871"/>
    <w:rsid w:val="007364B1"/>
    <w:rsid w:val="007369BC"/>
    <w:rsid w:val="00737384"/>
    <w:rsid w:val="00737821"/>
    <w:rsid w:val="00737E80"/>
    <w:rsid w:val="0074014D"/>
    <w:rsid w:val="00740394"/>
    <w:rsid w:val="00740839"/>
    <w:rsid w:val="00741617"/>
    <w:rsid w:val="00741708"/>
    <w:rsid w:val="00741A8D"/>
    <w:rsid w:val="00741B35"/>
    <w:rsid w:val="00741FE8"/>
    <w:rsid w:val="00742019"/>
    <w:rsid w:val="007421BB"/>
    <w:rsid w:val="007424BB"/>
    <w:rsid w:val="007428EF"/>
    <w:rsid w:val="00742A61"/>
    <w:rsid w:val="00742B9D"/>
    <w:rsid w:val="0074382D"/>
    <w:rsid w:val="00743B38"/>
    <w:rsid w:val="00743B7F"/>
    <w:rsid w:val="00743E93"/>
    <w:rsid w:val="007459F1"/>
    <w:rsid w:val="00745BDC"/>
    <w:rsid w:val="00747450"/>
    <w:rsid w:val="00747661"/>
    <w:rsid w:val="007501F1"/>
    <w:rsid w:val="00750216"/>
    <w:rsid w:val="007502F4"/>
    <w:rsid w:val="00750391"/>
    <w:rsid w:val="0075066D"/>
    <w:rsid w:val="00750A6C"/>
    <w:rsid w:val="00751597"/>
    <w:rsid w:val="00751813"/>
    <w:rsid w:val="00751C2F"/>
    <w:rsid w:val="00751CE8"/>
    <w:rsid w:val="00751F6F"/>
    <w:rsid w:val="00752868"/>
    <w:rsid w:val="00753550"/>
    <w:rsid w:val="007535E0"/>
    <w:rsid w:val="007539B1"/>
    <w:rsid w:val="00753DFC"/>
    <w:rsid w:val="00754403"/>
    <w:rsid w:val="00754B9F"/>
    <w:rsid w:val="00756D81"/>
    <w:rsid w:val="00756E3A"/>
    <w:rsid w:val="00756E51"/>
    <w:rsid w:val="00757532"/>
    <w:rsid w:val="0075784B"/>
    <w:rsid w:val="00757885"/>
    <w:rsid w:val="00760518"/>
    <w:rsid w:val="00760999"/>
    <w:rsid w:val="00760BC3"/>
    <w:rsid w:val="00760F14"/>
    <w:rsid w:val="00760F43"/>
    <w:rsid w:val="0076172A"/>
    <w:rsid w:val="0076191A"/>
    <w:rsid w:val="00761E30"/>
    <w:rsid w:val="0076224B"/>
    <w:rsid w:val="00764903"/>
    <w:rsid w:val="00764B47"/>
    <w:rsid w:val="00764DEC"/>
    <w:rsid w:val="00765449"/>
    <w:rsid w:val="00765AC3"/>
    <w:rsid w:val="00765F1F"/>
    <w:rsid w:val="00766785"/>
    <w:rsid w:val="0077041C"/>
    <w:rsid w:val="00770427"/>
    <w:rsid w:val="007707F3"/>
    <w:rsid w:val="007709A1"/>
    <w:rsid w:val="007709F6"/>
    <w:rsid w:val="00770C12"/>
    <w:rsid w:val="00771696"/>
    <w:rsid w:val="00771C07"/>
    <w:rsid w:val="007720D5"/>
    <w:rsid w:val="007720E3"/>
    <w:rsid w:val="007723C4"/>
    <w:rsid w:val="007726F1"/>
    <w:rsid w:val="0077286B"/>
    <w:rsid w:val="00772E69"/>
    <w:rsid w:val="0077382D"/>
    <w:rsid w:val="00773C0C"/>
    <w:rsid w:val="007741CD"/>
    <w:rsid w:val="00774241"/>
    <w:rsid w:val="007742D4"/>
    <w:rsid w:val="00775187"/>
    <w:rsid w:val="0077555A"/>
    <w:rsid w:val="00775BA5"/>
    <w:rsid w:val="007767B0"/>
    <w:rsid w:val="00776B63"/>
    <w:rsid w:val="00777138"/>
    <w:rsid w:val="00777325"/>
    <w:rsid w:val="00777387"/>
    <w:rsid w:val="0077777B"/>
    <w:rsid w:val="00777BAC"/>
    <w:rsid w:val="00777FF0"/>
    <w:rsid w:val="0078006A"/>
    <w:rsid w:val="0078015C"/>
    <w:rsid w:val="00780509"/>
    <w:rsid w:val="00780A75"/>
    <w:rsid w:val="00782A11"/>
    <w:rsid w:val="00783295"/>
    <w:rsid w:val="00783393"/>
    <w:rsid w:val="00784CCF"/>
    <w:rsid w:val="007851D0"/>
    <w:rsid w:val="007860D0"/>
    <w:rsid w:val="007860EF"/>
    <w:rsid w:val="00786DF3"/>
    <w:rsid w:val="0078750B"/>
    <w:rsid w:val="00787897"/>
    <w:rsid w:val="007903AB"/>
    <w:rsid w:val="00790621"/>
    <w:rsid w:val="0079094C"/>
    <w:rsid w:val="00790DB5"/>
    <w:rsid w:val="0079110F"/>
    <w:rsid w:val="00791439"/>
    <w:rsid w:val="0079186E"/>
    <w:rsid w:val="00792031"/>
    <w:rsid w:val="00792E25"/>
    <w:rsid w:val="0079387A"/>
    <w:rsid w:val="00794111"/>
    <w:rsid w:val="00794888"/>
    <w:rsid w:val="00794CAF"/>
    <w:rsid w:val="00794CBC"/>
    <w:rsid w:val="00795203"/>
    <w:rsid w:val="007953D2"/>
    <w:rsid w:val="007957D1"/>
    <w:rsid w:val="00795C59"/>
    <w:rsid w:val="00796272"/>
    <w:rsid w:val="00796789"/>
    <w:rsid w:val="007968C8"/>
    <w:rsid w:val="00796D34"/>
    <w:rsid w:val="007977C6"/>
    <w:rsid w:val="00797969"/>
    <w:rsid w:val="00797E9A"/>
    <w:rsid w:val="007A0142"/>
    <w:rsid w:val="007A1012"/>
    <w:rsid w:val="007A114A"/>
    <w:rsid w:val="007A114E"/>
    <w:rsid w:val="007A1224"/>
    <w:rsid w:val="007A14EC"/>
    <w:rsid w:val="007A1922"/>
    <w:rsid w:val="007A298C"/>
    <w:rsid w:val="007A30C9"/>
    <w:rsid w:val="007A3444"/>
    <w:rsid w:val="007A39B5"/>
    <w:rsid w:val="007A4007"/>
    <w:rsid w:val="007A42B0"/>
    <w:rsid w:val="007A4EC1"/>
    <w:rsid w:val="007A523D"/>
    <w:rsid w:val="007A5594"/>
    <w:rsid w:val="007A5820"/>
    <w:rsid w:val="007A6631"/>
    <w:rsid w:val="007A66AD"/>
    <w:rsid w:val="007A6C93"/>
    <w:rsid w:val="007A7593"/>
    <w:rsid w:val="007A7B33"/>
    <w:rsid w:val="007A7DD4"/>
    <w:rsid w:val="007B12D1"/>
    <w:rsid w:val="007B183A"/>
    <w:rsid w:val="007B1A1A"/>
    <w:rsid w:val="007B1AEC"/>
    <w:rsid w:val="007B1E4A"/>
    <w:rsid w:val="007B256A"/>
    <w:rsid w:val="007B2DC3"/>
    <w:rsid w:val="007B2E54"/>
    <w:rsid w:val="007B2F95"/>
    <w:rsid w:val="007B2FDA"/>
    <w:rsid w:val="007B43A3"/>
    <w:rsid w:val="007B43AA"/>
    <w:rsid w:val="007B4ED0"/>
    <w:rsid w:val="007B5BAC"/>
    <w:rsid w:val="007B5EB7"/>
    <w:rsid w:val="007B60CA"/>
    <w:rsid w:val="007B64A9"/>
    <w:rsid w:val="007B698F"/>
    <w:rsid w:val="007B6C26"/>
    <w:rsid w:val="007B71C2"/>
    <w:rsid w:val="007B753D"/>
    <w:rsid w:val="007B7586"/>
    <w:rsid w:val="007B7799"/>
    <w:rsid w:val="007B7AEE"/>
    <w:rsid w:val="007C0CC7"/>
    <w:rsid w:val="007C111F"/>
    <w:rsid w:val="007C11A9"/>
    <w:rsid w:val="007C11BA"/>
    <w:rsid w:val="007C11F7"/>
    <w:rsid w:val="007C15C3"/>
    <w:rsid w:val="007C1B2F"/>
    <w:rsid w:val="007C1CFE"/>
    <w:rsid w:val="007C1DBC"/>
    <w:rsid w:val="007C2102"/>
    <w:rsid w:val="007C256E"/>
    <w:rsid w:val="007C26CB"/>
    <w:rsid w:val="007C2A8D"/>
    <w:rsid w:val="007C3854"/>
    <w:rsid w:val="007C3999"/>
    <w:rsid w:val="007C4277"/>
    <w:rsid w:val="007C463E"/>
    <w:rsid w:val="007C46C6"/>
    <w:rsid w:val="007C51E6"/>
    <w:rsid w:val="007C5412"/>
    <w:rsid w:val="007C5464"/>
    <w:rsid w:val="007C54AF"/>
    <w:rsid w:val="007C5A44"/>
    <w:rsid w:val="007C6301"/>
    <w:rsid w:val="007C6593"/>
    <w:rsid w:val="007C679F"/>
    <w:rsid w:val="007C6A07"/>
    <w:rsid w:val="007C6D77"/>
    <w:rsid w:val="007C7C3B"/>
    <w:rsid w:val="007C7CCB"/>
    <w:rsid w:val="007C7F39"/>
    <w:rsid w:val="007D00F0"/>
    <w:rsid w:val="007D099D"/>
    <w:rsid w:val="007D0EB0"/>
    <w:rsid w:val="007D13CC"/>
    <w:rsid w:val="007D1927"/>
    <w:rsid w:val="007D1FDA"/>
    <w:rsid w:val="007D213F"/>
    <w:rsid w:val="007D23AA"/>
    <w:rsid w:val="007D26F8"/>
    <w:rsid w:val="007D2743"/>
    <w:rsid w:val="007D2EB7"/>
    <w:rsid w:val="007D3223"/>
    <w:rsid w:val="007D35DB"/>
    <w:rsid w:val="007D3EB5"/>
    <w:rsid w:val="007D4451"/>
    <w:rsid w:val="007D4EEB"/>
    <w:rsid w:val="007D5323"/>
    <w:rsid w:val="007D5F5D"/>
    <w:rsid w:val="007D6335"/>
    <w:rsid w:val="007D64B6"/>
    <w:rsid w:val="007D6624"/>
    <w:rsid w:val="007D679D"/>
    <w:rsid w:val="007D6F0B"/>
    <w:rsid w:val="007E0DC7"/>
    <w:rsid w:val="007E146C"/>
    <w:rsid w:val="007E1694"/>
    <w:rsid w:val="007E1B52"/>
    <w:rsid w:val="007E1B6A"/>
    <w:rsid w:val="007E1E55"/>
    <w:rsid w:val="007E1E8D"/>
    <w:rsid w:val="007E205D"/>
    <w:rsid w:val="007E2277"/>
    <w:rsid w:val="007E2C6C"/>
    <w:rsid w:val="007E372F"/>
    <w:rsid w:val="007E39D6"/>
    <w:rsid w:val="007E3EFB"/>
    <w:rsid w:val="007E4144"/>
    <w:rsid w:val="007E45F5"/>
    <w:rsid w:val="007E4AD2"/>
    <w:rsid w:val="007E52EF"/>
    <w:rsid w:val="007E59CA"/>
    <w:rsid w:val="007E5ABC"/>
    <w:rsid w:val="007E5ADD"/>
    <w:rsid w:val="007E5C22"/>
    <w:rsid w:val="007E6180"/>
    <w:rsid w:val="007E6598"/>
    <w:rsid w:val="007E6C5A"/>
    <w:rsid w:val="007E738A"/>
    <w:rsid w:val="007F16C0"/>
    <w:rsid w:val="007F181E"/>
    <w:rsid w:val="007F196F"/>
    <w:rsid w:val="007F1D45"/>
    <w:rsid w:val="007F271A"/>
    <w:rsid w:val="007F2E07"/>
    <w:rsid w:val="007F2E9D"/>
    <w:rsid w:val="007F386E"/>
    <w:rsid w:val="007F3D18"/>
    <w:rsid w:val="007F43D6"/>
    <w:rsid w:val="007F4ACA"/>
    <w:rsid w:val="007F53D1"/>
    <w:rsid w:val="007F5E3A"/>
    <w:rsid w:val="007F642A"/>
    <w:rsid w:val="007F66AE"/>
    <w:rsid w:val="007F6B8E"/>
    <w:rsid w:val="007F6F80"/>
    <w:rsid w:val="007F717A"/>
    <w:rsid w:val="007F741B"/>
    <w:rsid w:val="007F7B01"/>
    <w:rsid w:val="007F7ECC"/>
    <w:rsid w:val="008001BF"/>
    <w:rsid w:val="00800E39"/>
    <w:rsid w:val="008011CC"/>
    <w:rsid w:val="008019FA"/>
    <w:rsid w:val="00801AAA"/>
    <w:rsid w:val="008025B5"/>
    <w:rsid w:val="008026FE"/>
    <w:rsid w:val="00802CF3"/>
    <w:rsid w:val="00803157"/>
    <w:rsid w:val="00803371"/>
    <w:rsid w:val="008039FF"/>
    <w:rsid w:val="00803CE2"/>
    <w:rsid w:val="00803FB1"/>
    <w:rsid w:val="008046B1"/>
    <w:rsid w:val="0080484E"/>
    <w:rsid w:val="00804A17"/>
    <w:rsid w:val="00805940"/>
    <w:rsid w:val="00805E88"/>
    <w:rsid w:val="00805E9E"/>
    <w:rsid w:val="00806C35"/>
    <w:rsid w:val="00807985"/>
    <w:rsid w:val="00807CE8"/>
    <w:rsid w:val="00807FDB"/>
    <w:rsid w:val="0081079A"/>
    <w:rsid w:val="00810BA9"/>
    <w:rsid w:val="00810E24"/>
    <w:rsid w:val="00811155"/>
    <w:rsid w:val="00811860"/>
    <w:rsid w:val="0081230B"/>
    <w:rsid w:val="00812CE2"/>
    <w:rsid w:val="00814111"/>
    <w:rsid w:val="00814362"/>
    <w:rsid w:val="0081464C"/>
    <w:rsid w:val="00814AF7"/>
    <w:rsid w:val="00815246"/>
    <w:rsid w:val="0081546D"/>
    <w:rsid w:val="00815DFA"/>
    <w:rsid w:val="008160E5"/>
    <w:rsid w:val="00816221"/>
    <w:rsid w:val="00816EED"/>
    <w:rsid w:val="00817072"/>
    <w:rsid w:val="00817109"/>
    <w:rsid w:val="00817195"/>
    <w:rsid w:val="0081722D"/>
    <w:rsid w:val="00817ED0"/>
    <w:rsid w:val="0082009D"/>
    <w:rsid w:val="00820567"/>
    <w:rsid w:val="00820940"/>
    <w:rsid w:val="00820B0D"/>
    <w:rsid w:val="00821082"/>
    <w:rsid w:val="0082146D"/>
    <w:rsid w:val="008214C9"/>
    <w:rsid w:val="008220F0"/>
    <w:rsid w:val="008224B3"/>
    <w:rsid w:val="0082303C"/>
    <w:rsid w:val="00823646"/>
    <w:rsid w:val="00823A91"/>
    <w:rsid w:val="0082462A"/>
    <w:rsid w:val="00824AD1"/>
    <w:rsid w:val="008255AB"/>
    <w:rsid w:val="00825C08"/>
    <w:rsid w:val="00825E26"/>
    <w:rsid w:val="0082625A"/>
    <w:rsid w:val="008265A9"/>
    <w:rsid w:val="008266F6"/>
    <w:rsid w:val="00826A6F"/>
    <w:rsid w:val="00827A3C"/>
    <w:rsid w:val="00827F25"/>
    <w:rsid w:val="00830C34"/>
    <w:rsid w:val="0083102B"/>
    <w:rsid w:val="00831403"/>
    <w:rsid w:val="00831D81"/>
    <w:rsid w:val="00832C7E"/>
    <w:rsid w:val="0083390A"/>
    <w:rsid w:val="00833E42"/>
    <w:rsid w:val="00833FDE"/>
    <w:rsid w:val="00834899"/>
    <w:rsid w:val="00835B7B"/>
    <w:rsid w:val="00835D7F"/>
    <w:rsid w:val="008365DA"/>
    <w:rsid w:val="00836FC5"/>
    <w:rsid w:val="00837056"/>
    <w:rsid w:val="008379B7"/>
    <w:rsid w:val="00837B71"/>
    <w:rsid w:val="008407B1"/>
    <w:rsid w:val="008411BC"/>
    <w:rsid w:val="008414AC"/>
    <w:rsid w:val="008424F3"/>
    <w:rsid w:val="00842812"/>
    <w:rsid w:val="00842C88"/>
    <w:rsid w:val="00842D47"/>
    <w:rsid w:val="00843896"/>
    <w:rsid w:val="00844779"/>
    <w:rsid w:val="008448EB"/>
    <w:rsid w:val="0084537C"/>
    <w:rsid w:val="008457BE"/>
    <w:rsid w:val="00845D4D"/>
    <w:rsid w:val="0084645F"/>
    <w:rsid w:val="00846510"/>
    <w:rsid w:val="00846F78"/>
    <w:rsid w:val="00847925"/>
    <w:rsid w:val="0085087B"/>
    <w:rsid w:val="008514BC"/>
    <w:rsid w:val="008516B2"/>
    <w:rsid w:val="008518C7"/>
    <w:rsid w:val="00851F48"/>
    <w:rsid w:val="00852246"/>
    <w:rsid w:val="008524E8"/>
    <w:rsid w:val="00852741"/>
    <w:rsid w:val="00852DC6"/>
    <w:rsid w:val="0085333F"/>
    <w:rsid w:val="00853632"/>
    <w:rsid w:val="008541A9"/>
    <w:rsid w:val="00854416"/>
    <w:rsid w:val="00854508"/>
    <w:rsid w:val="00854ABA"/>
    <w:rsid w:val="008560BB"/>
    <w:rsid w:val="00856BE6"/>
    <w:rsid w:val="0085766A"/>
    <w:rsid w:val="0086087B"/>
    <w:rsid w:val="0086093B"/>
    <w:rsid w:val="0086095B"/>
    <w:rsid w:val="00860F3A"/>
    <w:rsid w:val="00861146"/>
    <w:rsid w:val="008629F2"/>
    <w:rsid w:val="00862A01"/>
    <w:rsid w:val="00862C10"/>
    <w:rsid w:val="008630B4"/>
    <w:rsid w:val="00863A48"/>
    <w:rsid w:val="00863AAF"/>
    <w:rsid w:val="00863D44"/>
    <w:rsid w:val="00864036"/>
    <w:rsid w:val="008641C6"/>
    <w:rsid w:val="00865272"/>
    <w:rsid w:val="00865DAC"/>
    <w:rsid w:val="008661F5"/>
    <w:rsid w:val="0086629C"/>
    <w:rsid w:val="00866763"/>
    <w:rsid w:val="00866AAF"/>
    <w:rsid w:val="00866C44"/>
    <w:rsid w:val="00866ED6"/>
    <w:rsid w:val="008672E9"/>
    <w:rsid w:val="0086787C"/>
    <w:rsid w:val="00867BAB"/>
    <w:rsid w:val="00867C1C"/>
    <w:rsid w:val="00867D07"/>
    <w:rsid w:val="00867DEB"/>
    <w:rsid w:val="008704CF"/>
    <w:rsid w:val="00870690"/>
    <w:rsid w:val="008714E9"/>
    <w:rsid w:val="008718E2"/>
    <w:rsid w:val="00871D2E"/>
    <w:rsid w:val="00873130"/>
    <w:rsid w:val="00873551"/>
    <w:rsid w:val="008735B5"/>
    <w:rsid w:val="00873602"/>
    <w:rsid w:val="00873B2E"/>
    <w:rsid w:val="00873B94"/>
    <w:rsid w:val="00873BF6"/>
    <w:rsid w:val="00873CF9"/>
    <w:rsid w:val="0087480A"/>
    <w:rsid w:val="00874CE7"/>
    <w:rsid w:val="00874E0E"/>
    <w:rsid w:val="008755A3"/>
    <w:rsid w:val="00875D6D"/>
    <w:rsid w:val="00875FCB"/>
    <w:rsid w:val="00876193"/>
    <w:rsid w:val="00876202"/>
    <w:rsid w:val="00876C0B"/>
    <w:rsid w:val="00876EBD"/>
    <w:rsid w:val="0087757C"/>
    <w:rsid w:val="00877C68"/>
    <w:rsid w:val="00877D63"/>
    <w:rsid w:val="00877EC0"/>
    <w:rsid w:val="00877F3C"/>
    <w:rsid w:val="00880906"/>
    <w:rsid w:val="0088097C"/>
    <w:rsid w:val="00880A28"/>
    <w:rsid w:val="008811CA"/>
    <w:rsid w:val="0088164D"/>
    <w:rsid w:val="008817CD"/>
    <w:rsid w:val="008817CF"/>
    <w:rsid w:val="00883234"/>
    <w:rsid w:val="0088438A"/>
    <w:rsid w:val="0088475E"/>
    <w:rsid w:val="008849C4"/>
    <w:rsid w:val="008849E3"/>
    <w:rsid w:val="00884A6F"/>
    <w:rsid w:val="00884BFD"/>
    <w:rsid w:val="00884D26"/>
    <w:rsid w:val="00884F9B"/>
    <w:rsid w:val="00885866"/>
    <w:rsid w:val="008860FC"/>
    <w:rsid w:val="00886CC7"/>
    <w:rsid w:val="008871D6"/>
    <w:rsid w:val="008875DB"/>
    <w:rsid w:val="008901C8"/>
    <w:rsid w:val="008909A3"/>
    <w:rsid w:val="00890D08"/>
    <w:rsid w:val="00890D49"/>
    <w:rsid w:val="00891777"/>
    <w:rsid w:val="00891792"/>
    <w:rsid w:val="00891907"/>
    <w:rsid w:val="00892875"/>
    <w:rsid w:val="008928F6"/>
    <w:rsid w:val="00892B9F"/>
    <w:rsid w:val="00892E4F"/>
    <w:rsid w:val="008933A1"/>
    <w:rsid w:val="008934F4"/>
    <w:rsid w:val="008935D0"/>
    <w:rsid w:val="0089399B"/>
    <w:rsid w:val="00894232"/>
    <w:rsid w:val="0089465F"/>
    <w:rsid w:val="00895185"/>
    <w:rsid w:val="0089531D"/>
    <w:rsid w:val="0089538C"/>
    <w:rsid w:val="0089542F"/>
    <w:rsid w:val="008959DD"/>
    <w:rsid w:val="0089602B"/>
    <w:rsid w:val="00896212"/>
    <w:rsid w:val="0089696A"/>
    <w:rsid w:val="00896E19"/>
    <w:rsid w:val="00897A70"/>
    <w:rsid w:val="00897C57"/>
    <w:rsid w:val="008A000B"/>
    <w:rsid w:val="008A0514"/>
    <w:rsid w:val="008A0634"/>
    <w:rsid w:val="008A1D2F"/>
    <w:rsid w:val="008A1F23"/>
    <w:rsid w:val="008A23A1"/>
    <w:rsid w:val="008A24F3"/>
    <w:rsid w:val="008A2A65"/>
    <w:rsid w:val="008A2B53"/>
    <w:rsid w:val="008A2C1B"/>
    <w:rsid w:val="008A3663"/>
    <w:rsid w:val="008A3B1E"/>
    <w:rsid w:val="008A3E73"/>
    <w:rsid w:val="008A3F27"/>
    <w:rsid w:val="008A415A"/>
    <w:rsid w:val="008A421B"/>
    <w:rsid w:val="008A44C8"/>
    <w:rsid w:val="008A4878"/>
    <w:rsid w:val="008A4CD6"/>
    <w:rsid w:val="008A5BD4"/>
    <w:rsid w:val="008A6300"/>
    <w:rsid w:val="008A67B1"/>
    <w:rsid w:val="008A7255"/>
    <w:rsid w:val="008A7536"/>
    <w:rsid w:val="008A7A20"/>
    <w:rsid w:val="008A7A57"/>
    <w:rsid w:val="008A7A98"/>
    <w:rsid w:val="008A7B9C"/>
    <w:rsid w:val="008B0135"/>
    <w:rsid w:val="008B0266"/>
    <w:rsid w:val="008B0745"/>
    <w:rsid w:val="008B0A79"/>
    <w:rsid w:val="008B0C3D"/>
    <w:rsid w:val="008B0CE2"/>
    <w:rsid w:val="008B10D2"/>
    <w:rsid w:val="008B2628"/>
    <w:rsid w:val="008B2F0E"/>
    <w:rsid w:val="008B3771"/>
    <w:rsid w:val="008B3C38"/>
    <w:rsid w:val="008B404A"/>
    <w:rsid w:val="008B4068"/>
    <w:rsid w:val="008B408D"/>
    <w:rsid w:val="008B40A1"/>
    <w:rsid w:val="008B42B3"/>
    <w:rsid w:val="008B4342"/>
    <w:rsid w:val="008B4874"/>
    <w:rsid w:val="008B48FD"/>
    <w:rsid w:val="008B4C20"/>
    <w:rsid w:val="008B4C41"/>
    <w:rsid w:val="008B4CA3"/>
    <w:rsid w:val="008B4CBD"/>
    <w:rsid w:val="008B4DD7"/>
    <w:rsid w:val="008B523B"/>
    <w:rsid w:val="008B5333"/>
    <w:rsid w:val="008B5419"/>
    <w:rsid w:val="008B54ED"/>
    <w:rsid w:val="008B5887"/>
    <w:rsid w:val="008B593A"/>
    <w:rsid w:val="008B5ABB"/>
    <w:rsid w:val="008B5DAB"/>
    <w:rsid w:val="008B651B"/>
    <w:rsid w:val="008B664C"/>
    <w:rsid w:val="008B6AAA"/>
    <w:rsid w:val="008B6E10"/>
    <w:rsid w:val="008C0AC1"/>
    <w:rsid w:val="008C1207"/>
    <w:rsid w:val="008C27C2"/>
    <w:rsid w:val="008C2EE7"/>
    <w:rsid w:val="008C3402"/>
    <w:rsid w:val="008C345D"/>
    <w:rsid w:val="008C4319"/>
    <w:rsid w:val="008C4473"/>
    <w:rsid w:val="008C4EAF"/>
    <w:rsid w:val="008C4FCE"/>
    <w:rsid w:val="008C5172"/>
    <w:rsid w:val="008C55F8"/>
    <w:rsid w:val="008C6BA0"/>
    <w:rsid w:val="008C6C88"/>
    <w:rsid w:val="008C7209"/>
    <w:rsid w:val="008C76F2"/>
    <w:rsid w:val="008C7FAD"/>
    <w:rsid w:val="008D0ECD"/>
    <w:rsid w:val="008D1C87"/>
    <w:rsid w:val="008D206B"/>
    <w:rsid w:val="008D24E8"/>
    <w:rsid w:val="008D2A70"/>
    <w:rsid w:val="008D38C5"/>
    <w:rsid w:val="008D3F5E"/>
    <w:rsid w:val="008D4162"/>
    <w:rsid w:val="008D4389"/>
    <w:rsid w:val="008D4F1B"/>
    <w:rsid w:val="008D549F"/>
    <w:rsid w:val="008D5CFD"/>
    <w:rsid w:val="008D62DA"/>
    <w:rsid w:val="008D6910"/>
    <w:rsid w:val="008D7225"/>
    <w:rsid w:val="008D7AD0"/>
    <w:rsid w:val="008E018D"/>
    <w:rsid w:val="008E01DD"/>
    <w:rsid w:val="008E031F"/>
    <w:rsid w:val="008E1018"/>
    <w:rsid w:val="008E1208"/>
    <w:rsid w:val="008E1604"/>
    <w:rsid w:val="008E1A5F"/>
    <w:rsid w:val="008E216B"/>
    <w:rsid w:val="008E27F4"/>
    <w:rsid w:val="008E3041"/>
    <w:rsid w:val="008E30B6"/>
    <w:rsid w:val="008E3545"/>
    <w:rsid w:val="008E3DD8"/>
    <w:rsid w:val="008E4251"/>
    <w:rsid w:val="008E44F7"/>
    <w:rsid w:val="008E4B12"/>
    <w:rsid w:val="008E4B2F"/>
    <w:rsid w:val="008E4EA0"/>
    <w:rsid w:val="008E582E"/>
    <w:rsid w:val="008E593E"/>
    <w:rsid w:val="008E5BCA"/>
    <w:rsid w:val="008E5E0F"/>
    <w:rsid w:val="008E68B7"/>
    <w:rsid w:val="008E699E"/>
    <w:rsid w:val="008E6E79"/>
    <w:rsid w:val="008E6EA1"/>
    <w:rsid w:val="008E7C59"/>
    <w:rsid w:val="008F0029"/>
    <w:rsid w:val="008F07E3"/>
    <w:rsid w:val="008F0B8A"/>
    <w:rsid w:val="008F11A8"/>
    <w:rsid w:val="008F1575"/>
    <w:rsid w:val="008F1C8B"/>
    <w:rsid w:val="008F2569"/>
    <w:rsid w:val="008F2AA1"/>
    <w:rsid w:val="008F3808"/>
    <w:rsid w:val="008F3DC7"/>
    <w:rsid w:val="008F43AE"/>
    <w:rsid w:val="008F4429"/>
    <w:rsid w:val="008F5487"/>
    <w:rsid w:val="008F5D80"/>
    <w:rsid w:val="008F6AC5"/>
    <w:rsid w:val="008F6BEB"/>
    <w:rsid w:val="008F71B5"/>
    <w:rsid w:val="008F79FE"/>
    <w:rsid w:val="008F7DB5"/>
    <w:rsid w:val="008F7FF7"/>
    <w:rsid w:val="00900016"/>
    <w:rsid w:val="009000A4"/>
    <w:rsid w:val="00900A67"/>
    <w:rsid w:val="00900A80"/>
    <w:rsid w:val="00900E02"/>
    <w:rsid w:val="00900FC6"/>
    <w:rsid w:val="00901280"/>
    <w:rsid w:val="009013B8"/>
    <w:rsid w:val="009017EF"/>
    <w:rsid w:val="00901FBD"/>
    <w:rsid w:val="009021C7"/>
    <w:rsid w:val="009024C1"/>
    <w:rsid w:val="009029F6"/>
    <w:rsid w:val="00902DF5"/>
    <w:rsid w:val="00903219"/>
    <w:rsid w:val="009034BE"/>
    <w:rsid w:val="00903727"/>
    <w:rsid w:val="00903A46"/>
    <w:rsid w:val="00903ADE"/>
    <w:rsid w:val="00903CA5"/>
    <w:rsid w:val="009044AC"/>
    <w:rsid w:val="009044BA"/>
    <w:rsid w:val="00904C34"/>
    <w:rsid w:val="009052C1"/>
    <w:rsid w:val="00905A6B"/>
    <w:rsid w:val="00906246"/>
    <w:rsid w:val="00906285"/>
    <w:rsid w:val="009068F6"/>
    <w:rsid w:val="00906B25"/>
    <w:rsid w:val="00907392"/>
    <w:rsid w:val="009079B5"/>
    <w:rsid w:val="0091022D"/>
    <w:rsid w:val="0091037C"/>
    <w:rsid w:val="009104C6"/>
    <w:rsid w:val="009104D0"/>
    <w:rsid w:val="00910726"/>
    <w:rsid w:val="00910CB0"/>
    <w:rsid w:val="00912113"/>
    <w:rsid w:val="009122BC"/>
    <w:rsid w:val="009126C4"/>
    <w:rsid w:val="00912D41"/>
    <w:rsid w:val="0091334B"/>
    <w:rsid w:val="0091371B"/>
    <w:rsid w:val="00913BE6"/>
    <w:rsid w:val="00914058"/>
    <w:rsid w:val="00914705"/>
    <w:rsid w:val="009149CC"/>
    <w:rsid w:val="00914AAD"/>
    <w:rsid w:val="00914C58"/>
    <w:rsid w:val="00914C59"/>
    <w:rsid w:val="00914F19"/>
    <w:rsid w:val="009155C6"/>
    <w:rsid w:val="00915A89"/>
    <w:rsid w:val="009160E4"/>
    <w:rsid w:val="00916131"/>
    <w:rsid w:val="00916FDE"/>
    <w:rsid w:val="009171D2"/>
    <w:rsid w:val="00917264"/>
    <w:rsid w:val="009173B9"/>
    <w:rsid w:val="009174E6"/>
    <w:rsid w:val="009201CE"/>
    <w:rsid w:val="00920D19"/>
    <w:rsid w:val="009210D1"/>
    <w:rsid w:val="009215F2"/>
    <w:rsid w:val="009227EB"/>
    <w:rsid w:val="00922B90"/>
    <w:rsid w:val="00923530"/>
    <w:rsid w:val="009246A4"/>
    <w:rsid w:val="00924826"/>
    <w:rsid w:val="00924F62"/>
    <w:rsid w:val="00924FB4"/>
    <w:rsid w:val="00925425"/>
    <w:rsid w:val="009259D2"/>
    <w:rsid w:val="00925E7E"/>
    <w:rsid w:val="00927075"/>
    <w:rsid w:val="00927160"/>
    <w:rsid w:val="00927426"/>
    <w:rsid w:val="0092784A"/>
    <w:rsid w:val="009278FE"/>
    <w:rsid w:val="00930250"/>
    <w:rsid w:val="009307D5"/>
    <w:rsid w:val="00930EFD"/>
    <w:rsid w:val="0093106D"/>
    <w:rsid w:val="00931552"/>
    <w:rsid w:val="00932050"/>
    <w:rsid w:val="00932A66"/>
    <w:rsid w:val="00933150"/>
    <w:rsid w:val="009333CD"/>
    <w:rsid w:val="00933641"/>
    <w:rsid w:val="00933788"/>
    <w:rsid w:val="00933825"/>
    <w:rsid w:val="0093445F"/>
    <w:rsid w:val="00934CAF"/>
    <w:rsid w:val="00934CCB"/>
    <w:rsid w:val="009356FD"/>
    <w:rsid w:val="00935E47"/>
    <w:rsid w:val="00936006"/>
    <w:rsid w:val="009368E6"/>
    <w:rsid w:val="0093698D"/>
    <w:rsid w:val="00936E31"/>
    <w:rsid w:val="0093752C"/>
    <w:rsid w:val="00937994"/>
    <w:rsid w:val="009403EA"/>
    <w:rsid w:val="00940E6C"/>
    <w:rsid w:val="009410BD"/>
    <w:rsid w:val="009423B3"/>
    <w:rsid w:val="00942819"/>
    <w:rsid w:val="00942BD8"/>
    <w:rsid w:val="0094326D"/>
    <w:rsid w:val="00943CBB"/>
    <w:rsid w:val="009444C5"/>
    <w:rsid w:val="009448E2"/>
    <w:rsid w:val="009449EF"/>
    <w:rsid w:val="00945214"/>
    <w:rsid w:val="009454A4"/>
    <w:rsid w:val="00945712"/>
    <w:rsid w:val="00945AE7"/>
    <w:rsid w:val="009460CB"/>
    <w:rsid w:val="00946456"/>
    <w:rsid w:val="00946B39"/>
    <w:rsid w:val="00946EDA"/>
    <w:rsid w:val="0094714D"/>
    <w:rsid w:val="00947319"/>
    <w:rsid w:val="00947D3A"/>
    <w:rsid w:val="00950DA5"/>
    <w:rsid w:val="00951392"/>
    <w:rsid w:val="00951F36"/>
    <w:rsid w:val="00952273"/>
    <w:rsid w:val="00952321"/>
    <w:rsid w:val="00952484"/>
    <w:rsid w:val="009525CF"/>
    <w:rsid w:val="00952EAD"/>
    <w:rsid w:val="0095348D"/>
    <w:rsid w:val="00953750"/>
    <w:rsid w:val="00953A63"/>
    <w:rsid w:val="00953EA9"/>
    <w:rsid w:val="00953ED8"/>
    <w:rsid w:val="009540CF"/>
    <w:rsid w:val="00954917"/>
    <w:rsid w:val="00954CE8"/>
    <w:rsid w:val="00955FDB"/>
    <w:rsid w:val="009560E7"/>
    <w:rsid w:val="009561EC"/>
    <w:rsid w:val="00957670"/>
    <w:rsid w:val="0096009C"/>
    <w:rsid w:val="00960778"/>
    <w:rsid w:val="00960F3A"/>
    <w:rsid w:val="00961400"/>
    <w:rsid w:val="0096165B"/>
    <w:rsid w:val="00961E8E"/>
    <w:rsid w:val="009623BC"/>
    <w:rsid w:val="00962513"/>
    <w:rsid w:val="00962BA6"/>
    <w:rsid w:val="00963081"/>
    <w:rsid w:val="009631A0"/>
    <w:rsid w:val="009631C3"/>
    <w:rsid w:val="009637EF"/>
    <w:rsid w:val="00964BD0"/>
    <w:rsid w:val="00964BD2"/>
    <w:rsid w:val="00964D2D"/>
    <w:rsid w:val="00965080"/>
    <w:rsid w:val="00965756"/>
    <w:rsid w:val="009660DD"/>
    <w:rsid w:val="009662A2"/>
    <w:rsid w:val="00966E29"/>
    <w:rsid w:val="00967400"/>
    <w:rsid w:val="009678B1"/>
    <w:rsid w:val="0097072A"/>
    <w:rsid w:val="009719EE"/>
    <w:rsid w:val="009723CB"/>
    <w:rsid w:val="00972601"/>
    <w:rsid w:val="009730F4"/>
    <w:rsid w:val="0097408A"/>
    <w:rsid w:val="00974205"/>
    <w:rsid w:val="0097442F"/>
    <w:rsid w:val="0097454B"/>
    <w:rsid w:val="00974AE5"/>
    <w:rsid w:val="009754E4"/>
    <w:rsid w:val="009757FD"/>
    <w:rsid w:val="00975B71"/>
    <w:rsid w:val="009762BD"/>
    <w:rsid w:val="009764E9"/>
    <w:rsid w:val="0097694F"/>
    <w:rsid w:val="00976D0B"/>
    <w:rsid w:val="00977334"/>
    <w:rsid w:val="00977439"/>
    <w:rsid w:val="00980407"/>
    <w:rsid w:val="00980EFC"/>
    <w:rsid w:val="0098126D"/>
    <w:rsid w:val="00981453"/>
    <w:rsid w:val="009819CD"/>
    <w:rsid w:val="00981CE4"/>
    <w:rsid w:val="00981E06"/>
    <w:rsid w:val="00981E60"/>
    <w:rsid w:val="0098203B"/>
    <w:rsid w:val="009829DC"/>
    <w:rsid w:val="00982D7C"/>
    <w:rsid w:val="00982D94"/>
    <w:rsid w:val="009830F0"/>
    <w:rsid w:val="00983917"/>
    <w:rsid w:val="00983A7F"/>
    <w:rsid w:val="00983CF7"/>
    <w:rsid w:val="00983D9D"/>
    <w:rsid w:val="00983F53"/>
    <w:rsid w:val="0098465B"/>
    <w:rsid w:val="0098468E"/>
    <w:rsid w:val="009849BE"/>
    <w:rsid w:val="00984A48"/>
    <w:rsid w:val="009856A7"/>
    <w:rsid w:val="0098571C"/>
    <w:rsid w:val="00985B11"/>
    <w:rsid w:val="00985C7D"/>
    <w:rsid w:val="009861B0"/>
    <w:rsid w:val="00986CA6"/>
    <w:rsid w:val="00986FEC"/>
    <w:rsid w:val="009876CE"/>
    <w:rsid w:val="009903EC"/>
    <w:rsid w:val="00990684"/>
    <w:rsid w:val="009909DB"/>
    <w:rsid w:val="00991BFF"/>
    <w:rsid w:val="0099238B"/>
    <w:rsid w:val="00993014"/>
    <w:rsid w:val="00993E31"/>
    <w:rsid w:val="00994435"/>
    <w:rsid w:val="009945EE"/>
    <w:rsid w:val="00995BBC"/>
    <w:rsid w:val="009963A4"/>
    <w:rsid w:val="009968A2"/>
    <w:rsid w:val="00997538"/>
    <w:rsid w:val="009A00CA"/>
    <w:rsid w:val="009A019F"/>
    <w:rsid w:val="009A11E3"/>
    <w:rsid w:val="009A143E"/>
    <w:rsid w:val="009A1B7C"/>
    <w:rsid w:val="009A217D"/>
    <w:rsid w:val="009A221E"/>
    <w:rsid w:val="009A2419"/>
    <w:rsid w:val="009A255B"/>
    <w:rsid w:val="009A2766"/>
    <w:rsid w:val="009A30B1"/>
    <w:rsid w:val="009A3974"/>
    <w:rsid w:val="009A3A57"/>
    <w:rsid w:val="009A3B6E"/>
    <w:rsid w:val="009A478C"/>
    <w:rsid w:val="009A49A3"/>
    <w:rsid w:val="009A4E59"/>
    <w:rsid w:val="009A501D"/>
    <w:rsid w:val="009A50DE"/>
    <w:rsid w:val="009A55F1"/>
    <w:rsid w:val="009A7962"/>
    <w:rsid w:val="009A7EE2"/>
    <w:rsid w:val="009B0193"/>
    <w:rsid w:val="009B0C3E"/>
    <w:rsid w:val="009B1B6B"/>
    <w:rsid w:val="009B285F"/>
    <w:rsid w:val="009B3292"/>
    <w:rsid w:val="009B46C1"/>
    <w:rsid w:val="009B4A36"/>
    <w:rsid w:val="009B4C92"/>
    <w:rsid w:val="009B4CAC"/>
    <w:rsid w:val="009B53EB"/>
    <w:rsid w:val="009B53EE"/>
    <w:rsid w:val="009B5A32"/>
    <w:rsid w:val="009B5C83"/>
    <w:rsid w:val="009B5E7A"/>
    <w:rsid w:val="009B730F"/>
    <w:rsid w:val="009B7411"/>
    <w:rsid w:val="009B7F99"/>
    <w:rsid w:val="009C194A"/>
    <w:rsid w:val="009C1A21"/>
    <w:rsid w:val="009C1D57"/>
    <w:rsid w:val="009C1FFC"/>
    <w:rsid w:val="009C229A"/>
    <w:rsid w:val="009C23BA"/>
    <w:rsid w:val="009C2F93"/>
    <w:rsid w:val="009C45B1"/>
    <w:rsid w:val="009C5848"/>
    <w:rsid w:val="009C61D7"/>
    <w:rsid w:val="009C635F"/>
    <w:rsid w:val="009C65C9"/>
    <w:rsid w:val="009C6BB5"/>
    <w:rsid w:val="009C6D2F"/>
    <w:rsid w:val="009C7896"/>
    <w:rsid w:val="009C7997"/>
    <w:rsid w:val="009C7A97"/>
    <w:rsid w:val="009D2584"/>
    <w:rsid w:val="009D297C"/>
    <w:rsid w:val="009D2E64"/>
    <w:rsid w:val="009D312B"/>
    <w:rsid w:val="009D3463"/>
    <w:rsid w:val="009D4892"/>
    <w:rsid w:val="009D5461"/>
    <w:rsid w:val="009D5939"/>
    <w:rsid w:val="009D62EA"/>
    <w:rsid w:val="009D68A2"/>
    <w:rsid w:val="009D6D11"/>
    <w:rsid w:val="009D71A0"/>
    <w:rsid w:val="009D73FD"/>
    <w:rsid w:val="009D77C5"/>
    <w:rsid w:val="009D7B80"/>
    <w:rsid w:val="009D7BB7"/>
    <w:rsid w:val="009D7D84"/>
    <w:rsid w:val="009D7FF4"/>
    <w:rsid w:val="009E0299"/>
    <w:rsid w:val="009E0BA7"/>
    <w:rsid w:val="009E2223"/>
    <w:rsid w:val="009E2D70"/>
    <w:rsid w:val="009E3293"/>
    <w:rsid w:val="009E3984"/>
    <w:rsid w:val="009E40B2"/>
    <w:rsid w:val="009E48C2"/>
    <w:rsid w:val="009E4F20"/>
    <w:rsid w:val="009E504A"/>
    <w:rsid w:val="009E6242"/>
    <w:rsid w:val="009E692C"/>
    <w:rsid w:val="009E6A7D"/>
    <w:rsid w:val="009E6C04"/>
    <w:rsid w:val="009E7462"/>
    <w:rsid w:val="009E78E4"/>
    <w:rsid w:val="009F00E4"/>
    <w:rsid w:val="009F0312"/>
    <w:rsid w:val="009F0393"/>
    <w:rsid w:val="009F0610"/>
    <w:rsid w:val="009F0612"/>
    <w:rsid w:val="009F171C"/>
    <w:rsid w:val="009F1765"/>
    <w:rsid w:val="009F1A3F"/>
    <w:rsid w:val="009F1BB3"/>
    <w:rsid w:val="009F23AB"/>
    <w:rsid w:val="009F2A22"/>
    <w:rsid w:val="009F2ABD"/>
    <w:rsid w:val="009F3013"/>
    <w:rsid w:val="009F3B52"/>
    <w:rsid w:val="009F3E21"/>
    <w:rsid w:val="009F4176"/>
    <w:rsid w:val="009F43FB"/>
    <w:rsid w:val="009F4966"/>
    <w:rsid w:val="009F4BD5"/>
    <w:rsid w:val="009F4FFE"/>
    <w:rsid w:val="009F51AF"/>
    <w:rsid w:val="009F52C8"/>
    <w:rsid w:val="009F5474"/>
    <w:rsid w:val="009F575B"/>
    <w:rsid w:val="009F5B46"/>
    <w:rsid w:val="009F6512"/>
    <w:rsid w:val="009F683B"/>
    <w:rsid w:val="009F6ECE"/>
    <w:rsid w:val="009F72E0"/>
    <w:rsid w:val="009F76EA"/>
    <w:rsid w:val="009F7E87"/>
    <w:rsid w:val="00A0065F"/>
    <w:rsid w:val="00A00E3D"/>
    <w:rsid w:val="00A00E64"/>
    <w:rsid w:val="00A01304"/>
    <w:rsid w:val="00A01BD6"/>
    <w:rsid w:val="00A01CF2"/>
    <w:rsid w:val="00A020FB"/>
    <w:rsid w:val="00A025C9"/>
    <w:rsid w:val="00A02AC6"/>
    <w:rsid w:val="00A03AC0"/>
    <w:rsid w:val="00A05332"/>
    <w:rsid w:val="00A05719"/>
    <w:rsid w:val="00A0575E"/>
    <w:rsid w:val="00A05CEF"/>
    <w:rsid w:val="00A0650F"/>
    <w:rsid w:val="00A071C7"/>
    <w:rsid w:val="00A0755A"/>
    <w:rsid w:val="00A0780F"/>
    <w:rsid w:val="00A07ECF"/>
    <w:rsid w:val="00A07F01"/>
    <w:rsid w:val="00A10639"/>
    <w:rsid w:val="00A10AFE"/>
    <w:rsid w:val="00A11394"/>
    <w:rsid w:val="00A11452"/>
    <w:rsid w:val="00A12093"/>
    <w:rsid w:val="00A129B9"/>
    <w:rsid w:val="00A12F63"/>
    <w:rsid w:val="00A133B2"/>
    <w:rsid w:val="00A135EC"/>
    <w:rsid w:val="00A13B4D"/>
    <w:rsid w:val="00A140BA"/>
    <w:rsid w:val="00A14453"/>
    <w:rsid w:val="00A14A39"/>
    <w:rsid w:val="00A14BD1"/>
    <w:rsid w:val="00A15480"/>
    <w:rsid w:val="00A1598D"/>
    <w:rsid w:val="00A15BB0"/>
    <w:rsid w:val="00A16180"/>
    <w:rsid w:val="00A162C5"/>
    <w:rsid w:val="00A16AD8"/>
    <w:rsid w:val="00A16DB1"/>
    <w:rsid w:val="00A16EA7"/>
    <w:rsid w:val="00A171A9"/>
    <w:rsid w:val="00A1773E"/>
    <w:rsid w:val="00A20A3B"/>
    <w:rsid w:val="00A20A63"/>
    <w:rsid w:val="00A20AE1"/>
    <w:rsid w:val="00A20B27"/>
    <w:rsid w:val="00A20C38"/>
    <w:rsid w:val="00A20EAA"/>
    <w:rsid w:val="00A210B7"/>
    <w:rsid w:val="00A22B9D"/>
    <w:rsid w:val="00A22C21"/>
    <w:rsid w:val="00A22C74"/>
    <w:rsid w:val="00A22D82"/>
    <w:rsid w:val="00A231C9"/>
    <w:rsid w:val="00A233FB"/>
    <w:rsid w:val="00A24671"/>
    <w:rsid w:val="00A247A1"/>
    <w:rsid w:val="00A24904"/>
    <w:rsid w:val="00A24B94"/>
    <w:rsid w:val="00A24F77"/>
    <w:rsid w:val="00A2573B"/>
    <w:rsid w:val="00A26CAA"/>
    <w:rsid w:val="00A2716A"/>
    <w:rsid w:val="00A272DB"/>
    <w:rsid w:val="00A27956"/>
    <w:rsid w:val="00A27CD2"/>
    <w:rsid w:val="00A27D24"/>
    <w:rsid w:val="00A27DB2"/>
    <w:rsid w:val="00A30678"/>
    <w:rsid w:val="00A3089E"/>
    <w:rsid w:val="00A30C97"/>
    <w:rsid w:val="00A317AE"/>
    <w:rsid w:val="00A31D33"/>
    <w:rsid w:val="00A324C9"/>
    <w:rsid w:val="00A32DCA"/>
    <w:rsid w:val="00A338D3"/>
    <w:rsid w:val="00A33BC9"/>
    <w:rsid w:val="00A33CC6"/>
    <w:rsid w:val="00A33F5C"/>
    <w:rsid w:val="00A33FB7"/>
    <w:rsid w:val="00A34131"/>
    <w:rsid w:val="00A343EF"/>
    <w:rsid w:val="00A34831"/>
    <w:rsid w:val="00A34DF9"/>
    <w:rsid w:val="00A34E64"/>
    <w:rsid w:val="00A35655"/>
    <w:rsid w:val="00A35BCF"/>
    <w:rsid w:val="00A35F61"/>
    <w:rsid w:val="00A363CE"/>
    <w:rsid w:val="00A3661B"/>
    <w:rsid w:val="00A36640"/>
    <w:rsid w:val="00A36838"/>
    <w:rsid w:val="00A369C3"/>
    <w:rsid w:val="00A371F8"/>
    <w:rsid w:val="00A3797C"/>
    <w:rsid w:val="00A37FDC"/>
    <w:rsid w:val="00A40BC1"/>
    <w:rsid w:val="00A40F76"/>
    <w:rsid w:val="00A4285E"/>
    <w:rsid w:val="00A4298F"/>
    <w:rsid w:val="00A4316D"/>
    <w:rsid w:val="00A4327A"/>
    <w:rsid w:val="00A433E3"/>
    <w:rsid w:val="00A434EF"/>
    <w:rsid w:val="00A436E7"/>
    <w:rsid w:val="00A43A21"/>
    <w:rsid w:val="00A43BFA"/>
    <w:rsid w:val="00A43DCB"/>
    <w:rsid w:val="00A445E9"/>
    <w:rsid w:val="00A451F5"/>
    <w:rsid w:val="00A453A6"/>
    <w:rsid w:val="00A45E59"/>
    <w:rsid w:val="00A46025"/>
    <w:rsid w:val="00A4699F"/>
    <w:rsid w:val="00A4790E"/>
    <w:rsid w:val="00A479DB"/>
    <w:rsid w:val="00A508C4"/>
    <w:rsid w:val="00A50C47"/>
    <w:rsid w:val="00A51636"/>
    <w:rsid w:val="00A52E2F"/>
    <w:rsid w:val="00A53A3D"/>
    <w:rsid w:val="00A547F2"/>
    <w:rsid w:val="00A5482B"/>
    <w:rsid w:val="00A54C2A"/>
    <w:rsid w:val="00A54C38"/>
    <w:rsid w:val="00A55206"/>
    <w:rsid w:val="00A55DE3"/>
    <w:rsid w:val="00A55E37"/>
    <w:rsid w:val="00A55F72"/>
    <w:rsid w:val="00A5682B"/>
    <w:rsid w:val="00A57079"/>
    <w:rsid w:val="00A57513"/>
    <w:rsid w:val="00A57792"/>
    <w:rsid w:val="00A57CDC"/>
    <w:rsid w:val="00A6026B"/>
    <w:rsid w:val="00A6092F"/>
    <w:rsid w:val="00A60DC1"/>
    <w:rsid w:val="00A614E9"/>
    <w:rsid w:val="00A615E7"/>
    <w:rsid w:val="00A617F1"/>
    <w:rsid w:val="00A62E25"/>
    <w:rsid w:val="00A62E40"/>
    <w:rsid w:val="00A6304D"/>
    <w:rsid w:val="00A63204"/>
    <w:rsid w:val="00A63A48"/>
    <w:rsid w:val="00A63E9E"/>
    <w:rsid w:val="00A6454C"/>
    <w:rsid w:val="00A64E25"/>
    <w:rsid w:val="00A655CD"/>
    <w:rsid w:val="00A6593B"/>
    <w:rsid w:val="00A661A7"/>
    <w:rsid w:val="00A66624"/>
    <w:rsid w:val="00A66C17"/>
    <w:rsid w:val="00A66F9A"/>
    <w:rsid w:val="00A670AD"/>
    <w:rsid w:val="00A67441"/>
    <w:rsid w:val="00A67807"/>
    <w:rsid w:val="00A67ED6"/>
    <w:rsid w:val="00A7000F"/>
    <w:rsid w:val="00A700C6"/>
    <w:rsid w:val="00A70584"/>
    <w:rsid w:val="00A7076E"/>
    <w:rsid w:val="00A70B98"/>
    <w:rsid w:val="00A71608"/>
    <w:rsid w:val="00A725DD"/>
    <w:rsid w:val="00A72A49"/>
    <w:rsid w:val="00A72B58"/>
    <w:rsid w:val="00A72E53"/>
    <w:rsid w:val="00A73562"/>
    <w:rsid w:val="00A73C64"/>
    <w:rsid w:val="00A73C8E"/>
    <w:rsid w:val="00A740D0"/>
    <w:rsid w:val="00A7481B"/>
    <w:rsid w:val="00A75324"/>
    <w:rsid w:val="00A75B43"/>
    <w:rsid w:val="00A75C78"/>
    <w:rsid w:val="00A75C83"/>
    <w:rsid w:val="00A762CA"/>
    <w:rsid w:val="00A7651A"/>
    <w:rsid w:val="00A7680C"/>
    <w:rsid w:val="00A76BC8"/>
    <w:rsid w:val="00A77899"/>
    <w:rsid w:val="00A77A80"/>
    <w:rsid w:val="00A77C94"/>
    <w:rsid w:val="00A77F5A"/>
    <w:rsid w:val="00A80DC7"/>
    <w:rsid w:val="00A80F00"/>
    <w:rsid w:val="00A8122B"/>
    <w:rsid w:val="00A81F38"/>
    <w:rsid w:val="00A82112"/>
    <w:rsid w:val="00A8256B"/>
    <w:rsid w:val="00A827BE"/>
    <w:rsid w:val="00A828B4"/>
    <w:rsid w:val="00A831DD"/>
    <w:rsid w:val="00A8329C"/>
    <w:rsid w:val="00A833EC"/>
    <w:rsid w:val="00A83BCC"/>
    <w:rsid w:val="00A83EE8"/>
    <w:rsid w:val="00A8544C"/>
    <w:rsid w:val="00A864C4"/>
    <w:rsid w:val="00A87074"/>
    <w:rsid w:val="00A9028B"/>
    <w:rsid w:val="00A905C4"/>
    <w:rsid w:val="00A905D1"/>
    <w:rsid w:val="00A9105B"/>
    <w:rsid w:val="00A91F93"/>
    <w:rsid w:val="00A925AD"/>
    <w:rsid w:val="00A92AAA"/>
    <w:rsid w:val="00A934A5"/>
    <w:rsid w:val="00A93AB1"/>
    <w:rsid w:val="00A94C8D"/>
    <w:rsid w:val="00A94F99"/>
    <w:rsid w:val="00A96362"/>
    <w:rsid w:val="00A97708"/>
    <w:rsid w:val="00AA0037"/>
    <w:rsid w:val="00AA00BF"/>
    <w:rsid w:val="00AA0AA2"/>
    <w:rsid w:val="00AA16BE"/>
    <w:rsid w:val="00AA1B2D"/>
    <w:rsid w:val="00AA28F4"/>
    <w:rsid w:val="00AA2B91"/>
    <w:rsid w:val="00AA2DF4"/>
    <w:rsid w:val="00AA31B3"/>
    <w:rsid w:val="00AA3E40"/>
    <w:rsid w:val="00AA3F1A"/>
    <w:rsid w:val="00AA419B"/>
    <w:rsid w:val="00AA421B"/>
    <w:rsid w:val="00AA4AD0"/>
    <w:rsid w:val="00AA4B5C"/>
    <w:rsid w:val="00AA500C"/>
    <w:rsid w:val="00AA5B5C"/>
    <w:rsid w:val="00AA5C7A"/>
    <w:rsid w:val="00AA72E8"/>
    <w:rsid w:val="00AA7608"/>
    <w:rsid w:val="00AA76F7"/>
    <w:rsid w:val="00AA78A6"/>
    <w:rsid w:val="00AA792C"/>
    <w:rsid w:val="00AA7CCC"/>
    <w:rsid w:val="00AB0951"/>
    <w:rsid w:val="00AB1384"/>
    <w:rsid w:val="00AB1911"/>
    <w:rsid w:val="00AB1979"/>
    <w:rsid w:val="00AB1B8C"/>
    <w:rsid w:val="00AB1C97"/>
    <w:rsid w:val="00AB1CD3"/>
    <w:rsid w:val="00AB1DE8"/>
    <w:rsid w:val="00AB2041"/>
    <w:rsid w:val="00AB235D"/>
    <w:rsid w:val="00AB25B7"/>
    <w:rsid w:val="00AB2648"/>
    <w:rsid w:val="00AB2C68"/>
    <w:rsid w:val="00AB30A3"/>
    <w:rsid w:val="00AB31D4"/>
    <w:rsid w:val="00AB3593"/>
    <w:rsid w:val="00AB35D0"/>
    <w:rsid w:val="00AB3A35"/>
    <w:rsid w:val="00AB3C24"/>
    <w:rsid w:val="00AB3C63"/>
    <w:rsid w:val="00AB3D6A"/>
    <w:rsid w:val="00AB400A"/>
    <w:rsid w:val="00AB4110"/>
    <w:rsid w:val="00AB4192"/>
    <w:rsid w:val="00AB4E1F"/>
    <w:rsid w:val="00AB5BAD"/>
    <w:rsid w:val="00AB5BFC"/>
    <w:rsid w:val="00AB5EBA"/>
    <w:rsid w:val="00AB612C"/>
    <w:rsid w:val="00AB6B96"/>
    <w:rsid w:val="00AB6BBA"/>
    <w:rsid w:val="00AB6DC0"/>
    <w:rsid w:val="00AB79E7"/>
    <w:rsid w:val="00AB7F61"/>
    <w:rsid w:val="00AC0045"/>
    <w:rsid w:val="00AC077C"/>
    <w:rsid w:val="00AC0C0C"/>
    <w:rsid w:val="00AC100A"/>
    <w:rsid w:val="00AC15BC"/>
    <w:rsid w:val="00AC18BA"/>
    <w:rsid w:val="00AC1C50"/>
    <w:rsid w:val="00AC2DF2"/>
    <w:rsid w:val="00AC2FA8"/>
    <w:rsid w:val="00AC4315"/>
    <w:rsid w:val="00AC4357"/>
    <w:rsid w:val="00AC4989"/>
    <w:rsid w:val="00AC56D9"/>
    <w:rsid w:val="00AC5918"/>
    <w:rsid w:val="00AC6B55"/>
    <w:rsid w:val="00AC6D33"/>
    <w:rsid w:val="00AD03B6"/>
    <w:rsid w:val="00AD0451"/>
    <w:rsid w:val="00AD0461"/>
    <w:rsid w:val="00AD07EC"/>
    <w:rsid w:val="00AD1A7C"/>
    <w:rsid w:val="00AD21BB"/>
    <w:rsid w:val="00AD247C"/>
    <w:rsid w:val="00AD398F"/>
    <w:rsid w:val="00AD3B46"/>
    <w:rsid w:val="00AD42EC"/>
    <w:rsid w:val="00AD4331"/>
    <w:rsid w:val="00AD436E"/>
    <w:rsid w:val="00AD504E"/>
    <w:rsid w:val="00AD6448"/>
    <w:rsid w:val="00AD6722"/>
    <w:rsid w:val="00AD6743"/>
    <w:rsid w:val="00AE005C"/>
    <w:rsid w:val="00AE042A"/>
    <w:rsid w:val="00AE0E1B"/>
    <w:rsid w:val="00AE1457"/>
    <w:rsid w:val="00AE186F"/>
    <w:rsid w:val="00AE1ED5"/>
    <w:rsid w:val="00AE1EEE"/>
    <w:rsid w:val="00AE2112"/>
    <w:rsid w:val="00AE235A"/>
    <w:rsid w:val="00AE27C2"/>
    <w:rsid w:val="00AE28F9"/>
    <w:rsid w:val="00AE3589"/>
    <w:rsid w:val="00AE36B4"/>
    <w:rsid w:val="00AE3F66"/>
    <w:rsid w:val="00AE448D"/>
    <w:rsid w:val="00AE4966"/>
    <w:rsid w:val="00AE55E1"/>
    <w:rsid w:val="00AE5720"/>
    <w:rsid w:val="00AE5CDE"/>
    <w:rsid w:val="00AE5DC5"/>
    <w:rsid w:val="00AE5F50"/>
    <w:rsid w:val="00AE60AF"/>
    <w:rsid w:val="00AE616E"/>
    <w:rsid w:val="00AE667C"/>
    <w:rsid w:val="00AE69C2"/>
    <w:rsid w:val="00AE6A58"/>
    <w:rsid w:val="00AE70C9"/>
    <w:rsid w:val="00AE7284"/>
    <w:rsid w:val="00AE7B5C"/>
    <w:rsid w:val="00AE7E2D"/>
    <w:rsid w:val="00AF0708"/>
    <w:rsid w:val="00AF1026"/>
    <w:rsid w:val="00AF134B"/>
    <w:rsid w:val="00AF1426"/>
    <w:rsid w:val="00AF1BCA"/>
    <w:rsid w:val="00AF26DB"/>
    <w:rsid w:val="00AF2B66"/>
    <w:rsid w:val="00AF2C6A"/>
    <w:rsid w:val="00AF35B5"/>
    <w:rsid w:val="00AF3624"/>
    <w:rsid w:val="00AF3C32"/>
    <w:rsid w:val="00AF4318"/>
    <w:rsid w:val="00AF4BB9"/>
    <w:rsid w:val="00AF55CD"/>
    <w:rsid w:val="00AF579E"/>
    <w:rsid w:val="00AF5C43"/>
    <w:rsid w:val="00AF60B6"/>
    <w:rsid w:val="00AF6140"/>
    <w:rsid w:val="00AF6141"/>
    <w:rsid w:val="00AF6536"/>
    <w:rsid w:val="00AF6659"/>
    <w:rsid w:val="00AF6E1B"/>
    <w:rsid w:val="00AF6F31"/>
    <w:rsid w:val="00AF7E51"/>
    <w:rsid w:val="00B0001D"/>
    <w:rsid w:val="00B00325"/>
    <w:rsid w:val="00B00880"/>
    <w:rsid w:val="00B008F8"/>
    <w:rsid w:val="00B014D9"/>
    <w:rsid w:val="00B018BB"/>
    <w:rsid w:val="00B01920"/>
    <w:rsid w:val="00B01F7F"/>
    <w:rsid w:val="00B020AA"/>
    <w:rsid w:val="00B02747"/>
    <w:rsid w:val="00B02901"/>
    <w:rsid w:val="00B02DF5"/>
    <w:rsid w:val="00B0308C"/>
    <w:rsid w:val="00B030B3"/>
    <w:rsid w:val="00B03237"/>
    <w:rsid w:val="00B032C1"/>
    <w:rsid w:val="00B03A45"/>
    <w:rsid w:val="00B03C78"/>
    <w:rsid w:val="00B03F89"/>
    <w:rsid w:val="00B046DF"/>
    <w:rsid w:val="00B04967"/>
    <w:rsid w:val="00B04CA2"/>
    <w:rsid w:val="00B05C64"/>
    <w:rsid w:val="00B07D98"/>
    <w:rsid w:val="00B10510"/>
    <w:rsid w:val="00B107D7"/>
    <w:rsid w:val="00B11178"/>
    <w:rsid w:val="00B11829"/>
    <w:rsid w:val="00B11F7B"/>
    <w:rsid w:val="00B12362"/>
    <w:rsid w:val="00B12652"/>
    <w:rsid w:val="00B12998"/>
    <w:rsid w:val="00B129D8"/>
    <w:rsid w:val="00B12BB7"/>
    <w:rsid w:val="00B1391E"/>
    <w:rsid w:val="00B13A95"/>
    <w:rsid w:val="00B13B60"/>
    <w:rsid w:val="00B13FD4"/>
    <w:rsid w:val="00B143E1"/>
    <w:rsid w:val="00B1471E"/>
    <w:rsid w:val="00B14933"/>
    <w:rsid w:val="00B14DB6"/>
    <w:rsid w:val="00B14E1A"/>
    <w:rsid w:val="00B14E51"/>
    <w:rsid w:val="00B1513E"/>
    <w:rsid w:val="00B158AF"/>
    <w:rsid w:val="00B166C9"/>
    <w:rsid w:val="00B169F4"/>
    <w:rsid w:val="00B171A0"/>
    <w:rsid w:val="00B20522"/>
    <w:rsid w:val="00B206E0"/>
    <w:rsid w:val="00B20BAE"/>
    <w:rsid w:val="00B22A44"/>
    <w:rsid w:val="00B22E83"/>
    <w:rsid w:val="00B22FB6"/>
    <w:rsid w:val="00B23549"/>
    <w:rsid w:val="00B23F43"/>
    <w:rsid w:val="00B23FB9"/>
    <w:rsid w:val="00B2421A"/>
    <w:rsid w:val="00B24322"/>
    <w:rsid w:val="00B246AF"/>
    <w:rsid w:val="00B24B2C"/>
    <w:rsid w:val="00B24ECD"/>
    <w:rsid w:val="00B253F6"/>
    <w:rsid w:val="00B26AB1"/>
    <w:rsid w:val="00B271E2"/>
    <w:rsid w:val="00B300B4"/>
    <w:rsid w:val="00B306EA"/>
    <w:rsid w:val="00B30C66"/>
    <w:rsid w:val="00B30FED"/>
    <w:rsid w:val="00B31057"/>
    <w:rsid w:val="00B31065"/>
    <w:rsid w:val="00B312B8"/>
    <w:rsid w:val="00B3142D"/>
    <w:rsid w:val="00B315A3"/>
    <w:rsid w:val="00B31803"/>
    <w:rsid w:val="00B31A7D"/>
    <w:rsid w:val="00B32071"/>
    <w:rsid w:val="00B325B8"/>
    <w:rsid w:val="00B32BEB"/>
    <w:rsid w:val="00B32CC5"/>
    <w:rsid w:val="00B330E7"/>
    <w:rsid w:val="00B33430"/>
    <w:rsid w:val="00B3367C"/>
    <w:rsid w:val="00B3416C"/>
    <w:rsid w:val="00B3420F"/>
    <w:rsid w:val="00B34C62"/>
    <w:rsid w:val="00B34F60"/>
    <w:rsid w:val="00B35BF4"/>
    <w:rsid w:val="00B36450"/>
    <w:rsid w:val="00B36FD2"/>
    <w:rsid w:val="00B37AD1"/>
    <w:rsid w:val="00B37D05"/>
    <w:rsid w:val="00B37E03"/>
    <w:rsid w:val="00B37FDB"/>
    <w:rsid w:val="00B40CC4"/>
    <w:rsid w:val="00B41046"/>
    <w:rsid w:val="00B41605"/>
    <w:rsid w:val="00B4206C"/>
    <w:rsid w:val="00B4266F"/>
    <w:rsid w:val="00B427B1"/>
    <w:rsid w:val="00B4282A"/>
    <w:rsid w:val="00B42BA5"/>
    <w:rsid w:val="00B42D81"/>
    <w:rsid w:val="00B42F1C"/>
    <w:rsid w:val="00B4415B"/>
    <w:rsid w:val="00B4424C"/>
    <w:rsid w:val="00B449BF"/>
    <w:rsid w:val="00B44F3B"/>
    <w:rsid w:val="00B458F2"/>
    <w:rsid w:val="00B465EB"/>
    <w:rsid w:val="00B46AE6"/>
    <w:rsid w:val="00B46B95"/>
    <w:rsid w:val="00B4752E"/>
    <w:rsid w:val="00B47953"/>
    <w:rsid w:val="00B47D3E"/>
    <w:rsid w:val="00B5031C"/>
    <w:rsid w:val="00B5054A"/>
    <w:rsid w:val="00B50555"/>
    <w:rsid w:val="00B50A17"/>
    <w:rsid w:val="00B50CAF"/>
    <w:rsid w:val="00B50EAD"/>
    <w:rsid w:val="00B5152D"/>
    <w:rsid w:val="00B51848"/>
    <w:rsid w:val="00B51C57"/>
    <w:rsid w:val="00B52393"/>
    <w:rsid w:val="00B52CCF"/>
    <w:rsid w:val="00B53590"/>
    <w:rsid w:val="00B53997"/>
    <w:rsid w:val="00B53A69"/>
    <w:rsid w:val="00B53A74"/>
    <w:rsid w:val="00B53F14"/>
    <w:rsid w:val="00B54576"/>
    <w:rsid w:val="00B5488B"/>
    <w:rsid w:val="00B557E8"/>
    <w:rsid w:val="00B561F1"/>
    <w:rsid w:val="00B568FC"/>
    <w:rsid w:val="00B57003"/>
    <w:rsid w:val="00B5729B"/>
    <w:rsid w:val="00B5757E"/>
    <w:rsid w:val="00B57785"/>
    <w:rsid w:val="00B60784"/>
    <w:rsid w:val="00B60996"/>
    <w:rsid w:val="00B61100"/>
    <w:rsid w:val="00B61A39"/>
    <w:rsid w:val="00B62863"/>
    <w:rsid w:val="00B62DC0"/>
    <w:rsid w:val="00B62F59"/>
    <w:rsid w:val="00B6306A"/>
    <w:rsid w:val="00B63811"/>
    <w:rsid w:val="00B63BF1"/>
    <w:rsid w:val="00B63E33"/>
    <w:rsid w:val="00B64148"/>
    <w:rsid w:val="00B64595"/>
    <w:rsid w:val="00B65210"/>
    <w:rsid w:val="00B66914"/>
    <w:rsid w:val="00B66D11"/>
    <w:rsid w:val="00B67045"/>
    <w:rsid w:val="00B67655"/>
    <w:rsid w:val="00B67D91"/>
    <w:rsid w:val="00B70084"/>
    <w:rsid w:val="00B7024D"/>
    <w:rsid w:val="00B7111E"/>
    <w:rsid w:val="00B7145C"/>
    <w:rsid w:val="00B71897"/>
    <w:rsid w:val="00B71AAD"/>
    <w:rsid w:val="00B72638"/>
    <w:rsid w:val="00B729D2"/>
    <w:rsid w:val="00B72B96"/>
    <w:rsid w:val="00B72BDD"/>
    <w:rsid w:val="00B730ED"/>
    <w:rsid w:val="00B735EB"/>
    <w:rsid w:val="00B7394B"/>
    <w:rsid w:val="00B73C5B"/>
    <w:rsid w:val="00B74042"/>
    <w:rsid w:val="00B74413"/>
    <w:rsid w:val="00B747AC"/>
    <w:rsid w:val="00B74ABA"/>
    <w:rsid w:val="00B74ADF"/>
    <w:rsid w:val="00B74E59"/>
    <w:rsid w:val="00B7519C"/>
    <w:rsid w:val="00B75702"/>
    <w:rsid w:val="00B75D1A"/>
    <w:rsid w:val="00B76018"/>
    <w:rsid w:val="00B7624A"/>
    <w:rsid w:val="00B76D5D"/>
    <w:rsid w:val="00B77433"/>
    <w:rsid w:val="00B7769B"/>
    <w:rsid w:val="00B77A57"/>
    <w:rsid w:val="00B77AD7"/>
    <w:rsid w:val="00B77C17"/>
    <w:rsid w:val="00B80445"/>
    <w:rsid w:val="00B812C1"/>
    <w:rsid w:val="00B81928"/>
    <w:rsid w:val="00B820DB"/>
    <w:rsid w:val="00B82CAB"/>
    <w:rsid w:val="00B8303B"/>
    <w:rsid w:val="00B8340B"/>
    <w:rsid w:val="00B8386F"/>
    <w:rsid w:val="00B83893"/>
    <w:rsid w:val="00B83A35"/>
    <w:rsid w:val="00B83B1D"/>
    <w:rsid w:val="00B83FB4"/>
    <w:rsid w:val="00B840EB"/>
    <w:rsid w:val="00B8413D"/>
    <w:rsid w:val="00B8485E"/>
    <w:rsid w:val="00B8513B"/>
    <w:rsid w:val="00B85229"/>
    <w:rsid w:val="00B86DC5"/>
    <w:rsid w:val="00B871CC"/>
    <w:rsid w:val="00B87AFD"/>
    <w:rsid w:val="00B90144"/>
    <w:rsid w:val="00B90B27"/>
    <w:rsid w:val="00B90CCD"/>
    <w:rsid w:val="00B91175"/>
    <w:rsid w:val="00B91464"/>
    <w:rsid w:val="00B9152C"/>
    <w:rsid w:val="00B916EA"/>
    <w:rsid w:val="00B92202"/>
    <w:rsid w:val="00B924EF"/>
    <w:rsid w:val="00B926AA"/>
    <w:rsid w:val="00B9279E"/>
    <w:rsid w:val="00B92859"/>
    <w:rsid w:val="00B928F0"/>
    <w:rsid w:val="00B930DE"/>
    <w:rsid w:val="00B932A4"/>
    <w:rsid w:val="00B9376E"/>
    <w:rsid w:val="00B938B6"/>
    <w:rsid w:val="00B946BD"/>
    <w:rsid w:val="00B94754"/>
    <w:rsid w:val="00B94EA5"/>
    <w:rsid w:val="00B9561D"/>
    <w:rsid w:val="00B95B4E"/>
    <w:rsid w:val="00B96170"/>
    <w:rsid w:val="00B962FE"/>
    <w:rsid w:val="00B967CF"/>
    <w:rsid w:val="00B96BB5"/>
    <w:rsid w:val="00B96FA5"/>
    <w:rsid w:val="00B97264"/>
    <w:rsid w:val="00B97A5D"/>
    <w:rsid w:val="00B97AB7"/>
    <w:rsid w:val="00B97E45"/>
    <w:rsid w:val="00B97EFD"/>
    <w:rsid w:val="00BA0012"/>
    <w:rsid w:val="00BA0062"/>
    <w:rsid w:val="00BA025F"/>
    <w:rsid w:val="00BA0335"/>
    <w:rsid w:val="00BA0574"/>
    <w:rsid w:val="00BA0A08"/>
    <w:rsid w:val="00BA185A"/>
    <w:rsid w:val="00BA22C8"/>
    <w:rsid w:val="00BA31AC"/>
    <w:rsid w:val="00BA337F"/>
    <w:rsid w:val="00BA3E1B"/>
    <w:rsid w:val="00BA3F8A"/>
    <w:rsid w:val="00BA56DE"/>
    <w:rsid w:val="00BA585E"/>
    <w:rsid w:val="00BA591C"/>
    <w:rsid w:val="00BA5B53"/>
    <w:rsid w:val="00BA60BD"/>
    <w:rsid w:val="00BA6490"/>
    <w:rsid w:val="00BA6909"/>
    <w:rsid w:val="00BA6AD3"/>
    <w:rsid w:val="00BA6F09"/>
    <w:rsid w:val="00BA72B7"/>
    <w:rsid w:val="00BA749C"/>
    <w:rsid w:val="00BB0152"/>
    <w:rsid w:val="00BB0648"/>
    <w:rsid w:val="00BB07F7"/>
    <w:rsid w:val="00BB0D2A"/>
    <w:rsid w:val="00BB0E1E"/>
    <w:rsid w:val="00BB1883"/>
    <w:rsid w:val="00BB19BA"/>
    <w:rsid w:val="00BB1CF3"/>
    <w:rsid w:val="00BB217C"/>
    <w:rsid w:val="00BB2382"/>
    <w:rsid w:val="00BB3195"/>
    <w:rsid w:val="00BB3A88"/>
    <w:rsid w:val="00BB419A"/>
    <w:rsid w:val="00BB430A"/>
    <w:rsid w:val="00BB4348"/>
    <w:rsid w:val="00BB49AE"/>
    <w:rsid w:val="00BB4E4A"/>
    <w:rsid w:val="00BB5409"/>
    <w:rsid w:val="00BB57CF"/>
    <w:rsid w:val="00BB5EE9"/>
    <w:rsid w:val="00BB6062"/>
    <w:rsid w:val="00BB6FFE"/>
    <w:rsid w:val="00BB7176"/>
    <w:rsid w:val="00BB779A"/>
    <w:rsid w:val="00BC04B1"/>
    <w:rsid w:val="00BC07A9"/>
    <w:rsid w:val="00BC0CF0"/>
    <w:rsid w:val="00BC17DD"/>
    <w:rsid w:val="00BC1AC7"/>
    <w:rsid w:val="00BC1BC1"/>
    <w:rsid w:val="00BC1C08"/>
    <w:rsid w:val="00BC2A44"/>
    <w:rsid w:val="00BC3E02"/>
    <w:rsid w:val="00BC41EB"/>
    <w:rsid w:val="00BC472F"/>
    <w:rsid w:val="00BC4958"/>
    <w:rsid w:val="00BC4BB0"/>
    <w:rsid w:val="00BC4D39"/>
    <w:rsid w:val="00BC4FD5"/>
    <w:rsid w:val="00BC5226"/>
    <w:rsid w:val="00BC522D"/>
    <w:rsid w:val="00BC526A"/>
    <w:rsid w:val="00BC5429"/>
    <w:rsid w:val="00BC5610"/>
    <w:rsid w:val="00BC56A3"/>
    <w:rsid w:val="00BC63CB"/>
    <w:rsid w:val="00BC6420"/>
    <w:rsid w:val="00BC6D01"/>
    <w:rsid w:val="00BC725D"/>
    <w:rsid w:val="00BC76F2"/>
    <w:rsid w:val="00BD06C1"/>
    <w:rsid w:val="00BD0717"/>
    <w:rsid w:val="00BD0935"/>
    <w:rsid w:val="00BD131A"/>
    <w:rsid w:val="00BD1CD3"/>
    <w:rsid w:val="00BD201D"/>
    <w:rsid w:val="00BD2AAB"/>
    <w:rsid w:val="00BD2CC5"/>
    <w:rsid w:val="00BD2E06"/>
    <w:rsid w:val="00BD2FB3"/>
    <w:rsid w:val="00BD36E8"/>
    <w:rsid w:val="00BD381C"/>
    <w:rsid w:val="00BD3B5B"/>
    <w:rsid w:val="00BD3D2F"/>
    <w:rsid w:val="00BD3D35"/>
    <w:rsid w:val="00BD3E13"/>
    <w:rsid w:val="00BD3E96"/>
    <w:rsid w:val="00BD3F0D"/>
    <w:rsid w:val="00BD41A6"/>
    <w:rsid w:val="00BD4534"/>
    <w:rsid w:val="00BD47E9"/>
    <w:rsid w:val="00BD47FA"/>
    <w:rsid w:val="00BD4826"/>
    <w:rsid w:val="00BD52ED"/>
    <w:rsid w:val="00BD5455"/>
    <w:rsid w:val="00BD61AA"/>
    <w:rsid w:val="00BD65C9"/>
    <w:rsid w:val="00BD677E"/>
    <w:rsid w:val="00BD6CDE"/>
    <w:rsid w:val="00BD6DAB"/>
    <w:rsid w:val="00BD71A3"/>
    <w:rsid w:val="00BD73B9"/>
    <w:rsid w:val="00BD7D14"/>
    <w:rsid w:val="00BE009C"/>
    <w:rsid w:val="00BE009D"/>
    <w:rsid w:val="00BE0268"/>
    <w:rsid w:val="00BE0503"/>
    <w:rsid w:val="00BE0526"/>
    <w:rsid w:val="00BE140F"/>
    <w:rsid w:val="00BE1707"/>
    <w:rsid w:val="00BE176F"/>
    <w:rsid w:val="00BE1A75"/>
    <w:rsid w:val="00BE1CEF"/>
    <w:rsid w:val="00BE2135"/>
    <w:rsid w:val="00BE2377"/>
    <w:rsid w:val="00BE3527"/>
    <w:rsid w:val="00BE377B"/>
    <w:rsid w:val="00BE4363"/>
    <w:rsid w:val="00BE4675"/>
    <w:rsid w:val="00BE4AB3"/>
    <w:rsid w:val="00BE4C8A"/>
    <w:rsid w:val="00BE557D"/>
    <w:rsid w:val="00BE5B3F"/>
    <w:rsid w:val="00BE5B6A"/>
    <w:rsid w:val="00BE5C29"/>
    <w:rsid w:val="00BE657A"/>
    <w:rsid w:val="00BE67B7"/>
    <w:rsid w:val="00BE6C32"/>
    <w:rsid w:val="00BE7A3D"/>
    <w:rsid w:val="00BE7C1A"/>
    <w:rsid w:val="00BF077C"/>
    <w:rsid w:val="00BF0DD7"/>
    <w:rsid w:val="00BF0F45"/>
    <w:rsid w:val="00BF1063"/>
    <w:rsid w:val="00BF1E4F"/>
    <w:rsid w:val="00BF22C3"/>
    <w:rsid w:val="00BF3427"/>
    <w:rsid w:val="00BF368B"/>
    <w:rsid w:val="00BF37C2"/>
    <w:rsid w:val="00BF3A97"/>
    <w:rsid w:val="00BF3CD6"/>
    <w:rsid w:val="00BF5651"/>
    <w:rsid w:val="00BF587A"/>
    <w:rsid w:val="00BF58D7"/>
    <w:rsid w:val="00BF5B63"/>
    <w:rsid w:val="00BF6332"/>
    <w:rsid w:val="00BF7394"/>
    <w:rsid w:val="00BF7997"/>
    <w:rsid w:val="00BF79BE"/>
    <w:rsid w:val="00C00172"/>
    <w:rsid w:val="00C00586"/>
    <w:rsid w:val="00C0063E"/>
    <w:rsid w:val="00C006C4"/>
    <w:rsid w:val="00C008B9"/>
    <w:rsid w:val="00C01369"/>
    <w:rsid w:val="00C0182B"/>
    <w:rsid w:val="00C02175"/>
    <w:rsid w:val="00C02284"/>
    <w:rsid w:val="00C02867"/>
    <w:rsid w:val="00C02888"/>
    <w:rsid w:val="00C028C1"/>
    <w:rsid w:val="00C03033"/>
    <w:rsid w:val="00C03465"/>
    <w:rsid w:val="00C03B2A"/>
    <w:rsid w:val="00C04784"/>
    <w:rsid w:val="00C04C44"/>
    <w:rsid w:val="00C05064"/>
    <w:rsid w:val="00C05394"/>
    <w:rsid w:val="00C05F43"/>
    <w:rsid w:val="00C0693B"/>
    <w:rsid w:val="00C06B70"/>
    <w:rsid w:val="00C0702D"/>
    <w:rsid w:val="00C07810"/>
    <w:rsid w:val="00C07BD7"/>
    <w:rsid w:val="00C10224"/>
    <w:rsid w:val="00C1040D"/>
    <w:rsid w:val="00C10443"/>
    <w:rsid w:val="00C104EB"/>
    <w:rsid w:val="00C1099D"/>
    <w:rsid w:val="00C10CAA"/>
    <w:rsid w:val="00C118A8"/>
    <w:rsid w:val="00C118CF"/>
    <w:rsid w:val="00C12149"/>
    <w:rsid w:val="00C1246D"/>
    <w:rsid w:val="00C12480"/>
    <w:rsid w:val="00C128A9"/>
    <w:rsid w:val="00C1295C"/>
    <w:rsid w:val="00C12B0E"/>
    <w:rsid w:val="00C12CF8"/>
    <w:rsid w:val="00C12FEC"/>
    <w:rsid w:val="00C13E52"/>
    <w:rsid w:val="00C1486D"/>
    <w:rsid w:val="00C1574E"/>
    <w:rsid w:val="00C16227"/>
    <w:rsid w:val="00C169E5"/>
    <w:rsid w:val="00C16BE8"/>
    <w:rsid w:val="00C1799F"/>
    <w:rsid w:val="00C17A06"/>
    <w:rsid w:val="00C17A60"/>
    <w:rsid w:val="00C201BA"/>
    <w:rsid w:val="00C20364"/>
    <w:rsid w:val="00C2042E"/>
    <w:rsid w:val="00C20553"/>
    <w:rsid w:val="00C21539"/>
    <w:rsid w:val="00C216F5"/>
    <w:rsid w:val="00C22834"/>
    <w:rsid w:val="00C228D5"/>
    <w:rsid w:val="00C22F42"/>
    <w:rsid w:val="00C23AAE"/>
    <w:rsid w:val="00C23F59"/>
    <w:rsid w:val="00C240BE"/>
    <w:rsid w:val="00C243BA"/>
    <w:rsid w:val="00C243C9"/>
    <w:rsid w:val="00C24982"/>
    <w:rsid w:val="00C24AAE"/>
    <w:rsid w:val="00C2535E"/>
    <w:rsid w:val="00C25C8E"/>
    <w:rsid w:val="00C25D35"/>
    <w:rsid w:val="00C26159"/>
    <w:rsid w:val="00C2685E"/>
    <w:rsid w:val="00C27293"/>
    <w:rsid w:val="00C27920"/>
    <w:rsid w:val="00C27ABD"/>
    <w:rsid w:val="00C27C01"/>
    <w:rsid w:val="00C30631"/>
    <w:rsid w:val="00C306E8"/>
    <w:rsid w:val="00C316EB"/>
    <w:rsid w:val="00C31A5F"/>
    <w:rsid w:val="00C31CB3"/>
    <w:rsid w:val="00C32FF8"/>
    <w:rsid w:val="00C33AA6"/>
    <w:rsid w:val="00C33E30"/>
    <w:rsid w:val="00C33E61"/>
    <w:rsid w:val="00C346E9"/>
    <w:rsid w:val="00C34AC7"/>
    <w:rsid w:val="00C34DAE"/>
    <w:rsid w:val="00C34E50"/>
    <w:rsid w:val="00C353E5"/>
    <w:rsid w:val="00C35626"/>
    <w:rsid w:val="00C35BD9"/>
    <w:rsid w:val="00C363CF"/>
    <w:rsid w:val="00C365F2"/>
    <w:rsid w:val="00C37E88"/>
    <w:rsid w:val="00C40078"/>
    <w:rsid w:val="00C40824"/>
    <w:rsid w:val="00C40B8E"/>
    <w:rsid w:val="00C41531"/>
    <w:rsid w:val="00C41682"/>
    <w:rsid w:val="00C42206"/>
    <w:rsid w:val="00C427BF"/>
    <w:rsid w:val="00C429DE"/>
    <w:rsid w:val="00C42AAE"/>
    <w:rsid w:val="00C42E6B"/>
    <w:rsid w:val="00C43332"/>
    <w:rsid w:val="00C43689"/>
    <w:rsid w:val="00C43E17"/>
    <w:rsid w:val="00C43ED9"/>
    <w:rsid w:val="00C43FB1"/>
    <w:rsid w:val="00C44D63"/>
    <w:rsid w:val="00C44D71"/>
    <w:rsid w:val="00C45034"/>
    <w:rsid w:val="00C450A3"/>
    <w:rsid w:val="00C450C0"/>
    <w:rsid w:val="00C45639"/>
    <w:rsid w:val="00C4571D"/>
    <w:rsid w:val="00C45A30"/>
    <w:rsid w:val="00C45F11"/>
    <w:rsid w:val="00C461FD"/>
    <w:rsid w:val="00C46971"/>
    <w:rsid w:val="00C470AA"/>
    <w:rsid w:val="00C471B4"/>
    <w:rsid w:val="00C47458"/>
    <w:rsid w:val="00C47623"/>
    <w:rsid w:val="00C47DF2"/>
    <w:rsid w:val="00C5072D"/>
    <w:rsid w:val="00C50984"/>
    <w:rsid w:val="00C50FEE"/>
    <w:rsid w:val="00C52115"/>
    <w:rsid w:val="00C521FC"/>
    <w:rsid w:val="00C5242F"/>
    <w:rsid w:val="00C5319D"/>
    <w:rsid w:val="00C5322F"/>
    <w:rsid w:val="00C53602"/>
    <w:rsid w:val="00C53826"/>
    <w:rsid w:val="00C539FA"/>
    <w:rsid w:val="00C54F76"/>
    <w:rsid w:val="00C5517B"/>
    <w:rsid w:val="00C551C4"/>
    <w:rsid w:val="00C55736"/>
    <w:rsid w:val="00C56230"/>
    <w:rsid w:val="00C57198"/>
    <w:rsid w:val="00C573A3"/>
    <w:rsid w:val="00C57501"/>
    <w:rsid w:val="00C57C75"/>
    <w:rsid w:val="00C57DA5"/>
    <w:rsid w:val="00C600B1"/>
    <w:rsid w:val="00C60155"/>
    <w:rsid w:val="00C606C4"/>
    <w:rsid w:val="00C609B2"/>
    <w:rsid w:val="00C60BD7"/>
    <w:rsid w:val="00C60C0D"/>
    <w:rsid w:val="00C617C3"/>
    <w:rsid w:val="00C6181F"/>
    <w:rsid w:val="00C61883"/>
    <w:rsid w:val="00C63108"/>
    <w:rsid w:val="00C63190"/>
    <w:rsid w:val="00C63D97"/>
    <w:rsid w:val="00C64106"/>
    <w:rsid w:val="00C64352"/>
    <w:rsid w:val="00C64808"/>
    <w:rsid w:val="00C657C7"/>
    <w:rsid w:val="00C65ED2"/>
    <w:rsid w:val="00C65F5A"/>
    <w:rsid w:val="00C6730D"/>
    <w:rsid w:val="00C67477"/>
    <w:rsid w:val="00C67C4E"/>
    <w:rsid w:val="00C67DA7"/>
    <w:rsid w:val="00C67FA5"/>
    <w:rsid w:val="00C7004F"/>
    <w:rsid w:val="00C70112"/>
    <w:rsid w:val="00C702E1"/>
    <w:rsid w:val="00C70C5F"/>
    <w:rsid w:val="00C71343"/>
    <w:rsid w:val="00C71573"/>
    <w:rsid w:val="00C717BD"/>
    <w:rsid w:val="00C718BC"/>
    <w:rsid w:val="00C71B9D"/>
    <w:rsid w:val="00C71C0A"/>
    <w:rsid w:val="00C72837"/>
    <w:rsid w:val="00C72BF2"/>
    <w:rsid w:val="00C72D01"/>
    <w:rsid w:val="00C72F2D"/>
    <w:rsid w:val="00C73332"/>
    <w:rsid w:val="00C737D9"/>
    <w:rsid w:val="00C73855"/>
    <w:rsid w:val="00C743FE"/>
    <w:rsid w:val="00C74892"/>
    <w:rsid w:val="00C74B5A"/>
    <w:rsid w:val="00C74B8F"/>
    <w:rsid w:val="00C74EBC"/>
    <w:rsid w:val="00C7534D"/>
    <w:rsid w:val="00C75413"/>
    <w:rsid w:val="00C758B0"/>
    <w:rsid w:val="00C7590D"/>
    <w:rsid w:val="00C761F0"/>
    <w:rsid w:val="00C76AD3"/>
    <w:rsid w:val="00C7705D"/>
    <w:rsid w:val="00C804C1"/>
    <w:rsid w:val="00C8055B"/>
    <w:rsid w:val="00C80AEC"/>
    <w:rsid w:val="00C80B83"/>
    <w:rsid w:val="00C81831"/>
    <w:rsid w:val="00C81AA9"/>
    <w:rsid w:val="00C81AEA"/>
    <w:rsid w:val="00C81E7C"/>
    <w:rsid w:val="00C83218"/>
    <w:rsid w:val="00C838E2"/>
    <w:rsid w:val="00C83BF2"/>
    <w:rsid w:val="00C83DD3"/>
    <w:rsid w:val="00C83F62"/>
    <w:rsid w:val="00C841B6"/>
    <w:rsid w:val="00C842C5"/>
    <w:rsid w:val="00C84711"/>
    <w:rsid w:val="00C8476B"/>
    <w:rsid w:val="00C8479B"/>
    <w:rsid w:val="00C847C8"/>
    <w:rsid w:val="00C84857"/>
    <w:rsid w:val="00C849CA"/>
    <w:rsid w:val="00C84F17"/>
    <w:rsid w:val="00C8548D"/>
    <w:rsid w:val="00C85E99"/>
    <w:rsid w:val="00C8640F"/>
    <w:rsid w:val="00C86FD6"/>
    <w:rsid w:val="00C870CD"/>
    <w:rsid w:val="00C878E7"/>
    <w:rsid w:val="00C9011A"/>
    <w:rsid w:val="00C9062A"/>
    <w:rsid w:val="00C9063E"/>
    <w:rsid w:val="00C9134A"/>
    <w:rsid w:val="00C917DC"/>
    <w:rsid w:val="00C9187F"/>
    <w:rsid w:val="00C91D11"/>
    <w:rsid w:val="00C92E7C"/>
    <w:rsid w:val="00C931FD"/>
    <w:rsid w:val="00C93228"/>
    <w:rsid w:val="00C9411F"/>
    <w:rsid w:val="00C9427C"/>
    <w:rsid w:val="00C9483D"/>
    <w:rsid w:val="00C94A1B"/>
    <w:rsid w:val="00C95E0F"/>
    <w:rsid w:val="00C95F73"/>
    <w:rsid w:val="00C96534"/>
    <w:rsid w:val="00C96647"/>
    <w:rsid w:val="00C96837"/>
    <w:rsid w:val="00C9769A"/>
    <w:rsid w:val="00C978F9"/>
    <w:rsid w:val="00CA0638"/>
    <w:rsid w:val="00CA0D93"/>
    <w:rsid w:val="00CA0F1D"/>
    <w:rsid w:val="00CA10EB"/>
    <w:rsid w:val="00CA253B"/>
    <w:rsid w:val="00CA2BE1"/>
    <w:rsid w:val="00CA3D89"/>
    <w:rsid w:val="00CA3F81"/>
    <w:rsid w:val="00CA52EB"/>
    <w:rsid w:val="00CA54DD"/>
    <w:rsid w:val="00CA5532"/>
    <w:rsid w:val="00CA55FD"/>
    <w:rsid w:val="00CA5C64"/>
    <w:rsid w:val="00CA69D6"/>
    <w:rsid w:val="00CA6BF8"/>
    <w:rsid w:val="00CA6D70"/>
    <w:rsid w:val="00CA75AA"/>
    <w:rsid w:val="00CA7A61"/>
    <w:rsid w:val="00CB05F4"/>
    <w:rsid w:val="00CB18D6"/>
    <w:rsid w:val="00CB1A4D"/>
    <w:rsid w:val="00CB2049"/>
    <w:rsid w:val="00CB281E"/>
    <w:rsid w:val="00CB288F"/>
    <w:rsid w:val="00CB2CFE"/>
    <w:rsid w:val="00CB2F3B"/>
    <w:rsid w:val="00CB30B2"/>
    <w:rsid w:val="00CB3265"/>
    <w:rsid w:val="00CB35BC"/>
    <w:rsid w:val="00CB3669"/>
    <w:rsid w:val="00CB3737"/>
    <w:rsid w:val="00CB3939"/>
    <w:rsid w:val="00CB3B18"/>
    <w:rsid w:val="00CB3BE2"/>
    <w:rsid w:val="00CB3E4D"/>
    <w:rsid w:val="00CB3E8F"/>
    <w:rsid w:val="00CB3EEE"/>
    <w:rsid w:val="00CB5085"/>
    <w:rsid w:val="00CB530D"/>
    <w:rsid w:val="00CB56BB"/>
    <w:rsid w:val="00CB5938"/>
    <w:rsid w:val="00CB6193"/>
    <w:rsid w:val="00CB663D"/>
    <w:rsid w:val="00CB674F"/>
    <w:rsid w:val="00CB74D2"/>
    <w:rsid w:val="00CB7795"/>
    <w:rsid w:val="00CB77B6"/>
    <w:rsid w:val="00CC01BF"/>
    <w:rsid w:val="00CC02FD"/>
    <w:rsid w:val="00CC17AE"/>
    <w:rsid w:val="00CC1852"/>
    <w:rsid w:val="00CC1A84"/>
    <w:rsid w:val="00CC1CC9"/>
    <w:rsid w:val="00CC20EC"/>
    <w:rsid w:val="00CC2333"/>
    <w:rsid w:val="00CC24F7"/>
    <w:rsid w:val="00CC2C34"/>
    <w:rsid w:val="00CC3786"/>
    <w:rsid w:val="00CC41EC"/>
    <w:rsid w:val="00CC4349"/>
    <w:rsid w:val="00CC4FB3"/>
    <w:rsid w:val="00CC53E6"/>
    <w:rsid w:val="00CC57CE"/>
    <w:rsid w:val="00CC5BA9"/>
    <w:rsid w:val="00CC614C"/>
    <w:rsid w:val="00CC6198"/>
    <w:rsid w:val="00CC625D"/>
    <w:rsid w:val="00CC630D"/>
    <w:rsid w:val="00CC6689"/>
    <w:rsid w:val="00CC677A"/>
    <w:rsid w:val="00CC6E37"/>
    <w:rsid w:val="00CC6EE2"/>
    <w:rsid w:val="00CC7058"/>
    <w:rsid w:val="00CD015B"/>
    <w:rsid w:val="00CD024C"/>
    <w:rsid w:val="00CD05B4"/>
    <w:rsid w:val="00CD088A"/>
    <w:rsid w:val="00CD0F1A"/>
    <w:rsid w:val="00CD0F72"/>
    <w:rsid w:val="00CD10E6"/>
    <w:rsid w:val="00CD182A"/>
    <w:rsid w:val="00CD1880"/>
    <w:rsid w:val="00CD18C1"/>
    <w:rsid w:val="00CD1CF1"/>
    <w:rsid w:val="00CD2197"/>
    <w:rsid w:val="00CD2346"/>
    <w:rsid w:val="00CD2694"/>
    <w:rsid w:val="00CD2D53"/>
    <w:rsid w:val="00CD3462"/>
    <w:rsid w:val="00CD4029"/>
    <w:rsid w:val="00CD4946"/>
    <w:rsid w:val="00CD4A83"/>
    <w:rsid w:val="00CD4F9C"/>
    <w:rsid w:val="00CD5B43"/>
    <w:rsid w:val="00CD62A3"/>
    <w:rsid w:val="00CD71AF"/>
    <w:rsid w:val="00CD73B6"/>
    <w:rsid w:val="00CD75A8"/>
    <w:rsid w:val="00CD78CE"/>
    <w:rsid w:val="00CE0652"/>
    <w:rsid w:val="00CE068D"/>
    <w:rsid w:val="00CE07BB"/>
    <w:rsid w:val="00CE08F7"/>
    <w:rsid w:val="00CE0DA2"/>
    <w:rsid w:val="00CE0EB6"/>
    <w:rsid w:val="00CE0F04"/>
    <w:rsid w:val="00CE0F86"/>
    <w:rsid w:val="00CE123D"/>
    <w:rsid w:val="00CE17FE"/>
    <w:rsid w:val="00CE1D81"/>
    <w:rsid w:val="00CE1E04"/>
    <w:rsid w:val="00CE2091"/>
    <w:rsid w:val="00CE2E0A"/>
    <w:rsid w:val="00CE3F5F"/>
    <w:rsid w:val="00CE4BEC"/>
    <w:rsid w:val="00CE4C55"/>
    <w:rsid w:val="00CE5156"/>
    <w:rsid w:val="00CE5339"/>
    <w:rsid w:val="00CE5668"/>
    <w:rsid w:val="00CE59AF"/>
    <w:rsid w:val="00CE5C7B"/>
    <w:rsid w:val="00CE626A"/>
    <w:rsid w:val="00CE6D03"/>
    <w:rsid w:val="00CE6DD7"/>
    <w:rsid w:val="00CE7577"/>
    <w:rsid w:val="00CE76EF"/>
    <w:rsid w:val="00CE7C20"/>
    <w:rsid w:val="00CE7C22"/>
    <w:rsid w:val="00CE7FEC"/>
    <w:rsid w:val="00CF0664"/>
    <w:rsid w:val="00CF0924"/>
    <w:rsid w:val="00CF09AA"/>
    <w:rsid w:val="00CF144F"/>
    <w:rsid w:val="00CF17E5"/>
    <w:rsid w:val="00CF1C23"/>
    <w:rsid w:val="00CF1CBE"/>
    <w:rsid w:val="00CF2237"/>
    <w:rsid w:val="00CF2818"/>
    <w:rsid w:val="00CF2A75"/>
    <w:rsid w:val="00CF2A98"/>
    <w:rsid w:val="00CF2C65"/>
    <w:rsid w:val="00CF352B"/>
    <w:rsid w:val="00CF41E4"/>
    <w:rsid w:val="00CF4594"/>
    <w:rsid w:val="00CF47B4"/>
    <w:rsid w:val="00CF4885"/>
    <w:rsid w:val="00CF4FCC"/>
    <w:rsid w:val="00CF5713"/>
    <w:rsid w:val="00CF692E"/>
    <w:rsid w:val="00CF6C5D"/>
    <w:rsid w:val="00CF7651"/>
    <w:rsid w:val="00CF79AF"/>
    <w:rsid w:val="00CF7B3E"/>
    <w:rsid w:val="00D00B8A"/>
    <w:rsid w:val="00D0105B"/>
    <w:rsid w:val="00D01DF4"/>
    <w:rsid w:val="00D0222F"/>
    <w:rsid w:val="00D022AF"/>
    <w:rsid w:val="00D027DE"/>
    <w:rsid w:val="00D03585"/>
    <w:rsid w:val="00D03596"/>
    <w:rsid w:val="00D035EF"/>
    <w:rsid w:val="00D03820"/>
    <w:rsid w:val="00D03967"/>
    <w:rsid w:val="00D0459E"/>
    <w:rsid w:val="00D04A99"/>
    <w:rsid w:val="00D04AEC"/>
    <w:rsid w:val="00D059DB"/>
    <w:rsid w:val="00D05A49"/>
    <w:rsid w:val="00D05AE5"/>
    <w:rsid w:val="00D05BB9"/>
    <w:rsid w:val="00D05EF6"/>
    <w:rsid w:val="00D06482"/>
    <w:rsid w:val="00D0688C"/>
    <w:rsid w:val="00D069BE"/>
    <w:rsid w:val="00D07945"/>
    <w:rsid w:val="00D07B6E"/>
    <w:rsid w:val="00D07D60"/>
    <w:rsid w:val="00D07E13"/>
    <w:rsid w:val="00D07EE4"/>
    <w:rsid w:val="00D10165"/>
    <w:rsid w:val="00D10705"/>
    <w:rsid w:val="00D117A0"/>
    <w:rsid w:val="00D11F5D"/>
    <w:rsid w:val="00D1347A"/>
    <w:rsid w:val="00D134CD"/>
    <w:rsid w:val="00D13605"/>
    <w:rsid w:val="00D13CF5"/>
    <w:rsid w:val="00D1440A"/>
    <w:rsid w:val="00D150BF"/>
    <w:rsid w:val="00D1541C"/>
    <w:rsid w:val="00D1681F"/>
    <w:rsid w:val="00D16CD4"/>
    <w:rsid w:val="00D16CFF"/>
    <w:rsid w:val="00D16EB5"/>
    <w:rsid w:val="00D16F4F"/>
    <w:rsid w:val="00D16F77"/>
    <w:rsid w:val="00D173E6"/>
    <w:rsid w:val="00D20D5C"/>
    <w:rsid w:val="00D212E1"/>
    <w:rsid w:val="00D21650"/>
    <w:rsid w:val="00D2262B"/>
    <w:rsid w:val="00D22DCD"/>
    <w:rsid w:val="00D23640"/>
    <w:rsid w:val="00D236BD"/>
    <w:rsid w:val="00D2379D"/>
    <w:rsid w:val="00D23840"/>
    <w:rsid w:val="00D238E2"/>
    <w:rsid w:val="00D23F03"/>
    <w:rsid w:val="00D2405B"/>
    <w:rsid w:val="00D2437E"/>
    <w:rsid w:val="00D24CDD"/>
    <w:rsid w:val="00D252FA"/>
    <w:rsid w:val="00D25DDE"/>
    <w:rsid w:val="00D25F8B"/>
    <w:rsid w:val="00D26259"/>
    <w:rsid w:val="00D269E9"/>
    <w:rsid w:val="00D26A98"/>
    <w:rsid w:val="00D26FEF"/>
    <w:rsid w:val="00D3059F"/>
    <w:rsid w:val="00D31085"/>
    <w:rsid w:val="00D31FC5"/>
    <w:rsid w:val="00D327D7"/>
    <w:rsid w:val="00D32C17"/>
    <w:rsid w:val="00D32C81"/>
    <w:rsid w:val="00D32E00"/>
    <w:rsid w:val="00D33536"/>
    <w:rsid w:val="00D3369F"/>
    <w:rsid w:val="00D3371A"/>
    <w:rsid w:val="00D33D8A"/>
    <w:rsid w:val="00D34744"/>
    <w:rsid w:val="00D34752"/>
    <w:rsid w:val="00D3546E"/>
    <w:rsid w:val="00D36A95"/>
    <w:rsid w:val="00D37D3E"/>
    <w:rsid w:val="00D37EF3"/>
    <w:rsid w:val="00D37FDE"/>
    <w:rsid w:val="00D406BD"/>
    <w:rsid w:val="00D4096B"/>
    <w:rsid w:val="00D41396"/>
    <w:rsid w:val="00D41671"/>
    <w:rsid w:val="00D4205F"/>
    <w:rsid w:val="00D42DA5"/>
    <w:rsid w:val="00D42F05"/>
    <w:rsid w:val="00D4334F"/>
    <w:rsid w:val="00D4335D"/>
    <w:rsid w:val="00D4373C"/>
    <w:rsid w:val="00D437D3"/>
    <w:rsid w:val="00D43F57"/>
    <w:rsid w:val="00D4484B"/>
    <w:rsid w:val="00D44908"/>
    <w:rsid w:val="00D449B1"/>
    <w:rsid w:val="00D44E93"/>
    <w:rsid w:val="00D4515E"/>
    <w:rsid w:val="00D459D7"/>
    <w:rsid w:val="00D45CCA"/>
    <w:rsid w:val="00D461E9"/>
    <w:rsid w:val="00D46598"/>
    <w:rsid w:val="00D46AFD"/>
    <w:rsid w:val="00D47339"/>
    <w:rsid w:val="00D478B6"/>
    <w:rsid w:val="00D4790E"/>
    <w:rsid w:val="00D47A90"/>
    <w:rsid w:val="00D47B1B"/>
    <w:rsid w:val="00D47E31"/>
    <w:rsid w:val="00D508D6"/>
    <w:rsid w:val="00D50E04"/>
    <w:rsid w:val="00D5225F"/>
    <w:rsid w:val="00D52709"/>
    <w:rsid w:val="00D5301A"/>
    <w:rsid w:val="00D5361B"/>
    <w:rsid w:val="00D5422F"/>
    <w:rsid w:val="00D54391"/>
    <w:rsid w:val="00D54976"/>
    <w:rsid w:val="00D54DC5"/>
    <w:rsid w:val="00D55309"/>
    <w:rsid w:val="00D557B2"/>
    <w:rsid w:val="00D5676C"/>
    <w:rsid w:val="00D567EA"/>
    <w:rsid w:val="00D601FD"/>
    <w:rsid w:val="00D60880"/>
    <w:rsid w:val="00D60B33"/>
    <w:rsid w:val="00D60D5C"/>
    <w:rsid w:val="00D60D8F"/>
    <w:rsid w:val="00D60ECC"/>
    <w:rsid w:val="00D610C3"/>
    <w:rsid w:val="00D61300"/>
    <w:rsid w:val="00D617BE"/>
    <w:rsid w:val="00D6225C"/>
    <w:rsid w:val="00D62535"/>
    <w:rsid w:val="00D62C63"/>
    <w:rsid w:val="00D62DAC"/>
    <w:rsid w:val="00D62ECA"/>
    <w:rsid w:val="00D630A4"/>
    <w:rsid w:val="00D635FF"/>
    <w:rsid w:val="00D63B2D"/>
    <w:rsid w:val="00D63C08"/>
    <w:rsid w:val="00D63C8E"/>
    <w:rsid w:val="00D63D83"/>
    <w:rsid w:val="00D64774"/>
    <w:rsid w:val="00D652CA"/>
    <w:rsid w:val="00D662FF"/>
    <w:rsid w:val="00D6633B"/>
    <w:rsid w:val="00D66A28"/>
    <w:rsid w:val="00D67CB7"/>
    <w:rsid w:val="00D708C5"/>
    <w:rsid w:val="00D70EAE"/>
    <w:rsid w:val="00D70FE8"/>
    <w:rsid w:val="00D71A06"/>
    <w:rsid w:val="00D71F3D"/>
    <w:rsid w:val="00D724B9"/>
    <w:rsid w:val="00D7281C"/>
    <w:rsid w:val="00D7286A"/>
    <w:rsid w:val="00D72A67"/>
    <w:rsid w:val="00D73389"/>
    <w:rsid w:val="00D7344C"/>
    <w:rsid w:val="00D736CA"/>
    <w:rsid w:val="00D73C32"/>
    <w:rsid w:val="00D73D86"/>
    <w:rsid w:val="00D742A8"/>
    <w:rsid w:val="00D7490F"/>
    <w:rsid w:val="00D754AF"/>
    <w:rsid w:val="00D75B28"/>
    <w:rsid w:val="00D77601"/>
    <w:rsid w:val="00D77E40"/>
    <w:rsid w:val="00D81692"/>
    <w:rsid w:val="00D81C8F"/>
    <w:rsid w:val="00D81E5E"/>
    <w:rsid w:val="00D82836"/>
    <w:rsid w:val="00D82B42"/>
    <w:rsid w:val="00D82BAD"/>
    <w:rsid w:val="00D82C01"/>
    <w:rsid w:val="00D83A18"/>
    <w:rsid w:val="00D83AE7"/>
    <w:rsid w:val="00D83D40"/>
    <w:rsid w:val="00D841C1"/>
    <w:rsid w:val="00D84498"/>
    <w:rsid w:val="00D8489F"/>
    <w:rsid w:val="00D8520F"/>
    <w:rsid w:val="00D8536D"/>
    <w:rsid w:val="00D86A27"/>
    <w:rsid w:val="00D86E04"/>
    <w:rsid w:val="00D87047"/>
    <w:rsid w:val="00D8772E"/>
    <w:rsid w:val="00D90102"/>
    <w:rsid w:val="00D905EA"/>
    <w:rsid w:val="00D90BD3"/>
    <w:rsid w:val="00D9125A"/>
    <w:rsid w:val="00D912AA"/>
    <w:rsid w:val="00D92AB7"/>
    <w:rsid w:val="00D92B84"/>
    <w:rsid w:val="00D930CB"/>
    <w:rsid w:val="00D93881"/>
    <w:rsid w:val="00D93BCB"/>
    <w:rsid w:val="00D93D08"/>
    <w:rsid w:val="00D9442E"/>
    <w:rsid w:val="00D9465B"/>
    <w:rsid w:val="00D9479C"/>
    <w:rsid w:val="00D94940"/>
    <w:rsid w:val="00D94BA4"/>
    <w:rsid w:val="00D952CF"/>
    <w:rsid w:val="00D957A9"/>
    <w:rsid w:val="00D95A54"/>
    <w:rsid w:val="00D95BAB"/>
    <w:rsid w:val="00D95DD0"/>
    <w:rsid w:val="00D96021"/>
    <w:rsid w:val="00D96204"/>
    <w:rsid w:val="00D96675"/>
    <w:rsid w:val="00D96C3B"/>
    <w:rsid w:val="00D97015"/>
    <w:rsid w:val="00D97019"/>
    <w:rsid w:val="00D97182"/>
    <w:rsid w:val="00D9795B"/>
    <w:rsid w:val="00D97CA9"/>
    <w:rsid w:val="00D97EE0"/>
    <w:rsid w:val="00DA0116"/>
    <w:rsid w:val="00DA0501"/>
    <w:rsid w:val="00DA07B7"/>
    <w:rsid w:val="00DA0EF0"/>
    <w:rsid w:val="00DA1561"/>
    <w:rsid w:val="00DA25E9"/>
    <w:rsid w:val="00DA260E"/>
    <w:rsid w:val="00DA3419"/>
    <w:rsid w:val="00DA35A4"/>
    <w:rsid w:val="00DA3A9F"/>
    <w:rsid w:val="00DA3BB2"/>
    <w:rsid w:val="00DA475C"/>
    <w:rsid w:val="00DA5289"/>
    <w:rsid w:val="00DA53AB"/>
    <w:rsid w:val="00DA5BC2"/>
    <w:rsid w:val="00DA5E7F"/>
    <w:rsid w:val="00DA5FC8"/>
    <w:rsid w:val="00DA60DF"/>
    <w:rsid w:val="00DA66AF"/>
    <w:rsid w:val="00DA7392"/>
    <w:rsid w:val="00DA7DFF"/>
    <w:rsid w:val="00DB0370"/>
    <w:rsid w:val="00DB0DBA"/>
    <w:rsid w:val="00DB101A"/>
    <w:rsid w:val="00DB10D7"/>
    <w:rsid w:val="00DB11E6"/>
    <w:rsid w:val="00DB1794"/>
    <w:rsid w:val="00DB1A2F"/>
    <w:rsid w:val="00DB1B65"/>
    <w:rsid w:val="00DB217A"/>
    <w:rsid w:val="00DB256A"/>
    <w:rsid w:val="00DB2777"/>
    <w:rsid w:val="00DB281B"/>
    <w:rsid w:val="00DB2986"/>
    <w:rsid w:val="00DB35B2"/>
    <w:rsid w:val="00DB3B59"/>
    <w:rsid w:val="00DB3BE2"/>
    <w:rsid w:val="00DB4031"/>
    <w:rsid w:val="00DB4034"/>
    <w:rsid w:val="00DB4C57"/>
    <w:rsid w:val="00DB5237"/>
    <w:rsid w:val="00DB5BC3"/>
    <w:rsid w:val="00DB5FDC"/>
    <w:rsid w:val="00DB6346"/>
    <w:rsid w:val="00DB63BD"/>
    <w:rsid w:val="00DB6ABD"/>
    <w:rsid w:val="00DB72F7"/>
    <w:rsid w:val="00DC045C"/>
    <w:rsid w:val="00DC0D11"/>
    <w:rsid w:val="00DC109F"/>
    <w:rsid w:val="00DC1688"/>
    <w:rsid w:val="00DC17BB"/>
    <w:rsid w:val="00DC187F"/>
    <w:rsid w:val="00DC2A74"/>
    <w:rsid w:val="00DC2E73"/>
    <w:rsid w:val="00DC4364"/>
    <w:rsid w:val="00DC454B"/>
    <w:rsid w:val="00DC4962"/>
    <w:rsid w:val="00DC4C23"/>
    <w:rsid w:val="00DC4FBB"/>
    <w:rsid w:val="00DC53A2"/>
    <w:rsid w:val="00DC543C"/>
    <w:rsid w:val="00DC58B6"/>
    <w:rsid w:val="00DC61CE"/>
    <w:rsid w:val="00DC66A8"/>
    <w:rsid w:val="00DC675B"/>
    <w:rsid w:val="00DC6C0A"/>
    <w:rsid w:val="00DC76BA"/>
    <w:rsid w:val="00DC7718"/>
    <w:rsid w:val="00DD05E7"/>
    <w:rsid w:val="00DD0F05"/>
    <w:rsid w:val="00DD1212"/>
    <w:rsid w:val="00DD1887"/>
    <w:rsid w:val="00DD1D54"/>
    <w:rsid w:val="00DD1E2B"/>
    <w:rsid w:val="00DD266B"/>
    <w:rsid w:val="00DD30D5"/>
    <w:rsid w:val="00DD34C9"/>
    <w:rsid w:val="00DD39A3"/>
    <w:rsid w:val="00DD3CAB"/>
    <w:rsid w:val="00DD4A65"/>
    <w:rsid w:val="00DD5296"/>
    <w:rsid w:val="00DD52F7"/>
    <w:rsid w:val="00DD55B3"/>
    <w:rsid w:val="00DD60DC"/>
    <w:rsid w:val="00DD6104"/>
    <w:rsid w:val="00DD7618"/>
    <w:rsid w:val="00DD76DE"/>
    <w:rsid w:val="00DD7B0C"/>
    <w:rsid w:val="00DE018C"/>
    <w:rsid w:val="00DE048C"/>
    <w:rsid w:val="00DE0666"/>
    <w:rsid w:val="00DE06FE"/>
    <w:rsid w:val="00DE0856"/>
    <w:rsid w:val="00DE089B"/>
    <w:rsid w:val="00DE0E58"/>
    <w:rsid w:val="00DE0ECF"/>
    <w:rsid w:val="00DE0F2F"/>
    <w:rsid w:val="00DE1129"/>
    <w:rsid w:val="00DE1389"/>
    <w:rsid w:val="00DE17EC"/>
    <w:rsid w:val="00DE1A4D"/>
    <w:rsid w:val="00DE1B91"/>
    <w:rsid w:val="00DE1DBE"/>
    <w:rsid w:val="00DE1E30"/>
    <w:rsid w:val="00DE2056"/>
    <w:rsid w:val="00DE2A36"/>
    <w:rsid w:val="00DE368D"/>
    <w:rsid w:val="00DE4E33"/>
    <w:rsid w:val="00DE5156"/>
    <w:rsid w:val="00DE5969"/>
    <w:rsid w:val="00DE5AF6"/>
    <w:rsid w:val="00DE5B5E"/>
    <w:rsid w:val="00DE5E04"/>
    <w:rsid w:val="00DE6910"/>
    <w:rsid w:val="00DE693A"/>
    <w:rsid w:val="00DE69F0"/>
    <w:rsid w:val="00DE77AE"/>
    <w:rsid w:val="00DF0089"/>
    <w:rsid w:val="00DF04D6"/>
    <w:rsid w:val="00DF062D"/>
    <w:rsid w:val="00DF0782"/>
    <w:rsid w:val="00DF0D94"/>
    <w:rsid w:val="00DF18FB"/>
    <w:rsid w:val="00DF1D40"/>
    <w:rsid w:val="00DF22B7"/>
    <w:rsid w:val="00DF2320"/>
    <w:rsid w:val="00DF2946"/>
    <w:rsid w:val="00DF300D"/>
    <w:rsid w:val="00DF33FB"/>
    <w:rsid w:val="00DF3645"/>
    <w:rsid w:val="00DF3763"/>
    <w:rsid w:val="00DF3949"/>
    <w:rsid w:val="00DF3A10"/>
    <w:rsid w:val="00DF3BA5"/>
    <w:rsid w:val="00DF4783"/>
    <w:rsid w:val="00DF4DC3"/>
    <w:rsid w:val="00DF6469"/>
    <w:rsid w:val="00DF695A"/>
    <w:rsid w:val="00DF6FF8"/>
    <w:rsid w:val="00DF7023"/>
    <w:rsid w:val="00DF73A6"/>
    <w:rsid w:val="00DF7E88"/>
    <w:rsid w:val="00E0057E"/>
    <w:rsid w:val="00E00700"/>
    <w:rsid w:val="00E00B4C"/>
    <w:rsid w:val="00E00B6D"/>
    <w:rsid w:val="00E00C25"/>
    <w:rsid w:val="00E00CB7"/>
    <w:rsid w:val="00E010F6"/>
    <w:rsid w:val="00E01CB4"/>
    <w:rsid w:val="00E026A0"/>
    <w:rsid w:val="00E026C0"/>
    <w:rsid w:val="00E0471E"/>
    <w:rsid w:val="00E05878"/>
    <w:rsid w:val="00E06147"/>
    <w:rsid w:val="00E0725B"/>
    <w:rsid w:val="00E07388"/>
    <w:rsid w:val="00E07689"/>
    <w:rsid w:val="00E107B9"/>
    <w:rsid w:val="00E13D18"/>
    <w:rsid w:val="00E13D31"/>
    <w:rsid w:val="00E15CED"/>
    <w:rsid w:val="00E15DF7"/>
    <w:rsid w:val="00E15E14"/>
    <w:rsid w:val="00E1657E"/>
    <w:rsid w:val="00E16832"/>
    <w:rsid w:val="00E16A45"/>
    <w:rsid w:val="00E173DB"/>
    <w:rsid w:val="00E175C9"/>
    <w:rsid w:val="00E177ED"/>
    <w:rsid w:val="00E17DCC"/>
    <w:rsid w:val="00E17FD5"/>
    <w:rsid w:val="00E2021E"/>
    <w:rsid w:val="00E20378"/>
    <w:rsid w:val="00E204BE"/>
    <w:rsid w:val="00E2098F"/>
    <w:rsid w:val="00E20EA2"/>
    <w:rsid w:val="00E21002"/>
    <w:rsid w:val="00E22814"/>
    <w:rsid w:val="00E23130"/>
    <w:rsid w:val="00E23B20"/>
    <w:rsid w:val="00E23C9E"/>
    <w:rsid w:val="00E2416E"/>
    <w:rsid w:val="00E242DE"/>
    <w:rsid w:val="00E24E80"/>
    <w:rsid w:val="00E24EB6"/>
    <w:rsid w:val="00E256D1"/>
    <w:rsid w:val="00E26AE5"/>
    <w:rsid w:val="00E27071"/>
    <w:rsid w:val="00E270F8"/>
    <w:rsid w:val="00E2735B"/>
    <w:rsid w:val="00E277F9"/>
    <w:rsid w:val="00E27890"/>
    <w:rsid w:val="00E27CE4"/>
    <w:rsid w:val="00E27E5D"/>
    <w:rsid w:val="00E304EA"/>
    <w:rsid w:val="00E30C55"/>
    <w:rsid w:val="00E30D5A"/>
    <w:rsid w:val="00E31393"/>
    <w:rsid w:val="00E3171B"/>
    <w:rsid w:val="00E3182E"/>
    <w:rsid w:val="00E328D4"/>
    <w:rsid w:val="00E32AB9"/>
    <w:rsid w:val="00E33571"/>
    <w:rsid w:val="00E336F5"/>
    <w:rsid w:val="00E337A5"/>
    <w:rsid w:val="00E33841"/>
    <w:rsid w:val="00E33F4C"/>
    <w:rsid w:val="00E342DB"/>
    <w:rsid w:val="00E344FC"/>
    <w:rsid w:val="00E345E1"/>
    <w:rsid w:val="00E34AFC"/>
    <w:rsid w:val="00E35534"/>
    <w:rsid w:val="00E35F37"/>
    <w:rsid w:val="00E36594"/>
    <w:rsid w:val="00E36A34"/>
    <w:rsid w:val="00E36C9D"/>
    <w:rsid w:val="00E36FE5"/>
    <w:rsid w:val="00E370EA"/>
    <w:rsid w:val="00E4004A"/>
    <w:rsid w:val="00E401B8"/>
    <w:rsid w:val="00E41D83"/>
    <w:rsid w:val="00E420D7"/>
    <w:rsid w:val="00E423B2"/>
    <w:rsid w:val="00E42933"/>
    <w:rsid w:val="00E42E83"/>
    <w:rsid w:val="00E431D7"/>
    <w:rsid w:val="00E43200"/>
    <w:rsid w:val="00E436F5"/>
    <w:rsid w:val="00E43D44"/>
    <w:rsid w:val="00E43FE6"/>
    <w:rsid w:val="00E440E6"/>
    <w:rsid w:val="00E44D1D"/>
    <w:rsid w:val="00E45F6E"/>
    <w:rsid w:val="00E461EE"/>
    <w:rsid w:val="00E4620F"/>
    <w:rsid w:val="00E4684E"/>
    <w:rsid w:val="00E47A0C"/>
    <w:rsid w:val="00E47C15"/>
    <w:rsid w:val="00E5008A"/>
    <w:rsid w:val="00E505CB"/>
    <w:rsid w:val="00E50764"/>
    <w:rsid w:val="00E508D1"/>
    <w:rsid w:val="00E50A84"/>
    <w:rsid w:val="00E50CEC"/>
    <w:rsid w:val="00E50E8C"/>
    <w:rsid w:val="00E511B0"/>
    <w:rsid w:val="00E5133A"/>
    <w:rsid w:val="00E517DF"/>
    <w:rsid w:val="00E51826"/>
    <w:rsid w:val="00E51AAC"/>
    <w:rsid w:val="00E51DC8"/>
    <w:rsid w:val="00E52CFD"/>
    <w:rsid w:val="00E52D22"/>
    <w:rsid w:val="00E53724"/>
    <w:rsid w:val="00E54434"/>
    <w:rsid w:val="00E544B7"/>
    <w:rsid w:val="00E54646"/>
    <w:rsid w:val="00E5509C"/>
    <w:rsid w:val="00E55876"/>
    <w:rsid w:val="00E56E2C"/>
    <w:rsid w:val="00E572A8"/>
    <w:rsid w:val="00E5731A"/>
    <w:rsid w:val="00E60365"/>
    <w:rsid w:val="00E60580"/>
    <w:rsid w:val="00E6088F"/>
    <w:rsid w:val="00E609AC"/>
    <w:rsid w:val="00E60CFE"/>
    <w:rsid w:val="00E61292"/>
    <w:rsid w:val="00E612A4"/>
    <w:rsid w:val="00E615C1"/>
    <w:rsid w:val="00E61674"/>
    <w:rsid w:val="00E624F0"/>
    <w:rsid w:val="00E62AAC"/>
    <w:rsid w:val="00E62B88"/>
    <w:rsid w:val="00E62E78"/>
    <w:rsid w:val="00E631FD"/>
    <w:rsid w:val="00E63AFF"/>
    <w:rsid w:val="00E64C50"/>
    <w:rsid w:val="00E64D4A"/>
    <w:rsid w:val="00E65D4B"/>
    <w:rsid w:val="00E6607E"/>
    <w:rsid w:val="00E671B9"/>
    <w:rsid w:val="00E6792B"/>
    <w:rsid w:val="00E67AB8"/>
    <w:rsid w:val="00E67DD9"/>
    <w:rsid w:val="00E706CE"/>
    <w:rsid w:val="00E706DD"/>
    <w:rsid w:val="00E70A9A"/>
    <w:rsid w:val="00E70AA1"/>
    <w:rsid w:val="00E70B3A"/>
    <w:rsid w:val="00E70C67"/>
    <w:rsid w:val="00E70D8B"/>
    <w:rsid w:val="00E71280"/>
    <w:rsid w:val="00E71706"/>
    <w:rsid w:val="00E71816"/>
    <w:rsid w:val="00E71E04"/>
    <w:rsid w:val="00E7206C"/>
    <w:rsid w:val="00E72636"/>
    <w:rsid w:val="00E7331F"/>
    <w:rsid w:val="00E73B89"/>
    <w:rsid w:val="00E741A6"/>
    <w:rsid w:val="00E753E2"/>
    <w:rsid w:val="00E75B13"/>
    <w:rsid w:val="00E75CAD"/>
    <w:rsid w:val="00E762DD"/>
    <w:rsid w:val="00E76D0F"/>
    <w:rsid w:val="00E77509"/>
    <w:rsid w:val="00E77906"/>
    <w:rsid w:val="00E80BE0"/>
    <w:rsid w:val="00E80E59"/>
    <w:rsid w:val="00E816BE"/>
    <w:rsid w:val="00E81EE9"/>
    <w:rsid w:val="00E81EFC"/>
    <w:rsid w:val="00E82164"/>
    <w:rsid w:val="00E821DE"/>
    <w:rsid w:val="00E827D7"/>
    <w:rsid w:val="00E82882"/>
    <w:rsid w:val="00E82979"/>
    <w:rsid w:val="00E8352E"/>
    <w:rsid w:val="00E83926"/>
    <w:rsid w:val="00E83A89"/>
    <w:rsid w:val="00E83BDC"/>
    <w:rsid w:val="00E84115"/>
    <w:rsid w:val="00E846F7"/>
    <w:rsid w:val="00E84C48"/>
    <w:rsid w:val="00E8510C"/>
    <w:rsid w:val="00E85161"/>
    <w:rsid w:val="00E85E14"/>
    <w:rsid w:val="00E86227"/>
    <w:rsid w:val="00E86303"/>
    <w:rsid w:val="00E864EA"/>
    <w:rsid w:val="00E87495"/>
    <w:rsid w:val="00E87B70"/>
    <w:rsid w:val="00E87EAC"/>
    <w:rsid w:val="00E90082"/>
    <w:rsid w:val="00E90167"/>
    <w:rsid w:val="00E90B85"/>
    <w:rsid w:val="00E91382"/>
    <w:rsid w:val="00E9168E"/>
    <w:rsid w:val="00E917B2"/>
    <w:rsid w:val="00E92820"/>
    <w:rsid w:val="00E92EC8"/>
    <w:rsid w:val="00E93B84"/>
    <w:rsid w:val="00E93CBB"/>
    <w:rsid w:val="00E94077"/>
    <w:rsid w:val="00E94DD2"/>
    <w:rsid w:val="00E95309"/>
    <w:rsid w:val="00E95622"/>
    <w:rsid w:val="00E9576F"/>
    <w:rsid w:val="00E958D6"/>
    <w:rsid w:val="00E95BD2"/>
    <w:rsid w:val="00E9622C"/>
    <w:rsid w:val="00E969DB"/>
    <w:rsid w:val="00E96A3A"/>
    <w:rsid w:val="00E96F2B"/>
    <w:rsid w:val="00E96F32"/>
    <w:rsid w:val="00E97494"/>
    <w:rsid w:val="00E975E9"/>
    <w:rsid w:val="00E97955"/>
    <w:rsid w:val="00E9796D"/>
    <w:rsid w:val="00E97AF9"/>
    <w:rsid w:val="00EA011C"/>
    <w:rsid w:val="00EA0444"/>
    <w:rsid w:val="00EA0466"/>
    <w:rsid w:val="00EA0E4C"/>
    <w:rsid w:val="00EA0F8D"/>
    <w:rsid w:val="00EA1A41"/>
    <w:rsid w:val="00EA1DF8"/>
    <w:rsid w:val="00EA1F37"/>
    <w:rsid w:val="00EA2135"/>
    <w:rsid w:val="00EA2894"/>
    <w:rsid w:val="00EA292E"/>
    <w:rsid w:val="00EA2A84"/>
    <w:rsid w:val="00EA2EF4"/>
    <w:rsid w:val="00EA347E"/>
    <w:rsid w:val="00EA3E02"/>
    <w:rsid w:val="00EA4065"/>
    <w:rsid w:val="00EA43EE"/>
    <w:rsid w:val="00EA481E"/>
    <w:rsid w:val="00EA4B0B"/>
    <w:rsid w:val="00EA51C2"/>
    <w:rsid w:val="00EA5287"/>
    <w:rsid w:val="00EA56D0"/>
    <w:rsid w:val="00EA5BFE"/>
    <w:rsid w:val="00EA5DEA"/>
    <w:rsid w:val="00EA627C"/>
    <w:rsid w:val="00EA6ED3"/>
    <w:rsid w:val="00EA712D"/>
    <w:rsid w:val="00EA7723"/>
    <w:rsid w:val="00EA7BD2"/>
    <w:rsid w:val="00EA7F2E"/>
    <w:rsid w:val="00EB14EE"/>
    <w:rsid w:val="00EB1C51"/>
    <w:rsid w:val="00EB1CA7"/>
    <w:rsid w:val="00EB202E"/>
    <w:rsid w:val="00EB26D8"/>
    <w:rsid w:val="00EB2BD2"/>
    <w:rsid w:val="00EB3235"/>
    <w:rsid w:val="00EB33B1"/>
    <w:rsid w:val="00EB3461"/>
    <w:rsid w:val="00EB391A"/>
    <w:rsid w:val="00EB3D9B"/>
    <w:rsid w:val="00EB3FA9"/>
    <w:rsid w:val="00EB40C9"/>
    <w:rsid w:val="00EB4147"/>
    <w:rsid w:val="00EB41EA"/>
    <w:rsid w:val="00EB456F"/>
    <w:rsid w:val="00EB4BDE"/>
    <w:rsid w:val="00EB4D38"/>
    <w:rsid w:val="00EB534A"/>
    <w:rsid w:val="00EB582B"/>
    <w:rsid w:val="00EB5844"/>
    <w:rsid w:val="00EB5938"/>
    <w:rsid w:val="00EB5B89"/>
    <w:rsid w:val="00EB641C"/>
    <w:rsid w:val="00EB65BF"/>
    <w:rsid w:val="00EB6958"/>
    <w:rsid w:val="00EB6CBA"/>
    <w:rsid w:val="00EB6EBE"/>
    <w:rsid w:val="00EB702C"/>
    <w:rsid w:val="00EC0006"/>
    <w:rsid w:val="00EC0207"/>
    <w:rsid w:val="00EC0339"/>
    <w:rsid w:val="00EC103E"/>
    <w:rsid w:val="00EC1605"/>
    <w:rsid w:val="00EC1B58"/>
    <w:rsid w:val="00EC22C0"/>
    <w:rsid w:val="00EC252A"/>
    <w:rsid w:val="00EC2D7C"/>
    <w:rsid w:val="00EC30C9"/>
    <w:rsid w:val="00EC3187"/>
    <w:rsid w:val="00EC42FF"/>
    <w:rsid w:val="00EC4364"/>
    <w:rsid w:val="00EC45E5"/>
    <w:rsid w:val="00EC5302"/>
    <w:rsid w:val="00EC53BC"/>
    <w:rsid w:val="00EC5823"/>
    <w:rsid w:val="00EC5FB1"/>
    <w:rsid w:val="00EC75A6"/>
    <w:rsid w:val="00EC78A6"/>
    <w:rsid w:val="00EC78D0"/>
    <w:rsid w:val="00EC796B"/>
    <w:rsid w:val="00EC7CC1"/>
    <w:rsid w:val="00ED005B"/>
    <w:rsid w:val="00ED125E"/>
    <w:rsid w:val="00ED12C1"/>
    <w:rsid w:val="00ED204A"/>
    <w:rsid w:val="00ED2302"/>
    <w:rsid w:val="00ED2592"/>
    <w:rsid w:val="00ED2980"/>
    <w:rsid w:val="00ED2F62"/>
    <w:rsid w:val="00ED3643"/>
    <w:rsid w:val="00ED3B72"/>
    <w:rsid w:val="00ED417E"/>
    <w:rsid w:val="00ED42F8"/>
    <w:rsid w:val="00ED4D7B"/>
    <w:rsid w:val="00ED4EF3"/>
    <w:rsid w:val="00ED5064"/>
    <w:rsid w:val="00ED530C"/>
    <w:rsid w:val="00ED5A1F"/>
    <w:rsid w:val="00ED5A9F"/>
    <w:rsid w:val="00ED640F"/>
    <w:rsid w:val="00ED699E"/>
    <w:rsid w:val="00ED6A10"/>
    <w:rsid w:val="00ED6BE7"/>
    <w:rsid w:val="00ED7348"/>
    <w:rsid w:val="00ED74ED"/>
    <w:rsid w:val="00EE014F"/>
    <w:rsid w:val="00EE0312"/>
    <w:rsid w:val="00EE12F1"/>
    <w:rsid w:val="00EE182F"/>
    <w:rsid w:val="00EE1D98"/>
    <w:rsid w:val="00EE1F15"/>
    <w:rsid w:val="00EE2109"/>
    <w:rsid w:val="00EE22C7"/>
    <w:rsid w:val="00EE26D0"/>
    <w:rsid w:val="00EE2705"/>
    <w:rsid w:val="00EE299D"/>
    <w:rsid w:val="00EE3758"/>
    <w:rsid w:val="00EE3939"/>
    <w:rsid w:val="00EE3A06"/>
    <w:rsid w:val="00EE3A50"/>
    <w:rsid w:val="00EE3B9C"/>
    <w:rsid w:val="00EE3F90"/>
    <w:rsid w:val="00EE4509"/>
    <w:rsid w:val="00EE499E"/>
    <w:rsid w:val="00EE4AD6"/>
    <w:rsid w:val="00EE57B6"/>
    <w:rsid w:val="00EE5DE7"/>
    <w:rsid w:val="00EE6362"/>
    <w:rsid w:val="00EE6927"/>
    <w:rsid w:val="00EE72EE"/>
    <w:rsid w:val="00EE732E"/>
    <w:rsid w:val="00EE7643"/>
    <w:rsid w:val="00EE78B7"/>
    <w:rsid w:val="00EE78FE"/>
    <w:rsid w:val="00EE79C9"/>
    <w:rsid w:val="00EE7E08"/>
    <w:rsid w:val="00EE7EF9"/>
    <w:rsid w:val="00EF01D2"/>
    <w:rsid w:val="00EF04AD"/>
    <w:rsid w:val="00EF07D8"/>
    <w:rsid w:val="00EF086C"/>
    <w:rsid w:val="00EF0AB6"/>
    <w:rsid w:val="00EF0C05"/>
    <w:rsid w:val="00EF0E54"/>
    <w:rsid w:val="00EF109B"/>
    <w:rsid w:val="00EF163E"/>
    <w:rsid w:val="00EF2DF2"/>
    <w:rsid w:val="00EF2ECD"/>
    <w:rsid w:val="00EF3578"/>
    <w:rsid w:val="00EF3C63"/>
    <w:rsid w:val="00EF4A8C"/>
    <w:rsid w:val="00EF4B53"/>
    <w:rsid w:val="00EF514B"/>
    <w:rsid w:val="00EF5298"/>
    <w:rsid w:val="00EF5497"/>
    <w:rsid w:val="00EF584D"/>
    <w:rsid w:val="00EF5920"/>
    <w:rsid w:val="00EF60B4"/>
    <w:rsid w:val="00EF617C"/>
    <w:rsid w:val="00EF7950"/>
    <w:rsid w:val="00EF7D07"/>
    <w:rsid w:val="00F003ED"/>
    <w:rsid w:val="00F0094E"/>
    <w:rsid w:val="00F010C6"/>
    <w:rsid w:val="00F0134A"/>
    <w:rsid w:val="00F01649"/>
    <w:rsid w:val="00F01F10"/>
    <w:rsid w:val="00F02969"/>
    <w:rsid w:val="00F02A04"/>
    <w:rsid w:val="00F02B35"/>
    <w:rsid w:val="00F02C9E"/>
    <w:rsid w:val="00F0310B"/>
    <w:rsid w:val="00F03127"/>
    <w:rsid w:val="00F043D2"/>
    <w:rsid w:val="00F04972"/>
    <w:rsid w:val="00F04CF5"/>
    <w:rsid w:val="00F04E37"/>
    <w:rsid w:val="00F06018"/>
    <w:rsid w:val="00F06275"/>
    <w:rsid w:val="00F06302"/>
    <w:rsid w:val="00F0630F"/>
    <w:rsid w:val="00F06488"/>
    <w:rsid w:val="00F06E34"/>
    <w:rsid w:val="00F06FD8"/>
    <w:rsid w:val="00F07859"/>
    <w:rsid w:val="00F10578"/>
    <w:rsid w:val="00F10633"/>
    <w:rsid w:val="00F110AE"/>
    <w:rsid w:val="00F1146F"/>
    <w:rsid w:val="00F1154F"/>
    <w:rsid w:val="00F11F1A"/>
    <w:rsid w:val="00F121F5"/>
    <w:rsid w:val="00F12B79"/>
    <w:rsid w:val="00F13224"/>
    <w:rsid w:val="00F132BE"/>
    <w:rsid w:val="00F136C7"/>
    <w:rsid w:val="00F138B3"/>
    <w:rsid w:val="00F14432"/>
    <w:rsid w:val="00F144FC"/>
    <w:rsid w:val="00F14EC4"/>
    <w:rsid w:val="00F15277"/>
    <w:rsid w:val="00F153B9"/>
    <w:rsid w:val="00F15BD5"/>
    <w:rsid w:val="00F15F86"/>
    <w:rsid w:val="00F160A0"/>
    <w:rsid w:val="00F164A2"/>
    <w:rsid w:val="00F16B5B"/>
    <w:rsid w:val="00F1733A"/>
    <w:rsid w:val="00F178FA"/>
    <w:rsid w:val="00F17DB1"/>
    <w:rsid w:val="00F17E1E"/>
    <w:rsid w:val="00F17EA9"/>
    <w:rsid w:val="00F20216"/>
    <w:rsid w:val="00F20616"/>
    <w:rsid w:val="00F20933"/>
    <w:rsid w:val="00F20B5A"/>
    <w:rsid w:val="00F20C47"/>
    <w:rsid w:val="00F20D21"/>
    <w:rsid w:val="00F20DBE"/>
    <w:rsid w:val="00F210D0"/>
    <w:rsid w:val="00F21338"/>
    <w:rsid w:val="00F22575"/>
    <w:rsid w:val="00F2297A"/>
    <w:rsid w:val="00F258B5"/>
    <w:rsid w:val="00F26855"/>
    <w:rsid w:val="00F26B36"/>
    <w:rsid w:val="00F27339"/>
    <w:rsid w:val="00F27989"/>
    <w:rsid w:val="00F30E9B"/>
    <w:rsid w:val="00F319E6"/>
    <w:rsid w:val="00F32245"/>
    <w:rsid w:val="00F327F9"/>
    <w:rsid w:val="00F32D7C"/>
    <w:rsid w:val="00F32EDA"/>
    <w:rsid w:val="00F331CB"/>
    <w:rsid w:val="00F338E8"/>
    <w:rsid w:val="00F33B60"/>
    <w:rsid w:val="00F349A3"/>
    <w:rsid w:val="00F34AED"/>
    <w:rsid w:val="00F34C7F"/>
    <w:rsid w:val="00F353B2"/>
    <w:rsid w:val="00F353B9"/>
    <w:rsid w:val="00F355FC"/>
    <w:rsid w:val="00F35FB1"/>
    <w:rsid w:val="00F36268"/>
    <w:rsid w:val="00F37170"/>
    <w:rsid w:val="00F37FCD"/>
    <w:rsid w:val="00F401C2"/>
    <w:rsid w:val="00F401EF"/>
    <w:rsid w:val="00F40533"/>
    <w:rsid w:val="00F4088F"/>
    <w:rsid w:val="00F408D2"/>
    <w:rsid w:val="00F41391"/>
    <w:rsid w:val="00F41FD0"/>
    <w:rsid w:val="00F425D7"/>
    <w:rsid w:val="00F4382C"/>
    <w:rsid w:val="00F43E21"/>
    <w:rsid w:val="00F43EF0"/>
    <w:rsid w:val="00F43F9A"/>
    <w:rsid w:val="00F44850"/>
    <w:rsid w:val="00F448A2"/>
    <w:rsid w:val="00F449AF"/>
    <w:rsid w:val="00F449FA"/>
    <w:rsid w:val="00F44C0B"/>
    <w:rsid w:val="00F44C67"/>
    <w:rsid w:val="00F45189"/>
    <w:rsid w:val="00F45367"/>
    <w:rsid w:val="00F4594C"/>
    <w:rsid w:val="00F462FD"/>
    <w:rsid w:val="00F46612"/>
    <w:rsid w:val="00F4698E"/>
    <w:rsid w:val="00F47609"/>
    <w:rsid w:val="00F47880"/>
    <w:rsid w:val="00F517EB"/>
    <w:rsid w:val="00F51D48"/>
    <w:rsid w:val="00F51E1C"/>
    <w:rsid w:val="00F5233A"/>
    <w:rsid w:val="00F53252"/>
    <w:rsid w:val="00F53657"/>
    <w:rsid w:val="00F5390A"/>
    <w:rsid w:val="00F53A8E"/>
    <w:rsid w:val="00F54334"/>
    <w:rsid w:val="00F544B1"/>
    <w:rsid w:val="00F54D31"/>
    <w:rsid w:val="00F551BA"/>
    <w:rsid w:val="00F5535E"/>
    <w:rsid w:val="00F554E3"/>
    <w:rsid w:val="00F55E1C"/>
    <w:rsid w:val="00F55EE9"/>
    <w:rsid w:val="00F56889"/>
    <w:rsid w:val="00F56B90"/>
    <w:rsid w:val="00F56B95"/>
    <w:rsid w:val="00F56F1A"/>
    <w:rsid w:val="00F575BF"/>
    <w:rsid w:val="00F57A31"/>
    <w:rsid w:val="00F57CC3"/>
    <w:rsid w:val="00F605DA"/>
    <w:rsid w:val="00F606E9"/>
    <w:rsid w:val="00F60EFF"/>
    <w:rsid w:val="00F610F3"/>
    <w:rsid w:val="00F61140"/>
    <w:rsid w:val="00F61476"/>
    <w:rsid w:val="00F614C0"/>
    <w:rsid w:val="00F61EA2"/>
    <w:rsid w:val="00F62741"/>
    <w:rsid w:val="00F62880"/>
    <w:rsid w:val="00F62943"/>
    <w:rsid w:val="00F62A30"/>
    <w:rsid w:val="00F62AD5"/>
    <w:rsid w:val="00F63047"/>
    <w:rsid w:val="00F63269"/>
    <w:rsid w:val="00F633D3"/>
    <w:rsid w:val="00F634AC"/>
    <w:rsid w:val="00F6353F"/>
    <w:rsid w:val="00F63A0B"/>
    <w:rsid w:val="00F63CFE"/>
    <w:rsid w:val="00F63F86"/>
    <w:rsid w:val="00F640C1"/>
    <w:rsid w:val="00F64124"/>
    <w:rsid w:val="00F64330"/>
    <w:rsid w:val="00F64705"/>
    <w:rsid w:val="00F64B37"/>
    <w:rsid w:val="00F653AB"/>
    <w:rsid w:val="00F654E4"/>
    <w:rsid w:val="00F65926"/>
    <w:rsid w:val="00F664E7"/>
    <w:rsid w:val="00F66B7A"/>
    <w:rsid w:val="00F66E7F"/>
    <w:rsid w:val="00F6739F"/>
    <w:rsid w:val="00F67C1A"/>
    <w:rsid w:val="00F67C9C"/>
    <w:rsid w:val="00F67DBE"/>
    <w:rsid w:val="00F67F4C"/>
    <w:rsid w:val="00F701D9"/>
    <w:rsid w:val="00F70517"/>
    <w:rsid w:val="00F71193"/>
    <w:rsid w:val="00F71836"/>
    <w:rsid w:val="00F71A4E"/>
    <w:rsid w:val="00F721CB"/>
    <w:rsid w:val="00F72243"/>
    <w:rsid w:val="00F72E2E"/>
    <w:rsid w:val="00F72EA6"/>
    <w:rsid w:val="00F72F04"/>
    <w:rsid w:val="00F72F85"/>
    <w:rsid w:val="00F73719"/>
    <w:rsid w:val="00F737A2"/>
    <w:rsid w:val="00F73998"/>
    <w:rsid w:val="00F74120"/>
    <w:rsid w:val="00F74483"/>
    <w:rsid w:val="00F7448A"/>
    <w:rsid w:val="00F74FB4"/>
    <w:rsid w:val="00F7605A"/>
    <w:rsid w:val="00F76853"/>
    <w:rsid w:val="00F768EA"/>
    <w:rsid w:val="00F76900"/>
    <w:rsid w:val="00F76BFD"/>
    <w:rsid w:val="00F77643"/>
    <w:rsid w:val="00F776F6"/>
    <w:rsid w:val="00F7792F"/>
    <w:rsid w:val="00F81071"/>
    <w:rsid w:val="00F810B0"/>
    <w:rsid w:val="00F81725"/>
    <w:rsid w:val="00F8183F"/>
    <w:rsid w:val="00F81F7A"/>
    <w:rsid w:val="00F82676"/>
    <w:rsid w:val="00F8291D"/>
    <w:rsid w:val="00F82D1A"/>
    <w:rsid w:val="00F8346F"/>
    <w:rsid w:val="00F83CD8"/>
    <w:rsid w:val="00F83ED8"/>
    <w:rsid w:val="00F83FAD"/>
    <w:rsid w:val="00F848FB"/>
    <w:rsid w:val="00F84A14"/>
    <w:rsid w:val="00F84B02"/>
    <w:rsid w:val="00F85DE3"/>
    <w:rsid w:val="00F85F21"/>
    <w:rsid w:val="00F862DB"/>
    <w:rsid w:val="00F8666E"/>
    <w:rsid w:val="00F869F5"/>
    <w:rsid w:val="00F86D1A"/>
    <w:rsid w:val="00F86E0C"/>
    <w:rsid w:val="00F87E0E"/>
    <w:rsid w:val="00F921A9"/>
    <w:rsid w:val="00F92375"/>
    <w:rsid w:val="00F92767"/>
    <w:rsid w:val="00F93975"/>
    <w:rsid w:val="00F93BF4"/>
    <w:rsid w:val="00F9410B"/>
    <w:rsid w:val="00F94189"/>
    <w:rsid w:val="00F9473B"/>
    <w:rsid w:val="00F9489D"/>
    <w:rsid w:val="00F94EAF"/>
    <w:rsid w:val="00F961BD"/>
    <w:rsid w:val="00F961C9"/>
    <w:rsid w:val="00F97096"/>
    <w:rsid w:val="00FA0054"/>
    <w:rsid w:val="00FA01AB"/>
    <w:rsid w:val="00FA20F2"/>
    <w:rsid w:val="00FA25AC"/>
    <w:rsid w:val="00FA389D"/>
    <w:rsid w:val="00FA3D26"/>
    <w:rsid w:val="00FA3F66"/>
    <w:rsid w:val="00FA3F96"/>
    <w:rsid w:val="00FA4C22"/>
    <w:rsid w:val="00FA52C8"/>
    <w:rsid w:val="00FA5382"/>
    <w:rsid w:val="00FA571D"/>
    <w:rsid w:val="00FA5E0F"/>
    <w:rsid w:val="00FA60AA"/>
    <w:rsid w:val="00FA643E"/>
    <w:rsid w:val="00FA65EA"/>
    <w:rsid w:val="00FA6BDB"/>
    <w:rsid w:val="00FA75E3"/>
    <w:rsid w:val="00FB0183"/>
    <w:rsid w:val="00FB05AD"/>
    <w:rsid w:val="00FB153F"/>
    <w:rsid w:val="00FB1E2D"/>
    <w:rsid w:val="00FB202F"/>
    <w:rsid w:val="00FB2164"/>
    <w:rsid w:val="00FB24FD"/>
    <w:rsid w:val="00FB2874"/>
    <w:rsid w:val="00FB295F"/>
    <w:rsid w:val="00FB2BBC"/>
    <w:rsid w:val="00FB3246"/>
    <w:rsid w:val="00FB344D"/>
    <w:rsid w:val="00FB3599"/>
    <w:rsid w:val="00FB4721"/>
    <w:rsid w:val="00FB476D"/>
    <w:rsid w:val="00FB497D"/>
    <w:rsid w:val="00FB56B4"/>
    <w:rsid w:val="00FB5C99"/>
    <w:rsid w:val="00FB64BF"/>
    <w:rsid w:val="00FB67DD"/>
    <w:rsid w:val="00FB704C"/>
    <w:rsid w:val="00FB71C2"/>
    <w:rsid w:val="00FB76C4"/>
    <w:rsid w:val="00FB77D8"/>
    <w:rsid w:val="00FB7A62"/>
    <w:rsid w:val="00FB7B0D"/>
    <w:rsid w:val="00FB7CB2"/>
    <w:rsid w:val="00FB7EF6"/>
    <w:rsid w:val="00FC0487"/>
    <w:rsid w:val="00FC12A1"/>
    <w:rsid w:val="00FC1A99"/>
    <w:rsid w:val="00FC2427"/>
    <w:rsid w:val="00FC2686"/>
    <w:rsid w:val="00FC30E7"/>
    <w:rsid w:val="00FC3262"/>
    <w:rsid w:val="00FC32C0"/>
    <w:rsid w:val="00FC3BE7"/>
    <w:rsid w:val="00FC4F6F"/>
    <w:rsid w:val="00FC539E"/>
    <w:rsid w:val="00FC56B8"/>
    <w:rsid w:val="00FC652E"/>
    <w:rsid w:val="00FC6FF1"/>
    <w:rsid w:val="00FC77F8"/>
    <w:rsid w:val="00FC7860"/>
    <w:rsid w:val="00FC7C91"/>
    <w:rsid w:val="00FD082B"/>
    <w:rsid w:val="00FD0857"/>
    <w:rsid w:val="00FD0B43"/>
    <w:rsid w:val="00FD1368"/>
    <w:rsid w:val="00FD1C01"/>
    <w:rsid w:val="00FD1C30"/>
    <w:rsid w:val="00FD1FD7"/>
    <w:rsid w:val="00FD2103"/>
    <w:rsid w:val="00FD210A"/>
    <w:rsid w:val="00FD216B"/>
    <w:rsid w:val="00FD262A"/>
    <w:rsid w:val="00FD2776"/>
    <w:rsid w:val="00FD395F"/>
    <w:rsid w:val="00FD48FD"/>
    <w:rsid w:val="00FD4CA6"/>
    <w:rsid w:val="00FD4FF3"/>
    <w:rsid w:val="00FD52B0"/>
    <w:rsid w:val="00FD60C3"/>
    <w:rsid w:val="00FD6667"/>
    <w:rsid w:val="00FD6D9D"/>
    <w:rsid w:val="00FD7428"/>
    <w:rsid w:val="00FD769D"/>
    <w:rsid w:val="00FD7CD9"/>
    <w:rsid w:val="00FD7FDB"/>
    <w:rsid w:val="00FE03D9"/>
    <w:rsid w:val="00FE051B"/>
    <w:rsid w:val="00FE0787"/>
    <w:rsid w:val="00FE17E6"/>
    <w:rsid w:val="00FE1848"/>
    <w:rsid w:val="00FE25C4"/>
    <w:rsid w:val="00FE2977"/>
    <w:rsid w:val="00FE2B5D"/>
    <w:rsid w:val="00FE323D"/>
    <w:rsid w:val="00FE33AA"/>
    <w:rsid w:val="00FE3563"/>
    <w:rsid w:val="00FE3582"/>
    <w:rsid w:val="00FE3AF5"/>
    <w:rsid w:val="00FE40E6"/>
    <w:rsid w:val="00FE4DAF"/>
    <w:rsid w:val="00FE5206"/>
    <w:rsid w:val="00FE59A7"/>
    <w:rsid w:val="00FE5C57"/>
    <w:rsid w:val="00FE6E88"/>
    <w:rsid w:val="00FE7096"/>
    <w:rsid w:val="00FE7397"/>
    <w:rsid w:val="00FF0558"/>
    <w:rsid w:val="00FF14A2"/>
    <w:rsid w:val="00FF157F"/>
    <w:rsid w:val="00FF16EF"/>
    <w:rsid w:val="00FF1959"/>
    <w:rsid w:val="00FF1CFE"/>
    <w:rsid w:val="00FF1F1D"/>
    <w:rsid w:val="00FF286B"/>
    <w:rsid w:val="00FF2FD1"/>
    <w:rsid w:val="00FF3F18"/>
    <w:rsid w:val="00FF41B3"/>
    <w:rsid w:val="00FF4B67"/>
    <w:rsid w:val="00FF52A2"/>
    <w:rsid w:val="00FF55F6"/>
    <w:rsid w:val="00FF56A9"/>
    <w:rsid w:val="00FF6610"/>
    <w:rsid w:val="00FF68CF"/>
    <w:rsid w:val="00FF693A"/>
    <w:rsid w:val="00FF6C7E"/>
    <w:rsid w:val="00FF6D18"/>
    <w:rsid w:val="00FF7618"/>
    <w:rsid w:val="00FF76A0"/>
    <w:rsid w:val="00FF7C23"/>
    <w:rsid w:val="00FF7F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9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B593A"/>
    <w:pPr>
      <w:keepNext/>
      <w:jc w:val="both"/>
      <w:outlineLvl w:val="0"/>
    </w:pPr>
    <w:rPr>
      <w:b/>
      <w:bCs/>
      <w:i/>
      <w:iCs/>
      <w:sz w:val="28"/>
      <w:szCs w:val="28"/>
    </w:rPr>
  </w:style>
  <w:style w:type="paragraph" w:styleId="2">
    <w:name w:val="heading 2"/>
    <w:basedOn w:val="a"/>
    <w:next w:val="a"/>
    <w:link w:val="20"/>
    <w:qFormat/>
    <w:rsid w:val="008B593A"/>
    <w:pPr>
      <w:keepNext/>
      <w:ind w:firstLine="720"/>
      <w:jc w:val="both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qFormat/>
    <w:rsid w:val="008B593A"/>
    <w:pPr>
      <w:keepNext/>
      <w:ind w:right="-908"/>
      <w:jc w:val="both"/>
      <w:outlineLvl w:val="2"/>
    </w:pPr>
    <w:rPr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B593A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8B593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8B593A"/>
    <w:rPr>
      <w:rFonts w:ascii="Times New Roman" w:eastAsia="Times New Roman" w:hAnsi="Times New Roman" w:cs="Times New Roman"/>
      <w:i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rsid w:val="008B593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B59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8B593A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5">
    <w:name w:val="No Spacing"/>
    <w:uiPriority w:val="1"/>
    <w:qFormat/>
    <w:rsid w:val="008B59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8B593A"/>
    <w:pPr>
      <w:ind w:left="708"/>
    </w:pPr>
  </w:style>
  <w:style w:type="paragraph" w:styleId="a7">
    <w:name w:val="footer"/>
    <w:basedOn w:val="a"/>
    <w:link w:val="a8"/>
    <w:uiPriority w:val="99"/>
    <w:semiHidden/>
    <w:unhideWhenUsed/>
    <w:rsid w:val="008B593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B59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C9134A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C913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next w:val="a"/>
    <w:rsid w:val="00951F36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ru-RU"/>
    </w:rPr>
  </w:style>
  <w:style w:type="character" w:customStyle="1" w:styleId="a9">
    <w:name w:val="Основной текст_"/>
    <w:basedOn w:val="a0"/>
    <w:link w:val="23"/>
    <w:rsid w:val="004244DC"/>
    <w:rPr>
      <w:sz w:val="26"/>
      <w:szCs w:val="26"/>
      <w:shd w:val="clear" w:color="auto" w:fill="FFFFFF"/>
    </w:rPr>
  </w:style>
  <w:style w:type="paragraph" w:customStyle="1" w:styleId="23">
    <w:name w:val="Основной текст2"/>
    <w:basedOn w:val="a"/>
    <w:link w:val="a9"/>
    <w:rsid w:val="004244DC"/>
    <w:pPr>
      <w:shd w:val="clear" w:color="auto" w:fill="FFFFFF"/>
      <w:spacing w:before="300" w:line="322" w:lineRule="exact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255BF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55BF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9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B593A"/>
    <w:pPr>
      <w:keepNext/>
      <w:jc w:val="both"/>
      <w:outlineLvl w:val="0"/>
    </w:pPr>
    <w:rPr>
      <w:b/>
      <w:bCs/>
      <w:i/>
      <w:iCs/>
      <w:sz w:val="28"/>
      <w:szCs w:val="28"/>
    </w:rPr>
  </w:style>
  <w:style w:type="paragraph" w:styleId="2">
    <w:name w:val="heading 2"/>
    <w:basedOn w:val="a"/>
    <w:next w:val="a"/>
    <w:link w:val="20"/>
    <w:qFormat/>
    <w:rsid w:val="008B593A"/>
    <w:pPr>
      <w:keepNext/>
      <w:ind w:firstLine="720"/>
      <w:jc w:val="both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qFormat/>
    <w:rsid w:val="008B593A"/>
    <w:pPr>
      <w:keepNext/>
      <w:ind w:right="-908"/>
      <w:jc w:val="both"/>
      <w:outlineLvl w:val="2"/>
    </w:pPr>
    <w:rPr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B593A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8B593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8B593A"/>
    <w:rPr>
      <w:rFonts w:ascii="Times New Roman" w:eastAsia="Times New Roman" w:hAnsi="Times New Roman" w:cs="Times New Roman"/>
      <w:i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rsid w:val="008B593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B59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8B593A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5">
    <w:name w:val="No Spacing"/>
    <w:uiPriority w:val="1"/>
    <w:qFormat/>
    <w:rsid w:val="008B59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8B593A"/>
    <w:pPr>
      <w:ind w:left="708"/>
    </w:pPr>
  </w:style>
  <w:style w:type="paragraph" w:styleId="a7">
    <w:name w:val="footer"/>
    <w:basedOn w:val="a"/>
    <w:link w:val="a8"/>
    <w:uiPriority w:val="99"/>
    <w:semiHidden/>
    <w:unhideWhenUsed/>
    <w:rsid w:val="008B593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B59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C9134A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C913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next w:val="a"/>
    <w:rsid w:val="00951F36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ru-RU"/>
    </w:rPr>
  </w:style>
  <w:style w:type="character" w:customStyle="1" w:styleId="a9">
    <w:name w:val="Основной текст_"/>
    <w:basedOn w:val="a0"/>
    <w:link w:val="23"/>
    <w:rsid w:val="004244DC"/>
    <w:rPr>
      <w:sz w:val="26"/>
      <w:szCs w:val="26"/>
      <w:shd w:val="clear" w:color="auto" w:fill="FFFFFF"/>
    </w:rPr>
  </w:style>
  <w:style w:type="paragraph" w:customStyle="1" w:styleId="23">
    <w:name w:val="Основной текст2"/>
    <w:basedOn w:val="a"/>
    <w:link w:val="a9"/>
    <w:rsid w:val="004244DC"/>
    <w:pPr>
      <w:shd w:val="clear" w:color="auto" w:fill="FFFFFF"/>
      <w:spacing w:before="300" w:line="322" w:lineRule="exact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255BF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55BF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62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9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2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9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53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2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5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7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9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7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8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9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6DEFFC-04ED-442C-A6C5-00DE2962D5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5819</Words>
  <Characters>33174</Characters>
  <Application>Microsoft Office Word</Application>
  <DocSecurity>0</DocSecurity>
  <Lines>276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фин. адм-и Гав-Ям МР</Company>
  <LinksUpToDate>false</LinksUpToDate>
  <CharactersWithSpaces>38916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Кириллова А.И.</dc:creator>
  <cp:lastModifiedBy>Пользователь Windows</cp:lastModifiedBy>
  <cp:revision>2</cp:revision>
  <cp:lastPrinted>2023-01-18T05:50:00Z</cp:lastPrinted>
  <dcterms:created xsi:type="dcterms:W3CDTF">2023-11-13T11:10:00Z</dcterms:created>
  <dcterms:modified xsi:type="dcterms:W3CDTF">2023-11-13T11:10:00Z</dcterms:modified>
</cp:coreProperties>
</file>