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8F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435B" w:rsidRDefault="0084507D" w:rsidP="005840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-</w:t>
      </w:r>
      <w:r w:rsidR="00E273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b/>
          <w:sz w:val="24"/>
          <w:szCs w:val="24"/>
        </w:rPr>
        <w:t>Ямского муни</w:t>
      </w:r>
      <w:r w:rsidR="00FD6378">
        <w:rPr>
          <w:rFonts w:ascii="Times New Roman" w:hAnsi="Times New Roman" w:cs="Times New Roman"/>
          <w:b/>
          <w:sz w:val="24"/>
          <w:szCs w:val="24"/>
        </w:rPr>
        <w:t>ципального района на 201</w:t>
      </w:r>
      <w:r w:rsidR="001616FC">
        <w:rPr>
          <w:rFonts w:ascii="Times New Roman" w:hAnsi="Times New Roman" w:cs="Times New Roman"/>
          <w:b/>
          <w:sz w:val="24"/>
          <w:szCs w:val="24"/>
        </w:rPr>
        <w:t>7</w:t>
      </w:r>
      <w:r w:rsidR="00FD637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0543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448F" w:rsidRPr="00D90BD0" w:rsidRDefault="0084507D" w:rsidP="00D90BD0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0BD0">
        <w:rPr>
          <w:rFonts w:ascii="Times New Roman" w:hAnsi="Times New Roman" w:cs="Times New Roman"/>
          <w:b/>
          <w:i/>
          <w:sz w:val="24"/>
          <w:szCs w:val="24"/>
        </w:rPr>
        <w:t>Доходы</w:t>
      </w:r>
    </w:p>
    <w:p w:rsidR="0044583E" w:rsidRDefault="0044583E" w:rsidP="0044583E">
      <w:pPr>
        <w:jc w:val="both"/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 увеличилась на  32 071 739  руб. в том числе по  налоговым и неналоговым доходам уменьшилась на 964 186 руб. по акцизам в связи с изменением плана администратором доходов – Управлением Федерального казначейства; по безвозмездным поступлениям доходная часть увеличилась на 33 035 925  руб.</w:t>
      </w:r>
    </w:p>
    <w:p w:rsidR="0044583E" w:rsidRDefault="0044583E" w:rsidP="0044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по субвенциям  увеличение  на  1 141 914 руб.</w:t>
      </w:r>
    </w:p>
    <w:p w:rsidR="0044583E" w:rsidRDefault="0044583E" w:rsidP="0044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</w:t>
      </w:r>
      <w:r>
        <w:rPr>
          <w:rFonts w:ascii="Times New Roman" w:hAnsi="Times New Roman" w:cs="Times New Roman"/>
          <w:sz w:val="24"/>
          <w:szCs w:val="24"/>
        </w:rPr>
        <w:t>увеличение на 30 891 829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руб.</w:t>
      </w:r>
    </w:p>
    <w:p w:rsidR="0044583E" w:rsidRDefault="0044583E" w:rsidP="0044583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иные межбюджетные трансферты увеличились на 1 002 182  руб.</w:t>
      </w:r>
    </w:p>
    <w:p w:rsidR="0044583E" w:rsidRDefault="0044583E" w:rsidP="0044583E">
      <w:r w:rsidRPr="005840B9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840B9">
        <w:rPr>
          <w:rFonts w:ascii="Times New Roman" w:hAnsi="Times New Roman" w:cs="Times New Roman"/>
          <w:sz w:val="24"/>
          <w:szCs w:val="24"/>
        </w:rPr>
        <w:t>разрезе</w:t>
      </w:r>
      <w:proofErr w:type="gramEnd"/>
      <w:r w:rsidRPr="005840B9">
        <w:rPr>
          <w:rFonts w:ascii="Times New Roman" w:hAnsi="Times New Roman" w:cs="Times New Roman"/>
          <w:sz w:val="24"/>
          <w:szCs w:val="24"/>
        </w:rPr>
        <w:t xml:space="preserve">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4961"/>
        <w:gridCol w:w="1418"/>
      </w:tblGrid>
      <w:tr w:rsidR="0044583E" w:rsidRPr="0076729B" w:rsidTr="0044583E">
        <w:trPr>
          <w:trHeight w:val="761"/>
        </w:trPr>
        <w:tc>
          <w:tcPr>
            <w:tcW w:w="2977" w:type="dxa"/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961" w:type="dxa"/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76729B">
              <w:rPr>
                <w:b w:val="0"/>
                <w:sz w:val="24"/>
              </w:rPr>
              <w:t>Название</w:t>
            </w:r>
          </w:p>
        </w:tc>
        <w:tc>
          <w:tcPr>
            <w:tcW w:w="1418" w:type="dxa"/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29B">
              <w:rPr>
                <w:rFonts w:ascii="Times New Roman" w:hAnsi="Times New Roman" w:cs="Times New Roman"/>
                <w:sz w:val="24"/>
                <w:szCs w:val="24"/>
              </w:rPr>
              <w:t>Сумма руб.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000 1 03 02000 01 0000 110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- 990 486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850 116 23051 05 0000 140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b w:val="0"/>
                <w:sz w:val="24"/>
              </w:rPr>
              <w:t>выгодоприобретателями</w:t>
            </w:r>
            <w:proofErr w:type="spellEnd"/>
            <w:r>
              <w:rPr>
                <w:b w:val="0"/>
                <w:sz w:val="24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858 2 02 20041 05 0000 151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6 294 767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876 2 02 20051 05 0000 151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A4416C">
              <w:rPr>
                <w:b w:val="0"/>
                <w:sz w:val="24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16C">
              <w:rPr>
                <w:rFonts w:ascii="Times New Roman" w:hAnsi="Times New Roman" w:cs="Times New Roman"/>
                <w:sz w:val="24"/>
                <w:szCs w:val="24"/>
              </w:rPr>
              <w:t>3 108 691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858 2 02 20077 05 0000 151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 xml:space="preserve">Субсидии бюджетам муниципальных районов на </w:t>
            </w:r>
            <w:proofErr w:type="spellStart"/>
            <w:r w:rsidRPr="004B6023">
              <w:rPr>
                <w:b w:val="0"/>
                <w:sz w:val="24"/>
              </w:rPr>
              <w:t>софинансирование</w:t>
            </w:r>
            <w:proofErr w:type="spellEnd"/>
            <w:r w:rsidRPr="004B6023">
              <w:rPr>
                <w:b w:val="0"/>
                <w:sz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1 249 418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858 2 02 20299 05 0000 151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73484B">
              <w:rPr>
                <w:b w:val="0"/>
                <w:sz w:val="24"/>
              </w:rPr>
              <w:t xml:space="preserve"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</w:t>
            </w:r>
            <w:r w:rsidRPr="0073484B">
              <w:rPr>
                <w:b w:val="0"/>
                <w:sz w:val="24"/>
              </w:rPr>
              <w:lastRenderedPageBreak/>
              <w:t>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6 365 982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850 2 02 29999 05 2005 151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6959F3">
              <w:rPr>
                <w:b w:val="0"/>
                <w:sz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330 000</w:t>
            </w:r>
          </w:p>
        </w:tc>
      </w:tr>
      <w:tr w:rsidR="0044583E" w:rsidRPr="0076729B" w:rsidTr="0044583E">
        <w:tc>
          <w:tcPr>
            <w:tcW w:w="2977" w:type="dxa"/>
            <w:vAlign w:val="center"/>
          </w:tcPr>
          <w:p w:rsidR="0044583E" w:rsidRPr="0076729B" w:rsidRDefault="0044583E" w:rsidP="008F3430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876 2 02 29999 05 2006 151</w:t>
            </w:r>
          </w:p>
        </w:tc>
        <w:tc>
          <w:tcPr>
            <w:tcW w:w="4961" w:type="dxa"/>
            <w:vAlign w:val="center"/>
          </w:tcPr>
          <w:p w:rsidR="0044583E" w:rsidRPr="0076729B" w:rsidRDefault="0044583E" w:rsidP="008F3430">
            <w:pPr>
              <w:widowControl w:val="0"/>
              <w:autoSpaceDE w:val="0"/>
              <w:autoSpaceDN w:val="0"/>
              <w:adjustRightInd w:val="0"/>
              <w:spacing w:before="8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60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Субсидия на проведение капитального ремонта муниципальных учреждений культуры</w:t>
            </w:r>
          </w:p>
        </w:tc>
        <w:tc>
          <w:tcPr>
            <w:tcW w:w="1418" w:type="dxa"/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4 885 826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876 2 02 29999 05 2007 151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>Субсидия на оснащение оборудованием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134 418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876 2 02 29999 05 2020 151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>Субсидия на реализацию мероприятий по созданию условий для развития инфраструктуры досуга и отдыха на территории муниципальных образований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192 944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858 2 02 29999 05 2024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>Субсидия на благоустройство населенных пунктов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7 329 783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858 2 02 29999 05 2032 151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pStyle w:val="2"/>
              <w:rPr>
                <w:b w:val="0"/>
                <w:sz w:val="24"/>
              </w:rPr>
            </w:pPr>
            <w:r w:rsidRPr="004B6023">
              <w:rPr>
                <w:b w:val="0"/>
                <w:sz w:val="24"/>
              </w:rPr>
              <w:t xml:space="preserve">Субсидия на реализацию мероприятий </w:t>
            </w:r>
            <w:proofErr w:type="gramStart"/>
            <w:r w:rsidRPr="004B6023">
              <w:rPr>
                <w:b w:val="0"/>
                <w:sz w:val="24"/>
              </w:rPr>
              <w:t>инициативного</w:t>
            </w:r>
            <w:proofErr w:type="gramEnd"/>
            <w:r w:rsidRPr="004B6023">
              <w:rPr>
                <w:b w:val="0"/>
                <w:sz w:val="24"/>
              </w:rPr>
              <w:t xml:space="preserve"> </w:t>
            </w:r>
            <w:proofErr w:type="spellStart"/>
            <w:r w:rsidRPr="004B6023">
              <w:rPr>
                <w:b w:val="0"/>
                <w:sz w:val="24"/>
              </w:rPr>
              <w:t>бюджетирования</w:t>
            </w:r>
            <w:proofErr w:type="spellEnd"/>
            <w:r w:rsidRPr="004B6023">
              <w:rPr>
                <w:b w:val="0"/>
                <w:sz w:val="24"/>
              </w:rPr>
              <w:t xml:space="preserve"> на территории Ярославской области (поддержка местных инициатив)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76729B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1 000 000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855 2 02 30024 05 3007 151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550B43">
              <w:rPr>
                <w:b w:val="0"/>
                <w:sz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- 249 200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855 202 30024 05 3033 151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550B43">
              <w:rPr>
                <w:b w:val="0"/>
                <w:sz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249 200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869 202 30024 05 3005 151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4B6023" w:rsidRDefault="0044583E" w:rsidP="008F3430">
            <w:pPr>
              <w:pStyle w:val="2"/>
              <w:rPr>
                <w:b w:val="0"/>
                <w:sz w:val="24"/>
              </w:rPr>
            </w:pPr>
            <w:r w:rsidRPr="00550B43">
              <w:rPr>
                <w:b w:val="0"/>
                <w:sz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550B43">
              <w:rPr>
                <w:b w:val="0"/>
                <w:sz w:val="24"/>
              </w:rPr>
              <w:t>поддержки</w:t>
            </w:r>
            <w:proofErr w:type="gramEnd"/>
            <w:r w:rsidRPr="00550B43">
              <w:rPr>
                <w:b w:val="0"/>
                <w:sz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- 8 786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868 2 02 30024 05 3025 151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550B43" w:rsidRDefault="0044583E" w:rsidP="008F3430">
            <w:pPr>
              <w:pStyle w:val="2"/>
              <w:rPr>
                <w:b w:val="0"/>
                <w:sz w:val="24"/>
              </w:rPr>
            </w:pPr>
            <w:r w:rsidRPr="001B461B">
              <w:rPr>
                <w:b w:val="0"/>
                <w:sz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- 163 800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869 2 02 30024 05 3034 151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550B43" w:rsidRDefault="0044583E" w:rsidP="008F343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-287 000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869 2 02 30024 05 3036 151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550B43" w:rsidRDefault="0044583E" w:rsidP="008F3430">
            <w:pPr>
              <w:pStyle w:val="2"/>
              <w:rPr>
                <w:b w:val="0"/>
                <w:sz w:val="24"/>
              </w:rPr>
            </w:pPr>
            <w:r w:rsidRPr="001B461B">
              <w:rPr>
                <w:b w:val="0"/>
                <w:sz w:val="24"/>
              </w:rPr>
              <w:t>Субвенция на ежемесячную денежную выплату, назначаемую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356 900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869 2 02 30024 05 3037 151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B461B" w:rsidRDefault="0044583E" w:rsidP="008F3430">
            <w:pPr>
              <w:pStyle w:val="2"/>
              <w:rPr>
                <w:b w:val="0"/>
                <w:sz w:val="24"/>
              </w:rPr>
            </w:pPr>
            <w:r w:rsidRPr="001B461B">
              <w:rPr>
                <w:b w:val="0"/>
                <w:sz w:val="24"/>
              </w:rPr>
              <w:t xml:space="preserve">Субвенция </w:t>
            </w:r>
            <w:proofErr w:type="gramStart"/>
            <w:r w:rsidRPr="001B461B">
              <w:rPr>
                <w:b w:val="0"/>
                <w:sz w:val="24"/>
              </w:rPr>
              <w:t xml:space="preserve">на компенсацию отдельным категориям граждан оплаты взноса на капитальный ремонт общего имущества в </w:t>
            </w:r>
            <w:r w:rsidRPr="001B461B">
              <w:rPr>
                <w:b w:val="0"/>
                <w:sz w:val="24"/>
              </w:rPr>
              <w:lastRenderedPageBreak/>
              <w:t>многоквартирном доме в части расходов по доставке</w:t>
            </w:r>
            <w:proofErr w:type="gramEnd"/>
            <w:r w:rsidRPr="001B461B">
              <w:rPr>
                <w:b w:val="0"/>
                <w:sz w:val="24"/>
              </w:rPr>
              <w:t xml:space="preserve"> выплат получателям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8 786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869 2 02 30024 05 3024 151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B461B" w:rsidRDefault="0044583E" w:rsidP="008F3430">
            <w:pPr>
              <w:pStyle w:val="2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Субвенция бюджетам муниципальных образований на ежемесячную денежную выплату при рождении третьего ребенка или последующих детей за счет средств областного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- 20 977 960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869 2 02 35084 05 0000 151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B461B" w:rsidRDefault="0044583E" w:rsidP="008F3430">
            <w:pPr>
              <w:pStyle w:val="2"/>
              <w:rPr>
                <w:b w:val="0"/>
                <w:sz w:val="24"/>
              </w:rPr>
            </w:pPr>
            <w:r w:rsidRPr="001B461B">
              <w:rPr>
                <w:b w:val="0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21 628 060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869 2 02 35930 05 0000 151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B461B" w:rsidRDefault="0044583E" w:rsidP="008F3430">
            <w:pPr>
              <w:pStyle w:val="2"/>
              <w:rPr>
                <w:b w:val="0"/>
                <w:sz w:val="24"/>
              </w:rPr>
            </w:pPr>
            <w:r w:rsidRPr="00F85511">
              <w:rPr>
                <w:b w:val="0"/>
                <w:sz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585 714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852 2 02 45160 05 4002 151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B461B" w:rsidRDefault="0044583E" w:rsidP="008F3430">
            <w:pPr>
              <w:pStyle w:val="2"/>
              <w:rPr>
                <w:b w:val="0"/>
                <w:sz w:val="24"/>
              </w:rPr>
            </w:pPr>
            <w:r w:rsidRPr="001E7348">
              <w:rPr>
                <w:b w:val="0"/>
                <w:sz w:val="24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 (</w:t>
            </w:r>
            <w:proofErr w:type="gramStart"/>
            <w:r w:rsidRPr="001E7348">
              <w:rPr>
                <w:b w:val="0"/>
                <w:sz w:val="24"/>
              </w:rPr>
              <w:t>резервный</w:t>
            </w:r>
            <w:proofErr w:type="gramEnd"/>
            <w:r w:rsidRPr="001E7348">
              <w:rPr>
                <w:b w:val="0"/>
                <w:sz w:val="24"/>
              </w:rPr>
              <w:t xml:space="preserve"> </w:t>
            </w:r>
            <w:proofErr w:type="spellStart"/>
            <w:r w:rsidRPr="001E7348">
              <w:rPr>
                <w:b w:val="0"/>
                <w:sz w:val="24"/>
              </w:rPr>
              <w:t>фонд-решения</w:t>
            </w:r>
            <w:proofErr w:type="spellEnd"/>
            <w:r w:rsidRPr="001E7348">
              <w:rPr>
                <w:b w:val="0"/>
                <w:sz w:val="24"/>
              </w:rPr>
              <w:t xml:space="preserve"> Правительства ЯО)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87 000</w:t>
            </w:r>
          </w:p>
        </w:tc>
      </w:tr>
      <w:tr w:rsidR="0044583E" w:rsidRPr="0076729B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850 2 02 49999 05 4003 151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1E7348" w:rsidRDefault="0044583E" w:rsidP="008F3430">
            <w:pPr>
              <w:pStyle w:val="2"/>
              <w:rPr>
                <w:b w:val="0"/>
                <w:sz w:val="24"/>
              </w:rPr>
            </w:pPr>
            <w:r w:rsidRPr="00BD321E">
              <w:rPr>
                <w:b w:val="0"/>
                <w:sz w:val="24"/>
              </w:rPr>
              <w:t>Межбюджетные трансферты на содействие решению вопросов местного значения по обращениям депутатов Ярославской областной Думы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Default="0044583E" w:rsidP="008F34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915 182</w:t>
            </w:r>
          </w:p>
        </w:tc>
      </w:tr>
      <w:tr w:rsidR="0044583E" w:rsidRPr="006348F0" w:rsidTr="0044583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6348F0" w:rsidRDefault="0044583E" w:rsidP="008F343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6348F0" w:rsidRDefault="0044583E" w:rsidP="008F3430">
            <w:pPr>
              <w:pStyle w:val="2"/>
              <w:rPr>
                <w:sz w:val="24"/>
              </w:rPr>
            </w:pPr>
            <w:r w:rsidRPr="006348F0">
              <w:rPr>
                <w:sz w:val="24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3E" w:rsidRPr="006348F0" w:rsidRDefault="0044583E" w:rsidP="008F34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32 071 739</w:t>
            </w:r>
          </w:p>
        </w:tc>
      </w:tr>
    </w:tbl>
    <w:p w:rsidR="00DB11F3" w:rsidRDefault="00DB11F3">
      <w:pPr>
        <w:rPr>
          <w:rFonts w:ascii="Times New Roman" w:hAnsi="Times New Roman" w:cs="Times New Roman"/>
          <w:i/>
        </w:rPr>
      </w:pPr>
    </w:p>
    <w:p w:rsidR="00AD0069" w:rsidRDefault="00AD0069" w:rsidP="00AD0069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AD0069" w:rsidRDefault="00AD0069" w:rsidP="00AD0069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2017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составят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B2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</w:t>
      </w:r>
      <w:r w:rsidR="00B2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725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239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893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Ассигнования увеличились к первоначальному бюджету на сумму </w:t>
      </w:r>
      <w:r w:rsidR="0044583E" w:rsidRPr="0044583E">
        <w:rPr>
          <w:rFonts w:ascii="Times New Roman" w:hAnsi="Times New Roman" w:cs="Times New Roman"/>
          <w:b/>
          <w:sz w:val="24"/>
          <w:szCs w:val="24"/>
        </w:rPr>
        <w:t>32 071 739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руб</w:t>
      </w:r>
      <w:r>
        <w:rPr>
          <w:rFonts w:ascii="Times New Roman" w:hAnsi="Times New Roman" w:cs="Times New Roman"/>
          <w:color w:val="000000"/>
          <w:sz w:val="24"/>
          <w:szCs w:val="24"/>
        </w:rPr>
        <w:t>., из них за счет:</w:t>
      </w:r>
    </w:p>
    <w:p w:rsidR="00AD0069" w:rsidRDefault="00AD0069" w:rsidP="00AD006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- </w:t>
      </w:r>
      <w:r>
        <w:rPr>
          <w:rFonts w:ascii="Times New Roman" w:hAnsi="Times New Roman" w:cs="Times New Roman"/>
          <w:sz w:val="24"/>
          <w:szCs w:val="24"/>
        </w:rPr>
        <w:t xml:space="preserve">безвозмездных поступлений из вышестоящих бюджетов </w:t>
      </w:r>
      <w:r w:rsidR="0044583E">
        <w:rPr>
          <w:rFonts w:ascii="Times New Roman" w:hAnsi="Times New Roman" w:cs="Times New Roman"/>
          <w:sz w:val="24"/>
          <w:szCs w:val="24"/>
        </w:rPr>
        <w:t>3 035 925</w:t>
      </w:r>
      <w:r>
        <w:rPr>
          <w:rFonts w:ascii="Times New Roman" w:hAnsi="Times New Roman" w:cs="Times New Roman"/>
          <w:sz w:val="24"/>
          <w:szCs w:val="24"/>
        </w:rPr>
        <w:t xml:space="preserve">  руб.;</w:t>
      </w:r>
    </w:p>
    <w:p w:rsidR="00AD0069" w:rsidRDefault="00AD0069" w:rsidP="00AD006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за счет доходов поступивших от возмещения ущерба по договору ОСАГО 26 300 руб.</w:t>
      </w:r>
      <w:r w:rsidR="00236199">
        <w:rPr>
          <w:rFonts w:ascii="Times New Roman" w:hAnsi="Times New Roman" w:cs="Times New Roman"/>
          <w:sz w:val="24"/>
          <w:szCs w:val="24"/>
        </w:rPr>
        <w:t>;</w:t>
      </w:r>
    </w:p>
    <w:p w:rsidR="00AD0069" w:rsidRDefault="00236199" w:rsidP="00AD006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у</w:t>
      </w:r>
      <w:r w:rsidR="00AD0069">
        <w:rPr>
          <w:rFonts w:ascii="Times New Roman" w:hAnsi="Times New Roman" w:cs="Times New Roman"/>
          <w:sz w:val="24"/>
          <w:szCs w:val="24"/>
        </w:rPr>
        <w:t xml:space="preserve">меньшились ассигнования </w:t>
      </w:r>
      <w:r>
        <w:rPr>
          <w:rFonts w:ascii="Times New Roman" w:hAnsi="Times New Roman" w:cs="Times New Roman"/>
          <w:sz w:val="24"/>
          <w:szCs w:val="24"/>
        </w:rPr>
        <w:t>за счет дорожного фонда на сумму 990 486 руб.</w:t>
      </w:r>
    </w:p>
    <w:p w:rsidR="00AD0069" w:rsidRDefault="00AD0069" w:rsidP="00AD0069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Безвозмездные поступления, из вышестоящих бюджетов, подробно расписаны в доходной части пояснительной записки. </w:t>
      </w:r>
    </w:p>
    <w:p w:rsidR="00AD0069" w:rsidRDefault="00AD0069" w:rsidP="00AD0069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Кроме того, произведены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    2017 год.</w:t>
      </w:r>
    </w:p>
    <w:p w:rsidR="00AD0069" w:rsidRPr="00580422" w:rsidRDefault="00AD0069">
      <w:pPr>
        <w:rPr>
          <w:rFonts w:ascii="Times New Roman" w:hAnsi="Times New Roman" w:cs="Times New Roman"/>
          <w:i/>
        </w:rPr>
      </w:pPr>
    </w:p>
    <w:sectPr w:rsidR="00AD0069" w:rsidRPr="00580422" w:rsidSect="001616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4507D"/>
    <w:rsid w:val="000002F4"/>
    <w:rsid w:val="000003AA"/>
    <w:rsid w:val="000003CA"/>
    <w:rsid w:val="0000046D"/>
    <w:rsid w:val="000010CE"/>
    <w:rsid w:val="000012BE"/>
    <w:rsid w:val="000015F9"/>
    <w:rsid w:val="00001F5B"/>
    <w:rsid w:val="0000375E"/>
    <w:rsid w:val="00003B8D"/>
    <w:rsid w:val="00004019"/>
    <w:rsid w:val="00004621"/>
    <w:rsid w:val="00005565"/>
    <w:rsid w:val="00005B06"/>
    <w:rsid w:val="000072E0"/>
    <w:rsid w:val="00011467"/>
    <w:rsid w:val="00012478"/>
    <w:rsid w:val="00012A6B"/>
    <w:rsid w:val="000130E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6C26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35B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947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66A5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449F"/>
    <w:rsid w:val="000D5310"/>
    <w:rsid w:val="000D650E"/>
    <w:rsid w:val="000D6710"/>
    <w:rsid w:val="000D748D"/>
    <w:rsid w:val="000D766F"/>
    <w:rsid w:val="000D7B0E"/>
    <w:rsid w:val="000E0075"/>
    <w:rsid w:val="000E0912"/>
    <w:rsid w:val="000E1A6E"/>
    <w:rsid w:val="000E2044"/>
    <w:rsid w:val="000E3055"/>
    <w:rsid w:val="000E3FC0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09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0F7C"/>
    <w:rsid w:val="001313CC"/>
    <w:rsid w:val="0013223E"/>
    <w:rsid w:val="001330C7"/>
    <w:rsid w:val="001340FB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3A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CF8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16FC"/>
    <w:rsid w:val="00164A4B"/>
    <w:rsid w:val="00165D08"/>
    <w:rsid w:val="00167714"/>
    <w:rsid w:val="00172134"/>
    <w:rsid w:val="00172F10"/>
    <w:rsid w:val="00173282"/>
    <w:rsid w:val="00175731"/>
    <w:rsid w:val="00176062"/>
    <w:rsid w:val="001779BA"/>
    <w:rsid w:val="00180424"/>
    <w:rsid w:val="00180690"/>
    <w:rsid w:val="0018193D"/>
    <w:rsid w:val="00181B69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3EA0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ACA"/>
    <w:rsid w:val="001B06A0"/>
    <w:rsid w:val="001B0A34"/>
    <w:rsid w:val="001B1ACC"/>
    <w:rsid w:val="001B1EE6"/>
    <w:rsid w:val="001B2012"/>
    <w:rsid w:val="001B3B08"/>
    <w:rsid w:val="001B3ED8"/>
    <w:rsid w:val="001B461B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54A2"/>
    <w:rsid w:val="001D637A"/>
    <w:rsid w:val="001D740B"/>
    <w:rsid w:val="001D75F1"/>
    <w:rsid w:val="001D7DE7"/>
    <w:rsid w:val="001E0462"/>
    <w:rsid w:val="001E05A6"/>
    <w:rsid w:val="001E108E"/>
    <w:rsid w:val="001E4489"/>
    <w:rsid w:val="001E5688"/>
    <w:rsid w:val="001E5C08"/>
    <w:rsid w:val="001E734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6C2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2B05"/>
    <w:rsid w:val="0023309C"/>
    <w:rsid w:val="00234AF7"/>
    <w:rsid w:val="0023515D"/>
    <w:rsid w:val="00236199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5F6F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66723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AE1"/>
    <w:rsid w:val="002C3E00"/>
    <w:rsid w:val="002C3E43"/>
    <w:rsid w:val="002C4C63"/>
    <w:rsid w:val="002C5411"/>
    <w:rsid w:val="002C5BF4"/>
    <w:rsid w:val="002C6A05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2D07"/>
    <w:rsid w:val="002E5871"/>
    <w:rsid w:val="002E604D"/>
    <w:rsid w:val="002E64C9"/>
    <w:rsid w:val="002E7117"/>
    <w:rsid w:val="002F1BA7"/>
    <w:rsid w:val="002F226A"/>
    <w:rsid w:val="002F3A22"/>
    <w:rsid w:val="002F653F"/>
    <w:rsid w:val="002F722F"/>
    <w:rsid w:val="00301637"/>
    <w:rsid w:val="00302ACA"/>
    <w:rsid w:val="00304E4C"/>
    <w:rsid w:val="00305E54"/>
    <w:rsid w:val="00305F8C"/>
    <w:rsid w:val="00306864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4D06"/>
    <w:rsid w:val="003275AB"/>
    <w:rsid w:val="003277B3"/>
    <w:rsid w:val="003326A6"/>
    <w:rsid w:val="00332892"/>
    <w:rsid w:val="00332B5A"/>
    <w:rsid w:val="0033318A"/>
    <w:rsid w:val="003336B5"/>
    <w:rsid w:val="00335359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154B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3BD"/>
    <w:rsid w:val="00363EA7"/>
    <w:rsid w:val="00364098"/>
    <w:rsid w:val="003640AC"/>
    <w:rsid w:val="0036493A"/>
    <w:rsid w:val="00364BC3"/>
    <w:rsid w:val="00364FB3"/>
    <w:rsid w:val="003724CA"/>
    <w:rsid w:val="0037278C"/>
    <w:rsid w:val="00372D8C"/>
    <w:rsid w:val="00373052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0968"/>
    <w:rsid w:val="0038129B"/>
    <w:rsid w:val="00383DC4"/>
    <w:rsid w:val="0038432C"/>
    <w:rsid w:val="003849A5"/>
    <w:rsid w:val="00385375"/>
    <w:rsid w:val="00385944"/>
    <w:rsid w:val="00386AA2"/>
    <w:rsid w:val="00387279"/>
    <w:rsid w:val="00387716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107D"/>
    <w:rsid w:val="003C20CF"/>
    <w:rsid w:val="003C2710"/>
    <w:rsid w:val="003C3CF3"/>
    <w:rsid w:val="003C4DFB"/>
    <w:rsid w:val="003C6805"/>
    <w:rsid w:val="003C7EC3"/>
    <w:rsid w:val="003D0A98"/>
    <w:rsid w:val="003D1DEE"/>
    <w:rsid w:val="003D3A86"/>
    <w:rsid w:val="003D3E63"/>
    <w:rsid w:val="003D4091"/>
    <w:rsid w:val="003D5EA2"/>
    <w:rsid w:val="003D6C8F"/>
    <w:rsid w:val="003D6CAC"/>
    <w:rsid w:val="003D784B"/>
    <w:rsid w:val="003E041D"/>
    <w:rsid w:val="003E1E98"/>
    <w:rsid w:val="003E2741"/>
    <w:rsid w:val="003E3520"/>
    <w:rsid w:val="003E3EA9"/>
    <w:rsid w:val="003E54F9"/>
    <w:rsid w:val="003E56A3"/>
    <w:rsid w:val="003E5EDE"/>
    <w:rsid w:val="003E64BB"/>
    <w:rsid w:val="003F028A"/>
    <w:rsid w:val="003F030B"/>
    <w:rsid w:val="003F0C49"/>
    <w:rsid w:val="003F0FC9"/>
    <w:rsid w:val="003F18CB"/>
    <w:rsid w:val="003F3CA3"/>
    <w:rsid w:val="003F5A6D"/>
    <w:rsid w:val="003F5DC3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3C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7C0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184"/>
    <w:rsid w:val="00443A7C"/>
    <w:rsid w:val="00443FBA"/>
    <w:rsid w:val="004455B9"/>
    <w:rsid w:val="004455E2"/>
    <w:rsid w:val="0044583E"/>
    <w:rsid w:val="00445AD4"/>
    <w:rsid w:val="00445EE6"/>
    <w:rsid w:val="00445F5A"/>
    <w:rsid w:val="00447C9B"/>
    <w:rsid w:val="00450960"/>
    <w:rsid w:val="00451D50"/>
    <w:rsid w:val="00453738"/>
    <w:rsid w:val="00453E2E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4E0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9E0"/>
    <w:rsid w:val="004A1B08"/>
    <w:rsid w:val="004A23F4"/>
    <w:rsid w:val="004A2687"/>
    <w:rsid w:val="004A2A77"/>
    <w:rsid w:val="004A347C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023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BD7"/>
    <w:rsid w:val="004D5D2B"/>
    <w:rsid w:val="004D76D1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1E89"/>
    <w:rsid w:val="00542F4F"/>
    <w:rsid w:val="0054649F"/>
    <w:rsid w:val="00546EDF"/>
    <w:rsid w:val="0054761B"/>
    <w:rsid w:val="00547B6B"/>
    <w:rsid w:val="00547E52"/>
    <w:rsid w:val="00550AD2"/>
    <w:rsid w:val="00550B43"/>
    <w:rsid w:val="0055256F"/>
    <w:rsid w:val="00553721"/>
    <w:rsid w:val="005544EB"/>
    <w:rsid w:val="00555076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422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87A59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0EDD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4443"/>
    <w:rsid w:val="005D60CD"/>
    <w:rsid w:val="005D7298"/>
    <w:rsid w:val="005D781B"/>
    <w:rsid w:val="005E02EC"/>
    <w:rsid w:val="005E0317"/>
    <w:rsid w:val="005E05C9"/>
    <w:rsid w:val="005E1F53"/>
    <w:rsid w:val="005E25F7"/>
    <w:rsid w:val="005E2B3D"/>
    <w:rsid w:val="005E6D1A"/>
    <w:rsid w:val="005E77C4"/>
    <w:rsid w:val="005E7B90"/>
    <w:rsid w:val="005F47D8"/>
    <w:rsid w:val="005F4F75"/>
    <w:rsid w:val="005F5683"/>
    <w:rsid w:val="005F5808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05C8"/>
    <w:rsid w:val="00610A89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871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48F0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AC"/>
    <w:rsid w:val="006565C9"/>
    <w:rsid w:val="00656691"/>
    <w:rsid w:val="006609B0"/>
    <w:rsid w:val="00661331"/>
    <w:rsid w:val="006620EB"/>
    <w:rsid w:val="00662DFE"/>
    <w:rsid w:val="00663279"/>
    <w:rsid w:val="0066351A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61E4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031C"/>
    <w:rsid w:val="006B07EA"/>
    <w:rsid w:val="006B2254"/>
    <w:rsid w:val="006B2594"/>
    <w:rsid w:val="006B3AF4"/>
    <w:rsid w:val="006B4FD8"/>
    <w:rsid w:val="006B5183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0AC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4D91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54D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86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4F0"/>
    <w:rsid w:val="00723E57"/>
    <w:rsid w:val="00723EA7"/>
    <w:rsid w:val="00726B83"/>
    <w:rsid w:val="0073146B"/>
    <w:rsid w:val="00731C8F"/>
    <w:rsid w:val="00731F25"/>
    <w:rsid w:val="007327EF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1F64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1E20"/>
    <w:rsid w:val="00764148"/>
    <w:rsid w:val="00764687"/>
    <w:rsid w:val="00764729"/>
    <w:rsid w:val="007649AA"/>
    <w:rsid w:val="0076729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6BD0"/>
    <w:rsid w:val="007777E8"/>
    <w:rsid w:val="00780931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56A6"/>
    <w:rsid w:val="007A73B8"/>
    <w:rsid w:val="007B164D"/>
    <w:rsid w:val="007B1F62"/>
    <w:rsid w:val="007B297C"/>
    <w:rsid w:val="007B36EC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29EF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A27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4A2C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47BC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299B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972CA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1CA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2E1F"/>
    <w:rsid w:val="008D3B54"/>
    <w:rsid w:val="008D5AB8"/>
    <w:rsid w:val="008D667B"/>
    <w:rsid w:val="008D764F"/>
    <w:rsid w:val="008E04B0"/>
    <w:rsid w:val="008E0507"/>
    <w:rsid w:val="008E146A"/>
    <w:rsid w:val="008E1D4C"/>
    <w:rsid w:val="008E2670"/>
    <w:rsid w:val="008E4DBB"/>
    <w:rsid w:val="008E59C8"/>
    <w:rsid w:val="008E6A7A"/>
    <w:rsid w:val="008E6AD6"/>
    <w:rsid w:val="008E6AD9"/>
    <w:rsid w:val="008E70ED"/>
    <w:rsid w:val="008E7250"/>
    <w:rsid w:val="008E74DB"/>
    <w:rsid w:val="008E7825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4A5"/>
    <w:rsid w:val="008F76F9"/>
    <w:rsid w:val="008F7951"/>
    <w:rsid w:val="008F7B10"/>
    <w:rsid w:val="008F7DF9"/>
    <w:rsid w:val="00901FF6"/>
    <w:rsid w:val="0090226A"/>
    <w:rsid w:val="00902698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9CC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6716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50DC"/>
    <w:rsid w:val="0098613A"/>
    <w:rsid w:val="00990A2A"/>
    <w:rsid w:val="00991DF3"/>
    <w:rsid w:val="00992779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2518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682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044A"/>
    <w:rsid w:val="009F12CB"/>
    <w:rsid w:val="009F1637"/>
    <w:rsid w:val="009F1FA2"/>
    <w:rsid w:val="009F2F5C"/>
    <w:rsid w:val="009F331D"/>
    <w:rsid w:val="009F36E9"/>
    <w:rsid w:val="009F3D1C"/>
    <w:rsid w:val="009F4D27"/>
    <w:rsid w:val="009F53C6"/>
    <w:rsid w:val="009F54EB"/>
    <w:rsid w:val="009F573D"/>
    <w:rsid w:val="009F60C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3A1F"/>
    <w:rsid w:val="00A74A72"/>
    <w:rsid w:val="00A74BBE"/>
    <w:rsid w:val="00A750AE"/>
    <w:rsid w:val="00A75D50"/>
    <w:rsid w:val="00A7692F"/>
    <w:rsid w:val="00A76FC9"/>
    <w:rsid w:val="00A7773F"/>
    <w:rsid w:val="00A77ADA"/>
    <w:rsid w:val="00A81866"/>
    <w:rsid w:val="00A82674"/>
    <w:rsid w:val="00A851F9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271F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2C14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069"/>
    <w:rsid w:val="00AD033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AF7746"/>
    <w:rsid w:val="00B00260"/>
    <w:rsid w:val="00B027E6"/>
    <w:rsid w:val="00B031E3"/>
    <w:rsid w:val="00B03592"/>
    <w:rsid w:val="00B047CA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3934"/>
    <w:rsid w:val="00B24849"/>
    <w:rsid w:val="00B24B4F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41C0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389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0E5"/>
    <w:rsid w:val="00BD34F5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400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30DD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349A"/>
    <w:rsid w:val="00C15108"/>
    <w:rsid w:val="00C151C3"/>
    <w:rsid w:val="00C15986"/>
    <w:rsid w:val="00C174E4"/>
    <w:rsid w:val="00C17D9A"/>
    <w:rsid w:val="00C20FD4"/>
    <w:rsid w:val="00C23600"/>
    <w:rsid w:val="00C23E3C"/>
    <w:rsid w:val="00C2608A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178"/>
    <w:rsid w:val="00C5131D"/>
    <w:rsid w:val="00C515F7"/>
    <w:rsid w:val="00C5282C"/>
    <w:rsid w:val="00C52A2F"/>
    <w:rsid w:val="00C559D4"/>
    <w:rsid w:val="00C570E6"/>
    <w:rsid w:val="00C600C8"/>
    <w:rsid w:val="00C60ABA"/>
    <w:rsid w:val="00C61B54"/>
    <w:rsid w:val="00C628C5"/>
    <w:rsid w:val="00C62E23"/>
    <w:rsid w:val="00C63949"/>
    <w:rsid w:val="00C645ED"/>
    <w:rsid w:val="00C64D25"/>
    <w:rsid w:val="00C66B7D"/>
    <w:rsid w:val="00C72903"/>
    <w:rsid w:val="00C73571"/>
    <w:rsid w:val="00C73833"/>
    <w:rsid w:val="00C73EA8"/>
    <w:rsid w:val="00C7405F"/>
    <w:rsid w:val="00C744C5"/>
    <w:rsid w:val="00C758D4"/>
    <w:rsid w:val="00C76CD7"/>
    <w:rsid w:val="00C77894"/>
    <w:rsid w:val="00C808C6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2045"/>
    <w:rsid w:val="00C94059"/>
    <w:rsid w:val="00CA1ED8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1D05"/>
    <w:rsid w:val="00CD26FC"/>
    <w:rsid w:val="00CD34B0"/>
    <w:rsid w:val="00CD3DC5"/>
    <w:rsid w:val="00CD47BA"/>
    <w:rsid w:val="00CD4961"/>
    <w:rsid w:val="00CD541D"/>
    <w:rsid w:val="00CD5EE2"/>
    <w:rsid w:val="00CD66C5"/>
    <w:rsid w:val="00CD6E68"/>
    <w:rsid w:val="00CD7A00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5283"/>
    <w:rsid w:val="00CF779A"/>
    <w:rsid w:val="00D0121D"/>
    <w:rsid w:val="00D02365"/>
    <w:rsid w:val="00D031E0"/>
    <w:rsid w:val="00D04B1F"/>
    <w:rsid w:val="00D050A9"/>
    <w:rsid w:val="00D10B5E"/>
    <w:rsid w:val="00D117F6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394"/>
    <w:rsid w:val="00D30E49"/>
    <w:rsid w:val="00D31751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461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0BD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BA9"/>
    <w:rsid w:val="00DB5EE0"/>
    <w:rsid w:val="00DB6702"/>
    <w:rsid w:val="00DB74B6"/>
    <w:rsid w:val="00DB7AA5"/>
    <w:rsid w:val="00DC0067"/>
    <w:rsid w:val="00DC0162"/>
    <w:rsid w:val="00DC073F"/>
    <w:rsid w:val="00DC127C"/>
    <w:rsid w:val="00DC1650"/>
    <w:rsid w:val="00DC1E75"/>
    <w:rsid w:val="00DC2038"/>
    <w:rsid w:val="00DC3BC9"/>
    <w:rsid w:val="00DC6DA7"/>
    <w:rsid w:val="00DD2602"/>
    <w:rsid w:val="00DD352A"/>
    <w:rsid w:val="00DD3A00"/>
    <w:rsid w:val="00DD3E73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1434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10AB"/>
    <w:rsid w:val="00E22191"/>
    <w:rsid w:val="00E22DB8"/>
    <w:rsid w:val="00E23080"/>
    <w:rsid w:val="00E26ADF"/>
    <w:rsid w:val="00E26DFA"/>
    <w:rsid w:val="00E271B9"/>
    <w:rsid w:val="00E273D4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3C"/>
    <w:rsid w:val="00E46ACE"/>
    <w:rsid w:val="00E47880"/>
    <w:rsid w:val="00E47D7E"/>
    <w:rsid w:val="00E501BC"/>
    <w:rsid w:val="00E509BE"/>
    <w:rsid w:val="00E518C9"/>
    <w:rsid w:val="00E52262"/>
    <w:rsid w:val="00E5239F"/>
    <w:rsid w:val="00E523A8"/>
    <w:rsid w:val="00E5240C"/>
    <w:rsid w:val="00E528F2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20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9696F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2C7A"/>
    <w:rsid w:val="00F130E7"/>
    <w:rsid w:val="00F140A8"/>
    <w:rsid w:val="00F14D83"/>
    <w:rsid w:val="00F17B3B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37C19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2452"/>
    <w:rsid w:val="00F6350A"/>
    <w:rsid w:val="00F648EB"/>
    <w:rsid w:val="00F6527B"/>
    <w:rsid w:val="00F6636A"/>
    <w:rsid w:val="00F672BA"/>
    <w:rsid w:val="00F678B7"/>
    <w:rsid w:val="00F71719"/>
    <w:rsid w:val="00F720EF"/>
    <w:rsid w:val="00F726E5"/>
    <w:rsid w:val="00F73BF9"/>
    <w:rsid w:val="00F74319"/>
    <w:rsid w:val="00F763BF"/>
    <w:rsid w:val="00F779CE"/>
    <w:rsid w:val="00F80D84"/>
    <w:rsid w:val="00F81BF8"/>
    <w:rsid w:val="00F81FAA"/>
    <w:rsid w:val="00F8262F"/>
    <w:rsid w:val="00F827B8"/>
    <w:rsid w:val="00F8298A"/>
    <w:rsid w:val="00F82B1F"/>
    <w:rsid w:val="00F8348A"/>
    <w:rsid w:val="00F844BA"/>
    <w:rsid w:val="00F84FDF"/>
    <w:rsid w:val="00F85511"/>
    <w:rsid w:val="00F86C55"/>
    <w:rsid w:val="00F90D37"/>
    <w:rsid w:val="00F91366"/>
    <w:rsid w:val="00F92286"/>
    <w:rsid w:val="00F92467"/>
    <w:rsid w:val="00F929AD"/>
    <w:rsid w:val="00F92EAA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5BDD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B6C49"/>
    <w:rsid w:val="00FC037B"/>
    <w:rsid w:val="00FC2DDA"/>
    <w:rsid w:val="00FC4B75"/>
    <w:rsid w:val="00FD2822"/>
    <w:rsid w:val="00FD2CA3"/>
    <w:rsid w:val="00FD3AB0"/>
    <w:rsid w:val="00FD41A9"/>
    <w:rsid w:val="00FD4421"/>
    <w:rsid w:val="00FD6378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E767E"/>
    <w:rsid w:val="00FF161D"/>
    <w:rsid w:val="00FF16EF"/>
    <w:rsid w:val="00FF1B32"/>
    <w:rsid w:val="00FF20A6"/>
    <w:rsid w:val="00FF3494"/>
    <w:rsid w:val="00FF38E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98"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AD0069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24D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F4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F45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C74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44C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24D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96A9-651A-4283-A5E9-21327B537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2</cp:revision>
  <cp:lastPrinted>2015-12-10T06:37:00Z</cp:lastPrinted>
  <dcterms:created xsi:type="dcterms:W3CDTF">2017-05-02T09:16:00Z</dcterms:created>
  <dcterms:modified xsi:type="dcterms:W3CDTF">2017-05-02T09:16:00Z</dcterms:modified>
</cp:coreProperties>
</file>