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4" w:rsidRPr="008F6CDB" w:rsidRDefault="00C06AC4" w:rsidP="00C06A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6B1E42"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D0B589" wp14:editId="23D11FC3">
            <wp:simplePos x="0" y="0"/>
            <wp:positionH relativeFrom="column">
              <wp:posOffset>2449195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AC4" w:rsidRPr="008F6CDB" w:rsidRDefault="00C06AC4" w:rsidP="00C06A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06AC4" w:rsidRPr="008F6CDB" w:rsidRDefault="00C06AC4" w:rsidP="00C06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D64B3F" w:rsidRDefault="006A141F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12.08.2022   № 655</w:t>
      </w:r>
    </w:p>
    <w:p w:rsidR="00C06AC4" w:rsidRPr="00D64B3F" w:rsidRDefault="00C06AC4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C06AC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06AC4" w:rsidRPr="008F6CDB" w:rsidRDefault="00C06AC4" w:rsidP="00C06AC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C06AC4" w:rsidRPr="008F6CDB" w:rsidRDefault="00C06AC4" w:rsidP="00C06AC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6AC4" w:rsidRPr="008F6CDB" w:rsidRDefault="00C06AC4" w:rsidP="00C06AC4">
      <w:pPr>
        <w:keepNext/>
        <w:keepLines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C06A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F6C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руководствуясь 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решением Собрания представителей Гаврилов-Ямского муниципального района от 16.12.2021 №129 «</w:t>
      </w:r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бюджете Гаврилов-Ямского муниципального района на 2022 год и на плановый период 2023-2024 годов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», решением Собрания представителей Гаврилов-Ямского муниципального района от </w:t>
      </w:r>
      <w:r w:rsidR="009D44A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26.05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.2022 № 1</w:t>
      </w:r>
      <w:r w:rsidR="009D44A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7 «</w:t>
      </w:r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решение Собрания</w:t>
      </w:r>
      <w:proofErr w:type="gramEnd"/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представителей </w:t>
      </w:r>
      <w:proofErr w:type="gramStart"/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от 16.12.2021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129 «О бюджете Гаврилов-Ямского муниципального района на 2022 год и на плановый период 2023-2024 годов»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, </w:t>
      </w:r>
      <w:r w:rsidR="009D44A9"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решением Собрания представителей Гаврилов-Ямского муниципального района от </w:t>
      </w:r>
      <w:r w:rsidR="009D44A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23.06</w:t>
      </w:r>
      <w:r w:rsidR="009D44A9"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.2022 № 17</w:t>
      </w:r>
      <w:r w:rsidR="009D44A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2</w:t>
      </w:r>
      <w:r w:rsidR="009D44A9"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«</w:t>
      </w:r>
      <w:r w:rsidR="009D44A9"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</w:t>
      </w:r>
      <w:proofErr w:type="gramStart"/>
      <w:r w:rsidR="009D44A9"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изменений в решение Собрания представителей Гаврилов-Ямского муниципального района от 16.12.2021</w:t>
      </w:r>
      <w:r w:rsidR="009D44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D44A9" w:rsidRPr="008F6C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129 «О бюджете Гаврилов-Ямского муниципального района на 2022 год и на плановый период 2023-2024 годов»</w:t>
      </w:r>
      <w:r w:rsidR="009D44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постановлением Администрации Гаврилов-Ямского муниципального района 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07.09.2021 № 751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статьей 26 Устава Гаврилов-Ямского муниципального района Ярославской области,</w:t>
      </w:r>
      <w:proofErr w:type="gramEnd"/>
    </w:p>
    <w:p w:rsidR="00C06AC4" w:rsidRPr="008F6CDB" w:rsidRDefault="00C06AC4" w:rsidP="00C06AC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C06AC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6AC4" w:rsidRPr="008F6CDB" w:rsidRDefault="00C06AC4" w:rsidP="0044150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6AC4" w:rsidRPr="008F6CDB" w:rsidRDefault="00C06AC4" w:rsidP="0044150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Защита населения и территории Гаврилов-Ямского муниципального района от чрезвычайных ситуаций» на 2022-2024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C06AC4" w:rsidRPr="008F6CDB" w:rsidRDefault="00C06AC4" w:rsidP="004415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6B68F8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6B68F8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муниципального района </w:t>
      </w:r>
      <w:proofErr w:type="spell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Забаева</w:t>
      </w:r>
      <w:proofErr w:type="spell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А.А.</w:t>
      </w:r>
    </w:p>
    <w:p w:rsidR="00C06AC4" w:rsidRPr="008F6CDB" w:rsidRDefault="00C06AC4" w:rsidP="0044150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06AC4" w:rsidRPr="008F6CDB" w:rsidRDefault="00C06AC4" w:rsidP="0044150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C06AC4" w:rsidRPr="008F6CDB" w:rsidRDefault="00C06AC4" w:rsidP="00C06A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C06AC4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1E42" w:rsidRDefault="006B1E42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C06AC4" w:rsidRPr="008F6CDB" w:rsidRDefault="00C06AC4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ы Гаврилов-Ямского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6AC4" w:rsidRPr="008F6CDB" w:rsidRDefault="00C06AC4" w:rsidP="006B1E4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А.А. </w:t>
      </w:r>
      <w:proofErr w:type="spellStart"/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  <w:proofErr w:type="spellEnd"/>
    </w:p>
    <w:p w:rsidR="00C06AC4" w:rsidRPr="008F6CDB" w:rsidRDefault="00C06AC4" w:rsidP="006B1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AC4" w:rsidRDefault="00C06AC4" w:rsidP="006B1E4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постановлению 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914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12.08.2022   </w:t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14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</w:t>
      </w:r>
    </w:p>
    <w:p w:rsidR="00C06AC4" w:rsidRPr="008F6CDB" w:rsidRDefault="00C06AC4" w:rsidP="006C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BF8" w:rsidRDefault="00C06AC4" w:rsidP="006C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6C2BF8" w:rsidRDefault="00C06AC4" w:rsidP="006C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Гаврилов-Ямского муниципального района от чрезвычайных ситуаций» </w:t>
      </w:r>
    </w:p>
    <w:p w:rsidR="00C06AC4" w:rsidRPr="008F6CDB" w:rsidRDefault="00C06AC4" w:rsidP="006C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2022-2024 годы</w:t>
      </w:r>
    </w:p>
    <w:p w:rsidR="00C06AC4" w:rsidRPr="008F6CDB" w:rsidRDefault="00C06AC4" w:rsidP="00C0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C06A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8F6CD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«Защита населения и территории Гаврилов-Ямского муниципального района от чрезвычайных ситуаций» на 2022-2024 годы изложить в следующей редакции:</w:t>
      </w:r>
    </w:p>
    <w:p w:rsidR="00C06AC4" w:rsidRPr="008F6CDB" w:rsidRDefault="00C06AC4" w:rsidP="00C06A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AC4" w:rsidRPr="008F6CDB" w:rsidRDefault="00C06AC4" w:rsidP="00C06A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F6CDB">
        <w:rPr>
          <w:rFonts w:ascii="Times New Roman" w:eastAsia="Calibri" w:hAnsi="Times New Roman" w:cs="Times New Roman"/>
          <w:b/>
          <w:sz w:val="27"/>
          <w:szCs w:val="27"/>
        </w:rPr>
        <w:t>«Паспорт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C06AC4" w:rsidRPr="008F6CDB" w:rsidTr="000A04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Забаев</w:t>
            </w:r>
            <w:proofErr w:type="spell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2022 - 2024 годы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района&lt;*&gt;:</w:t>
            </w:r>
          </w:p>
          <w:p w:rsidR="00C06AC4" w:rsidRPr="008F6CDB" w:rsidRDefault="009D44A9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7 847 000,0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4 874 000,0 руб.;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6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 &lt;*&gt;: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- 3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4 000,0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- 200 000,0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- 124 000,0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района&lt;*&gt;: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7 647 000,0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4 750 000,0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6AC4" w:rsidRPr="008F6CDB" w:rsidTr="000A04E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C06AC4" w:rsidRPr="008F6CDB" w:rsidRDefault="0091442C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06AC4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AC4" w:rsidRPr="008F6CDB" w:rsidRDefault="00C06AC4" w:rsidP="00C06A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«Ресурсное обеспечение муниципальной программы» изложить в следующей </w:t>
      </w: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редакции:</w:t>
      </w:r>
    </w:p>
    <w:p w:rsidR="00C06AC4" w:rsidRPr="008F6CDB" w:rsidRDefault="00C06AC4" w:rsidP="00C06AC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AC4" w:rsidRPr="008F6CDB" w:rsidRDefault="00C06AC4" w:rsidP="00C06AC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«3. Ресурсное обеспечение муниципальной программы: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"/>
        <w:gridCol w:w="2651"/>
        <w:gridCol w:w="1591"/>
        <w:gridCol w:w="1592"/>
        <w:gridCol w:w="1592"/>
        <w:gridCol w:w="1592"/>
      </w:tblGrid>
      <w:tr w:rsidR="00C06AC4" w:rsidRPr="008F6CDB" w:rsidTr="000A04E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6CD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F6CD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C06AC4" w:rsidRPr="008F6CDB" w:rsidTr="000A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</w:tr>
      <w:tr w:rsidR="00C06AC4" w:rsidRPr="008F6CDB" w:rsidTr="000A04EC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786810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целевая программа </w:t>
            </w: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C06AC4" w:rsidRPr="008F6CDB" w:rsidTr="000A04E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6AC4" w:rsidRPr="008F6CDB" w:rsidTr="000A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C36B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6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8 000,0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C36B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3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0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200 000,0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124 000,0</w:t>
            </w:r>
          </w:p>
        </w:tc>
      </w:tr>
      <w:tr w:rsidR="00C06AC4" w:rsidRPr="008F6CDB" w:rsidTr="000A04EC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786810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функционирования органа повседневного управления»</w:t>
            </w:r>
          </w:p>
        </w:tc>
      </w:tr>
      <w:tr w:rsidR="00C06AC4" w:rsidRPr="008F6CDB" w:rsidTr="000A04E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6AC4" w:rsidRPr="008F6CDB" w:rsidTr="000A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C36B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 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426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C36B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3 029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 xml:space="preserve">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rPr>
                <w:rFonts w:ascii="Times New Roman" w:hAnsi="Times New Roman"/>
                <w:lang w:eastAsia="ru-RU"/>
              </w:rPr>
            </w:pPr>
            <w:r w:rsidRPr="008F6CDB">
              <w:rPr>
                <w:rFonts w:ascii="Times New Roman" w:hAnsi="Times New Roman"/>
                <w:lang w:eastAsia="ru-RU"/>
              </w:rPr>
              <w:t>7 647 000,0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rPr>
                <w:rFonts w:ascii="Times New Roman" w:hAnsi="Times New Roman"/>
                <w:lang w:eastAsia="ru-RU"/>
              </w:rPr>
            </w:pPr>
            <w:r w:rsidRPr="008F6CDB">
              <w:rPr>
                <w:rFonts w:ascii="Times New Roman" w:hAnsi="Times New Roman"/>
                <w:lang w:eastAsia="ru-RU"/>
              </w:rPr>
              <w:t>4 750 000,0</w:t>
            </w:r>
          </w:p>
        </w:tc>
      </w:tr>
      <w:tr w:rsidR="00C06AC4" w:rsidRPr="008F6CDB" w:rsidTr="000A04E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C36B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2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6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 </w:t>
            </w:r>
            <w:r w:rsidR="00C36BF7">
              <w:rPr>
                <w:rFonts w:ascii="Times New Roman" w:eastAsia="Times New Roman" w:hAnsi="Times New Roman"/>
                <w:lang w:eastAsia="ru-RU"/>
              </w:rPr>
              <w:t>054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 xml:space="preserve">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527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1</w:t>
            </w:r>
            <w:r w:rsidR="00527AA2">
              <w:rPr>
                <w:rFonts w:ascii="Times New Roman" w:eastAsia="Times New Roman" w:hAnsi="Times New Roman"/>
                <w:lang w:eastAsia="ru-RU"/>
              </w:rPr>
              <w:t>3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 </w:t>
            </w:r>
            <w:r w:rsidR="00527AA2">
              <w:rPr>
                <w:rFonts w:ascii="Times New Roman" w:eastAsia="Times New Roman" w:hAnsi="Times New Roman"/>
                <w:lang w:eastAsia="ru-RU"/>
              </w:rPr>
              <w:t>333</w:t>
            </w:r>
            <w:r w:rsidRPr="008F6CDB">
              <w:rPr>
                <w:rFonts w:ascii="Times New Roman" w:eastAsia="Times New Roman" w:hAnsi="Times New Roman"/>
                <w:lang w:eastAsia="ru-RU"/>
              </w:rPr>
              <w:t> 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7 847 000,0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6CDB">
              <w:rPr>
                <w:rFonts w:ascii="Times New Roman" w:eastAsia="Times New Roman" w:hAnsi="Times New Roman"/>
                <w:lang w:eastAsia="ru-RU"/>
              </w:rPr>
              <w:t>4 874 000,0</w:t>
            </w:r>
          </w:p>
        </w:tc>
      </w:tr>
    </w:tbl>
    <w:p w:rsidR="00527AA2" w:rsidRDefault="00527AA2" w:rsidP="00C06A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527AA2" w:rsidRDefault="00527AA2" w:rsidP="00C06A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527AA2" w:rsidRDefault="00527AA2" w:rsidP="00C06A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527AA2" w:rsidRPr="008F6CDB" w:rsidRDefault="00527AA2" w:rsidP="00527A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527AA2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3. Приложение 1</w:t>
      </w:r>
      <w:r w:rsidRPr="00527AA2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Pr="00527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Гаврилов-Ямского муниципального района»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2024 годы»</w:t>
      </w:r>
      <w:r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527AA2" w:rsidRPr="00527AA2" w:rsidRDefault="00527AA2" w:rsidP="006B1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7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27AA2" w:rsidRPr="00527AA2" w:rsidRDefault="00527AA2" w:rsidP="00527AA2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527AA2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527AA2" w:rsidRPr="00527AA2" w:rsidRDefault="00527AA2" w:rsidP="00527AA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AA2" w:rsidRPr="00527AA2" w:rsidRDefault="00527AA2" w:rsidP="00527A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2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527AA2" w:rsidRPr="00527AA2" w:rsidRDefault="00527AA2" w:rsidP="00527A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27A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«Повышение безопасности жизнедеятельности населения и территории Гаврилов-Ямского муниципального района»</w:t>
      </w:r>
      <w:r w:rsidRPr="00527A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2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– 2024 годы </w:t>
      </w:r>
    </w:p>
    <w:p w:rsidR="00527AA2" w:rsidRPr="00527AA2" w:rsidRDefault="00527AA2" w:rsidP="00527A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AA2" w:rsidRPr="00527AA2" w:rsidRDefault="00527AA2" w:rsidP="00527A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592"/>
      </w:tblGrid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527AA2" w:rsidRPr="00527AA2" w:rsidRDefault="00527AA2" w:rsidP="00527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Забаев</w:t>
            </w:r>
            <w:proofErr w:type="spellEnd"/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2" w:rsidRPr="00527AA2" w:rsidRDefault="00527AA2" w:rsidP="00527AA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2024 годы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527AA2" w:rsidRPr="00527AA2" w:rsidTr="00527AA2">
        <w:trPr>
          <w:trHeight w:val="143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8 000,0 руб., из них: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района&lt;*&gt;: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4 000,0 руб.;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- 200 000,0 руб.;</w:t>
            </w:r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- 124 000,0 руб.;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keepNext/>
              <w:keepLines/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27A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527AA2" w:rsidRPr="00527AA2" w:rsidRDefault="00527AA2" w:rsidP="00527AA2">
            <w:pPr>
              <w:keepNext/>
              <w:keepLines/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27A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 создание благоприятных условий для эффективного реагирования на возникновение любых чрезвычайных ситуаций на территории Гаврилов-Ямского муниципального района;</w:t>
            </w:r>
          </w:p>
          <w:p w:rsidR="00527AA2" w:rsidRPr="00527AA2" w:rsidRDefault="00527AA2" w:rsidP="00527AA2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527AA2" w:rsidRPr="00527AA2" w:rsidTr="00527AA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A2" w:rsidRPr="00527AA2" w:rsidRDefault="0091442C" w:rsidP="00527A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527AA2" w:rsidRPr="00527AA2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527AA2" w:rsidRPr="00527AA2" w:rsidRDefault="00527AA2" w:rsidP="00527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42C" w:rsidRDefault="0091442C" w:rsidP="006A141F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42C" w:rsidRPr="0091442C" w:rsidRDefault="0091442C" w:rsidP="0091442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42C" w:rsidRDefault="0091442C" w:rsidP="0091442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42C" w:rsidRDefault="0091442C" w:rsidP="0091442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1442C" w:rsidSect="006B68F8">
          <w:pgSz w:w="11906" w:h="16838"/>
          <w:pgMar w:top="851" w:right="851" w:bottom="1134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0A04EC" w:rsidRPr="000A04EC" w:rsidTr="000A04EC">
        <w:tc>
          <w:tcPr>
            <w:tcW w:w="16018" w:type="dxa"/>
            <w:gridSpan w:val="11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адачи муниципальной целевой программы</w:t>
            </w:r>
          </w:p>
        </w:tc>
      </w:tr>
      <w:tr w:rsidR="000A04EC" w:rsidRPr="000A04EC" w:rsidTr="000A04EC">
        <w:trPr>
          <w:trHeight w:val="959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137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A04EC" w:rsidRPr="000A04EC" w:rsidTr="000A04EC">
        <w:trPr>
          <w:trHeight w:val="43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EC" w:rsidRPr="000A04EC" w:rsidTr="000A04EC">
        <w:trPr>
          <w:trHeight w:val="111"/>
        </w:trPr>
        <w:tc>
          <w:tcPr>
            <w:tcW w:w="55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7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A04EC" w:rsidRPr="000A04EC" w:rsidTr="000A04EC">
        <w:trPr>
          <w:trHeight w:val="373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180 000,0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10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0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124 000,0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748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0A04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Гаврилов-Ямского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A04EC" w:rsidRPr="000A04EC" w:rsidTr="000A04EC">
        <w:trPr>
          <w:trHeight w:val="76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1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1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A04EC" w:rsidRPr="000A04EC" w:rsidRDefault="000A04EC" w:rsidP="000A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A04EC" w:rsidRPr="000A04EC" w:rsidTr="000A04EC">
        <w:trPr>
          <w:trHeight w:val="181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33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565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0A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Гаврилов-Ямского</w:t>
            </w:r>
            <w:r w:rsidRPr="000A04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A04EC"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A04EC"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785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670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15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EC" w:rsidRPr="000A04EC" w:rsidTr="000A04EC">
        <w:trPr>
          <w:trHeight w:val="269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86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720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shd w:val="clear" w:color="auto" w:fill="FFFFFF"/>
              <w:spacing w:after="0"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EC" w:rsidRPr="000A04EC" w:rsidTr="000A04EC">
        <w:trPr>
          <w:trHeight w:val="206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85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631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тренировках, учениях органов управления Ярославской области. Организация и проведение штабных </w:t>
            </w:r>
            <w:proofErr w:type="spellStart"/>
            <w:proofErr w:type="gramStart"/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трениро-вок</w:t>
            </w:r>
            <w:proofErr w:type="spellEnd"/>
            <w:proofErr w:type="gramEnd"/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A04EC" w:rsidRPr="000A04EC" w:rsidTr="000A04EC">
        <w:trPr>
          <w:trHeight w:val="491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2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28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04EC"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A04EC" w:rsidRPr="000A04EC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04EC"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  <w:tcBorders>
              <w:bottom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2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2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60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C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A04EC" w:rsidRPr="000A04EC" w:rsidRDefault="000A04EC" w:rsidP="000A0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EC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00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3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38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20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proofErr w:type="gramStart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,(</w:t>
            </w:r>
            <w:proofErr w:type="gramEnd"/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0A04EC" w:rsidRPr="000A04EC" w:rsidRDefault="000A04EC" w:rsidP="000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rPr>
          <w:trHeight w:val="182"/>
        </w:trPr>
        <w:tc>
          <w:tcPr>
            <w:tcW w:w="556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c>
          <w:tcPr>
            <w:tcW w:w="6224" w:type="dxa"/>
            <w:gridSpan w:val="4"/>
            <w:vMerge w:val="restart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A04EC" w:rsidRPr="000A04EC" w:rsidRDefault="000A04EC" w:rsidP="005E4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E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5E4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E4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4EC" w:rsidRPr="000A04EC" w:rsidTr="000A04EC">
        <w:tc>
          <w:tcPr>
            <w:tcW w:w="6224" w:type="dxa"/>
            <w:gridSpan w:val="4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EC" w:rsidRPr="000A04EC" w:rsidTr="000A04EC">
        <w:tc>
          <w:tcPr>
            <w:tcW w:w="6224" w:type="dxa"/>
            <w:gridSpan w:val="4"/>
            <w:vMerge/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124 000,0</w:t>
            </w:r>
          </w:p>
        </w:tc>
        <w:tc>
          <w:tcPr>
            <w:tcW w:w="1120" w:type="dxa"/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C" w:rsidRPr="000A04EC" w:rsidRDefault="000A04EC" w:rsidP="000A0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512" w:rsidRDefault="005E4512" w:rsidP="006A141F">
      <w:pP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5E4512" w:rsidSect="005E4512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06AC4" w:rsidRPr="008F6CDB" w:rsidRDefault="00527AA2" w:rsidP="00527A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527AA2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="00C06AC4" w:rsidRPr="00527AA2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. Приложение 2 «Ведомственная </w:t>
      </w:r>
      <w:r w:rsidR="00C06AC4" w:rsidRPr="005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органа повседневного управления» на 2022 – 2024 годы»</w:t>
      </w:r>
      <w:r w:rsidR="00C06AC4" w:rsidRPr="008F6C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C06AC4" w:rsidRPr="008F6CDB" w:rsidRDefault="00C06AC4" w:rsidP="00C0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C06AC4" w:rsidRPr="008F6CDB" w:rsidRDefault="00C06AC4" w:rsidP="00C06A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F6CDB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C06AC4" w:rsidRPr="008F6CDB" w:rsidRDefault="00C06AC4" w:rsidP="00C06A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– 2024 годы» </w:t>
      </w:r>
    </w:p>
    <w:p w:rsidR="00C06AC4" w:rsidRPr="008F6CDB" w:rsidRDefault="00C06AC4" w:rsidP="00C06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AC4" w:rsidRPr="008F6CDB" w:rsidRDefault="00C06AC4" w:rsidP="00C06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592"/>
      </w:tblGrid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Гаврилов-Ямского муниципального района», </w:t>
            </w:r>
          </w:p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Калякин Ю.В., </w:t>
            </w:r>
          </w:p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Забаев</w:t>
            </w:r>
            <w:proofErr w:type="spell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2024 годы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C06AC4" w:rsidRPr="008F6CDB" w:rsidTr="000A04EC">
        <w:trPr>
          <w:trHeight w:val="1431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Гаврилов-Ямского муниципального района» 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24 744 000,0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 &lt;*&gt;: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- 12 347 000,0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7 647 000,0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 – 4 750 000,0 руб.;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повышение квалификации диспетчеров МУ «МЦУ Гаврилов-Ямского района»;</w:t>
            </w:r>
          </w:p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Гаврилов-Ямского района» и обеспечить бесперебойное функционирование «системы-112»;</w:t>
            </w:r>
          </w:p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C06AC4" w:rsidRPr="008F6CDB" w:rsidTr="000A04EC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91442C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06AC4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AC4" w:rsidRPr="008F6CDB" w:rsidRDefault="00C06AC4" w:rsidP="00C06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06AC4" w:rsidRPr="008F6CDB" w:rsidSect="005E4512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XSpec="center" w:tblpY="1357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909"/>
        <w:gridCol w:w="1843"/>
        <w:gridCol w:w="917"/>
        <w:gridCol w:w="1209"/>
        <w:gridCol w:w="1276"/>
        <w:gridCol w:w="1134"/>
        <w:gridCol w:w="1276"/>
        <w:gridCol w:w="1701"/>
        <w:gridCol w:w="1276"/>
        <w:gridCol w:w="1922"/>
      </w:tblGrid>
      <w:tr w:rsidR="00C06AC4" w:rsidRPr="008F6CDB" w:rsidTr="000A04EC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ведомственной целевой программы</w:t>
            </w:r>
          </w:p>
        </w:tc>
      </w:tr>
      <w:tr w:rsidR="00C06AC4" w:rsidRPr="008F6CDB" w:rsidTr="000A04EC">
        <w:trPr>
          <w:trHeight w:val="100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06AC4" w:rsidRPr="008F6CDB" w:rsidTr="000A04EC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1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06AC4" w:rsidRPr="008F6CDB" w:rsidTr="000A04EC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6AC4" w:rsidRPr="008F6CDB" w:rsidTr="000A04EC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39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2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6AC4" w:rsidRPr="008F6CDB" w:rsidTr="000A04EC">
        <w:trPr>
          <w:trHeight w:val="2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18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56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8F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через единый общероссийский телефонный номер «112»;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5E4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5E4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6AC4" w:rsidRPr="008F6CDB" w:rsidTr="000A04EC">
        <w:trPr>
          <w:trHeight w:val="3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20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5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5E4512" w:rsidRDefault="005E4512" w:rsidP="005E4512">
            <w:pPr>
              <w:widowControl w:val="0"/>
              <w:autoSpaceDE w:val="0"/>
              <w:autoSpaceDN w:val="0"/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06AC4" w:rsidRPr="005E4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512">
              <w:rPr>
                <w:rFonts w:ascii="Times New Roman" w:eastAsia="Times New Roman" w:hAnsi="Times New Roman" w:cs="Times New Roman"/>
                <w:lang w:eastAsia="ru-RU"/>
              </w:rPr>
              <w:t>067</w:t>
            </w:r>
            <w:r w:rsidR="00C06AC4" w:rsidRPr="005E4512">
              <w:rPr>
                <w:rFonts w:ascii="Times New Roman" w:eastAsia="Times New Roman" w:hAnsi="Times New Roman" w:cs="Times New Roman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6AC4" w:rsidRPr="008F6CDB" w:rsidTr="000A04EC">
        <w:trPr>
          <w:trHeight w:val="26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11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34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C06AC4" w:rsidRPr="008F6CDB" w:rsidTr="000A04EC">
        <w:trPr>
          <w:trHeight w:val="24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AC4" w:rsidRPr="008F6CDB" w:rsidTr="000A04EC">
        <w:trPr>
          <w:trHeight w:val="18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keepNext/>
              <w:keepLines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«МЦУ» 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rPr>
          <w:trHeight w:val="1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c>
          <w:tcPr>
            <w:tcW w:w="6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5E4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5E4512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AC4" w:rsidRPr="008F6CDB" w:rsidTr="000A04EC">
        <w:tc>
          <w:tcPr>
            <w:tcW w:w="6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AC4" w:rsidRPr="008F6CDB" w:rsidRDefault="00C06AC4" w:rsidP="00C06A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AC4" w:rsidRPr="008F6CDB" w:rsidRDefault="00C06AC4" w:rsidP="00C06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06AC4" w:rsidRPr="008F6CDB">
          <w:pgSz w:w="16838" w:h="11906" w:orient="landscape"/>
          <w:pgMar w:top="1701" w:right="567" w:bottom="425" w:left="567" w:header="709" w:footer="709" w:gutter="0"/>
          <w:cols w:space="720"/>
        </w:sectPr>
      </w:pPr>
    </w:p>
    <w:p w:rsidR="00C06AC4" w:rsidRPr="008F6CDB" w:rsidRDefault="00C06AC4" w:rsidP="00C0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06AC4" w:rsidRPr="008F6CDB" w:rsidRDefault="00C06AC4" w:rsidP="00C0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C06AC4" w:rsidRPr="008F6CDB" w:rsidRDefault="00C06AC4" w:rsidP="00C06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2024 годы (далее  – ведомственная целевая программа) осуществляется за счет средств бюджета муниципального района.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Гаврилов-Ямского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 от 31.10.2020г. № 79/2 «Об утверждении Положения об условиях (системе) оплаты труда и порядке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Гаврилов-Ямского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6AC4" w:rsidRPr="008F6CDB" w:rsidRDefault="00C06AC4" w:rsidP="005F3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9343D4" w:rsidRDefault="009343D4" w:rsidP="005F3A0E">
      <w:pPr>
        <w:ind w:firstLine="567"/>
      </w:pPr>
    </w:p>
    <w:sectPr w:rsidR="0093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A04EC"/>
    <w:rsid w:val="00372033"/>
    <w:rsid w:val="00441505"/>
    <w:rsid w:val="00527AA2"/>
    <w:rsid w:val="005E4512"/>
    <w:rsid w:val="005F3A0E"/>
    <w:rsid w:val="006A141F"/>
    <w:rsid w:val="006B1E42"/>
    <w:rsid w:val="006B68F8"/>
    <w:rsid w:val="006C2BF8"/>
    <w:rsid w:val="0091442C"/>
    <w:rsid w:val="009343D4"/>
    <w:rsid w:val="009D44A9"/>
    <w:rsid w:val="00A562A6"/>
    <w:rsid w:val="00C06AC4"/>
    <w:rsid w:val="00C2088D"/>
    <w:rsid w:val="00C36BF7"/>
    <w:rsid w:val="00E17C52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196A-5AA3-413D-8B78-600D58F1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3</cp:revision>
  <cp:lastPrinted>2022-07-12T06:17:00Z</cp:lastPrinted>
  <dcterms:created xsi:type="dcterms:W3CDTF">2022-08-12T07:50:00Z</dcterms:created>
  <dcterms:modified xsi:type="dcterms:W3CDTF">2022-08-12T08:10:00Z</dcterms:modified>
</cp:coreProperties>
</file>