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E3" w:rsidRDefault="00C72DE3" w:rsidP="00F770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72DE3" w:rsidRDefault="00C72DE3" w:rsidP="00F770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Управления финансов администрации </w:t>
      </w:r>
    </w:p>
    <w:p w:rsidR="00C72DE3" w:rsidRDefault="00C72DE3" w:rsidP="00C72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Гаврилов-Ямского муниципального района</w:t>
      </w:r>
    </w:p>
    <w:p w:rsidR="005E71CC" w:rsidRDefault="005E71CC" w:rsidP="00C72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DE3" w:rsidRDefault="00C72DE3" w:rsidP="00C7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683C">
        <w:rPr>
          <w:rFonts w:ascii="Times New Roman" w:hAnsi="Times New Roman" w:cs="Times New Roman"/>
          <w:sz w:val="28"/>
          <w:szCs w:val="28"/>
        </w:rPr>
        <w:t>12</w:t>
      </w:r>
      <w:r w:rsidR="00F770B0">
        <w:rPr>
          <w:rFonts w:ascii="Times New Roman" w:hAnsi="Times New Roman" w:cs="Times New Roman"/>
          <w:sz w:val="28"/>
          <w:szCs w:val="28"/>
        </w:rPr>
        <w:t>.</w:t>
      </w:r>
      <w:r w:rsidR="00B7683C">
        <w:rPr>
          <w:rFonts w:ascii="Times New Roman" w:hAnsi="Times New Roman" w:cs="Times New Roman"/>
          <w:sz w:val="28"/>
          <w:szCs w:val="28"/>
        </w:rPr>
        <w:t>0</w:t>
      </w:r>
      <w:r w:rsidR="00F770B0">
        <w:rPr>
          <w:rFonts w:ascii="Times New Roman" w:hAnsi="Times New Roman" w:cs="Times New Roman"/>
          <w:sz w:val="28"/>
          <w:szCs w:val="28"/>
        </w:rPr>
        <w:t>2.20</w:t>
      </w:r>
      <w:r w:rsidR="00B7683C">
        <w:rPr>
          <w:rFonts w:ascii="Times New Roman" w:hAnsi="Times New Roman" w:cs="Times New Roman"/>
          <w:sz w:val="28"/>
          <w:szCs w:val="28"/>
        </w:rPr>
        <w:t xml:space="preserve">20 </w:t>
      </w:r>
      <w:r w:rsidR="00F770B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7683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№ </w:t>
      </w:r>
      <w:r w:rsidR="00B7683C">
        <w:rPr>
          <w:rFonts w:ascii="Times New Roman" w:hAnsi="Times New Roman" w:cs="Times New Roman"/>
          <w:sz w:val="28"/>
          <w:szCs w:val="28"/>
        </w:rPr>
        <w:t>12</w:t>
      </w:r>
      <w:r w:rsidR="005E71CC">
        <w:rPr>
          <w:rFonts w:ascii="Times New Roman" w:hAnsi="Times New Roman" w:cs="Times New Roman"/>
          <w:sz w:val="28"/>
          <w:szCs w:val="28"/>
        </w:rPr>
        <w:t>/о</w:t>
      </w:r>
    </w:p>
    <w:p w:rsidR="00B7683C" w:rsidRDefault="00C72DE3" w:rsidP="004701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FB2">
        <w:rPr>
          <w:rFonts w:ascii="Times New Roman" w:hAnsi="Times New Roman" w:cs="Times New Roman"/>
          <w:sz w:val="28"/>
          <w:szCs w:val="28"/>
        </w:rPr>
        <w:t xml:space="preserve">О </w:t>
      </w:r>
      <w:r w:rsidR="00F45FB2" w:rsidRPr="00F45FB2">
        <w:rPr>
          <w:rFonts w:ascii="Times New Roman" w:hAnsi="Times New Roman" w:cs="Times New Roman"/>
          <w:sz w:val="28"/>
          <w:szCs w:val="28"/>
        </w:rPr>
        <w:t>сроках представления</w:t>
      </w:r>
      <w:r w:rsidR="00B76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5FB2" w:rsidRPr="00F45FB2">
        <w:rPr>
          <w:rFonts w:ascii="Times New Roman" w:hAnsi="Times New Roman" w:cs="Times New Roman"/>
          <w:sz w:val="28"/>
          <w:szCs w:val="28"/>
        </w:rPr>
        <w:t>главными</w:t>
      </w:r>
      <w:proofErr w:type="gramEnd"/>
      <w:r w:rsidR="00F45FB2" w:rsidRPr="00F45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83C" w:rsidRDefault="00980468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администраторами </w:t>
      </w:r>
      <w:r w:rsidR="00F45FB2" w:rsidRPr="00F45FB2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ных средств</w:t>
      </w:r>
      <w:r w:rsidR="0072014B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B7683C" w:rsidRDefault="0072014B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Администрациями</w:t>
      </w:r>
      <w:r w:rsidR="00B76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и сельских</w:t>
      </w:r>
    </w:p>
    <w:p w:rsidR="002877D7" w:rsidRDefault="00B7683C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014B">
        <w:rPr>
          <w:rFonts w:ascii="Times New Roman" w:hAnsi="Times New Roman" w:cs="Times New Roman"/>
          <w:sz w:val="28"/>
          <w:szCs w:val="28"/>
        </w:rPr>
        <w:t>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1F8">
        <w:rPr>
          <w:rFonts w:ascii="Times New Roman" w:hAnsi="Times New Roman" w:cs="Times New Roman"/>
          <w:sz w:val="28"/>
          <w:szCs w:val="28"/>
        </w:rPr>
        <w:t>Гаврилов-Ямского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FB2" w:rsidRPr="00F45F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2877D7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FB2">
        <w:rPr>
          <w:rFonts w:ascii="Times New Roman" w:hAnsi="Times New Roman" w:cs="Times New Roman"/>
          <w:sz w:val="28"/>
          <w:szCs w:val="28"/>
        </w:rPr>
        <w:t>района</w:t>
      </w:r>
      <w:r w:rsidR="00B7683C">
        <w:rPr>
          <w:rFonts w:ascii="Times New Roman" w:hAnsi="Times New Roman" w:cs="Times New Roman"/>
          <w:sz w:val="28"/>
          <w:szCs w:val="28"/>
        </w:rPr>
        <w:t xml:space="preserve"> </w:t>
      </w:r>
      <w:r w:rsidR="002877D7">
        <w:rPr>
          <w:rFonts w:ascii="Times New Roman" w:hAnsi="Times New Roman" w:cs="Times New Roman"/>
          <w:sz w:val="28"/>
          <w:szCs w:val="28"/>
        </w:rPr>
        <w:t xml:space="preserve">сводной месячной, квартальной </w:t>
      </w:r>
      <w:r w:rsidR="0072014B">
        <w:rPr>
          <w:rFonts w:ascii="Times New Roman" w:hAnsi="Times New Roman" w:cs="Times New Roman"/>
          <w:sz w:val="28"/>
          <w:szCs w:val="28"/>
        </w:rPr>
        <w:t xml:space="preserve">бюджетной </w:t>
      </w:r>
    </w:p>
    <w:p w:rsidR="00B7683C" w:rsidRDefault="002877D7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отчетности, сводной квартальной </w:t>
      </w:r>
      <w:r w:rsidR="00F45FB2">
        <w:rPr>
          <w:rFonts w:ascii="Times New Roman" w:hAnsi="Times New Roman" w:cs="Times New Roman"/>
          <w:sz w:val="28"/>
          <w:szCs w:val="28"/>
        </w:rPr>
        <w:t xml:space="preserve">бухгалтерской </w:t>
      </w:r>
    </w:p>
    <w:p w:rsidR="0072014B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отчетности</w:t>
      </w:r>
      <w:r w:rsidR="00B76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20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бюджетных</w:t>
      </w:r>
    </w:p>
    <w:p w:rsidR="002877D7" w:rsidRDefault="00F45FB2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автономных учреждений</w:t>
      </w:r>
      <w:r w:rsidR="0072014B">
        <w:rPr>
          <w:rFonts w:ascii="Times New Roman" w:hAnsi="Times New Roman" w:cs="Times New Roman"/>
          <w:sz w:val="28"/>
          <w:szCs w:val="28"/>
        </w:rPr>
        <w:t xml:space="preserve"> </w:t>
      </w:r>
      <w:r w:rsidR="002877D7">
        <w:rPr>
          <w:rFonts w:ascii="Times New Roman" w:hAnsi="Times New Roman" w:cs="Times New Roman"/>
          <w:sz w:val="28"/>
          <w:szCs w:val="28"/>
        </w:rPr>
        <w:t xml:space="preserve">и дополнительных </w:t>
      </w:r>
    </w:p>
    <w:p w:rsidR="00F45FB2" w:rsidRPr="00F45FB2" w:rsidRDefault="002877D7" w:rsidP="00F45F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 бюджетной отчетности </w:t>
      </w:r>
      <w:r w:rsidR="00B7683C">
        <w:rPr>
          <w:rFonts w:ascii="Times New Roman" w:hAnsi="Times New Roman" w:cs="Times New Roman"/>
          <w:sz w:val="28"/>
          <w:szCs w:val="28"/>
        </w:rPr>
        <w:t>в 2020 году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2DE3" w:rsidRDefault="00C72DE3" w:rsidP="00C72D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E71CC">
        <w:rPr>
          <w:rFonts w:ascii="Times New Roman" w:hAnsi="Times New Roman" w:cs="Times New Roman"/>
          <w:sz w:val="28"/>
          <w:szCs w:val="28"/>
        </w:rPr>
        <w:t xml:space="preserve">В соответствии со статьей 264.3 Бюджетного кодекса Российской Федерации, приказами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  </w:t>
      </w:r>
    </w:p>
    <w:p w:rsidR="00C72DE3" w:rsidRDefault="00C72DE3" w:rsidP="00C72D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ФИНАНСОВ АДМИНИСТРАЦИИ ГАВРИЛОВ-ЯМСКОГО МУНИЦИПАЛЬНОГО РАЙОНА ПРИКАЗЫВАЕТ:</w:t>
      </w:r>
    </w:p>
    <w:p w:rsidR="00C72DE3" w:rsidRPr="009E3711" w:rsidRDefault="005E71CC" w:rsidP="009E3711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711">
        <w:rPr>
          <w:rFonts w:ascii="Times New Roman" w:hAnsi="Times New Roman" w:cs="Times New Roman"/>
          <w:sz w:val="28"/>
          <w:szCs w:val="28"/>
        </w:rPr>
        <w:t xml:space="preserve">Установить сроки представления </w:t>
      </w:r>
      <w:r w:rsidR="009E3711" w:rsidRPr="009E3711">
        <w:rPr>
          <w:rFonts w:ascii="Times New Roman" w:hAnsi="Times New Roman" w:cs="Times New Roman"/>
          <w:sz w:val="28"/>
        </w:rPr>
        <w:t>главными администраторами бюджетных средств и Администрациями городского и сельских поселений Гаврилов-Ямского муниципального района сводной месячной бюджетной отчетности и дополнительных форм бюджетной отчетности в 2020 году</w:t>
      </w:r>
      <w:r w:rsidR="009E3711">
        <w:rPr>
          <w:rFonts w:ascii="Times New Roman" w:hAnsi="Times New Roman" w:cs="Times New Roman"/>
          <w:sz w:val="28"/>
        </w:rPr>
        <w:t xml:space="preserve"> </w:t>
      </w:r>
      <w:r w:rsidR="00387D55" w:rsidRPr="009E3711">
        <w:rPr>
          <w:rFonts w:ascii="Times New Roman" w:hAnsi="Times New Roman" w:cs="Times New Roman"/>
          <w:sz w:val="28"/>
          <w:szCs w:val="28"/>
        </w:rPr>
        <w:t>согласно</w:t>
      </w:r>
      <w:r w:rsidRPr="009E3711">
        <w:rPr>
          <w:rFonts w:ascii="Times New Roman" w:hAnsi="Times New Roman" w:cs="Times New Roman"/>
          <w:sz w:val="28"/>
          <w:szCs w:val="28"/>
        </w:rPr>
        <w:t xml:space="preserve"> </w:t>
      </w:r>
      <w:r w:rsidR="00387D55" w:rsidRPr="009E3711">
        <w:rPr>
          <w:rFonts w:ascii="Times New Roman" w:hAnsi="Times New Roman" w:cs="Times New Roman"/>
          <w:sz w:val="28"/>
          <w:szCs w:val="28"/>
        </w:rPr>
        <w:t>п</w:t>
      </w:r>
      <w:r w:rsidR="00C72DE3" w:rsidRPr="009E3711">
        <w:rPr>
          <w:rFonts w:ascii="Times New Roman" w:hAnsi="Times New Roman" w:cs="Times New Roman"/>
          <w:sz w:val="28"/>
          <w:szCs w:val="28"/>
        </w:rPr>
        <w:t>риложени</w:t>
      </w:r>
      <w:r w:rsidR="004701F8" w:rsidRPr="009E3711">
        <w:rPr>
          <w:rFonts w:ascii="Times New Roman" w:hAnsi="Times New Roman" w:cs="Times New Roman"/>
          <w:sz w:val="28"/>
          <w:szCs w:val="28"/>
        </w:rPr>
        <w:t>ю</w:t>
      </w:r>
      <w:r w:rsidR="00C72DE3" w:rsidRPr="009E3711">
        <w:rPr>
          <w:rFonts w:ascii="Times New Roman" w:hAnsi="Times New Roman" w:cs="Times New Roman"/>
          <w:sz w:val="28"/>
          <w:szCs w:val="28"/>
        </w:rPr>
        <w:t xml:space="preserve"> 1</w:t>
      </w:r>
      <w:r w:rsidR="00387D55" w:rsidRPr="009E3711">
        <w:rPr>
          <w:rFonts w:ascii="Times New Roman" w:hAnsi="Times New Roman" w:cs="Times New Roman"/>
          <w:sz w:val="28"/>
          <w:szCs w:val="28"/>
        </w:rPr>
        <w:t xml:space="preserve"> к приказу</w:t>
      </w:r>
      <w:r w:rsidR="00C72DE3" w:rsidRPr="009E3711">
        <w:rPr>
          <w:rFonts w:ascii="Times New Roman" w:hAnsi="Times New Roman" w:cs="Times New Roman"/>
          <w:sz w:val="28"/>
          <w:szCs w:val="28"/>
        </w:rPr>
        <w:t>.</w:t>
      </w:r>
    </w:p>
    <w:p w:rsidR="00B7683C" w:rsidRPr="009E3711" w:rsidRDefault="00B7683C" w:rsidP="009E3711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9E3711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9E3711" w:rsidRPr="009E3711">
        <w:rPr>
          <w:rFonts w:ascii="Times New Roman" w:hAnsi="Times New Roman" w:cs="Times New Roman"/>
          <w:sz w:val="28"/>
        </w:rPr>
        <w:t>представления  главными администраторами бюджетных средств и Администрациями городского и сельских поселений Гаврилов-Ямского муниципального района сводной квартальной бюджетной отчетности в 2020 году</w:t>
      </w:r>
      <w:r w:rsidR="009E3711">
        <w:rPr>
          <w:rFonts w:ascii="Times New Roman" w:hAnsi="Times New Roman" w:cs="Times New Roman"/>
          <w:sz w:val="28"/>
        </w:rPr>
        <w:t xml:space="preserve"> </w:t>
      </w:r>
      <w:r w:rsidRPr="009E3711">
        <w:rPr>
          <w:rFonts w:ascii="Times New Roman" w:hAnsi="Times New Roman" w:cs="Times New Roman"/>
          <w:sz w:val="28"/>
          <w:szCs w:val="28"/>
        </w:rPr>
        <w:t>согласно приложению 2 к приказу.</w:t>
      </w:r>
    </w:p>
    <w:p w:rsidR="00B7683C" w:rsidRPr="009E3711" w:rsidRDefault="00B7683C" w:rsidP="009E3711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9E3711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9E3711" w:rsidRPr="009E3711">
        <w:rPr>
          <w:rFonts w:ascii="Times New Roman" w:hAnsi="Times New Roman" w:cs="Times New Roman"/>
          <w:sz w:val="28"/>
        </w:rPr>
        <w:t xml:space="preserve">представления  главными распорядителями бюджетных средств, выполняющими полномочия учредителя в отношении муниципальных бюджетных и автономных учреждений, сводной квартальной бухгалтерской отчетности в 2020 году </w:t>
      </w:r>
      <w:r w:rsidRPr="009E3711">
        <w:rPr>
          <w:rFonts w:ascii="Times New Roman" w:hAnsi="Times New Roman" w:cs="Times New Roman"/>
          <w:sz w:val="28"/>
          <w:szCs w:val="28"/>
        </w:rPr>
        <w:t>согласно приложению 3 к приказу.</w:t>
      </w:r>
    </w:p>
    <w:p w:rsidR="00C72DE3" w:rsidRPr="004701F8" w:rsidRDefault="00C72DE3" w:rsidP="00F770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2DE3" w:rsidRDefault="00C72DE3" w:rsidP="00F770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Заместитель Главы Администрации</w:t>
      </w:r>
    </w:p>
    <w:p w:rsidR="00C72DE3" w:rsidRDefault="00C72DE3" w:rsidP="00C72D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муниципального района – </w:t>
      </w:r>
    </w:p>
    <w:p w:rsidR="00A516D9" w:rsidRDefault="00C72DE3" w:rsidP="004701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начальник Управления финансов                                             Е.В. Баранова</w:t>
      </w:r>
    </w:p>
    <w:p w:rsidR="00980468" w:rsidRDefault="00980468" w:rsidP="004701F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80468" w:rsidSect="004B53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B37"/>
    <w:multiLevelType w:val="multilevel"/>
    <w:tmpl w:val="472E09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2D3222E2"/>
    <w:multiLevelType w:val="hybridMultilevel"/>
    <w:tmpl w:val="FD44B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F39D8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97FA1"/>
    <w:multiLevelType w:val="hybridMultilevel"/>
    <w:tmpl w:val="72A0C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E4AFD"/>
    <w:multiLevelType w:val="multilevel"/>
    <w:tmpl w:val="FC7E24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C462092"/>
    <w:multiLevelType w:val="hybridMultilevel"/>
    <w:tmpl w:val="0A9AF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626D6"/>
    <w:multiLevelType w:val="hybridMultilevel"/>
    <w:tmpl w:val="B1686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5217E"/>
    <w:multiLevelType w:val="hybridMultilevel"/>
    <w:tmpl w:val="E64EE1F4"/>
    <w:lvl w:ilvl="0" w:tplc="E7AA0D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17"/>
    <w:rsid w:val="000278B3"/>
    <w:rsid w:val="00041291"/>
    <w:rsid w:val="00071367"/>
    <w:rsid w:val="0007647D"/>
    <w:rsid w:val="000910F6"/>
    <w:rsid w:val="000C0C6C"/>
    <w:rsid w:val="000D5A94"/>
    <w:rsid w:val="000D74CC"/>
    <w:rsid w:val="0010199C"/>
    <w:rsid w:val="00102A23"/>
    <w:rsid w:val="00132CA4"/>
    <w:rsid w:val="0014118A"/>
    <w:rsid w:val="0014670A"/>
    <w:rsid w:val="00154AF1"/>
    <w:rsid w:val="0016335F"/>
    <w:rsid w:val="00172C5B"/>
    <w:rsid w:val="001B5296"/>
    <w:rsid w:val="001D6065"/>
    <w:rsid w:val="001E560B"/>
    <w:rsid w:val="001E7107"/>
    <w:rsid w:val="001F67F9"/>
    <w:rsid w:val="0020513D"/>
    <w:rsid w:val="0022140E"/>
    <w:rsid w:val="002375C6"/>
    <w:rsid w:val="00245D04"/>
    <w:rsid w:val="00275A0A"/>
    <w:rsid w:val="00287190"/>
    <w:rsid w:val="002877D7"/>
    <w:rsid w:val="00307DE5"/>
    <w:rsid w:val="003117F8"/>
    <w:rsid w:val="003157C0"/>
    <w:rsid w:val="003831C7"/>
    <w:rsid w:val="00387D55"/>
    <w:rsid w:val="00392844"/>
    <w:rsid w:val="003E53A8"/>
    <w:rsid w:val="0043099A"/>
    <w:rsid w:val="00447E10"/>
    <w:rsid w:val="00453C17"/>
    <w:rsid w:val="00462C09"/>
    <w:rsid w:val="004701F8"/>
    <w:rsid w:val="00472FA7"/>
    <w:rsid w:val="00495470"/>
    <w:rsid w:val="004A3764"/>
    <w:rsid w:val="004B53E5"/>
    <w:rsid w:val="004E481A"/>
    <w:rsid w:val="004E5383"/>
    <w:rsid w:val="0051347E"/>
    <w:rsid w:val="005144A0"/>
    <w:rsid w:val="00515131"/>
    <w:rsid w:val="005272A0"/>
    <w:rsid w:val="005416EB"/>
    <w:rsid w:val="005A3DF8"/>
    <w:rsid w:val="005B50CE"/>
    <w:rsid w:val="005D5A4A"/>
    <w:rsid w:val="005E0A43"/>
    <w:rsid w:val="005E71CC"/>
    <w:rsid w:val="00645812"/>
    <w:rsid w:val="006654EB"/>
    <w:rsid w:val="00673878"/>
    <w:rsid w:val="006C5D3D"/>
    <w:rsid w:val="006F564E"/>
    <w:rsid w:val="006F598F"/>
    <w:rsid w:val="0072014B"/>
    <w:rsid w:val="007C6CF2"/>
    <w:rsid w:val="00800591"/>
    <w:rsid w:val="00801EB6"/>
    <w:rsid w:val="00816601"/>
    <w:rsid w:val="00852E6A"/>
    <w:rsid w:val="0085374A"/>
    <w:rsid w:val="008577D9"/>
    <w:rsid w:val="00880A6C"/>
    <w:rsid w:val="00882E2D"/>
    <w:rsid w:val="008903FE"/>
    <w:rsid w:val="008B5BD3"/>
    <w:rsid w:val="008C2513"/>
    <w:rsid w:val="008F03C0"/>
    <w:rsid w:val="00954725"/>
    <w:rsid w:val="00960ECC"/>
    <w:rsid w:val="00963A34"/>
    <w:rsid w:val="00965C8F"/>
    <w:rsid w:val="00966D31"/>
    <w:rsid w:val="00976CFB"/>
    <w:rsid w:val="00980468"/>
    <w:rsid w:val="009A3882"/>
    <w:rsid w:val="009A6D72"/>
    <w:rsid w:val="009B4D98"/>
    <w:rsid w:val="009D28F6"/>
    <w:rsid w:val="009E3711"/>
    <w:rsid w:val="009E42A3"/>
    <w:rsid w:val="009E5472"/>
    <w:rsid w:val="009F7620"/>
    <w:rsid w:val="00A04D63"/>
    <w:rsid w:val="00A06BE2"/>
    <w:rsid w:val="00A516D9"/>
    <w:rsid w:val="00A70B55"/>
    <w:rsid w:val="00AA1116"/>
    <w:rsid w:val="00AE41F4"/>
    <w:rsid w:val="00AF2272"/>
    <w:rsid w:val="00B22E79"/>
    <w:rsid w:val="00B2567F"/>
    <w:rsid w:val="00B459BA"/>
    <w:rsid w:val="00B50F47"/>
    <w:rsid w:val="00B7683C"/>
    <w:rsid w:val="00B84F90"/>
    <w:rsid w:val="00B861D6"/>
    <w:rsid w:val="00B9264E"/>
    <w:rsid w:val="00B96E98"/>
    <w:rsid w:val="00BA04B2"/>
    <w:rsid w:val="00BF7194"/>
    <w:rsid w:val="00C23EF6"/>
    <w:rsid w:val="00C36837"/>
    <w:rsid w:val="00C72DE3"/>
    <w:rsid w:val="00C8146B"/>
    <w:rsid w:val="00C93BA0"/>
    <w:rsid w:val="00DD09CB"/>
    <w:rsid w:val="00E07700"/>
    <w:rsid w:val="00E448B3"/>
    <w:rsid w:val="00E70522"/>
    <w:rsid w:val="00E94D04"/>
    <w:rsid w:val="00F1019D"/>
    <w:rsid w:val="00F17D93"/>
    <w:rsid w:val="00F45FB2"/>
    <w:rsid w:val="00F770B0"/>
    <w:rsid w:val="00FA1E1A"/>
    <w:rsid w:val="00FC4B4D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 3</dc:creator>
  <cp:lastModifiedBy>Владелец</cp:lastModifiedBy>
  <cp:revision>9</cp:revision>
  <cp:lastPrinted>2020-02-12T13:05:00Z</cp:lastPrinted>
  <dcterms:created xsi:type="dcterms:W3CDTF">2018-12-25T05:27:00Z</dcterms:created>
  <dcterms:modified xsi:type="dcterms:W3CDTF">2020-02-12T13:24:00Z</dcterms:modified>
</cp:coreProperties>
</file>