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7B" w:rsidRDefault="0061477B" w:rsidP="004C3F3F">
      <w:pPr>
        <w:jc w:val="right"/>
      </w:pPr>
    </w:p>
    <w:p w:rsidR="004F7EF8" w:rsidRDefault="004F7EF8" w:rsidP="00FD02BA"/>
    <w:p w:rsidR="0061477B" w:rsidRDefault="0061477B" w:rsidP="00FD02BA"/>
    <w:p w:rsidR="0061477B" w:rsidRPr="0061477B" w:rsidRDefault="0061477B" w:rsidP="0061477B">
      <w:pPr>
        <w:jc w:val="right"/>
        <w:rPr>
          <w:sz w:val="16"/>
          <w:szCs w:val="16"/>
        </w:rPr>
      </w:pPr>
    </w:p>
    <w:p w:rsidR="00BD0198" w:rsidRDefault="00626E36" w:rsidP="00BD0198">
      <w:pPr>
        <w:pStyle w:val="4"/>
        <w:rPr>
          <w:b/>
          <w:szCs w:val="36"/>
        </w:rPr>
      </w:pPr>
      <w:r>
        <w:rPr>
          <w:b/>
          <w:noProof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15.95pt;margin-top:-.05pt;width:33.5pt;height:38.1pt;z-index:1">
            <v:imagedata r:id="rId6" o:title="герб_гавям"/>
          </v:shape>
        </w:pict>
      </w:r>
    </w:p>
    <w:p w:rsidR="00BD0198" w:rsidRDefault="00BD0198" w:rsidP="00BD0198">
      <w:pPr>
        <w:pStyle w:val="4"/>
        <w:rPr>
          <w:b/>
          <w:szCs w:val="36"/>
        </w:rPr>
      </w:pPr>
    </w:p>
    <w:p w:rsidR="00BD0198" w:rsidRDefault="00BD0198" w:rsidP="00BD0198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BD0198" w:rsidRDefault="00BD0198" w:rsidP="00BD0198">
      <w:pPr>
        <w:jc w:val="center"/>
        <w:rPr>
          <w:sz w:val="30"/>
          <w:szCs w:val="30"/>
        </w:rPr>
      </w:pPr>
      <w:proofErr w:type="gramStart"/>
      <w:r>
        <w:rPr>
          <w:sz w:val="30"/>
          <w:szCs w:val="30"/>
        </w:rPr>
        <w:t>ГАВРИЛОВ-ЯМСКОГО</w:t>
      </w:r>
      <w:proofErr w:type="gramEnd"/>
      <w:r>
        <w:rPr>
          <w:sz w:val="30"/>
          <w:szCs w:val="30"/>
        </w:rPr>
        <w:t xml:space="preserve">  МУНИЦИПАЛЬНОГО  РАЙОНА</w:t>
      </w:r>
    </w:p>
    <w:p w:rsidR="00BD0198" w:rsidRPr="0025338E" w:rsidRDefault="00BD0198" w:rsidP="00BD0198">
      <w:pPr>
        <w:pStyle w:val="4"/>
        <w:rPr>
          <w:sz w:val="16"/>
          <w:szCs w:val="16"/>
        </w:rPr>
      </w:pPr>
    </w:p>
    <w:p w:rsidR="00BD0198" w:rsidRPr="00B15AD1" w:rsidRDefault="00BD0198" w:rsidP="00BD0198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BD0198" w:rsidRDefault="00BD0198" w:rsidP="00BD0198">
      <w:pPr>
        <w:pStyle w:val="1"/>
        <w:rPr>
          <w:szCs w:val="28"/>
        </w:rPr>
      </w:pPr>
    </w:p>
    <w:p w:rsidR="00BD0198" w:rsidRPr="006064F3" w:rsidRDefault="00BD0198" w:rsidP="00BD0198">
      <w:pPr>
        <w:rPr>
          <w:color w:val="000000"/>
        </w:rPr>
      </w:pPr>
      <w:r w:rsidRPr="006064F3">
        <w:rPr>
          <w:color w:val="000000"/>
        </w:rPr>
        <w:t xml:space="preserve">Об утверждении Соглашений по передаче полномочий для решения вопросов местного значения между </w:t>
      </w:r>
      <w:proofErr w:type="gramStart"/>
      <w:r w:rsidRPr="006064F3">
        <w:rPr>
          <w:color w:val="000000"/>
        </w:rPr>
        <w:t>Гаврилов-Ямским</w:t>
      </w:r>
      <w:proofErr w:type="gramEnd"/>
      <w:r w:rsidRPr="006064F3">
        <w:rPr>
          <w:color w:val="000000"/>
        </w:rPr>
        <w:t xml:space="preserve"> муниципальным районом и городским и сельскими поселениями  Гаврилов-Ямского муниципального района</w:t>
      </w:r>
    </w:p>
    <w:p w:rsidR="00BD0198" w:rsidRDefault="00BD0198" w:rsidP="00BD0198">
      <w:pPr>
        <w:pStyle w:val="20"/>
        <w:ind w:firstLine="0"/>
        <w:rPr>
          <w:sz w:val="24"/>
          <w:szCs w:val="24"/>
        </w:rPr>
      </w:pPr>
    </w:p>
    <w:p w:rsidR="00BD0198" w:rsidRPr="006064F3" w:rsidRDefault="00BD0198" w:rsidP="00BD0198">
      <w:pPr>
        <w:pStyle w:val="20"/>
        <w:ind w:firstLine="0"/>
        <w:rPr>
          <w:sz w:val="24"/>
          <w:szCs w:val="24"/>
        </w:rPr>
      </w:pPr>
    </w:p>
    <w:p w:rsidR="00BD0198" w:rsidRPr="006064F3" w:rsidRDefault="00BD0198" w:rsidP="00BD0198">
      <w:pPr>
        <w:jc w:val="both"/>
      </w:pPr>
      <w:r w:rsidRPr="006064F3">
        <w:t>Принято Собранием представителей</w:t>
      </w:r>
    </w:p>
    <w:p w:rsidR="00BD0198" w:rsidRPr="006064F3" w:rsidRDefault="00BD0198" w:rsidP="00BD0198">
      <w:pPr>
        <w:jc w:val="both"/>
      </w:pPr>
      <w:proofErr w:type="gramStart"/>
      <w:r w:rsidRPr="006064F3">
        <w:t>Гаврилов-Ямского</w:t>
      </w:r>
      <w:proofErr w:type="gramEnd"/>
      <w:r w:rsidRPr="006064F3">
        <w:t xml:space="preserve"> муниципального </w:t>
      </w:r>
    </w:p>
    <w:p w:rsidR="00BD0198" w:rsidRDefault="00BD0198" w:rsidP="00BD0198">
      <w:pPr>
        <w:jc w:val="both"/>
      </w:pPr>
      <w:r w:rsidRPr="006064F3">
        <w:t xml:space="preserve">района </w:t>
      </w:r>
      <w:r w:rsidR="00CC5F9E">
        <w:t>19.12.</w:t>
      </w:r>
      <w:r w:rsidRPr="006064F3">
        <w:t>2013г.</w:t>
      </w:r>
    </w:p>
    <w:p w:rsidR="00BD0198" w:rsidRPr="006064F3" w:rsidRDefault="00BD0198" w:rsidP="00BD0198">
      <w:pPr>
        <w:jc w:val="both"/>
      </w:pPr>
    </w:p>
    <w:p w:rsidR="00BD0198" w:rsidRPr="006064F3" w:rsidRDefault="00BD0198" w:rsidP="00BD0198">
      <w:pPr>
        <w:jc w:val="both"/>
      </w:pPr>
    </w:p>
    <w:p w:rsidR="00BD0198" w:rsidRPr="006064F3" w:rsidRDefault="00BD0198" w:rsidP="00BD0198">
      <w:pPr>
        <w:pStyle w:val="20"/>
        <w:ind w:firstLine="708"/>
        <w:rPr>
          <w:sz w:val="24"/>
          <w:szCs w:val="24"/>
        </w:rPr>
      </w:pPr>
      <w:r w:rsidRPr="006064F3">
        <w:rPr>
          <w:sz w:val="24"/>
          <w:szCs w:val="24"/>
        </w:rPr>
        <w:t xml:space="preserve">Руководствуясь частью 4 статьи 15 Федерального закона от 06.10.2003  № 131-ФЗ «Об общих принципах организации местного самоуправления в Российской Федерации», статьей 22 Устава </w:t>
      </w:r>
      <w:proofErr w:type="gramStart"/>
      <w:r w:rsidRPr="006064F3">
        <w:rPr>
          <w:sz w:val="24"/>
          <w:szCs w:val="24"/>
        </w:rPr>
        <w:t>Гаврилов-Ямского</w:t>
      </w:r>
      <w:proofErr w:type="gramEnd"/>
      <w:r w:rsidRPr="006064F3">
        <w:rPr>
          <w:sz w:val="24"/>
          <w:szCs w:val="24"/>
        </w:rPr>
        <w:t xml:space="preserve"> муниципального района,</w:t>
      </w:r>
    </w:p>
    <w:p w:rsidR="00BD0198" w:rsidRDefault="00BD0198" w:rsidP="00BD0198">
      <w:pPr>
        <w:ind w:firstLine="720"/>
        <w:jc w:val="both"/>
      </w:pPr>
      <w:r w:rsidRPr="006064F3">
        <w:t xml:space="preserve"> Собрание представителей </w:t>
      </w:r>
      <w:proofErr w:type="gramStart"/>
      <w:r w:rsidRPr="006064F3">
        <w:t>Гаврилов-Ямского</w:t>
      </w:r>
      <w:proofErr w:type="gramEnd"/>
      <w:r w:rsidRPr="006064F3">
        <w:t xml:space="preserve"> муниципального района РЕШИЛО:</w:t>
      </w:r>
    </w:p>
    <w:p w:rsidR="00BD0198" w:rsidRPr="006064F3" w:rsidRDefault="00BD0198" w:rsidP="00BD0198">
      <w:pPr>
        <w:ind w:firstLine="720"/>
        <w:jc w:val="both"/>
      </w:pPr>
    </w:p>
    <w:p w:rsidR="00BD0198" w:rsidRPr="006064F3" w:rsidRDefault="00BD0198" w:rsidP="00BD0198">
      <w:pPr>
        <w:ind w:firstLine="708"/>
        <w:jc w:val="both"/>
      </w:pPr>
      <w:r w:rsidRPr="006064F3">
        <w:t>1. Утвердить Соглашение о передаче полномочий городско</w:t>
      </w:r>
      <w:r w:rsidR="00860F3F">
        <w:t>го поселения</w:t>
      </w:r>
      <w:r w:rsidRPr="006064F3">
        <w:t xml:space="preserve"> Гаврилов-Ям</w:t>
      </w:r>
      <w:r w:rsidR="00860F3F">
        <w:t xml:space="preserve"> </w:t>
      </w:r>
      <w:r w:rsidR="00860F3F" w:rsidRPr="006064F3">
        <w:t>Гаврилов - Ямско</w:t>
      </w:r>
      <w:r w:rsidR="00860F3F">
        <w:t>му</w:t>
      </w:r>
      <w:r w:rsidR="00860F3F" w:rsidRPr="006064F3">
        <w:t xml:space="preserve"> муниципально</w:t>
      </w:r>
      <w:r w:rsidR="00860F3F">
        <w:t xml:space="preserve">му </w:t>
      </w:r>
      <w:r w:rsidR="00860F3F" w:rsidRPr="006064F3">
        <w:t>район</w:t>
      </w:r>
      <w:r w:rsidR="006E7CD7">
        <w:t>у</w:t>
      </w:r>
      <w:r w:rsidRPr="006064F3">
        <w:t xml:space="preserve"> (Приложение 1)</w:t>
      </w:r>
      <w:r w:rsidR="004F7EF8">
        <w:t>.</w:t>
      </w:r>
    </w:p>
    <w:p w:rsidR="00BD0198" w:rsidRPr="006064F3" w:rsidRDefault="00BD0198" w:rsidP="00BD0198">
      <w:pPr>
        <w:ind w:firstLine="708"/>
        <w:jc w:val="both"/>
      </w:pPr>
      <w:r w:rsidRPr="006064F3">
        <w:t xml:space="preserve">2. Утвердить Соглашение о передаче полномочий </w:t>
      </w:r>
      <w:r w:rsidRPr="006064F3">
        <w:rPr>
          <w:color w:val="000000"/>
        </w:rPr>
        <w:t>Великосельско</w:t>
      </w:r>
      <w:r w:rsidR="00860F3F">
        <w:rPr>
          <w:color w:val="000000"/>
        </w:rPr>
        <w:t>го</w:t>
      </w:r>
      <w:r w:rsidRPr="006064F3">
        <w:rPr>
          <w:color w:val="000000"/>
        </w:rPr>
        <w:t xml:space="preserve"> сельско</w:t>
      </w:r>
      <w:r w:rsidR="00860F3F">
        <w:rPr>
          <w:color w:val="000000"/>
        </w:rPr>
        <w:t>го</w:t>
      </w:r>
      <w:r w:rsidRPr="006064F3">
        <w:rPr>
          <w:color w:val="000000"/>
        </w:rPr>
        <w:t xml:space="preserve"> поселени</w:t>
      </w:r>
      <w:r w:rsidR="00860F3F">
        <w:rPr>
          <w:color w:val="000000"/>
        </w:rPr>
        <w:t xml:space="preserve">я </w:t>
      </w:r>
      <w:r w:rsidR="00860F3F" w:rsidRPr="006064F3">
        <w:t>Гаврилов - Ямско</w:t>
      </w:r>
      <w:r w:rsidR="00860F3F">
        <w:t>му</w:t>
      </w:r>
      <w:r w:rsidR="00860F3F" w:rsidRPr="006064F3">
        <w:t xml:space="preserve"> муниципально</w:t>
      </w:r>
      <w:r w:rsidR="00860F3F">
        <w:t xml:space="preserve">му </w:t>
      </w:r>
      <w:r w:rsidR="00860F3F" w:rsidRPr="006064F3">
        <w:t>район</w:t>
      </w:r>
      <w:r w:rsidR="006E7CD7">
        <w:t>у</w:t>
      </w:r>
      <w:r w:rsidRPr="008062E9">
        <w:t xml:space="preserve"> </w:t>
      </w:r>
      <w:r w:rsidRPr="006064F3">
        <w:t xml:space="preserve">(Приложение </w:t>
      </w:r>
      <w:r>
        <w:t>2</w:t>
      </w:r>
      <w:r w:rsidRPr="006064F3">
        <w:t>)</w:t>
      </w:r>
      <w:r w:rsidR="004F7EF8">
        <w:t>.</w:t>
      </w:r>
    </w:p>
    <w:p w:rsidR="00BD0198" w:rsidRPr="006064F3" w:rsidRDefault="00BD0198" w:rsidP="00BD0198">
      <w:pPr>
        <w:ind w:firstLine="708"/>
        <w:jc w:val="both"/>
      </w:pPr>
      <w:r w:rsidRPr="006064F3">
        <w:t xml:space="preserve">3. Утвердить Соглашение о передаче полномочий </w:t>
      </w:r>
      <w:proofErr w:type="gramStart"/>
      <w:r w:rsidRPr="006064F3">
        <w:rPr>
          <w:color w:val="000000"/>
        </w:rPr>
        <w:t>Заячье-Холмско</w:t>
      </w:r>
      <w:r w:rsidR="00860F3F">
        <w:rPr>
          <w:color w:val="000000"/>
        </w:rPr>
        <w:t>го</w:t>
      </w:r>
      <w:proofErr w:type="gramEnd"/>
      <w:r w:rsidRPr="006064F3">
        <w:rPr>
          <w:color w:val="000000"/>
        </w:rPr>
        <w:t xml:space="preserve"> сельско</w:t>
      </w:r>
      <w:r w:rsidR="00860F3F">
        <w:rPr>
          <w:color w:val="000000"/>
        </w:rPr>
        <w:t>го</w:t>
      </w:r>
      <w:r w:rsidRPr="006064F3">
        <w:rPr>
          <w:color w:val="000000"/>
        </w:rPr>
        <w:t xml:space="preserve"> поселени</w:t>
      </w:r>
      <w:r w:rsidR="00860F3F">
        <w:rPr>
          <w:color w:val="000000"/>
        </w:rPr>
        <w:t xml:space="preserve">я </w:t>
      </w:r>
      <w:r w:rsidR="00860F3F" w:rsidRPr="006064F3">
        <w:t>Гаврилов - Ямско</w:t>
      </w:r>
      <w:r w:rsidR="00860F3F">
        <w:t>му</w:t>
      </w:r>
      <w:r w:rsidR="00860F3F" w:rsidRPr="006064F3">
        <w:t xml:space="preserve"> муниципально</w:t>
      </w:r>
      <w:r w:rsidR="00860F3F">
        <w:t xml:space="preserve">му </w:t>
      </w:r>
      <w:r w:rsidR="00860F3F" w:rsidRPr="006064F3">
        <w:t>район</w:t>
      </w:r>
      <w:r w:rsidR="006E7CD7">
        <w:t>у</w:t>
      </w:r>
      <w:r>
        <w:t xml:space="preserve"> </w:t>
      </w:r>
      <w:r w:rsidRPr="006064F3">
        <w:t xml:space="preserve">(Приложение </w:t>
      </w:r>
      <w:r>
        <w:t>3</w:t>
      </w:r>
      <w:r w:rsidRPr="006064F3">
        <w:t>)</w:t>
      </w:r>
      <w:r w:rsidR="004F7EF8">
        <w:t>.</w:t>
      </w:r>
    </w:p>
    <w:p w:rsidR="00BD0198" w:rsidRPr="006064F3" w:rsidRDefault="00BD0198" w:rsidP="00BD0198">
      <w:pPr>
        <w:ind w:firstLine="708"/>
        <w:jc w:val="both"/>
      </w:pPr>
      <w:r w:rsidRPr="006064F3">
        <w:t xml:space="preserve">4. Утвердить Соглашение о передаче полномочий </w:t>
      </w:r>
      <w:proofErr w:type="spellStart"/>
      <w:r w:rsidRPr="006064F3">
        <w:rPr>
          <w:color w:val="000000"/>
        </w:rPr>
        <w:t>Митинско</w:t>
      </w:r>
      <w:r w:rsidR="00860F3F">
        <w:rPr>
          <w:color w:val="000000"/>
        </w:rPr>
        <w:t>го</w:t>
      </w:r>
      <w:proofErr w:type="spellEnd"/>
      <w:r w:rsidRPr="006064F3">
        <w:rPr>
          <w:color w:val="000000"/>
        </w:rPr>
        <w:t xml:space="preserve"> сельско</w:t>
      </w:r>
      <w:r w:rsidR="00860F3F">
        <w:rPr>
          <w:color w:val="000000"/>
        </w:rPr>
        <w:t>го</w:t>
      </w:r>
      <w:r w:rsidRPr="006064F3">
        <w:rPr>
          <w:color w:val="000000"/>
        </w:rPr>
        <w:t xml:space="preserve"> поселени</w:t>
      </w:r>
      <w:r w:rsidR="00860F3F">
        <w:rPr>
          <w:color w:val="000000"/>
        </w:rPr>
        <w:t xml:space="preserve">я </w:t>
      </w:r>
      <w:r w:rsidR="00860F3F" w:rsidRPr="006064F3">
        <w:t>Гаврилов - Ямско</w:t>
      </w:r>
      <w:r w:rsidR="00860F3F">
        <w:t>му</w:t>
      </w:r>
      <w:r w:rsidR="00860F3F" w:rsidRPr="006064F3">
        <w:t xml:space="preserve"> муниципально</w:t>
      </w:r>
      <w:r w:rsidR="00860F3F">
        <w:t xml:space="preserve">му </w:t>
      </w:r>
      <w:r w:rsidR="00860F3F" w:rsidRPr="006064F3">
        <w:t>район</w:t>
      </w:r>
      <w:r w:rsidR="006E7CD7">
        <w:t>у</w:t>
      </w:r>
      <w:r>
        <w:t xml:space="preserve"> </w:t>
      </w:r>
      <w:r w:rsidRPr="006064F3">
        <w:t xml:space="preserve">(Приложение </w:t>
      </w:r>
      <w:r>
        <w:t>4</w:t>
      </w:r>
      <w:r w:rsidRPr="006064F3">
        <w:t>)</w:t>
      </w:r>
      <w:r w:rsidR="004F7EF8">
        <w:t>.</w:t>
      </w:r>
    </w:p>
    <w:p w:rsidR="00BD0198" w:rsidRPr="006064F3" w:rsidRDefault="00BD0198" w:rsidP="00BD0198">
      <w:pPr>
        <w:ind w:firstLine="708"/>
        <w:jc w:val="both"/>
      </w:pPr>
      <w:r w:rsidRPr="006064F3">
        <w:t xml:space="preserve">5. Утвердить Соглашение о передаче полномочий </w:t>
      </w:r>
      <w:proofErr w:type="spellStart"/>
      <w:r w:rsidRPr="006064F3">
        <w:rPr>
          <w:color w:val="000000"/>
        </w:rPr>
        <w:t>Шопшинско</w:t>
      </w:r>
      <w:r w:rsidR="00860F3F">
        <w:rPr>
          <w:color w:val="000000"/>
        </w:rPr>
        <w:t>го</w:t>
      </w:r>
      <w:proofErr w:type="spellEnd"/>
      <w:r w:rsidRPr="006064F3">
        <w:rPr>
          <w:color w:val="000000"/>
        </w:rPr>
        <w:t xml:space="preserve"> сельско</w:t>
      </w:r>
      <w:r w:rsidR="00860F3F">
        <w:rPr>
          <w:color w:val="000000"/>
        </w:rPr>
        <w:t>го</w:t>
      </w:r>
      <w:r w:rsidRPr="006064F3">
        <w:rPr>
          <w:color w:val="000000"/>
        </w:rPr>
        <w:t xml:space="preserve"> поселени</w:t>
      </w:r>
      <w:r w:rsidR="00860F3F">
        <w:rPr>
          <w:color w:val="000000"/>
        </w:rPr>
        <w:t xml:space="preserve">я </w:t>
      </w:r>
      <w:r w:rsidR="00860F3F" w:rsidRPr="006064F3">
        <w:t>Гаврилов - Ямско</w:t>
      </w:r>
      <w:r w:rsidR="00860F3F">
        <w:t>му</w:t>
      </w:r>
      <w:r w:rsidR="00860F3F" w:rsidRPr="006064F3">
        <w:t xml:space="preserve"> муниципально</w:t>
      </w:r>
      <w:r w:rsidR="00860F3F">
        <w:t xml:space="preserve">му </w:t>
      </w:r>
      <w:r w:rsidR="00860F3F" w:rsidRPr="006064F3">
        <w:t>район</w:t>
      </w:r>
      <w:r w:rsidR="006E7CD7">
        <w:t>у</w:t>
      </w:r>
      <w:r>
        <w:t xml:space="preserve"> </w:t>
      </w:r>
      <w:r w:rsidRPr="006064F3">
        <w:t xml:space="preserve">(Приложение </w:t>
      </w:r>
      <w:r>
        <w:t>5</w:t>
      </w:r>
      <w:r w:rsidRPr="006064F3">
        <w:t>)</w:t>
      </w:r>
      <w:r w:rsidR="004F7EF8">
        <w:t>.</w:t>
      </w:r>
    </w:p>
    <w:p w:rsidR="00BD0198" w:rsidRPr="006064F3" w:rsidRDefault="00BD0198" w:rsidP="00BD0198">
      <w:pPr>
        <w:ind w:firstLine="708"/>
        <w:jc w:val="both"/>
      </w:pPr>
      <w:r w:rsidRPr="006064F3">
        <w:t xml:space="preserve">6. </w:t>
      </w:r>
      <w:r>
        <w:t>Ре</w:t>
      </w:r>
      <w:r w:rsidRPr="006064F3">
        <w:t xml:space="preserve">шение опубликовать в </w:t>
      </w:r>
      <w:r>
        <w:t xml:space="preserve">официальном печатном источнике </w:t>
      </w:r>
      <w:r w:rsidRPr="006064F3">
        <w:t xml:space="preserve">и </w:t>
      </w:r>
      <w:r>
        <w:t xml:space="preserve">разместить </w:t>
      </w:r>
      <w:r w:rsidRPr="006064F3">
        <w:t xml:space="preserve">на официальном сайте Администрации </w:t>
      </w:r>
      <w:proofErr w:type="gramStart"/>
      <w:r w:rsidRPr="006064F3">
        <w:t>Гаврилов-Ямского</w:t>
      </w:r>
      <w:proofErr w:type="gramEnd"/>
      <w:r w:rsidRPr="006064F3">
        <w:t xml:space="preserve"> муниципального района в сети Интернет.</w:t>
      </w:r>
    </w:p>
    <w:p w:rsidR="00BD0198" w:rsidRPr="006064F3" w:rsidRDefault="00BD0198" w:rsidP="00BD0198">
      <w:pPr>
        <w:ind w:firstLine="708"/>
        <w:jc w:val="both"/>
      </w:pPr>
      <w:r w:rsidRPr="006064F3">
        <w:t>7. Решение вступает в силу с момента официального опубликования.</w:t>
      </w:r>
    </w:p>
    <w:p w:rsidR="00BD0198" w:rsidRDefault="00BD0198" w:rsidP="00BD0198">
      <w:pPr>
        <w:tabs>
          <w:tab w:val="left" w:pos="1530"/>
        </w:tabs>
      </w:pPr>
      <w:r w:rsidRPr="006064F3">
        <w:tab/>
      </w:r>
    </w:p>
    <w:p w:rsidR="006C7AAF" w:rsidRPr="006064F3" w:rsidRDefault="00CC5F9E" w:rsidP="006C7AAF">
      <w:proofErr w:type="spellStart"/>
      <w:r>
        <w:t>И.о</w:t>
      </w:r>
      <w:proofErr w:type="spellEnd"/>
      <w:r>
        <w:t xml:space="preserve">. </w:t>
      </w:r>
      <w:r w:rsidR="006C7AAF" w:rsidRPr="006064F3">
        <w:t>Глав</w:t>
      </w:r>
      <w:r>
        <w:t>ы</w:t>
      </w:r>
      <w:r w:rsidR="006C7AAF" w:rsidRPr="006064F3">
        <w:t xml:space="preserve"> </w:t>
      </w:r>
      <w:proofErr w:type="gramStart"/>
      <w:r w:rsidR="006C7AAF" w:rsidRPr="006064F3">
        <w:t>Гаврилов-Ямского</w:t>
      </w:r>
      <w:proofErr w:type="gramEnd"/>
      <w:r w:rsidR="006C7AAF" w:rsidRPr="006064F3">
        <w:t xml:space="preserve"> </w:t>
      </w:r>
    </w:p>
    <w:p w:rsidR="00CC5F9E" w:rsidRDefault="006C7AAF" w:rsidP="006C7AAF">
      <w:r w:rsidRPr="006064F3">
        <w:t xml:space="preserve">муниципального района  </w:t>
      </w:r>
      <w:r w:rsidR="00CC5F9E">
        <w:t>- первый</w:t>
      </w:r>
    </w:p>
    <w:p w:rsidR="00CC5F9E" w:rsidRDefault="00CC5F9E" w:rsidP="006C7AAF">
      <w:r>
        <w:t>заместитель Главы Администрации</w:t>
      </w:r>
    </w:p>
    <w:p w:rsidR="006C7AAF" w:rsidRPr="006064F3" w:rsidRDefault="00CC5F9E" w:rsidP="006C7AAF">
      <w:r>
        <w:t>муниципального района</w:t>
      </w:r>
      <w:r w:rsidR="006C7AAF" w:rsidRPr="006064F3">
        <w:t xml:space="preserve">                                                                </w:t>
      </w:r>
      <w:r w:rsidR="006C7AAF">
        <w:t xml:space="preserve">       </w:t>
      </w:r>
      <w:r w:rsidR="006C7AAF" w:rsidRPr="006064F3">
        <w:t xml:space="preserve">       </w:t>
      </w:r>
      <w:proofErr w:type="spellStart"/>
      <w:r>
        <w:t>В.И.Серебряков</w:t>
      </w:r>
      <w:proofErr w:type="spellEnd"/>
    </w:p>
    <w:p w:rsidR="006C7AAF" w:rsidRDefault="006C7AAF" w:rsidP="006C7AAF"/>
    <w:p w:rsidR="006C7AAF" w:rsidRDefault="006C7AAF" w:rsidP="00BD0198">
      <w:pPr>
        <w:tabs>
          <w:tab w:val="left" w:pos="1530"/>
        </w:tabs>
      </w:pPr>
    </w:p>
    <w:p w:rsidR="00BD0198" w:rsidRDefault="00BD0198" w:rsidP="00BD0198">
      <w:pPr>
        <w:tabs>
          <w:tab w:val="left" w:pos="1530"/>
        </w:tabs>
      </w:pPr>
      <w:r>
        <w:t xml:space="preserve">Председатель Собрания представителей </w:t>
      </w:r>
      <w:r w:rsidR="00626E36">
        <w:rPr>
          <w:noProof/>
        </w:rPr>
        <w:pict>
          <v:shape id="Рисунок 1" o:spid="_x0000_s1030" type="#_x0000_t75" style="position:absolute;margin-left:277.5pt;margin-top:246pt;width:62.4pt;height:54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" grayscale="t" bilevel="t"/>
          </v:shape>
        </w:pict>
      </w:r>
    </w:p>
    <w:p w:rsidR="00BD0198" w:rsidRDefault="00BD0198" w:rsidP="00BD0198">
      <w:pPr>
        <w:tabs>
          <w:tab w:val="left" w:pos="1530"/>
        </w:tabs>
      </w:pPr>
      <w:proofErr w:type="gramStart"/>
      <w:r>
        <w:t>Гаврилов-Ямского</w:t>
      </w:r>
      <w:proofErr w:type="gramEnd"/>
      <w:r>
        <w:t xml:space="preserve">  муниципального </w:t>
      </w:r>
    </w:p>
    <w:p w:rsidR="00BD0198" w:rsidRDefault="00BD0198" w:rsidP="00BD0198">
      <w:pPr>
        <w:tabs>
          <w:tab w:val="left" w:pos="1530"/>
        </w:tabs>
      </w:pPr>
      <w:r>
        <w:t xml:space="preserve">района                               </w:t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  А.Н. Артемичев</w:t>
      </w:r>
    </w:p>
    <w:p w:rsidR="00CC5F9E" w:rsidRDefault="00CC5F9E" w:rsidP="00BD0198"/>
    <w:p w:rsidR="00BD0198" w:rsidRDefault="00BF0211" w:rsidP="00BD0198">
      <w:r>
        <w:t>19.</w:t>
      </w:r>
      <w:r w:rsidR="00BD0198">
        <w:t>12</w:t>
      </w:r>
      <w:r w:rsidR="00BD0198" w:rsidRPr="006064F3">
        <w:t>.201</w:t>
      </w:r>
      <w:r w:rsidR="00BD0198">
        <w:t>3</w:t>
      </w:r>
      <w:r w:rsidR="00BD0198" w:rsidRPr="006064F3">
        <w:t xml:space="preserve"> г.</w:t>
      </w:r>
      <w:r>
        <w:t xml:space="preserve"> № 48</w:t>
      </w:r>
      <w:bookmarkStart w:id="0" w:name="_GoBack"/>
      <w:bookmarkEnd w:id="0"/>
    </w:p>
    <w:sectPr w:rsidR="00BD0198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0A5"/>
    <w:rsid w:val="00010642"/>
    <w:rsid w:val="000B1C76"/>
    <w:rsid w:val="0016464C"/>
    <w:rsid w:val="002108C2"/>
    <w:rsid w:val="002306E4"/>
    <w:rsid w:val="00232479"/>
    <w:rsid w:val="0025338E"/>
    <w:rsid w:val="002661F4"/>
    <w:rsid w:val="0027548D"/>
    <w:rsid w:val="002A1910"/>
    <w:rsid w:val="002F17BC"/>
    <w:rsid w:val="00301A9E"/>
    <w:rsid w:val="00343F3E"/>
    <w:rsid w:val="003D0F4C"/>
    <w:rsid w:val="0041316A"/>
    <w:rsid w:val="00422FD8"/>
    <w:rsid w:val="004360D0"/>
    <w:rsid w:val="004A280B"/>
    <w:rsid w:val="004A7926"/>
    <w:rsid w:val="004B2229"/>
    <w:rsid w:val="004C3ED7"/>
    <w:rsid w:val="004C3F3F"/>
    <w:rsid w:val="004E083F"/>
    <w:rsid w:val="004F3EED"/>
    <w:rsid w:val="004F7EF8"/>
    <w:rsid w:val="00572343"/>
    <w:rsid w:val="00575464"/>
    <w:rsid w:val="005921FB"/>
    <w:rsid w:val="006064F3"/>
    <w:rsid w:val="0061477B"/>
    <w:rsid w:val="00626D16"/>
    <w:rsid w:val="00626E36"/>
    <w:rsid w:val="0066452D"/>
    <w:rsid w:val="006C7AAF"/>
    <w:rsid w:val="006D70A5"/>
    <w:rsid w:val="006E7CD7"/>
    <w:rsid w:val="006F0154"/>
    <w:rsid w:val="007161E9"/>
    <w:rsid w:val="00731900"/>
    <w:rsid w:val="007804AB"/>
    <w:rsid w:val="008062E9"/>
    <w:rsid w:val="00833016"/>
    <w:rsid w:val="00860F3F"/>
    <w:rsid w:val="008A6BA9"/>
    <w:rsid w:val="008B533C"/>
    <w:rsid w:val="00913164"/>
    <w:rsid w:val="00943E4F"/>
    <w:rsid w:val="009B4439"/>
    <w:rsid w:val="00A11C57"/>
    <w:rsid w:val="00A125F4"/>
    <w:rsid w:val="00A3038C"/>
    <w:rsid w:val="00A473F8"/>
    <w:rsid w:val="00A5164E"/>
    <w:rsid w:val="00A60EEE"/>
    <w:rsid w:val="00AF4C8B"/>
    <w:rsid w:val="00AF5BFC"/>
    <w:rsid w:val="00B15AD1"/>
    <w:rsid w:val="00B41B8A"/>
    <w:rsid w:val="00B65E4E"/>
    <w:rsid w:val="00B6758E"/>
    <w:rsid w:val="00B8026E"/>
    <w:rsid w:val="00B903B3"/>
    <w:rsid w:val="00BD0198"/>
    <w:rsid w:val="00BF0211"/>
    <w:rsid w:val="00C36B5E"/>
    <w:rsid w:val="00C56155"/>
    <w:rsid w:val="00C667AF"/>
    <w:rsid w:val="00CB7F1B"/>
    <w:rsid w:val="00CC3EFF"/>
    <w:rsid w:val="00CC5F9E"/>
    <w:rsid w:val="00CD4E5B"/>
    <w:rsid w:val="00CF35C3"/>
    <w:rsid w:val="00DA62F0"/>
    <w:rsid w:val="00E35997"/>
    <w:rsid w:val="00E35E13"/>
    <w:rsid w:val="00E6223F"/>
    <w:rsid w:val="00E66546"/>
    <w:rsid w:val="00EA6775"/>
    <w:rsid w:val="00EF2083"/>
    <w:rsid w:val="00F10A10"/>
    <w:rsid w:val="00F229A7"/>
    <w:rsid w:val="00FA74A0"/>
    <w:rsid w:val="00FD02BA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Smto_3</cp:lastModifiedBy>
  <cp:revision>36</cp:revision>
  <cp:lastPrinted>2013-12-23T13:04:00Z</cp:lastPrinted>
  <dcterms:created xsi:type="dcterms:W3CDTF">2012-06-25T04:50:00Z</dcterms:created>
  <dcterms:modified xsi:type="dcterms:W3CDTF">2013-12-24T08:25:00Z</dcterms:modified>
</cp:coreProperties>
</file>