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050" w:rsidRPr="001C00E9" w:rsidRDefault="00D3539C" w:rsidP="00DD5050">
      <w:pPr>
        <w:pStyle w:val="4"/>
        <w:tabs>
          <w:tab w:val="left" w:pos="3900"/>
          <w:tab w:val="center" w:pos="4819"/>
        </w:tabs>
        <w:jc w:val="right"/>
        <w:rPr>
          <w:b w:val="0"/>
          <w:sz w:val="20"/>
          <w:szCs w:val="20"/>
        </w:rPr>
      </w:pPr>
      <w:r w:rsidRPr="001C00E9">
        <w:rPr>
          <w:b w:val="0"/>
          <w:sz w:val="20"/>
          <w:szCs w:val="20"/>
        </w:rPr>
        <w:tab/>
      </w:r>
    </w:p>
    <w:p w:rsidR="00D3539C" w:rsidRDefault="00AE6B09" w:rsidP="00530F95">
      <w:pPr>
        <w:pStyle w:val="4"/>
        <w:tabs>
          <w:tab w:val="left" w:pos="3900"/>
          <w:tab w:val="center" w:pos="4819"/>
        </w:tabs>
        <w:jc w:val="both"/>
        <w:rPr>
          <w:b w:val="0"/>
          <w:sz w:val="36"/>
          <w:szCs w:val="36"/>
        </w:rPr>
      </w:pPr>
      <w:r>
        <w:rPr>
          <w:b w:val="0"/>
          <w:noProof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215.95pt;margin-top:-.05pt;width:33.5pt;height:38.1pt;z-index:2;mso-position-horizontal-relative:text;mso-position-vertical-relative:text">
            <v:imagedata r:id="rId7" o:title="герб_гавям"/>
          </v:shape>
        </w:pict>
      </w:r>
    </w:p>
    <w:p w:rsidR="00D3539C" w:rsidRDefault="00D3539C" w:rsidP="00530F95">
      <w:pPr>
        <w:pStyle w:val="4"/>
        <w:jc w:val="both"/>
        <w:rPr>
          <w:b w:val="0"/>
          <w:sz w:val="36"/>
          <w:szCs w:val="36"/>
        </w:rPr>
      </w:pPr>
    </w:p>
    <w:p w:rsidR="00D3539C" w:rsidRPr="00717CB1" w:rsidRDefault="00D3539C" w:rsidP="00D3539C">
      <w:pPr>
        <w:pStyle w:val="1"/>
        <w:rPr>
          <w:sz w:val="30"/>
          <w:szCs w:val="30"/>
        </w:rPr>
      </w:pPr>
      <w:r w:rsidRPr="00717CB1">
        <w:rPr>
          <w:sz w:val="30"/>
          <w:szCs w:val="30"/>
        </w:rPr>
        <w:t>СОБРАНИЕ  ПРЕДСТАВИТЕЛЕЙ</w:t>
      </w:r>
    </w:p>
    <w:p w:rsidR="00D3539C" w:rsidRPr="00717CB1" w:rsidRDefault="00D3539C" w:rsidP="00D3539C">
      <w:pPr>
        <w:jc w:val="center"/>
        <w:rPr>
          <w:sz w:val="30"/>
          <w:szCs w:val="30"/>
        </w:rPr>
      </w:pPr>
      <w:proofErr w:type="gramStart"/>
      <w:r w:rsidRPr="00717CB1">
        <w:rPr>
          <w:sz w:val="30"/>
          <w:szCs w:val="30"/>
        </w:rPr>
        <w:t>ГАВРИЛОВ-ЯМСКОГО</w:t>
      </w:r>
      <w:proofErr w:type="gramEnd"/>
      <w:r w:rsidRPr="00717CB1">
        <w:rPr>
          <w:sz w:val="30"/>
          <w:szCs w:val="30"/>
        </w:rPr>
        <w:t xml:space="preserve">  МУНИЦИПАЛЬНОГО  РАЙОНА</w:t>
      </w:r>
    </w:p>
    <w:p w:rsidR="00D3539C" w:rsidRPr="00717CB1" w:rsidRDefault="00D3539C" w:rsidP="00D3539C">
      <w:pPr>
        <w:pStyle w:val="4"/>
        <w:rPr>
          <w:b w:val="0"/>
        </w:rPr>
      </w:pPr>
    </w:p>
    <w:p w:rsidR="00D3539C" w:rsidRPr="00D3539C" w:rsidRDefault="00D3539C" w:rsidP="00D3539C">
      <w:pPr>
        <w:pStyle w:val="4"/>
        <w:jc w:val="center"/>
        <w:rPr>
          <w:sz w:val="40"/>
          <w:szCs w:val="40"/>
        </w:rPr>
      </w:pPr>
      <w:r w:rsidRPr="00D3539C">
        <w:rPr>
          <w:sz w:val="40"/>
          <w:szCs w:val="40"/>
        </w:rPr>
        <w:t>ПОСТАНОВЛЕНИЕ</w:t>
      </w:r>
    </w:p>
    <w:p w:rsidR="00D3539C" w:rsidRPr="006A5A99" w:rsidRDefault="00D3539C" w:rsidP="00D3539C">
      <w:pPr>
        <w:rPr>
          <w:sz w:val="26"/>
          <w:szCs w:val="28"/>
        </w:rPr>
      </w:pPr>
    </w:p>
    <w:p w:rsidR="00D3539C" w:rsidRPr="00D3539C" w:rsidRDefault="00EA7998" w:rsidP="00D3539C">
      <w:pPr>
        <w:rPr>
          <w:sz w:val="28"/>
          <w:szCs w:val="28"/>
        </w:rPr>
      </w:pPr>
      <w:r>
        <w:rPr>
          <w:sz w:val="28"/>
          <w:szCs w:val="28"/>
        </w:rPr>
        <w:t>27</w:t>
      </w:r>
      <w:r w:rsidR="00D3539C" w:rsidRPr="00D3539C">
        <w:rPr>
          <w:sz w:val="28"/>
          <w:szCs w:val="28"/>
        </w:rPr>
        <w:t>.</w:t>
      </w:r>
      <w:r w:rsidR="00E27E94">
        <w:rPr>
          <w:sz w:val="28"/>
          <w:szCs w:val="28"/>
        </w:rPr>
        <w:t>0</w:t>
      </w:r>
      <w:r w:rsidR="00053367">
        <w:rPr>
          <w:sz w:val="28"/>
          <w:szCs w:val="28"/>
        </w:rPr>
        <w:t>8</w:t>
      </w:r>
      <w:r w:rsidR="00D3539C" w:rsidRPr="00D3539C">
        <w:rPr>
          <w:sz w:val="28"/>
          <w:szCs w:val="28"/>
        </w:rPr>
        <w:t>.201</w:t>
      </w:r>
      <w:r w:rsidR="004D5646">
        <w:rPr>
          <w:sz w:val="28"/>
          <w:szCs w:val="28"/>
        </w:rPr>
        <w:t>5</w:t>
      </w:r>
      <w:r w:rsidR="00D3539C" w:rsidRPr="00D3539C">
        <w:rPr>
          <w:sz w:val="28"/>
          <w:szCs w:val="28"/>
        </w:rPr>
        <w:t xml:space="preserve">   № </w:t>
      </w:r>
      <w:r>
        <w:rPr>
          <w:sz w:val="28"/>
          <w:szCs w:val="28"/>
        </w:rPr>
        <w:t>40</w:t>
      </w:r>
    </w:p>
    <w:p w:rsidR="00D3539C" w:rsidRDefault="00D3539C" w:rsidP="004E5FEA">
      <w:pPr>
        <w:jc w:val="right"/>
      </w:pPr>
    </w:p>
    <w:p w:rsidR="008F3C8C" w:rsidRPr="00C66ED5" w:rsidRDefault="00053367" w:rsidP="00BD7690">
      <w:pPr>
        <w:jc w:val="both"/>
        <w:rPr>
          <w:color w:val="000000"/>
          <w:sz w:val="28"/>
          <w:szCs w:val="28"/>
        </w:rPr>
      </w:pPr>
      <w:r w:rsidRPr="00C66ED5">
        <w:rPr>
          <w:sz w:val="28"/>
          <w:szCs w:val="28"/>
        </w:rPr>
        <w:t xml:space="preserve">Об утверждении Соглашений о передаче части полномочий Гаврилов - Ямского муниципального района, предусмотренных пунктом 15.1 части 1 статьи 15 Федерального закона от 06.10.2003 № 131-ФЗ «Об общих принципах организации местного самоуправления в Российской Федерации»  поселениям </w:t>
      </w:r>
      <w:proofErr w:type="gramStart"/>
      <w:r w:rsidRPr="00C66ED5">
        <w:rPr>
          <w:sz w:val="28"/>
          <w:szCs w:val="28"/>
        </w:rPr>
        <w:t>Гаврилов-Ямского</w:t>
      </w:r>
      <w:proofErr w:type="gramEnd"/>
      <w:r w:rsidRPr="00C66ED5">
        <w:rPr>
          <w:sz w:val="28"/>
          <w:szCs w:val="28"/>
        </w:rPr>
        <w:t xml:space="preserve"> муниципального района</w:t>
      </w:r>
    </w:p>
    <w:p w:rsidR="00D3539C" w:rsidRPr="00C66ED5" w:rsidRDefault="00D3539C" w:rsidP="00D3539C">
      <w:pPr>
        <w:rPr>
          <w:sz w:val="28"/>
          <w:szCs w:val="28"/>
        </w:rPr>
      </w:pPr>
    </w:p>
    <w:p w:rsidR="00AE6B09" w:rsidRDefault="00AE6B09" w:rsidP="00AE6B09">
      <w:pPr>
        <w:ind w:firstLine="720"/>
        <w:jc w:val="both"/>
        <w:rPr>
          <w:color w:val="000000"/>
          <w:sz w:val="28"/>
          <w:szCs w:val="28"/>
        </w:rPr>
      </w:pPr>
      <w:r w:rsidRPr="00C66ED5">
        <w:rPr>
          <w:sz w:val="28"/>
          <w:szCs w:val="28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статьей 22 Устава </w:t>
      </w:r>
      <w:proofErr w:type="gramStart"/>
      <w:r w:rsidRPr="00C66ED5">
        <w:rPr>
          <w:sz w:val="28"/>
          <w:szCs w:val="28"/>
        </w:rPr>
        <w:t>Гаврилов-Ямского</w:t>
      </w:r>
      <w:proofErr w:type="gramEnd"/>
      <w:r w:rsidRPr="00C66ED5">
        <w:rPr>
          <w:sz w:val="28"/>
          <w:szCs w:val="28"/>
        </w:rPr>
        <w:t xml:space="preserve"> муниципального района</w:t>
      </w:r>
      <w:r w:rsidRPr="00C66ED5">
        <w:rPr>
          <w:color w:val="000000"/>
          <w:sz w:val="28"/>
          <w:szCs w:val="28"/>
        </w:rPr>
        <w:t xml:space="preserve">, </w:t>
      </w:r>
    </w:p>
    <w:p w:rsidR="00AE6B09" w:rsidRDefault="00AE6B09" w:rsidP="00AE6B09">
      <w:pPr>
        <w:ind w:firstLine="720"/>
        <w:jc w:val="both"/>
        <w:rPr>
          <w:color w:val="000000"/>
          <w:sz w:val="28"/>
          <w:szCs w:val="28"/>
        </w:rPr>
      </w:pPr>
    </w:p>
    <w:p w:rsidR="00AE6B09" w:rsidRPr="00C66ED5" w:rsidRDefault="00AE6B09" w:rsidP="00AE6B09">
      <w:pPr>
        <w:ind w:firstLine="720"/>
        <w:jc w:val="both"/>
        <w:rPr>
          <w:sz w:val="28"/>
          <w:szCs w:val="28"/>
        </w:rPr>
      </w:pPr>
      <w:r w:rsidRPr="00C66ED5">
        <w:rPr>
          <w:sz w:val="28"/>
          <w:szCs w:val="28"/>
        </w:rPr>
        <w:t xml:space="preserve">Собрание представителей </w:t>
      </w:r>
      <w:proofErr w:type="gramStart"/>
      <w:r w:rsidRPr="00C66ED5">
        <w:rPr>
          <w:sz w:val="28"/>
          <w:szCs w:val="28"/>
        </w:rPr>
        <w:t>Гаврилов-Ямского</w:t>
      </w:r>
      <w:proofErr w:type="gramEnd"/>
      <w:r w:rsidRPr="00C66ED5">
        <w:rPr>
          <w:sz w:val="28"/>
          <w:szCs w:val="28"/>
        </w:rPr>
        <w:t xml:space="preserve"> муниципального района </w:t>
      </w:r>
    </w:p>
    <w:p w:rsidR="00AE6B09" w:rsidRPr="00C66ED5" w:rsidRDefault="00AE6B09" w:rsidP="00AE6B09">
      <w:pPr>
        <w:pStyle w:val="2"/>
        <w:ind w:firstLine="0"/>
        <w:jc w:val="left"/>
        <w:rPr>
          <w:sz w:val="28"/>
          <w:szCs w:val="28"/>
        </w:rPr>
      </w:pPr>
      <w:r w:rsidRPr="00C66ED5">
        <w:rPr>
          <w:sz w:val="28"/>
          <w:szCs w:val="28"/>
        </w:rPr>
        <w:t>ПОСТАНОВ</w:t>
      </w:r>
      <w:r>
        <w:rPr>
          <w:sz w:val="28"/>
          <w:szCs w:val="28"/>
        </w:rPr>
        <w:t>ЛЯЕТ</w:t>
      </w:r>
      <w:r w:rsidRPr="00C66ED5">
        <w:rPr>
          <w:sz w:val="28"/>
          <w:szCs w:val="28"/>
        </w:rPr>
        <w:t>:</w:t>
      </w:r>
    </w:p>
    <w:p w:rsidR="00D3539C" w:rsidRPr="00C66ED5" w:rsidRDefault="00D3539C" w:rsidP="00D3539C">
      <w:pPr>
        <w:pStyle w:val="2"/>
        <w:ind w:firstLine="0"/>
        <w:rPr>
          <w:sz w:val="28"/>
          <w:szCs w:val="28"/>
        </w:rPr>
      </w:pPr>
    </w:p>
    <w:p w:rsidR="008F3C8C" w:rsidRPr="00C66ED5" w:rsidRDefault="00D3539C" w:rsidP="00782D29">
      <w:pPr>
        <w:ind w:firstLine="708"/>
        <w:jc w:val="both"/>
        <w:rPr>
          <w:color w:val="000000"/>
          <w:sz w:val="28"/>
          <w:szCs w:val="28"/>
        </w:rPr>
      </w:pPr>
      <w:r w:rsidRPr="00C66ED5">
        <w:rPr>
          <w:sz w:val="28"/>
          <w:szCs w:val="28"/>
        </w:rPr>
        <w:t xml:space="preserve">1. Принять решение </w:t>
      </w:r>
      <w:r w:rsidRPr="00C66ED5">
        <w:rPr>
          <w:color w:val="000000"/>
          <w:sz w:val="28"/>
          <w:szCs w:val="28"/>
        </w:rPr>
        <w:t>«</w:t>
      </w:r>
      <w:r w:rsidR="00C66ED5" w:rsidRPr="00C66ED5">
        <w:rPr>
          <w:sz w:val="28"/>
          <w:szCs w:val="28"/>
        </w:rPr>
        <w:t>Об утверждении Соглашений о передаче части полномочий Гаврилов - Ямского муниципального района, предусмотренных пунктом 15.1 части 1 статьи 15 Федерального закона от 06.10.2003 № 131-ФЗ «Об общих принципах организации местного самоуправления в Российской Федерации» поселениям Гаврилов-Ямского муниципального района</w:t>
      </w:r>
      <w:r w:rsidR="008F3C8C" w:rsidRPr="00C66ED5">
        <w:rPr>
          <w:sz w:val="28"/>
          <w:szCs w:val="28"/>
        </w:rPr>
        <w:t>»</w:t>
      </w:r>
      <w:r w:rsidR="00435D9E" w:rsidRPr="00C66ED5">
        <w:rPr>
          <w:sz w:val="28"/>
          <w:szCs w:val="28"/>
        </w:rPr>
        <w:t>.</w:t>
      </w:r>
    </w:p>
    <w:p w:rsidR="00530F95" w:rsidRPr="00C66ED5" w:rsidRDefault="00530F95" w:rsidP="00530F95">
      <w:pPr>
        <w:ind w:firstLine="720"/>
        <w:jc w:val="both"/>
        <w:rPr>
          <w:sz w:val="28"/>
          <w:szCs w:val="28"/>
        </w:rPr>
      </w:pPr>
      <w:r w:rsidRPr="00C66ED5">
        <w:rPr>
          <w:sz w:val="28"/>
          <w:szCs w:val="28"/>
        </w:rPr>
        <w:t>2. Направить указанное решение Главе Гаврилов-Ямского муниципального района для подписания и официального опубликования.</w:t>
      </w:r>
    </w:p>
    <w:p w:rsidR="00530F95" w:rsidRPr="00FD71F6" w:rsidRDefault="00530F95" w:rsidP="00530F95">
      <w:pPr>
        <w:ind w:firstLine="567"/>
        <w:jc w:val="both"/>
        <w:rPr>
          <w:sz w:val="28"/>
          <w:szCs w:val="28"/>
        </w:rPr>
      </w:pPr>
    </w:p>
    <w:p w:rsidR="00530F95" w:rsidRPr="00FD71F6" w:rsidRDefault="00530F95" w:rsidP="00530F95">
      <w:pPr>
        <w:rPr>
          <w:sz w:val="28"/>
          <w:szCs w:val="28"/>
        </w:rPr>
      </w:pPr>
    </w:p>
    <w:p w:rsidR="00530F95" w:rsidRPr="00FD71F6" w:rsidRDefault="00530F95" w:rsidP="00530F95">
      <w:pPr>
        <w:rPr>
          <w:sz w:val="28"/>
          <w:szCs w:val="28"/>
        </w:rPr>
      </w:pPr>
      <w:r w:rsidRPr="00FD71F6">
        <w:rPr>
          <w:sz w:val="28"/>
          <w:szCs w:val="28"/>
        </w:rPr>
        <w:t xml:space="preserve">Председатель Собрания </w:t>
      </w:r>
    </w:p>
    <w:p w:rsidR="00530F95" w:rsidRPr="00FD71F6" w:rsidRDefault="00530F95" w:rsidP="00530F95">
      <w:pPr>
        <w:rPr>
          <w:sz w:val="28"/>
          <w:szCs w:val="28"/>
        </w:rPr>
      </w:pPr>
      <w:r w:rsidRPr="00FD71F6">
        <w:rPr>
          <w:sz w:val="28"/>
          <w:szCs w:val="28"/>
        </w:rPr>
        <w:t xml:space="preserve">представителей Гаврилов-Ямского </w:t>
      </w:r>
    </w:p>
    <w:p w:rsidR="00530F95" w:rsidRDefault="00530F95" w:rsidP="00530F95">
      <w:r w:rsidRPr="00FD71F6">
        <w:rPr>
          <w:sz w:val="28"/>
          <w:szCs w:val="28"/>
        </w:rPr>
        <w:t xml:space="preserve">муниципального района                              </w:t>
      </w:r>
      <w:r w:rsidRPr="00FD71F6">
        <w:rPr>
          <w:sz w:val="28"/>
          <w:szCs w:val="28"/>
        </w:rPr>
        <w:tab/>
      </w:r>
      <w:r w:rsidRPr="00FD71F6">
        <w:rPr>
          <w:sz w:val="28"/>
          <w:szCs w:val="28"/>
        </w:rPr>
        <w:tab/>
      </w:r>
      <w:r w:rsidRPr="00FD71F6">
        <w:rPr>
          <w:sz w:val="28"/>
          <w:szCs w:val="28"/>
        </w:rPr>
        <w:tab/>
      </w:r>
      <w:r w:rsidRPr="00E278A0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Pr="00E278A0">
        <w:rPr>
          <w:sz w:val="28"/>
          <w:szCs w:val="28"/>
        </w:rPr>
        <w:t>Н</w:t>
      </w:r>
      <w:r>
        <w:rPr>
          <w:sz w:val="28"/>
          <w:szCs w:val="28"/>
        </w:rPr>
        <w:t xml:space="preserve">. </w:t>
      </w:r>
      <w:r w:rsidRPr="00E278A0">
        <w:rPr>
          <w:sz w:val="28"/>
          <w:szCs w:val="28"/>
        </w:rPr>
        <w:t>Артемичев</w:t>
      </w:r>
      <w:r>
        <w:rPr>
          <w:sz w:val="28"/>
          <w:szCs w:val="28"/>
        </w:rPr>
        <w:t xml:space="preserve">  </w:t>
      </w:r>
    </w:p>
    <w:p w:rsidR="004E5FEA" w:rsidRDefault="00C66ED5" w:rsidP="00C66ED5">
      <w:pPr>
        <w:jc w:val="both"/>
      </w:pPr>
      <w:r>
        <w:br w:type="page"/>
      </w:r>
    </w:p>
    <w:p w:rsidR="004E5FEA" w:rsidRDefault="00AE6B09" w:rsidP="004E5FEA">
      <w:pPr>
        <w:pStyle w:val="4"/>
        <w:rPr>
          <w:b w:val="0"/>
          <w:szCs w:val="36"/>
        </w:rPr>
      </w:pPr>
      <w:r>
        <w:rPr>
          <w:noProof/>
        </w:rPr>
        <w:pict>
          <v:shape id="_x0000_s1027" type="#_x0000_t75" style="position:absolute;margin-left:233.2pt;margin-top:-13.85pt;width:33.5pt;height:38.1pt;z-index:1">
            <v:imagedata r:id="rId7" o:title="герб_гавям"/>
          </v:shape>
        </w:pict>
      </w:r>
    </w:p>
    <w:p w:rsidR="004E5FEA" w:rsidRDefault="004E5FEA" w:rsidP="004E5FEA">
      <w:pPr>
        <w:pStyle w:val="1"/>
        <w:rPr>
          <w:sz w:val="30"/>
          <w:szCs w:val="30"/>
        </w:rPr>
      </w:pPr>
      <w:r>
        <w:rPr>
          <w:sz w:val="30"/>
          <w:szCs w:val="30"/>
        </w:rPr>
        <w:t>СОБРАНИЕ  ПРЕДСТАВИТЕЛЕЙ</w:t>
      </w:r>
    </w:p>
    <w:p w:rsidR="004E5FEA" w:rsidRDefault="004E5FEA" w:rsidP="004E5FEA">
      <w:pPr>
        <w:jc w:val="center"/>
        <w:rPr>
          <w:sz w:val="30"/>
          <w:szCs w:val="30"/>
        </w:rPr>
      </w:pPr>
      <w:proofErr w:type="gramStart"/>
      <w:r>
        <w:rPr>
          <w:sz w:val="30"/>
          <w:szCs w:val="30"/>
        </w:rPr>
        <w:t>ГАВРИЛОВ-ЯМСКОГО</w:t>
      </w:r>
      <w:proofErr w:type="gramEnd"/>
      <w:r>
        <w:rPr>
          <w:sz w:val="30"/>
          <w:szCs w:val="30"/>
        </w:rPr>
        <w:t xml:space="preserve">  МУНИЦИПАЛЬНОГО  РАЙОНА</w:t>
      </w:r>
    </w:p>
    <w:p w:rsidR="004E5FEA" w:rsidRPr="004E5FEA" w:rsidRDefault="004E5FEA" w:rsidP="004E5FEA">
      <w:pPr>
        <w:pStyle w:val="4"/>
        <w:jc w:val="center"/>
        <w:rPr>
          <w:sz w:val="40"/>
          <w:szCs w:val="40"/>
        </w:rPr>
      </w:pPr>
      <w:r w:rsidRPr="004E5FEA">
        <w:rPr>
          <w:sz w:val="40"/>
          <w:szCs w:val="40"/>
        </w:rPr>
        <w:t>РЕШЕНИЕ</w:t>
      </w:r>
    </w:p>
    <w:p w:rsidR="005E443E" w:rsidRPr="00C30D8A" w:rsidRDefault="005E443E" w:rsidP="005E443E">
      <w:pPr>
        <w:rPr>
          <w:sz w:val="28"/>
          <w:szCs w:val="28"/>
        </w:rPr>
      </w:pPr>
    </w:p>
    <w:p w:rsidR="00C66ED5" w:rsidRPr="00420A5A" w:rsidRDefault="00C66ED5" w:rsidP="00BD7690">
      <w:pPr>
        <w:jc w:val="both"/>
        <w:rPr>
          <w:color w:val="000000"/>
          <w:sz w:val="27"/>
          <w:szCs w:val="27"/>
        </w:rPr>
      </w:pPr>
      <w:r w:rsidRPr="00420A5A">
        <w:rPr>
          <w:sz w:val="27"/>
          <w:szCs w:val="27"/>
        </w:rPr>
        <w:t xml:space="preserve">Об утверждении Соглашений о передаче части полномочий Гаврилов - Ямского муниципального района, предусмотренных пунктом 15.1 части 1 статьи 15 Федерального закона от 06.10.2003 № 131-ФЗ «Об общих принципах организации местного самоуправления в Российской Федерации»  поселениям </w:t>
      </w:r>
      <w:proofErr w:type="gramStart"/>
      <w:r w:rsidRPr="00420A5A">
        <w:rPr>
          <w:sz w:val="27"/>
          <w:szCs w:val="27"/>
        </w:rPr>
        <w:t>Гаврилов-Ямского</w:t>
      </w:r>
      <w:proofErr w:type="gramEnd"/>
      <w:r w:rsidRPr="00420A5A">
        <w:rPr>
          <w:sz w:val="27"/>
          <w:szCs w:val="27"/>
        </w:rPr>
        <w:t xml:space="preserve"> муниципального района</w:t>
      </w:r>
    </w:p>
    <w:p w:rsidR="00C30D8A" w:rsidRPr="00420A5A" w:rsidRDefault="00C30D8A" w:rsidP="00E2167F">
      <w:pPr>
        <w:jc w:val="both"/>
        <w:rPr>
          <w:sz w:val="27"/>
          <w:szCs w:val="27"/>
        </w:rPr>
      </w:pPr>
    </w:p>
    <w:p w:rsidR="005E443E" w:rsidRPr="00420A5A" w:rsidRDefault="005E443E" w:rsidP="00E2167F">
      <w:pPr>
        <w:jc w:val="both"/>
        <w:rPr>
          <w:sz w:val="27"/>
          <w:szCs w:val="27"/>
        </w:rPr>
      </w:pPr>
      <w:r w:rsidRPr="00420A5A">
        <w:rPr>
          <w:sz w:val="27"/>
          <w:szCs w:val="27"/>
        </w:rPr>
        <w:t>Принято Собранием представителей</w:t>
      </w:r>
    </w:p>
    <w:p w:rsidR="005E443E" w:rsidRPr="00420A5A" w:rsidRDefault="005E443E" w:rsidP="00E2167F">
      <w:pPr>
        <w:jc w:val="both"/>
        <w:rPr>
          <w:sz w:val="27"/>
          <w:szCs w:val="27"/>
        </w:rPr>
      </w:pPr>
      <w:proofErr w:type="gramStart"/>
      <w:r w:rsidRPr="00420A5A">
        <w:rPr>
          <w:sz w:val="27"/>
          <w:szCs w:val="27"/>
        </w:rPr>
        <w:t>Гаврилов-Ямского</w:t>
      </w:r>
      <w:proofErr w:type="gramEnd"/>
      <w:r w:rsidRPr="00420A5A">
        <w:rPr>
          <w:sz w:val="27"/>
          <w:szCs w:val="27"/>
        </w:rPr>
        <w:t xml:space="preserve"> муниципального </w:t>
      </w:r>
    </w:p>
    <w:p w:rsidR="005E443E" w:rsidRPr="00420A5A" w:rsidRDefault="005E443E" w:rsidP="00E2167F">
      <w:pPr>
        <w:jc w:val="both"/>
        <w:rPr>
          <w:sz w:val="27"/>
          <w:szCs w:val="27"/>
        </w:rPr>
      </w:pPr>
      <w:r w:rsidRPr="00420A5A">
        <w:rPr>
          <w:sz w:val="27"/>
          <w:szCs w:val="27"/>
        </w:rPr>
        <w:t xml:space="preserve">района </w:t>
      </w:r>
      <w:r w:rsidR="00E2167F" w:rsidRPr="00420A5A">
        <w:rPr>
          <w:sz w:val="27"/>
          <w:szCs w:val="27"/>
        </w:rPr>
        <w:t>27</w:t>
      </w:r>
      <w:r w:rsidR="00C61168" w:rsidRPr="00420A5A">
        <w:rPr>
          <w:sz w:val="27"/>
          <w:szCs w:val="27"/>
        </w:rPr>
        <w:t>.</w:t>
      </w:r>
      <w:r w:rsidR="00ED784C" w:rsidRPr="00420A5A">
        <w:rPr>
          <w:sz w:val="27"/>
          <w:szCs w:val="27"/>
        </w:rPr>
        <w:t>0</w:t>
      </w:r>
      <w:r w:rsidR="00C66ED5" w:rsidRPr="00420A5A">
        <w:rPr>
          <w:sz w:val="27"/>
          <w:szCs w:val="27"/>
        </w:rPr>
        <w:t>8</w:t>
      </w:r>
      <w:r w:rsidR="00221F67" w:rsidRPr="00420A5A">
        <w:rPr>
          <w:sz w:val="27"/>
          <w:szCs w:val="27"/>
        </w:rPr>
        <w:t>.</w:t>
      </w:r>
      <w:r w:rsidR="00792954" w:rsidRPr="00420A5A">
        <w:rPr>
          <w:sz w:val="27"/>
          <w:szCs w:val="27"/>
        </w:rPr>
        <w:t>20</w:t>
      </w:r>
      <w:r w:rsidR="00621F82" w:rsidRPr="00420A5A">
        <w:rPr>
          <w:sz w:val="27"/>
          <w:szCs w:val="27"/>
        </w:rPr>
        <w:t>1</w:t>
      </w:r>
      <w:r w:rsidR="00C66ED5" w:rsidRPr="00420A5A">
        <w:rPr>
          <w:sz w:val="27"/>
          <w:szCs w:val="27"/>
        </w:rPr>
        <w:t xml:space="preserve">5 </w:t>
      </w:r>
      <w:r w:rsidRPr="00420A5A">
        <w:rPr>
          <w:sz w:val="27"/>
          <w:szCs w:val="27"/>
        </w:rPr>
        <w:t>г.</w:t>
      </w:r>
    </w:p>
    <w:p w:rsidR="00C30D8A" w:rsidRPr="00420A5A" w:rsidRDefault="00C30D8A" w:rsidP="00E2167F">
      <w:pPr>
        <w:jc w:val="both"/>
        <w:rPr>
          <w:sz w:val="27"/>
          <w:szCs w:val="27"/>
        </w:rPr>
      </w:pPr>
    </w:p>
    <w:p w:rsidR="00E2167F" w:rsidRPr="00420A5A" w:rsidRDefault="00C66ED5" w:rsidP="00E2167F">
      <w:pPr>
        <w:ind w:firstLine="720"/>
        <w:jc w:val="both"/>
        <w:rPr>
          <w:color w:val="000000"/>
          <w:sz w:val="27"/>
          <w:szCs w:val="27"/>
        </w:rPr>
      </w:pPr>
      <w:r w:rsidRPr="00420A5A">
        <w:rPr>
          <w:sz w:val="27"/>
          <w:szCs w:val="27"/>
        </w:rPr>
        <w:t xml:space="preserve">Руководствуясь частью 4 статьи 15 Федерального закона от 06.10.2003 № 131-ФЗ «Об общих принципах организации местного самоуправления в Российской Федерации», статьей 22 Устава </w:t>
      </w:r>
      <w:proofErr w:type="gramStart"/>
      <w:r w:rsidRPr="00420A5A">
        <w:rPr>
          <w:sz w:val="27"/>
          <w:szCs w:val="27"/>
        </w:rPr>
        <w:t>Гаврилов-Ямского</w:t>
      </w:r>
      <w:proofErr w:type="gramEnd"/>
      <w:r w:rsidRPr="00420A5A">
        <w:rPr>
          <w:sz w:val="27"/>
          <w:szCs w:val="27"/>
        </w:rPr>
        <w:t xml:space="preserve"> муниципального района</w:t>
      </w:r>
      <w:r w:rsidRPr="00420A5A">
        <w:rPr>
          <w:color w:val="000000"/>
          <w:sz w:val="27"/>
          <w:szCs w:val="27"/>
        </w:rPr>
        <w:t xml:space="preserve">, </w:t>
      </w:r>
    </w:p>
    <w:p w:rsidR="00C30D8A" w:rsidRPr="00420A5A" w:rsidRDefault="00C66ED5" w:rsidP="00E2167F">
      <w:pPr>
        <w:ind w:firstLine="720"/>
        <w:jc w:val="both"/>
        <w:rPr>
          <w:sz w:val="27"/>
          <w:szCs w:val="27"/>
        </w:rPr>
      </w:pPr>
      <w:r w:rsidRPr="00420A5A">
        <w:rPr>
          <w:sz w:val="27"/>
          <w:szCs w:val="27"/>
        </w:rPr>
        <w:t xml:space="preserve">Собрание представителей </w:t>
      </w:r>
      <w:proofErr w:type="gramStart"/>
      <w:r w:rsidRPr="00420A5A">
        <w:rPr>
          <w:sz w:val="27"/>
          <w:szCs w:val="27"/>
        </w:rPr>
        <w:t>Гаврилов-Ямского</w:t>
      </w:r>
      <w:proofErr w:type="gramEnd"/>
      <w:r w:rsidRPr="00420A5A">
        <w:rPr>
          <w:sz w:val="27"/>
          <w:szCs w:val="27"/>
        </w:rPr>
        <w:t xml:space="preserve"> муниципального района </w:t>
      </w:r>
    </w:p>
    <w:p w:rsidR="004E5FEA" w:rsidRPr="00420A5A" w:rsidRDefault="0027635C" w:rsidP="00E2167F">
      <w:pPr>
        <w:jc w:val="both"/>
        <w:rPr>
          <w:sz w:val="27"/>
          <w:szCs w:val="27"/>
        </w:rPr>
      </w:pPr>
      <w:r w:rsidRPr="00420A5A">
        <w:rPr>
          <w:sz w:val="27"/>
          <w:szCs w:val="27"/>
        </w:rPr>
        <w:t>РЕШИЛО</w:t>
      </w:r>
      <w:r w:rsidR="000C2AEB" w:rsidRPr="00420A5A">
        <w:rPr>
          <w:sz w:val="27"/>
          <w:szCs w:val="27"/>
        </w:rPr>
        <w:t>:</w:t>
      </w:r>
    </w:p>
    <w:p w:rsidR="00C30D8A" w:rsidRPr="00420A5A" w:rsidRDefault="00C30D8A" w:rsidP="00E2167F">
      <w:pPr>
        <w:jc w:val="both"/>
        <w:rPr>
          <w:sz w:val="27"/>
          <w:szCs w:val="27"/>
        </w:rPr>
      </w:pPr>
    </w:p>
    <w:p w:rsidR="00C66ED5" w:rsidRPr="00420A5A" w:rsidRDefault="00C66ED5" w:rsidP="00E2167F">
      <w:pPr>
        <w:pStyle w:val="a3"/>
        <w:ind w:firstLine="560"/>
        <w:rPr>
          <w:sz w:val="27"/>
          <w:szCs w:val="27"/>
        </w:rPr>
      </w:pPr>
      <w:r w:rsidRPr="00420A5A">
        <w:rPr>
          <w:sz w:val="27"/>
          <w:szCs w:val="27"/>
        </w:rPr>
        <w:t>1. Утвердить Соглашение о передаче части полномочий Гаврилов - Ямского муниципального района, предусмотренных пунктом 15.1 части 1 статьи 15 Федерального закона от 06.10.2003 № 131-ФЗ «Об общих принципах организации местного самоуправления в Российской Федерации» городскому поселению Гаврилов-Ям от  01.07.2015 г.</w:t>
      </w:r>
    </w:p>
    <w:p w:rsidR="00C66ED5" w:rsidRPr="00420A5A" w:rsidRDefault="00C66ED5" w:rsidP="00E2167F">
      <w:pPr>
        <w:pStyle w:val="a3"/>
        <w:ind w:firstLine="560"/>
        <w:rPr>
          <w:sz w:val="27"/>
          <w:szCs w:val="27"/>
        </w:rPr>
      </w:pPr>
      <w:r w:rsidRPr="00420A5A">
        <w:rPr>
          <w:sz w:val="27"/>
          <w:szCs w:val="27"/>
        </w:rPr>
        <w:t>2. Утвердить Соглашение о передаче части полномочий Гаврилов - Ямского муниципального района, предусмотренных пунктом 15.1 части 1 статьи 15 Федерального закона от 06.10.2003 № 131-ФЗ «Об общих принципах организации местного самоуправления в Российской Федерации»  Великосельскому сельскому поселению от 01.07.2015 г.</w:t>
      </w:r>
    </w:p>
    <w:p w:rsidR="00C66ED5" w:rsidRPr="00420A5A" w:rsidRDefault="00E2167F" w:rsidP="00E2167F">
      <w:pPr>
        <w:pStyle w:val="a3"/>
        <w:ind w:firstLine="560"/>
        <w:rPr>
          <w:sz w:val="27"/>
          <w:szCs w:val="27"/>
        </w:rPr>
      </w:pPr>
      <w:r w:rsidRPr="00420A5A">
        <w:rPr>
          <w:sz w:val="27"/>
          <w:szCs w:val="27"/>
        </w:rPr>
        <w:t>3</w:t>
      </w:r>
      <w:r w:rsidR="00C66ED5" w:rsidRPr="00420A5A">
        <w:rPr>
          <w:sz w:val="27"/>
          <w:szCs w:val="27"/>
        </w:rPr>
        <w:t xml:space="preserve">. Данное </w:t>
      </w:r>
      <w:proofErr w:type="gramStart"/>
      <w:r w:rsidR="00C66ED5" w:rsidRPr="00420A5A">
        <w:rPr>
          <w:sz w:val="27"/>
          <w:szCs w:val="27"/>
        </w:rPr>
        <w:t>решени</w:t>
      </w:r>
      <w:r w:rsidR="00AE6B09">
        <w:rPr>
          <w:noProof/>
        </w:rPr>
        <w:pict>
          <v:shape id="Рисунок 1" o:spid="_x0000_s1029" type="#_x0000_t75" style="position:absolute;left:0;text-align:left;margin-left:277.5pt;margin-top:246pt;width:62.4pt;height:54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8" o:title="" grayscale="t" bilevel="t"/>
          </v:shape>
        </w:pict>
      </w:r>
      <w:r w:rsidR="00C66ED5" w:rsidRPr="00420A5A">
        <w:rPr>
          <w:sz w:val="27"/>
          <w:szCs w:val="27"/>
        </w:rPr>
        <w:t>е</w:t>
      </w:r>
      <w:proofErr w:type="gramEnd"/>
      <w:r w:rsidR="00C66ED5" w:rsidRPr="00420A5A">
        <w:rPr>
          <w:sz w:val="27"/>
          <w:szCs w:val="27"/>
        </w:rPr>
        <w:t xml:space="preserve"> опубликовать в печати и на официальном сайте Администрации Гаврилов-Ямского муниципального района в сети Интернет.</w:t>
      </w:r>
    </w:p>
    <w:p w:rsidR="006331C2" w:rsidRPr="00420A5A" w:rsidRDefault="00E2167F" w:rsidP="00E2167F">
      <w:pPr>
        <w:pStyle w:val="a3"/>
        <w:ind w:firstLine="560"/>
        <w:rPr>
          <w:sz w:val="27"/>
          <w:szCs w:val="27"/>
        </w:rPr>
      </w:pPr>
      <w:r w:rsidRPr="00420A5A">
        <w:rPr>
          <w:sz w:val="27"/>
          <w:szCs w:val="27"/>
        </w:rPr>
        <w:t>4</w:t>
      </w:r>
      <w:r w:rsidR="00C66ED5" w:rsidRPr="00420A5A">
        <w:rPr>
          <w:sz w:val="27"/>
          <w:szCs w:val="27"/>
        </w:rPr>
        <w:t>. Решение вступает в силу с момента официального опубликования.</w:t>
      </w:r>
    </w:p>
    <w:p w:rsidR="00A310EC" w:rsidRPr="00420A5A" w:rsidRDefault="00A310EC" w:rsidP="00E2167F">
      <w:pPr>
        <w:rPr>
          <w:sz w:val="27"/>
          <w:szCs w:val="27"/>
        </w:rPr>
      </w:pPr>
    </w:p>
    <w:p w:rsidR="008616D9" w:rsidRPr="00420A5A" w:rsidRDefault="008616D9" w:rsidP="00E2167F">
      <w:pPr>
        <w:rPr>
          <w:sz w:val="27"/>
          <w:szCs w:val="27"/>
        </w:rPr>
      </w:pPr>
      <w:r w:rsidRPr="00420A5A">
        <w:rPr>
          <w:sz w:val="27"/>
          <w:szCs w:val="27"/>
        </w:rPr>
        <w:t>Глав</w:t>
      </w:r>
      <w:r w:rsidR="0033470F" w:rsidRPr="00420A5A">
        <w:rPr>
          <w:sz w:val="27"/>
          <w:szCs w:val="27"/>
        </w:rPr>
        <w:t>а</w:t>
      </w:r>
      <w:r w:rsidRPr="00420A5A">
        <w:rPr>
          <w:sz w:val="27"/>
          <w:szCs w:val="27"/>
        </w:rPr>
        <w:t xml:space="preserve"> </w:t>
      </w:r>
      <w:proofErr w:type="gramStart"/>
      <w:r w:rsidRPr="00420A5A">
        <w:rPr>
          <w:sz w:val="27"/>
          <w:szCs w:val="27"/>
        </w:rPr>
        <w:t>Гаврилов-Ямского</w:t>
      </w:r>
      <w:proofErr w:type="gramEnd"/>
      <w:r w:rsidRPr="00420A5A">
        <w:rPr>
          <w:sz w:val="27"/>
          <w:szCs w:val="27"/>
        </w:rPr>
        <w:t xml:space="preserve"> </w:t>
      </w:r>
    </w:p>
    <w:p w:rsidR="008616D9" w:rsidRPr="00420A5A" w:rsidRDefault="008616D9" w:rsidP="00E2167F">
      <w:pPr>
        <w:rPr>
          <w:sz w:val="27"/>
          <w:szCs w:val="27"/>
        </w:rPr>
      </w:pPr>
      <w:r w:rsidRPr="00420A5A">
        <w:rPr>
          <w:sz w:val="27"/>
          <w:szCs w:val="27"/>
        </w:rPr>
        <w:t>муниципального района</w:t>
      </w:r>
      <w:r w:rsidRPr="00420A5A">
        <w:rPr>
          <w:sz w:val="27"/>
          <w:szCs w:val="27"/>
        </w:rPr>
        <w:tab/>
      </w:r>
      <w:r w:rsidRPr="00420A5A">
        <w:rPr>
          <w:sz w:val="27"/>
          <w:szCs w:val="27"/>
        </w:rPr>
        <w:tab/>
      </w:r>
      <w:r w:rsidRPr="00420A5A">
        <w:rPr>
          <w:sz w:val="27"/>
          <w:szCs w:val="27"/>
        </w:rPr>
        <w:tab/>
      </w:r>
      <w:r w:rsidRPr="00420A5A">
        <w:rPr>
          <w:sz w:val="27"/>
          <w:szCs w:val="27"/>
        </w:rPr>
        <w:tab/>
      </w:r>
      <w:r w:rsidRPr="00420A5A">
        <w:rPr>
          <w:sz w:val="27"/>
          <w:szCs w:val="27"/>
        </w:rPr>
        <w:tab/>
      </w:r>
      <w:r w:rsidRPr="00420A5A">
        <w:rPr>
          <w:sz w:val="27"/>
          <w:szCs w:val="27"/>
        </w:rPr>
        <w:tab/>
      </w:r>
      <w:proofErr w:type="spellStart"/>
      <w:r w:rsidR="006C6E13" w:rsidRPr="00420A5A">
        <w:rPr>
          <w:sz w:val="27"/>
          <w:szCs w:val="27"/>
        </w:rPr>
        <w:t>В.И.Серебряков</w:t>
      </w:r>
      <w:proofErr w:type="spellEnd"/>
      <w:r w:rsidRPr="00420A5A">
        <w:rPr>
          <w:sz w:val="27"/>
          <w:szCs w:val="27"/>
        </w:rPr>
        <w:t xml:space="preserve"> </w:t>
      </w:r>
    </w:p>
    <w:p w:rsidR="006331C2" w:rsidRPr="00420A5A" w:rsidRDefault="006331C2" w:rsidP="00E2167F">
      <w:pPr>
        <w:rPr>
          <w:sz w:val="27"/>
          <w:szCs w:val="27"/>
        </w:rPr>
      </w:pPr>
    </w:p>
    <w:p w:rsidR="008616D9" w:rsidRPr="00420A5A" w:rsidRDefault="008616D9" w:rsidP="00E2167F">
      <w:pPr>
        <w:rPr>
          <w:sz w:val="27"/>
          <w:szCs w:val="27"/>
        </w:rPr>
      </w:pPr>
      <w:bookmarkStart w:id="0" w:name="_GoBack"/>
      <w:bookmarkEnd w:id="0"/>
      <w:r w:rsidRPr="00420A5A">
        <w:rPr>
          <w:sz w:val="27"/>
          <w:szCs w:val="27"/>
        </w:rPr>
        <w:t xml:space="preserve">Председатель Собрания </w:t>
      </w:r>
    </w:p>
    <w:p w:rsidR="008616D9" w:rsidRPr="00420A5A" w:rsidRDefault="008616D9" w:rsidP="00E2167F">
      <w:pPr>
        <w:rPr>
          <w:sz w:val="27"/>
          <w:szCs w:val="27"/>
        </w:rPr>
      </w:pPr>
      <w:r w:rsidRPr="00420A5A">
        <w:rPr>
          <w:sz w:val="27"/>
          <w:szCs w:val="27"/>
        </w:rPr>
        <w:t xml:space="preserve">представителей </w:t>
      </w:r>
      <w:proofErr w:type="gramStart"/>
      <w:r w:rsidRPr="00420A5A">
        <w:rPr>
          <w:sz w:val="27"/>
          <w:szCs w:val="27"/>
        </w:rPr>
        <w:t>Гаврилов-Ямского</w:t>
      </w:r>
      <w:proofErr w:type="gramEnd"/>
      <w:r w:rsidRPr="00420A5A">
        <w:rPr>
          <w:sz w:val="27"/>
          <w:szCs w:val="27"/>
        </w:rPr>
        <w:t xml:space="preserve"> </w:t>
      </w:r>
    </w:p>
    <w:p w:rsidR="008616D9" w:rsidRPr="00420A5A" w:rsidRDefault="008616D9" w:rsidP="00E2167F">
      <w:pPr>
        <w:rPr>
          <w:sz w:val="27"/>
          <w:szCs w:val="27"/>
        </w:rPr>
      </w:pPr>
      <w:r w:rsidRPr="00420A5A">
        <w:rPr>
          <w:sz w:val="27"/>
          <w:szCs w:val="27"/>
        </w:rPr>
        <w:t xml:space="preserve">муниципального района                              </w:t>
      </w:r>
      <w:r w:rsidRPr="00420A5A">
        <w:rPr>
          <w:sz w:val="27"/>
          <w:szCs w:val="27"/>
        </w:rPr>
        <w:tab/>
      </w:r>
      <w:r w:rsidRPr="00420A5A">
        <w:rPr>
          <w:sz w:val="27"/>
          <w:szCs w:val="27"/>
        </w:rPr>
        <w:tab/>
      </w:r>
      <w:r w:rsidRPr="00420A5A">
        <w:rPr>
          <w:sz w:val="27"/>
          <w:szCs w:val="27"/>
        </w:rPr>
        <w:tab/>
        <w:t xml:space="preserve">А.Н. Артемичев  </w:t>
      </w:r>
    </w:p>
    <w:p w:rsidR="00E2167F" w:rsidRPr="00420A5A" w:rsidRDefault="00E2167F" w:rsidP="00E2167F">
      <w:pPr>
        <w:rPr>
          <w:sz w:val="27"/>
          <w:szCs w:val="27"/>
        </w:rPr>
      </w:pPr>
    </w:p>
    <w:p w:rsidR="008864FA" w:rsidRPr="00420A5A" w:rsidRDefault="00C66ED5" w:rsidP="00E2167F">
      <w:pPr>
        <w:rPr>
          <w:sz w:val="27"/>
          <w:szCs w:val="27"/>
        </w:rPr>
      </w:pPr>
      <w:r w:rsidRPr="00420A5A">
        <w:rPr>
          <w:sz w:val="27"/>
          <w:szCs w:val="27"/>
        </w:rPr>
        <w:t xml:space="preserve">от </w:t>
      </w:r>
      <w:r w:rsidR="00E2167F" w:rsidRPr="00420A5A">
        <w:rPr>
          <w:sz w:val="27"/>
          <w:szCs w:val="27"/>
        </w:rPr>
        <w:t>27</w:t>
      </w:r>
      <w:r w:rsidR="008616D9" w:rsidRPr="00420A5A">
        <w:rPr>
          <w:sz w:val="27"/>
          <w:szCs w:val="27"/>
        </w:rPr>
        <w:t>.</w:t>
      </w:r>
      <w:r w:rsidR="006C6E13" w:rsidRPr="00420A5A">
        <w:rPr>
          <w:sz w:val="27"/>
          <w:szCs w:val="27"/>
        </w:rPr>
        <w:t>0</w:t>
      </w:r>
      <w:r w:rsidRPr="00420A5A">
        <w:rPr>
          <w:sz w:val="27"/>
          <w:szCs w:val="27"/>
        </w:rPr>
        <w:t>8</w:t>
      </w:r>
      <w:r w:rsidR="008616D9" w:rsidRPr="00420A5A">
        <w:rPr>
          <w:sz w:val="27"/>
          <w:szCs w:val="27"/>
        </w:rPr>
        <w:t>.201</w:t>
      </w:r>
      <w:r w:rsidR="00522A8F" w:rsidRPr="00420A5A">
        <w:rPr>
          <w:sz w:val="27"/>
          <w:szCs w:val="27"/>
        </w:rPr>
        <w:t>5</w:t>
      </w:r>
      <w:r w:rsidR="008616D9" w:rsidRPr="00420A5A">
        <w:rPr>
          <w:sz w:val="27"/>
          <w:szCs w:val="27"/>
        </w:rPr>
        <w:t xml:space="preserve">  № </w:t>
      </w:r>
      <w:r w:rsidR="00E2167F" w:rsidRPr="00420A5A">
        <w:rPr>
          <w:sz w:val="27"/>
          <w:szCs w:val="27"/>
        </w:rPr>
        <w:t>29</w:t>
      </w:r>
    </w:p>
    <w:p w:rsidR="00E37E5D" w:rsidRPr="000344EF" w:rsidRDefault="00E37E5D" w:rsidP="00E37E5D">
      <w:pPr>
        <w:rPr>
          <w:sz w:val="28"/>
          <w:szCs w:val="28"/>
        </w:rPr>
      </w:pPr>
    </w:p>
    <w:p w:rsidR="00E37E5D" w:rsidRPr="00E2167F" w:rsidRDefault="00E37E5D" w:rsidP="00E37E5D">
      <w:pPr>
        <w:rPr>
          <w:szCs w:val="28"/>
        </w:rPr>
      </w:pPr>
      <w:r w:rsidRPr="000344EF">
        <w:rPr>
          <w:sz w:val="28"/>
          <w:szCs w:val="28"/>
        </w:rPr>
        <w:t>Направить:</w:t>
      </w:r>
    </w:p>
    <w:p w:rsidR="00E37E5D" w:rsidRPr="000344EF" w:rsidRDefault="00E37E5D" w:rsidP="00E37E5D">
      <w:pPr>
        <w:rPr>
          <w:sz w:val="28"/>
          <w:szCs w:val="28"/>
        </w:rPr>
      </w:pPr>
    </w:p>
    <w:p w:rsidR="00A310EC" w:rsidRDefault="00A310EC" w:rsidP="00A310EC">
      <w:pPr>
        <w:pStyle w:val="a3"/>
        <w:rPr>
          <w:sz w:val="28"/>
          <w:szCs w:val="28"/>
        </w:rPr>
      </w:pPr>
      <w:r>
        <w:rPr>
          <w:sz w:val="28"/>
          <w:szCs w:val="28"/>
        </w:rPr>
        <w:t>Администрации поселений, заключившие соглашения</w:t>
      </w:r>
    </w:p>
    <w:p w:rsidR="00A310EC" w:rsidRPr="00A310EC" w:rsidRDefault="00A310EC" w:rsidP="00A310EC">
      <w:pPr>
        <w:pStyle w:val="a3"/>
        <w:rPr>
          <w:sz w:val="28"/>
          <w:szCs w:val="28"/>
        </w:rPr>
      </w:pPr>
      <w:r w:rsidRPr="00A310EC">
        <w:rPr>
          <w:sz w:val="28"/>
          <w:szCs w:val="28"/>
        </w:rPr>
        <w:t xml:space="preserve">Управление </w:t>
      </w:r>
      <w:r>
        <w:rPr>
          <w:sz w:val="28"/>
          <w:szCs w:val="28"/>
        </w:rPr>
        <w:t>АГИЗО</w:t>
      </w:r>
      <w:r w:rsidRPr="00A310EC">
        <w:rPr>
          <w:sz w:val="28"/>
          <w:szCs w:val="28"/>
        </w:rPr>
        <w:t xml:space="preserve"> - 2 экз.</w:t>
      </w:r>
    </w:p>
    <w:p w:rsidR="00A310EC" w:rsidRDefault="00A310EC" w:rsidP="00A310EC">
      <w:pPr>
        <w:pStyle w:val="a3"/>
        <w:rPr>
          <w:sz w:val="28"/>
          <w:szCs w:val="28"/>
        </w:rPr>
      </w:pPr>
      <w:r>
        <w:rPr>
          <w:sz w:val="28"/>
          <w:szCs w:val="28"/>
        </w:rPr>
        <w:t>Орготдел</w:t>
      </w:r>
    </w:p>
    <w:p w:rsidR="00A310EC" w:rsidRPr="00A310EC" w:rsidRDefault="00A310EC" w:rsidP="00A310EC">
      <w:pPr>
        <w:pStyle w:val="a3"/>
        <w:rPr>
          <w:sz w:val="28"/>
          <w:szCs w:val="28"/>
        </w:rPr>
      </w:pPr>
      <w:r w:rsidRPr="00A310EC">
        <w:rPr>
          <w:sz w:val="28"/>
          <w:szCs w:val="28"/>
        </w:rPr>
        <w:t>Редакция</w:t>
      </w:r>
    </w:p>
    <w:p w:rsidR="00A310EC" w:rsidRPr="00A310EC" w:rsidRDefault="00A310EC" w:rsidP="00A310EC">
      <w:pPr>
        <w:pStyle w:val="a3"/>
        <w:rPr>
          <w:sz w:val="28"/>
          <w:szCs w:val="28"/>
        </w:rPr>
      </w:pPr>
      <w:r w:rsidRPr="00A310EC">
        <w:rPr>
          <w:sz w:val="28"/>
          <w:szCs w:val="28"/>
        </w:rPr>
        <w:t>Отдел по экономике</w:t>
      </w:r>
    </w:p>
    <w:p w:rsidR="00A310EC" w:rsidRPr="00A310EC" w:rsidRDefault="00A310EC" w:rsidP="00A310EC">
      <w:pPr>
        <w:pStyle w:val="a3"/>
        <w:rPr>
          <w:sz w:val="28"/>
          <w:szCs w:val="28"/>
        </w:rPr>
      </w:pPr>
      <w:r w:rsidRPr="00A310EC">
        <w:rPr>
          <w:sz w:val="28"/>
          <w:szCs w:val="28"/>
        </w:rPr>
        <w:t>Ревизионная комиссия</w:t>
      </w:r>
    </w:p>
    <w:p w:rsidR="00A310EC" w:rsidRPr="00283051" w:rsidRDefault="00A310EC" w:rsidP="00A310EC">
      <w:pPr>
        <w:pStyle w:val="a3"/>
        <w:rPr>
          <w:sz w:val="28"/>
          <w:szCs w:val="28"/>
        </w:rPr>
      </w:pPr>
      <w:r w:rsidRPr="00A310EC">
        <w:rPr>
          <w:sz w:val="28"/>
          <w:szCs w:val="28"/>
        </w:rPr>
        <w:t>Управление финансов</w:t>
      </w:r>
    </w:p>
    <w:sectPr w:rsidR="00A310EC" w:rsidRPr="00283051" w:rsidSect="00420A5A">
      <w:pgSz w:w="11906" w:h="16838"/>
      <w:pgMar w:top="1021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47046"/>
    <w:multiLevelType w:val="hybridMultilevel"/>
    <w:tmpl w:val="00BA4CE2"/>
    <w:lvl w:ilvl="0" w:tplc="11B6F3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A440444"/>
    <w:multiLevelType w:val="hybridMultilevel"/>
    <w:tmpl w:val="8C680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30"/>
  <w:drawingGridVerticalSpacing w:val="177"/>
  <w:displayHorizontalDrawingGridEvery w:val="0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443E"/>
    <w:rsid w:val="00000168"/>
    <w:rsid w:val="00003F95"/>
    <w:rsid w:val="0000665A"/>
    <w:rsid w:val="00011582"/>
    <w:rsid w:val="00021997"/>
    <w:rsid w:val="000242AA"/>
    <w:rsid w:val="00026C29"/>
    <w:rsid w:val="00041F2A"/>
    <w:rsid w:val="00051C3D"/>
    <w:rsid w:val="00053367"/>
    <w:rsid w:val="00060144"/>
    <w:rsid w:val="00061349"/>
    <w:rsid w:val="000722C0"/>
    <w:rsid w:val="00080F68"/>
    <w:rsid w:val="00081946"/>
    <w:rsid w:val="00086010"/>
    <w:rsid w:val="000A0E12"/>
    <w:rsid w:val="000A5160"/>
    <w:rsid w:val="000B0BBA"/>
    <w:rsid w:val="000B11D5"/>
    <w:rsid w:val="000B429E"/>
    <w:rsid w:val="000B6DB5"/>
    <w:rsid w:val="000C2AEB"/>
    <w:rsid w:val="000D4E6B"/>
    <w:rsid w:val="000E0069"/>
    <w:rsid w:val="000E3215"/>
    <w:rsid w:val="000E55D7"/>
    <w:rsid w:val="000F06EE"/>
    <w:rsid w:val="000F2BF0"/>
    <w:rsid w:val="000F453A"/>
    <w:rsid w:val="000F659F"/>
    <w:rsid w:val="0010315A"/>
    <w:rsid w:val="0011615B"/>
    <w:rsid w:val="0011654E"/>
    <w:rsid w:val="00116DBF"/>
    <w:rsid w:val="00120E81"/>
    <w:rsid w:val="0012240D"/>
    <w:rsid w:val="00123399"/>
    <w:rsid w:val="00132005"/>
    <w:rsid w:val="00135BFA"/>
    <w:rsid w:val="00136E05"/>
    <w:rsid w:val="00153059"/>
    <w:rsid w:val="001562E6"/>
    <w:rsid w:val="00162721"/>
    <w:rsid w:val="00175B54"/>
    <w:rsid w:val="00191740"/>
    <w:rsid w:val="0019725E"/>
    <w:rsid w:val="001B1052"/>
    <w:rsid w:val="001B2E72"/>
    <w:rsid w:val="001B4248"/>
    <w:rsid w:val="001B4A66"/>
    <w:rsid w:val="001B6213"/>
    <w:rsid w:val="001B6946"/>
    <w:rsid w:val="001B7105"/>
    <w:rsid w:val="001C00E9"/>
    <w:rsid w:val="001C1AE3"/>
    <w:rsid w:val="001C5070"/>
    <w:rsid w:val="001D3947"/>
    <w:rsid w:val="001D46B7"/>
    <w:rsid w:val="001F1AEF"/>
    <w:rsid w:val="001F49EA"/>
    <w:rsid w:val="002008AC"/>
    <w:rsid w:val="0020280D"/>
    <w:rsid w:val="00206C78"/>
    <w:rsid w:val="00210A63"/>
    <w:rsid w:val="00215D79"/>
    <w:rsid w:val="00216D29"/>
    <w:rsid w:val="00221F67"/>
    <w:rsid w:val="00224848"/>
    <w:rsid w:val="00225469"/>
    <w:rsid w:val="00231C59"/>
    <w:rsid w:val="00237BB4"/>
    <w:rsid w:val="00241CD1"/>
    <w:rsid w:val="002440B3"/>
    <w:rsid w:val="00273C4E"/>
    <w:rsid w:val="0027635C"/>
    <w:rsid w:val="00283051"/>
    <w:rsid w:val="0028512D"/>
    <w:rsid w:val="002859AF"/>
    <w:rsid w:val="00290D2D"/>
    <w:rsid w:val="00295EFB"/>
    <w:rsid w:val="002A251B"/>
    <w:rsid w:val="002B0A28"/>
    <w:rsid w:val="002B1EA5"/>
    <w:rsid w:val="002B7E15"/>
    <w:rsid w:val="002D37AC"/>
    <w:rsid w:val="002D5A6B"/>
    <w:rsid w:val="002E0529"/>
    <w:rsid w:val="002E30B1"/>
    <w:rsid w:val="002F1B4D"/>
    <w:rsid w:val="00314282"/>
    <w:rsid w:val="00324358"/>
    <w:rsid w:val="003339F9"/>
    <w:rsid w:val="0033470F"/>
    <w:rsid w:val="003375F2"/>
    <w:rsid w:val="003378A2"/>
    <w:rsid w:val="0034000F"/>
    <w:rsid w:val="00341E8C"/>
    <w:rsid w:val="003446B2"/>
    <w:rsid w:val="00344ECD"/>
    <w:rsid w:val="003451EB"/>
    <w:rsid w:val="00383503"/>
    <w:rsid w:val="00390C82"/>
    <w:rsid w:val="00391A44"/>
    <w:rsid w:val="003952B3"/>
    <w:rsid w:val="00395EE5"/>
    <w:rsid w:val="003A384F"/>
    <w:rsid w:val="003B0F1A"/>
    <w:rsid w:val="003B1AE7"/>
    <w:rsid w:val="003B2EE9"/>
    <w:rsid w:val="003C418F"/>
    <w:rsid w:val="003C5667"/>
    <w:rsid w:val="003C56FB"/>
    <w:rsid w:val="003D262D"/>
    <w:rsid w:val="003D35BA"/>
    <w:rsid w:val="003D4350"/>
    <w:rsid w:val="003D516C"/>
    <w:rsid w:val="003D7A33"/>
    <w:rsid w:val="003E1D0F"/>
    <w:rsid w:val="003E7D62"/>
    <w:rsid w:val="003F0093"/>
    <w:rsid w:val="003F01B8"/>
    <w:rsid w:val="003F2DB6"/>
    <w:rsid w:val="004000C5"/>
    <w:rsid w:val="00401FCF"/>
    <w:rsid w:val="00403E20"/>
    <w:rsid w:val="00413326"/>
    <w:rsid w:val="00417EE5"/>
    <w:rsid w:val="00420A5A"/>
    <w:rsid w:val="004337A2"/>
    <w:rsid w:val="00435D9E"/>
    <w:rsid w:val="00435FCB"/>
    <w:rsid w:val="00453452"/>
    <w:rsid w:val="0046780B"/>
    <w:rsid w:val="004758E9"/>
    <w:rsid w:val="00475C6B"/>
    <w:rsid w:val="00481F79"/>
    <w:rsid w:val="0048382A"/>
    <w:rsid w:val="00493191"/>
    <w:rsid w:val="00497E06"/>
    <w:rsid w:val="004A7842"/>
    <w:rsid w:val="004B1748"/>
    <w:rsid w:val="004B1A7E"/>
    <w:rsid w:val="004C0963"/>
    <w:rsid w:val="004D23D3"/>
    <w:rsid w:val="004D2EFE"/>
    <w:rsid w:val="004D5646"/>
    <w:rsid w:val="004E3D69"/>
    <w:rsid w:val="004E4F4C"/>
    <w:rsid w:val="004E5FEA"/>
    <w:rsid w:val="004F1675"/>
    <w:rsid w:val="005000CB"/>
    <w:rsid w:val="00501461"/>
    <w:rsid w:val="00517048"/>
    <w:rsid w:val="00522A8F"/>
    <w:rsid w:val="00522F13"/>
    <w:rsid w:val="005274DA"/>
    <w:rsid w:val="00530F95"/>
    <w:rsid w:val="0053440A"/>
    <w:rsid w:val="00540D6B"/>
    <w:rsid w:val="005514FB"/>
    <w:rsid w:val="00551671"/>
    <w:rsid w:val="00564D28"/>
    <w:rsid w:val="00571DB8"/>
    <w:rsid w:val="00576E11"/>
    <w:rsid w:val="00577CD6"/>
    <w:rsid w:val="00577D21"/>
    <w:rsid w:val="00590678"/>
    <w:rsid w:val="005A6309"/>
    <w:rsid w:val="005A6600"/>
    <w:rsid w:val="005B6035"/>
    <w:rsid w:val="005B732C"/>
    <w:rsid w:val="005C76A4"/>
    <w:rsid w:val="005E23D6"/>
    <w:rsid w:val="005E443E"/>
    <w:rsid w:val="005F3B35"/>
    <w:rsid w:val="005F6D77"/>
    <w:rsid w:val="0060213D"/>
    <w:rsid w:val="00604AE9"/>
    <w:rsid w:val="00621F82"/>
    <w:rsid w:val="006272BB"/>
    <w:rsid w:val="00627EA7"/>
    <w:rsid w:val="00630919"/>
    <w:rsid w:val="006331C2"/>
    <w:rsid w:val="00633D15"/>
    <w:rsid w:val="006349B5"/>
    <w:rsid w:val="00643C0F"/>
    <w:rsid w:val="0065063B"/>
    <w:rsid w:val="00650A05"/>
    <w:rsid w:val="00654C1A"/>
    <w:rsid w:val="006864D9"/>
    <w:rsid w:val="00687A5E"/>
    <w:rsid w:val="006945E9"/>
    <w:rsid w:val="006954CF"/>
    <w:rsid w:val="006A48FC"/>
    <w:rsid w:val="006A5E8C"/>
    <w:rsid w:val="006B54B1"/>
    <w:rsid w:val="006B65B6"/>
    <w:rsid w:val="006C6E13"/>
    <w:rsid w:val="006C6F8A"/>
    <w:rsid w:val="006C776F"/>
    <w:rsid w:val="006D4300"/>
    <w:rsid w:val="006D62FA"/>
    <w:rsid w:val="006E1B10"/>
    <w:rsid w:val="006E2AFE"/>
    <w:rsid w:val="006E4910"/>
    <w:rsid w:val="006E527B"/>
    <w:rsid w:val="006F0778"/>
    <w:rsid w:val="006F4336"/>
    <w:rsid w:val="006F5D8E"/>
    <w:rsid w:val="007023AA"/>
    <w:rsid w:val="007078D4"/>
    <w:rsid w:val="00707E24"/>
    <w:rsid w:val="00707E34"/>
    <w:rsid w:val="00710BFB"/>
    <w:rsid w:val="00714536"/>
    <w:rsid w:val="0071459B"/>
    <w:rsid w:val="007145E8"/>
    <w:rsid w:val="007234A3"/>
    <w:rsid w:val="00736B86"/>
    <w:rsid w:val="0074302F"/>
    <w:rsid w:val="00744C4E"/>
    <w:rsid w:val="00744C4F"/>
    <w:rsid w:val="00755382"/>
    <w:rsid w:val="00756923"/>
    <w:rsid w:val="00762D14"/>
    <w:rsid w:val="00772FB1"/>
    <w:rsid w:val="007734D3"/>
    <w:rsid w:val="00782411"/>
    <w:rsid w:val="00782D29"/>
    <w:rsid w:val="00790924"/>
    <w:rsid w:val="00792498"/>
    <w:rsid w:val="00792954"/>
    <w:rsid w:val="00794DD8"/>
    <w:rsid w:val="007A23DB"/>
    <w:rsid w:val="007A3197"/>
    <w:rsid w:val="007B06F9"/>
    <w:rsid w:val="007B2865"/>
    <w:rsid w:val="007B2925"/>
    <w:rsid w:val="007B34BF"/>
    <w:rsid w:val="007B442B"/>
    <w:rsid w:val="007B6A08"/>
    <w:rsid w:val="007C5A3B"/>
    <w:rsid w:val="007D47EA"/>
    <w:rsid w:val="007D619D"/>
    <w:rsid w:val="007E34EA"/>
    <w:rsid w:val="007E6D9F"/>
    <w:rsid w:val="00813011"/>
    <w:rsid w:val="00814AA7"/>
    <w:rsid w:val="00822576"/>
    <w:rsid w:val="00841843"/>
    <w:rsid w:val="00846169"/>
    <w:rsid w:val="00850201"/>
    <w:rsid w:val="00860D8B"/>
    <w:rsid w:val="008616D9"/>
    <w:rsid w:val="00864F7C"/>
    <w:rsid w:val="008845D0"/>
    <w:rsid w:val="008864FA"/>
    <w:rsid w:val="008946C5"/>
    <w:rsid w:val="0089710F"/>
    <w:rsid w:val="008B4C5B"/>
    <w:rsid w:val="008C1E8B"/>
    <w:rsid w:val="008C3154"/>
    <w:rsid w:val="008C6B20"/>
    <w:rsid w:val="008C7CF0"/>
    <w:rsid w:val="008D09E0"/>
    <w:rsid w:val="008D3647"/>
    <w:rsid w:val="008D59A8"/>
    <w:rsid w:val="008D5C54"/>
    <w:rsid w:val="008F3C8C"/>
    <w:rsid w:val="008F4B63"/>
    <w:rsid w:val="008F71DA"/>
    <w:rsid w:val="0090380C"/>
    <w:rsid w:val="00924174"/>
    <w:rsid w:val="00926C8C"/>
    <w:rsid w:val="00932573"/>
    <w:rsid w:val="00935A8C"/>
    <w:rsid w:val="00941179"/>
    <w:rsid w:val="00941D22"/>
    <w:rsid w:val="00953B1B"/>
    <w:rsid w:val="00954A54"/>
    <w:rsid w:val="00962D58"/>
    <w:rsid w:val="00967A19"/>
    <w:rsid w:val="00970E4D"/>
    <w:rsid w:val="009725E2"/>
    <w:rsid w:val="0098674A"/>
    <w:rsid w:val="009948A5"/>
    <w:rsid w:val="00995975"/>
    <w:rsid w:val="00996DC1"/>
    <w:rsid w:val="009A0A49"/>
    <w:rsid w:val="009A4C01"/>
    <w:rsid w:val="009B4320"/>
    <w:rsid w:val="009D0ACF"/>
    <w:rsid w:val="009D3203"/>
    <w:rsid w:val="009D48DA"/>
    <w:rsid w:val="009D5CB9"/>
    <w:rsid w:val="009E1231"/>
    <w:rsid w:val="009E20A5"/>
    <w:rsid w:val="00A0443A"/>
    <w:rsid w:val="00A053E3"/>
    <w:rsid w:val="00A1061A"/>
    <w:rsid w:val="00A12D3F"/>
    <w:rsid w:val="00A145F4"/>
    <w:rsid w:val="00A164E2"/>
    <w:rsid w:val="00A21FD9"/>
    <w:rsid w:val="00A27B72"/>
    <w:rsid w:val="00A310EC"/>
    <w:rsid w:val="00A31632"/>
    <w:rsid w:val="00A32613"/>
    <w:rsid w:val="00A32D1A"/>
    <w:rsid w:val="00A453A8"/>
    <w:rsid w:val="00A515A8"/>
    <w:rsid w:val="00A605C6"/>
    <w:rsid w:val="00A60707"/>
    <w:rsid w:val="00A61E67"/>
    <w:rsid w:val="00A70187"/>
    <w:rsid w:val="00A7108F"/>
    <w:rsid w:val="00A71E37"/>
    <w:rsid w:val="00A87D8F"/>
    <w:rsid w:val="00A93C0D"/>
    <w:rsid w:val="00A965E6"/>
    <w:rsid w:val="00AA05CD"/>
    <w:rsid w:val="00AB0CB5"/>
    <w:rsid w:val="00AC1DBC"/>
    <w:rsid w:val="00AD4F38"/>
    <w:rsid w:val="00AD5F03"/>
    <w:rsid w:val="00AE50BC"/>
    <w:rsid w:val="00AE6B09"/>
    <w:rsid w:val="00AF628A"/>
    <w:rsid w:val="00B07BF4"/>
    <w:rsid w:val="00B11850"/>
    <w:rsid w:val="00B11BC5"/>
    <w:rsid w:val="00B13BF3"/>
    <w:rsid w:val="00B157FF"/>
    <w:rsid w:val="00B17DCD"/>
    <w:rsid w:val="00B3463D"/>
    <w:rsid w:val="00B36FC4"/>
    <w:rsid w:val="00B40736"/>
    <w:rsid w:val="00B42DDA"/>
    <w:rsid w:val="00B441AD"/>
    <w:rsid w:val="00B579A0"/>
    <w:rsid w:val="00B7048E"/>
    <w:rsid w:val="00B70A83"/>
    <w:rsid w:val="00B7412E"/>
    <w:rsid w:val="00B85879"/>
    <w:rsid w:val="00B87431"/>
    <w:rsid w:val="00BB04F5"/>
    <w:rsid w:val="00BB1E81"/>
    <w:rsid w:val="00BB2DBB"/>
    <w:rsid w:val="00BB42A4"/>
    <w:rsid w:val="00BB4E89"/>
    <w:rsid w:val="00BC1A14"/>
    <w:rsid w:val="00BC22D7"/>
    <w:rsid w:val="00BC7C8D"/>
    <w:rsid w:val="00BD7690"/>
    <w:rsid w:val="00BF28AA"/>
    <w:rsid w:val="00C038BA"/>
    <w:rsid w:val="00C0695B"/>
    <w:rsid w:val="00C30D8A"/>
    <w:rsid w:val="00C32A46"/>
    <w:rsid w:val="00C33A19"/>
    <w:rsid w:val="00C34CD7"/>
    <w:rsid w:val="00C36019"/>
    <w:rsid w:val="00C50658"/>
    <w:rsid w:val="00C513F8"/>
    <w:rsid w:val="00C61168"/>
    <w:rsid w:val="00C66ED5"/>
    <w:rsid w:val="00C71D5E"/>
    <w:rsid w:val="00C73BE2"/>
    <w:rsid w:val="00C7621A"/>
    <w:rsid w:val="00C77E38"/>
    <w:rsid w:val="00C831D7"/>
    <w:rsid w:val="00C85EF6"/>
    <w:rsid w:val="00C87358"/>
    <w:rsid w:val="00C942FE"/>
    <w:rsid w:val="00C94F86"/>
    <w:rsid w:val="00CA590F"/>
    <w:rsid w:val="00CA5FF2"/>
    <w:rsid w:val="00CB2435"/>
    <w:rsid w:val="00CC0170"/>
    <w:rsid w:val="00CC1CBF"/>
    <w:rsid w:val="00CE19A5"/>
    <w:rsid w:val="00CF057D"/>
    <w:rsid w:val="00CF1CB7"/>
    <w:rsid w:val="00D00342"/>
    <w:rsid w:val="00D02739"/>
    <w:rsid w:val="00D14EAA"/>
    <w:rsid w:val="00D3539C"/>
    <w:rsid w:val="00D41DE5"/>
    <w:rsid w:val="00D42008"/>
    <w:rsid w:val="00D477EE"/>
    <w:rsid w:val="00D51561"/>
    <w:rsid w:val="00D55528"/>
    <w:rsid w:val="00D5608B"/>
    <w:rsid w:val="00D6539F"/>
    <w:rsid w:val="00D65893"/>
    <w:rsid w:val="00D65A3B"/>
    <w:rsid w:val="00D661AB"/>
    <w:rsid w:val="00D834AA"/>
    <w:rsid w:val="00D90BD9"/>
    <w:rsid w:val="00D92EA0"/>
    <w:rsid w:val="00DA487B"/>
    <w:rsid w:val="00DA5BAF"/>
    <w:rsid w:val="00DA7FE1"/>
    <w:rsid w:val="00DB5C55"/>
    <w:rsid w:val="00DC0A29"/>
    <w:rsid w:val="00DC15B3"/>
    <w:rsid w:val="00DD0511"/>
    <w:rsid w:val="00DD15D3"/>
    <w:rsid w:val="00DD5050"/>
    <w:rsid w:val="00DD785A"/>
    <w:rsid w:val="00DE0614"/>
    <w:rsid w:val="00DE3F7E"/>
    <w:rsid w:val="00DE532F"/>
    <w:rsid w:val="00DE7727"/>
    <w:rsid w:val="00DF25C6"/>
    <w:rsid w:val="00DF27F3"/>
    <w:rsid w:val="00E02B28"/>
    <w:rsid w:val="00E034B3"/>
    <w:rsid w:val="00E11E85"/>
    <w:rsid w:val="00E13446"/>
    <w:rsid w:val="00E16697"/>
    <w:rsid w:val="00E20883"/>
    <w:rsid w:val="00E2167F"/>
    <w:rsid w:val="00E23DA4"/>
    <w:rsid w:val="00E277C7"/>
    <w:rsid w:val="00E27E94"/>
    <w:rsid w:val="00E330DD"/>
    <w:rsid w:val="00E36ADC"/>
    <w:rsid w:val="00E37E5D"/>
    <w:rsid w:val="00E406F0"/>
    <w:rsid w:val="00E42A1A"/>
    <w:rsid w:val="00E4371F"/>
    <w:rsid w:val="00E44E8D"/>
    <w:rsid w:val="00E6102F"/>
    <w:rsid w:val="00E61CAE"/>
    <w:rsid w:val="00E9197F"/>
    <w:rsid w:val="00E922A1"/>
    <w:rsid w:val="00E93555"/>
    <w:rsid w:val="00E9592B"/>
    <w:rsid w:val="00E95C0C"/>
    <w:rsid w:val="00EA0C85"/>
    <w:rsid w:val="00EA1AD2"/>
    <w:rsid w:val="00EA5150"/>
    <w:rsid w:val="00EA7998"/>
    <w:rsid w:val="00EB1BDA"/>
    <w:rsid w:val="00EB4F93"/>
    <w:rsid w:val="00EB71EF"/>
    <w:rsid w:val="00EB73A9"/>
    <w:rsid w:val="00EC2F56"/>
    <w:rsid w:val="00ED26D0"/>
    <w:rsid w:val="00ED6792"/>
    <w:rsid w:val="00ED784C"/>
    <w:rsid w:val="00EE390B"/>
    <w:rsid w:val="00EF7EC5"/>
    <w:rsid w:val="00F015DC"/>
    <w:rsid w:val="00F01B5D"/>
    <w:rsid w:val="00F026E4"/>
    <w:rsid w:val="00F0738C"/>
    <w:rsid w:val="00F1681B"/>
    <w:rsid w:val="00F23FC6"/>
    <w:rsid w:val="00F24736"/>
    <w:rsid w:val="00F25763"/>
    <w:rsid w:val="00F325E1"/>
    <w:rsid w:val="00F40155"/>
    <w:rsid w:val="00F40A44"/>
    <w:rsid w:val="00F43F41"/>
    <w:rsid w:val="00F44D66"/>
    <w:rsid w:val="00F46EC1"/>
    <w:rsid w:val="00F50526"/>
    <w:rsid w:val="00F530BD"/>
    <w:rsid w:val="00F61E1C"/>
    <w:rsid w:val="00F62804"/>
    <w:rsid w:val="00F64CC7"/>
    <w:rsid w:val="00F765E1"/>
    <w:rsid w:val="00F80A52"/>
    <w:rsid w:val="00FA33F7"/>
    <w:rsid w:val="00FA5259"/>
    <w:rsid w:val="00FB5A11"/>
    <w:rsid w:val="00FC22E9"/>
    <w:rsid w:val="00FC252A"/>
    <w:rsid w:val="00FD19C5"/>
    <w:rsid w:val="00FE0643"/>
    <w:rsid w:val="00FE0CEA"/>
    <w:rsid w:val="00FE4A4F"/>
    <w:rsid w:val="00FE519C"/>
    <w:rsid w:val="00FE6145"/>
    <w:rsid w:val="00FE62E9"/>
    <w:rsid w:val="00FE7C6F"/>
    <w:rsid w:val="00FF01FE"/>
    <w:rsid w:val="00FF209A"/>
    <w:rsid w:val="00FF73C9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ED5"/>
    <w:rPr>
      <w:sz w:val="24"/>
      <w:szCs w:val="24"/>
    </w:rPr>
  </w:style>
  <w:style w:type="paragraph" w:styleId="1">
    <w:name w:val="heading 1"/>
    <w:basedOn w:val="a"/>
    <w:next w:val="a"/>
    <w:qFormat/>
    <w:rsid w:val="005E443E"/>
    <w:pPr>
      <w:keepNext/>
      <w:jc w:val="center"/>
      <w:outlineLvl w:val="0"/>
    </w:pPr>
    <w:rPr>
      <w:sz w:val="40"/>
    </w:rPr>
  </w:style>
  <w:style w:type="paragraph" w:styleId="4">
    <w:name w:val="heading 4"/>
    <w:basedOn w:val="a"/>
    <w:next w:val="a"/>
    <w:qFormat/>
    <w:rsid w:val="004E5F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5E443E"/>
    <w:pPr>
      <w:ind w:firstLine="720"/>
      <w:jc w:val="both"/>
    </w:pPr>
    <w:rPr>
      <w:szCs w:val="20"/>
    </w:rPr>
  </w:style>
  <w:style w:type="paragraph" w:styleId="2">
    <w:name w:val="Body Text Indent 2"/>
    <w:basedOn w:val="a"/>
    <w:link w:val="20"/>
    <w:rsid w:val="005E443E"/>
    <w:pPr>
      <w:ind w:firstLine="708"/>
      <w:jc w:val="both"/>
    </w:pPr>
  </w:style>
  <w:style w:type="paragraph" w:styleId="a4">
    <w:name w:val="Title"/>
    <w:basedOn w:val="a"/>
    <w:link w:val="a5"/>
    <w:uiPriority w:val="10"/>
    <w:qFormat/>
    <w:rsid w:val="005E443E"/>
    <w:pPr>
      <w:jc w:val="center"/>
    </w:pPr>
    <w:rPr>
      <w:sz w:val="32"/>
    </w:rPr>
  </w:style>
  <w:style w:type="paragraph" w:styleId="a6">
    <w:name w:val="Subtitle"/>
    <w:basedOn w:val="a"/>
    <w:qFormat/>
    <w:rsid w:val="005E443E"/>
    <w:pPr>
      <w:jc w:val="center"/>
    </w:pPr>
    <w:rPr>
      <w:sz w:val="28"/>
    </w:rPr>
  </w:style>
  <w:style w:type="paragraph" w:customStyle="1" w:styleId="Heading">
    <w:name w:val="Heading"/>
    <w:rsid w:val="00CA5FF2"/>
    <w:pPr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Aacaoiino">
    <w:name w:val="Aacao_iino"/>
    <w:basedOn w:val="a"/>
    <w:rsid w:val="00F23FC6"/>
    <w:pPr>
      <w:spacing w:before="120"/>
      <w:ind w:firstLine="720"/>
      <w:jc w:val="both"/>
    </w:pPr>
    <w:rPr>
      <w:sz w:val="26"/>
      <w:szCs w:val="20"/>
    </w:rPr>
  </w:style>
  <w:style w:type="table" w:styleId="a7">
    <w:name w:val="Table Grid"/>
    <w:basedOn w:val="a1"/>
    <w:rsid w:val="007C5A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1562E6"/>
    <w:rPr>
      <w:color w:val="0000FF"/>
      <w:u w:val="single"/>
    </w:rPr>
  </w:style>
  <w:style w:type="paragraph" w:customStyle="1" w:styleId="CharChar">
    <w:name w:val="Char Char"/>
    <w:basedOn w:val="a"/>
    <w:rsid w:val="003D435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rsid w:val="00736B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rsid w:val="00736B86"/>
    <w:rPr>
      <w:rFonts w:ascii="Tahoma" w:hAnsi="Tahoma" w:cs="Tahoma"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8F71DA"/>
  </w:style>
  <w:style w:type="paragraph" w:customStyle="1" w:styleId="ConsTitle">
    <w:name w:val="ConsTitle"/>
    <w:rsid w:val="008F71D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8F71DA"/>
    <w:pPr>
      <w:widowControl w:val="0"/>
      <w:snapToGrid w:val="0"/>
      <w:ind w:right="19772"/>
    </w:pPr>
    <w:rPr>
      <w:rFonts w:ascii="Courier New" w:hAnsi="Courier New"/>
    </w:rPr>
  </w:style>
  <w:style w:type="paragraph" w:customStyle="1" w:styleId="ConsNormal">
    <w:name w:val="ConsNormal"/>
    <w:rsid w:val="008F71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Название_пост"/>
    <w:basedOn w:val="a4"/>
    <w:next w:val="ac"/>
    <w:rsid w:val="008F71DA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paragraph" w:customStyle="1" w:styleId="ac">
    <w:name w:val="Дата и номер"/>
    <w:basedOn w:val="a"/>
    <w:next w:val="a"/>
    <w:rsid w:val="008F71DA"/>
    <w:pPr>
      <w:tabs>
        <w:tab w:val="left" w:pos="8100"/>
      </w:tabs>
      <w:ind w:firstLine="720"/>
      <w:jc w:val="both"/>
    </w:pPr>
    <w:rPr>
      <w:bCs/>
      <w:sz w:val="26"/>
    </w:rPr>
  </w:style>
  <w:style w:type="paragraph" w:styleId="ad">
    <w:name w:val="Normal (Web)"/>
    <w:basedOn w:val="a"/>
    <w:rsid w:val="008F71DA"/>
    <w:pPr>
      <w:spacing w:after="200" w:line="276" w:lineRule="auto"/>
    </w:pPr>
    <w:rPr>
      <w:rFonts w:eastAsia="Calibri"/>
      <w:lang w:eastAsia="en-US"/>
    </w:rPr>
  </w:style>
  <w:style w:type="character" w:customStyle="1" w:styleId="a5">
    <w:name w:val="Название Знак"/>
    <w:link w:val="a4"/>
    <w:uiPriority w:val="10"/>
    <w:rsid w:val="008F71DA"/>
    <w:rPr>
      <w:sz w:val="32"/>
      <w:szCs w:val="24"/>
    </w:rPr>
  </w:style>
  <w:style w:type="character" w:customStyle="1" w:styleId="20">
    <w:name w:val="Основной текст с отступом 2 Знак"/>
    <w:link w:val="2"/>
    <w:rsid w:val="00AE6B0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A3453-5232-49C3-9199-88A72097C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Администрация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Коваленко Г.В.</dc:creator>
  <cp:lastModifiedBy>Smto_3</cp:lastModifiedBy>
  <cp:revision>11</cp:revision>
  <cp:lastPrinted>2015-08-31T10:09:00Z</cp:lastPrinted>
  <dcterms:created xsi:type="dcterms:W3CDTF">2015-08-03T06:49:00Z</dcterms:created>
  <dcterms:modified xsi:type="dcterms:W3CDTF">2015-09-01T09:36:00Z</dcterms:modified>
</cp:coreProperties>
</file>