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E30BF" w:rsidRPr="00084F98" w:rsidRDefault="00D64251" w:rsidP="009E30BF">
      <w:pPr>
        <w:pStyle w:val="4"/>
        <w:jc w:val="right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2561590</wp:posOffset>
            </wp:positionH>
            <wp:positionV relativeFrom="paragraph">
              <wp:posOffset>-347980</wp:posOffset>
            </wp:positionV>
            <wp:extent cx="425450" cy="483870"/>
            <wp:effectExtent l="1905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E30BF" w:rsidRPr="00536369" w:rsidRDefault="009E30BF" w:rsidP="009E30B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9E30BF" w:rsidRPr="00536369" w:rsidRDefault="009E30BF" w:rsidP="009E30BF">
      <w:pPr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ГАВРИЛОВ-ЯМСКОГО МУНИЦИПАЛЬНОГО РАЙОНА</w:t>
      </w:r>
    </w:p>
    <w:p w:rsidR="00D25569" w:rsidRPr="00527F75" w:rsidRDefault="00D25569" w:rsidP="009E30BF">
      <w:pPr>
        <w:pStyle w:val="5"/>
        <w:jc w:val="center"/>
        <w:rPr>
          <w:sz w:val="28"/>
          <w:szCs w:val="28"/>
          <w:lang w:val="ru-RU"/>
        </w:rPr>
      </w:pPr>
    </w:p>
    <w:p w:rsidR="009E30BF" w:rsidRPr="002B712B" w:rsidRDefault="009E30BF" w:rsidP="009E30B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27F75" w:rsidRDefault="00527F75" w:rsidP="00AC361E">
      <w:pPr>
        <w:numPr>
          <w:ilvl w:val="0"/>
          <w:numId w:val="1"/>
        </w:numPr>
        <w:jc w:val="both"/>
        <w:rPr>
          <w:color w:val="000000"/>
          <w:sz w:val="28"/>
          <w:szCs w:val="28"/>
          <w:lang w:val="ru-RU"/>
        </w:rPr>
      </w:pPr>
    </w:p>
    <w:p w:rsidR="00AC361E" w:rsidRDefault="00AC361E" w:rsidP="000348B5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О</w:t>
      </w:r>
      <w:r w:rsidR="000348B5">
        <w:rPr>
          <w:color w:val="000000"/>
          <w:sz w:val="26"/>
          <w:szCs w:val="26"/>
          <w:lang w:val="ru-RU"/>
        </w:rPr>
        <w:t>б</w:t>
      </w:r>
      <w:r w:rsidRPr="0047355F">
        <w:rPr>
          <w:color w:val="000000"/>
          <w:sz w:val="26"/>
          <w:szCs w:val="26"/>
          <w:lang w:val="ru-RU"/>
        </w:rPr>
        <w:t xml:space="preserve"> </w:t>
      </w:r>
      <w:r w:rsidR="000348B5">
        <w:rPr>
          <w:color w:val="000000"/>
          <w:sz w:val="26"/>
          <w:szCs w:val="26"/>
          <w:lang w:val="ru-RU"/>
        </w:rPr>
        <w:t xml:space="preserve">утверждении Правил землепользования и </w:t>
      </w:r>
    </w:p>
    <w:p w:rsidR="000348B5" w:rsidRDefault="000348B5" w:rsidP="000348B5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 xml:space="preserve">застройки Шопшинского сельского поселения </w:t>
      </w:r>
    </w:p>
    <w:p w:rsidR="000348B5" w:rsidRDefault="000348B5" w:rsidP="000348B5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proofErr w:type="spellStart"/>
      <w:proofErr w:type="gramStart"/>
      <w:r>
        <w:rPr>
          <w:color w:val="000000"/>
          <w:sz w:val="26"/>
          <w:szCs w:val="26"/>
          <w:lang w:val="ru-RU"/>
        </w:rPr>
        <w:t>Гаврилов-Ямского</w:t>
      </w:r>
      <w:proofErr w:type="spellEnd"/>
      <w:proofErr w:type="gramEnd"/>
      <w:r>
        <w:rPr>
          <w:color w:val="000000"/>
          <w:sz w:val="26"/>
          <w:szCs w:val="26"/>
          <w:lang w:val="ru-RU"/>
        </w:rPr>
        <w:t xml:space="preserve"> муниципального района </w:t>
      </w:r>
    </w:p>
    <w:p w:rsidR="000348B5" w:rsidRPr="0047355F" w:rsidRDefault="000348B5" w:rsidP="000348B5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>
        <w:rPr>
          <w:color w:val="000000"/>
          <w:sz w:val="26"/>
          <w:szCs w:val="26"/>
          <w:lang w:val="ru-RU"/>
        </w:rPr>
        <w:t>Ярославской области</w:t>
      </w:r>
    </w:p>
    <w:p w:rsidR="009E30BF" w:rsidRPr="0047355F" w:rsidRDefault="009E30BF" w:rsidP="009E30B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47355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>Гаврилов-Ямского муниципального района</w:t>
      </w:r>
    </w:p>
    <w:p w:rsidR="009E30BF" w:rsidRPr="0047355F" w:rsidRDefault="00110549" w:rsidP="009E30B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>
        <w:rPr>
          <w:sz w:val="26"/>
          <w:szCs w:val="26"/>
          <w:lang w:val="ru-RU"/>
        </w:rPr>
        <w:t>.</w:t>
      </w:r>
      <w:r w:rsidR="008E2A03" w:rsidRPr="0047355F">
        <w:rPr>
          <w:sz w:val="26"/>
          <w:szCs w:val="26"/>
          <w:lang w:val="ru-RU"/>
        </w:rPr>
        <w:t>202</w:t>
      </w:r>
      <w:r w:rsidR="000348B5">
        <w:rPr>
          <w:sz w:val="26"/>
          <w:szCs w:val="26"/>
          <w:lang w:val="ru-RU"/>
        </w:rPr>
        <w:t>1</w:t>
      </w:r>
      <w:r w:rsidR="009E30BF" w:rsidRPr="0047355F">
        <w:rPr>
          <w:sz w:val="26"/>
          <w:szCs w:val="26"/>
          <w:lang w:val="ru-RU"/>
        </w:rPr>
        <w:tab/>
      </w:r>
    </w:p>
    <w:p w:rsidR="00B57B4E" w:rsidRPr="0047355F" w:rsidRDefault="00B57B4E" w:rsidP="009E30BF">
      <w:pPr>
        <w:rPr>
          <w:sz w:val="26"/>
          <w:szCs w:val="26"/>
          <w:lang w:val="ru-RU"/>
        </w:rPr>
      </w:pPr>
    </w:p>
    <w:p w:rsidR="009E30BF" w:rsidRPr="002B712B" w:rsidRDefault="009E30BF" w:rsidP="009E30BF">
      <w:pPr>
        <w:pStyle w:val="25"/>
        <w:ind w:left="0" w:firstLine="708"/>
        <w:rPr>
          <w:sz w:val="26"/>
          <w:szCs w:val="26"/>
          <w:lang w:val="ru-RU"/>
        </w:rPr>
      </w:pPr>
      <w:proofErr w:type="gramStart"/>
      <w:r w:rsidRPr="0047355F">
        <w:rPr>
          <w:sz w:val="26"/>
          <w:szCs w:val="26"/>
          <w:lang w:val="ru-RU"/>
        </w:rPr>
        <w:t>В соответствии с</w:t>
      </w:r>
      <w:r w:rsidRPr="002B712B">
        <w:rPr>
          <w:sz w:val="26"/>
          <w:szCs w:val="26"/>
          <w:lang w:val="ru-RU"/>
        </w:rPr>
        <w:t xml:space="preserve"> Градостроительн</w:t>
      </w:r>
      <w:r w:rsidR="007169F9" w:rsidRPr="0047355F">
        <w:rPr>
          <w:sz w:val="26"/>
          <w:szCs w:val="26"/>
          <w:lang w:val="ru-RU"/>
        </w:rPr>
        <w:t>ым</w:t>
      </w:r>
      <w:r w:rsidRPr="002B712B">
        <w:rPr>
          <w:sz w:val="26"/>
          <w:szCs w:val="26"/>
          <w:lang w:val="ru-RU"/>
        </w:rPr>
        <w:t xml:space="preserve"> кодекс</w:t>
      </w:r>
      <w:r w:rsidR="007169F9" w:rsidRPr="0047355F">
        <w:rPr>
          <w:sz w:val="26"/>
          <w:szCs w:val="26"/>
          <w:lang w:val="ru-RU"/>
        </w:rPr>
        <w:t>ом</w:t>
      </w:r>
      <w:r w:rsidRPr="002B712B">
        <w:rPr>
          <w:sz w:val="26"/>
          <w:szCs w:val="26"/>
          <w:lang w:val="ru-RU"/>
        </w:rPr>
        <w:t xml:space="preserve"> Российской Федерации, Федеральным законом от 27.05.2014 №136-ФЗ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Федеральный закон «Об общих принципах организации местного самоуправления в Российской Федерации», Федеральным законом от 06.10.2003 № 131-ФЗ «Об общих принципах организации местного самоуправления в Российской Федерации</w:t>
      </w:r>
      <w:proofErr w:type="gramEnd"/>
      <w:r w:rsidRPr="002B712B">
        <w:rPr>
          <w:sz w:val="26"/>
          <w:szCs w:val="26"/>
          <w:lang w:val="ru-RU"/>
        </w:rPr>
        <w:t>», стать</w:t>
      </w:r>
      <w:r w:rsidR="00E87B2E" w:rsidRPr="0047355F">
        <w:rPr>
          <w:sz w:val="26"/>
          <w:szCs w:val="26"/>
          <w:lang w:val="ru-RU"/>
        </w:rPr>
        <w:t>ей</w:t>
      </w:r>
      <w:r w:rsidRPr="002B712B">
        <w:rPr>
          <w:sz w:val="26"/>
          <w:szCs w:val="26"/>
          <w:lang w:val="ru-RU"/>
        </w:rPr>
        <w:t xml:space="preserve"> 22 Устава </w:t>
      </w:r>
      <w:proofErr w:type="gramStart"/>
      <w:r w:rsidRPr="002B712B">
        <w:rPr>
          <w:sz w:val="26"/>
          <w:szCs w:val="26"/>
          <w:lang w:val="ru-RU"/>
        </w:rPr>
        <w:t>Гаврилов-Ямского</w:t>
      </w:r>
      <w:proofErr w:type="gramEnd"/>
      <w:r w:rsidRPr="002B712B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AC361E" w:rsidRPr="0047355F" w:rsidRDefault="00B57B4E" w:rsidP="00B57B4E">
      <w:pPr>
        <w:pStyle w:val="25"/>
        <w:ind w:left="0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 </w:t>
      </w:r>
      <w:r w:rsidR="00AC361E" w:rsidRPr="002B712B">
        <w:rPr>
          <w:color w:val="000000"/>
          <w:sz w:val="26"/>
          <w:szCs w:val="26"/>
          <w:lang w:val="ru-RU"/>
        </w:rPr>
        <w:t>Собрание представителей Гаврилов-Ямского муниципального района РЕШИЛО:</w:t>
      </w:r>
    </w:p>
    <w:p w:rsidR="000348B5" w:rsidRDefault="000348B5" w:rsidP="00D25569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  <w:lang w:val="ru-RU"/>
        </w:rPr>
      </w:pPr>
      <w:r w:rsidRPr="000348B5">
        <w:rPr>
          <w:color w:val="000000"/>
          <w:sz w:val="26"/>
          <w:szCs w:val="26"/>
          <w:lang w:val="ru-RU"/>
        </w:rPr>
        <w:t>Утвердить</w:t>
      </w:r>
      <w:r w:rsidR="00AC361E" w:rsidRPr="000348B5">
        <w:rPr>
          <w:color w:val="000000"/>
          <w:sz w:val="26"/>
          <w:szCs w:val="26"/>
          <w:lang w:val="ru-RU"/>
        </w:rPr>
        <w:t xml:space="preserve"> Правила землепользования и застройки </w:t>
      </w:r>
      <w:r w:rsidRPr="000348B5">
        <w:rPr>
          <w:color w:val="000000"/>
          <w:sz w:val="26"/>
          <w:szCs w:val="26"/>
          <w:lang w:val="ru-RU"/>
        </w:rPr>
        <w:t xml:space="preserve">Шопшинского </w:t>
      </w:r>
      <w:r w:rsidR="00AC361E" w:rsidRPr="000348B5">
        <w:rPr>
          <w:color w:val="000000"/>
          <w:sz w:val="26"/>
          <w:szCs w:val="26"/>
          <w:lang w:val="ru-RU"/>
        </w:rPr>
        <w:t xml:space="preserve">сельского поселения </w:t>
      </w:r>
      <w:proofErr w:type="spellStart"/>
      <w:r w:rsidR="00AC361E" w:rsidRPr="000348B5">
        <w:rPr>
          <w:color w:val="000000"/>
          <w:sz w:val="26"/>
          <w:szCs w:val="26"/>
          <w:lang w:val="ru-RU"/>
        </w:rPr>
        <w:t>Гаврило</w:t>
      </w:r>
      <w:r>
        <w:rPr>
          <w:color w:val="000000"/>
          <w:sz w:val="26"/>
          <w:szCs w:val="26"/>
          <w:lang w:val="ru-RU"/>
        </w:rPr>
        <w:t>в-Ямского</w:t>
      </w:r>
      <w:proofErr w:type="spellEnd"/>
      <w:r w:rsidR="004D58D1">
        <w:rPr>
          <w:color w:val="000000"/>
          <w:sz w:val="26"/>
          <w:szCs w:val="26"/>
          <w:lang w:val="ru-RU"/>
        </w:rPr>
        <w:t xml:space="preserve"> муниципального района </w:t>
      </w:r>
      <w:proofErr w:type="gramStart"/>
      <w:r w:rsidR="004D58D1">
        <w:rPr>
          <w:color w:val="000000"/>
          <w:sz w:val="26"/>
          <w:szCs w:val="26"/>
          <w:lang w:val="ru-RU"/>
        </w:rPr>
        <w:t xml:space="preserve">( </w:t>
      </w:r>
      <w:proofErr w:type="gramEnd"/>
      <w:r w:rsidR="004D58D1">
        <w:rPr>
          <w:color w:val="000000"/>
          <w:sz w:val="26"/>
          <w:szCs w:val="26"/>
          <w:lang w:val="ru-RU"/>
        </w:rPr>
        <w:t>Приложение 1).</w:t>
      </w:r>
    </w:p>
    <w:p w:rsidR="00D25569" w:rsidRPr="000348B5" w:rsidRDefault="00D25569" w:rsidP="00D25569">
      <w:pPr>
        <w:numPr>
          <w:ilvl w:val="0"/>
          <w:numId w:val="2"/>
        </w:numPr>
        <w:tabs>
          <w:tab w:val="left" w:pos="993"/>
        </w:tabs>
        <w:ind w:left="0" w:firstLine="567"/>
        <w:jc w:val="both"/>
        <w:rPr>
          <w:color w:val="000000"/>
          <w:sz w:val="26"/>
          <w:szCs w:val="26"/>
          <w:lang w:val="ru-RU"/>
        </w:rPr>
      </w:pPr>
      <w:r w:rsidRPr="000348B5">
        <w:rPr>
          <w:color w:val="000000"/>
          <w:sz w:val="26"/>
          <w:szCs w:val="26"/>
          <w:lang w:val="ru-RU"/>
        </w:rPr>
        <w:t xml:space="preserve">Опубликовать решение в районной </w:t>
      </w:r>
      <w:r w:rsidR="0047355F" w:rsidRPr="000348B5">
        <w:rPr>
          <w:color w:val="000000"/>
          <w:sz w:val="26"/>
          <w:szCs w:val="26"/>
          <w:lang w:val="ru-RU"/>
        </w:rPr>
        <w:t xml:space="preserve">массовой </w:t>
      </w:r>
      <w:r w:rsidRPr="000348B5">
        <w:rPr>
          <w:color w:val="000000"/>
          <w:sz w:val="26"/>
          <w:szCs w:val="26"/>
          <w:lang w:val="ru-RU"/>
        </w:rPr>
        <w:t xml:space="preserve">газете «Гаврилов-Ямский вестник» и разместить на официальном сайте Администрации </w:t>
      </w:r>
      <w:proofErr w:type="spellStart"/>
      <w:proofErr w:type="gramStart"/>
      <w:r w:rsidRPr="000348B5">
        <w:rPr>
          <w:color w:val="000000"/>
          <w:sz w:val="26"/>
          <w:szCs w:val="26"/>
          <w:lang w:val="ru-RU"/>
        </w:rPr>
        <w:t>Гаврилов-Ямского</w:t>
      </w:r>
      <w:proofErr w:type="spellEnd"/>
      <w:proofErr w:type="gramEnd"/>
      <w:r w:rsidRPr="000348B5">
        <w:rPr>
          <w:color w:val="000000"/>
          <w:sz w:val="26"/>
          <w:szCs w:val="26"/>
          <w:lang w:val="ru-RU"/>
        </w:rPr>
        <w:t xml:space="preserve"> муниципального района.</w:t>
      </w:r>
    </w:p>
    <w:p w:rsidR="00E87B2E" w:rsidRPr="0047355F" w:rsidRDefault="000348B5" w:rsidP="000348B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D25569" w:rsidRPr="0047355F">
        <w:rPr>
          <w:rFonts w:ascii="Times New Roman" w:hAnsi="Times New Roman" w:cs="Times New Roman"/>
          <w:color w:val="000000"/>
          <w:sz w:val="26"/>
          <w:szCs w:val="26"/>
        </w:rPr>
        <w:t>3.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25569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Правила землепользования и застройки  </w:t>
      </w:r>
      <w:r w:rsidR="002B712B">
        <w:rPr>
          <w:rFonts w:ascii="Times New Roman" w:hAnsi="Times New Roman" w:cs="Times New Roman"/>
          <w:color w:val="000000"/>
          <w:sz w:val="26"/>
          <w:szCs w:val="26"/>
        </w:rPr>
        <w:t>Великосельского</w:t>
      </w:r>
      <w:r w:rsidR="00D25569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</w:t>
      </w:r>
      <w:proofErr w:type="gramStart"/>
      <w:r w:rsidR="00D25569" w:rsidRPr="0047355F">
        <w:rPr>
          <w:rFonts w:ascii="Times New Roman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="00D25569" w:rsidRPr="0047355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сайте Администрации Гаврилов-Ямского муниципального района</w:t>
      </w:r>
      <w:r w:rsidR="00E87B2E" w:rsidRPr="0047355F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9E30BF" w:rsidRPr="0047355F" w:rsidRDefault="00D25569" w:rsidP="00D25569">
      <w:pPr>
        <w:pStyle w:val="25"/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 xml:space="preserve">        </w:t>
      </w:r>
      <w:r w:rsidR="00E87B2E" w:rsidRPr="0047355F">
        <w:rPr>
          <w:color w:val="000000"/>
          <w:sz w:val="26"/>
          <w:szCs w:val="26"/>
          <w:lang w:val="ru-RU"/>
        </w:rPr>
        <w:t xml:space="preserve"> </w:t>
      </w:r>
      <w:r w:rsidRPr="0047355F">
        <w:rPr>
          <w:color w:val="000000"/>
          <w:sz w:val="26"/>
          <w:szCs w:val="26"/>
          <w:lang w:val="ru-RU"/>
        </w:rPr>
        <w:t>4.Настоящее решение вступает в силу с момента официального опубликования.</w:t>
      </w:r>
    </w:p>
    <w:p w:rsidR="00D25569" w:rsidRPr="0047355F" w:rsidRDefault="00D25569" w:rsidP="00D25569">
      <w:pPr>
        <w:pStyle w:val="25"/>
        <w:rPr>
          <w:sz w:val="26"/>
          <w:szCs w:val="26"/>
          <w:lang w:val="ru-RU"/>
        </w:rPr>
      </w:pPr>
    </w:p>
    <w:p w:rsidR="00D25569" w:rsidRPr="0047355F" w:rsidRDefault="00D25569" w:rsidP="00D25569">
      <w:pPr>
        <w:pStyle w:val="aa"/>
        <w:ind w:firstLine="0"/>
        <w:rPr>
          <w:rFonts w:cs="Times New Roman"/>
          <w:color w:val="000000"/>
          <w:sz w:val="26"/>
          <w:szCs w:val="26"/>
          <w:lang w:val="ru-RU"/>
        </w:rPr>
      </w:pPr>
      <w:r w:rsidRPr="0047355F">
        <w:rPr>
          <w:rFonts w:cs="Times New Roman"/>
          <w:color w:val="000000"/>
          <w:sz w:val="26"/>
          <w:szCs w:val="26"/>
          <w:lang w:val="ru-RU"/>
        </w:rPr>
        <w:t xml:space="preserve">Глава Гаврилов-Ямского </w:t>
      </w:r>
    </w:p>
    <w:p w:rsidR="00D25569" w:rsidRPr="0047355F" w:rsidRDefault="00D25569" w:rsidP="00D25569">
      <w:pPr>
        <w:rPr>
          <w:color w:val="000000"/>
          <w:sz w:val="26"/>
          <w:szCs w:val="26"/>
          <w:lang w:val="ru-RU"/>
        </w:rPr>
      </w:pPr>
      <w:r w:rsidRPr="0047355F">
        <w:rPr>
          <w:color w:val="000000"/>
          <w:sz w:val="26"/>
          <w:szCs w:val="26"/>
          <w:lang w:val="ru-RU"/>
        </w:rPr>
        <w:t>муниципального района</w:t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</w:r>
      <w:r w:rsidRPr="0047355F">
        <w:rPr>
          <w:color w:val="000000"/>
          <w:sz w:val="26"/>
          <w:szCs w:val="26"/>
          <w:lang w:val="ru-RU"/>
        </w:rPr>
        <w:tab/>
        <w:t xml:space="preserve">  </w:t>
      </w:r>
      <w:r w:rsidR="00527F75" w:rsidRPr="0047355F">
        <w:rPr>
          <w:color w:val="000000"/>
          <w:sz w:val="26"/>
          <w:szCs w:val="26"/>
          <w:lang w:val="ru-RU"/>
        </w:rPr>
        <w:t xml:space="preserve">                             </w:t>
      </w:r>
      <w:r w:rsidRPr="0047355F">
        <w:rPr>
          <w:color w:val="000000"/>
          <w:sz w:val="26"/>
          <w:szCs w:val="26"/>
          <w:lang w:val="ru-RU"/>
        </w:rPr>
        <w:t xml:space="preserve"> </w:t>
      </w:r>
      <w:r w:rsidR="00B57B4E" w:rsidRPr="0047355F">
        <w:rPr>
          <w:color w:val="000000"/>
          <w:sz w:val="26"/>
          <w:szCs w:val="26"/>
          <w:lang w:val="ru-RU"/>
        </w:rPr>
        <w:t xml:space="preserve">      </w:t>
      </w:r>
      <w:r w:rsidR="0047355F">
        <w:rPr>
          <w:color w:val="000000"/>
          <w:sz w:val="26"/>
          <w:szCs w:val="26"/>
          <w:lang w:val="ru-RU"/>
        </w:rPr>
        <w:t xml:space="preserve">                 </w:t>
      </w:r>
      <w:r w:rsidRPr="0047355F">
        <w:rPr>
          <w:color w:val="000000"/>
          <w:sz w:val="26"/>
          <w:szCs w:val="26"/>
          <w:lang w:val="ru-RU"/>
        </w:rPr>
        <w:t>А.А.Комаров</w:t>
      </w:r>
    </w:p>
    <w:p w:rsidR="009E30BF" w:rsidRPr="0047355F" w:rsidRDefault="009E30BF" w:rsidP="009E30BF">
      <w:pPr>
        <w:ind w:firstLine="560"/>
        <w:rPr>
          <w:sz w:val="26"/>
          <w:szCs w:val="26"/>
          <w:lang w:val="ru-RU"/>
        </w:rPr>
      </w:pP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Председатель Собрания  </w:t>
      </w:r>
    </w:p>
    <w:p w:rsidR="00E87B2E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представителей  Гаврилов-Ямского </w:t>
      </w:r>
    </w:p>
    <w:p w:rsidR="009E30BF" w:rsidRPr="0047355F" w:rsidRDefault="009E30BF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муниципального района           </w:t>
      </w:r>
      <w:r w:rsidRPr="0047355F">
        <w:rPr>
          <w:sz w:val="26"/>
          <w:szCs w:val="26"/>
          <w:lang w:val="ru-RU"/>
        </w:rPr>
        <w:tab/>
      </w:r>
      <w:r w:rsidRPr="0047355F">
        <w:rPr>
          <w:sz w:val="26"/>
          <w:szCs w:val="26"/>
          <w:lang w:val="ru-RU"/>
        </w:rPr>
        <w:tab/>
      </w:r>
      <w:r w:rsidR="006B5B59" w:rsidRPr="0047355F">
        <w:rPr>
          <w:sz w:val="26"/>
          <w:szCs w:val="26"/>
          <w:lang w:val="ru-RU"/>
        </w:rPr>
        <w:t xml:space="preserve">     </w:t>
      </w:r>
      <w:r w:rsidR="00527F75" w:rsidRPr="0047355F">
        <w:rPr>
          <w:sz w:val="26"/>
          <w:szCs w:val="26"/>
          <w:lang w:val="ru-RU"/>
        </w:rPr>
        <w:t xml:space="preserve">   </w:t>
      </w:r>
      <w:r w:rsidRPr="0047355F">
        <w:rPr>
          <w:sz w:val="26"/>
          <w:szCs w:val="26"/>
          <w:lang w:val="ru-RU"/>
        </w:rPr>
        <w:t xml:space="preserve"> </w:t>
      </w:r>
      <w:r w:rsidR="00527F75" w:rsidRPr="0047355F">
        <w:rPr>
          <w:sz w:val="26"/>
          <w:szCs w:val="26"/>
          <w:lang w:val="ru-RU"/>
        </w:rPr>
        <w:t xml:space="preserve">                  </w:t>
      </w:r>
      <w:r w:rsidRPr="0047355F">
        <w:rPr>
          <w:sz w:val="26"/>
          <w:szCs w:val="26"/>
          <w:lang w:val="ru-RU"/>
        </w:rPr>
        <w:t xml:space="preserve"> </w:t>
      </w:r>
      <w:r w:rsidR="00B57B4E" w:rsidRPr="0047355F">
        <w:rPr>
          <w:sz w:val="26"/>
          <w:szCs w:val="26"/>
          <w:lang w:val="ru-RU"/>
        </w:rPr>
        <w:t xml:space="preserve">        </w:t>
      </w:r>
      <w:r w:rsidR="0047355F">
        <w:rPr>
          <w:sz w:val="26"/>
          <w:szCs w:val="26"/>
          <w:lang w:val="ru-RU"/>
        </w:rPr>
        <w:t xml:space="preserve">                 </w:t>
      </w:r>
      <w:proofErr w:type="spellStart"/>
      <w:r w:rsidRPr="0047355F">
        <w:rPr>
          <w:sz w:val="26"/>
          <w:szCs w:val="26"/>
          <w:lang w:val="ru-RU"/>
        </w:rPr>
        <w:t>А.Б.Сергеичев</w:t>
      </w:r>
      <w:proofErr w:type="spellEnd"/>
      <w:r w:rsidRPr="0047355F">
        <w:rPr>
          <w:sz w:val="26"/>
          <w:szCs w:val="26"/>
          <w:lang w:val="ru-RU"/>
        </w:rPr>
        <w:t xml:space="preserve">  </w:t>
      </w:r>
    </w:p>
    <w:p w:rsidR="00536369" w:rsidRPr="0047355F" w:rsidRDefault="00536369" w:rsidP="009E30BF">
      <w:pPr>
        <w:rPr>
          <w:sz w:val="26"/>
          <w:szCs w:val="26"/>
          <w:lang w:val="ru-RU"/>
        </w:rPr>
      </w:pPr>
    </w:p>
    <w:p w:rsidR="00B57B4E" w:rsidRPr="0047355F" w:rsidRDefault="00536369" w:rsidP="009E30BF">
      <w:pPr>
        <w:rPr>
          <w:sz w:val="26"/>
          <w:szCs w:val="26"/>
          <w:lang w:val="ru-RU"/>
        </w:rPr>
      </w:pPr>
      <w:r w:rsidRPr="0047355F">
        <w:rPr>
          <w:sz w:val="26"/>
          <w:szCs w:val="26"/>
          <w:lang w:val="ru-RU"/>
        </w:rPr>
        <w:t xml:space="preserve">от </w:t>
      </w:r>
      <w:r w:rsidR="002B712B">
        <w:rPr>
          <w:sz w:val="26"/>
          <w:szCs w:val="26"/>
          <w:lang w:val="ru-RU"/>
        </w:rPr>
        <w:t>00</w:t>
      </w:r>
      <w:r w:rsidR="00110549">
        <w:rPr>
          <w:sz w:val="26"/>
          <w:szCs w:val="26"/>
          <w:lang w:val="ru-RU"/>
        </w:rPr>
        <w:t>.0</w:t>
      </w:r>
      <w:r w:rsidR="002B712B">
        <w:rPr>
          <w:sz w:val="26"/>
          <w:szCs w:val="26"/>
          <w:lang w:val="ru-RU"/>
        </w:rPr>
        <w:t>0</w:t>
      </w:r>
      <w:r w:rsidRPr="0047355F">
        <w:rPr>
          <w:sz w:val="26"/>
          <w:szCs w:val="26"/>
          <w:lang w:val="ru-RU"/>
        </w:rPr>
        <w:t>.202</w:t>
      </w:r>
      <w:r w:rsidR="000348B5">
        <w:rPr>
          <w:sz w:val="26"/>
          <w:szCs w:val="26"/>
          <w:lang w:val="ru-RU"/>
        </w:rPr>
        <w:t>1</w:t>
      </w:r>
      <w:r w:rsidR="0047355F">
        <w:rPr>
          <w:sz w:val="26"/>
          <w:szCs w:val="26"/>
          <w:lang w:val="ru-RU"/>
        </w:rPr>
        <w:t xml:space="preserve">  </w:t>
      </w:r>
      <w:r w:rsidR="00B57B4E" w:rsidRPr="0047355F">
        <w:rPr>
          <w:sz w:val="26"/>
          <w:szCs w:val="26"/>
          <w:lang w:val="ru-RU"/>
        </w:rPr>
        <w:t>№</w:t>
      </w:r>
      <w:r w:rsidR="00110549">
        <w:rPr>
          <w:sz w:val="26"/>
          <w:szCs w:val="26"/>
          <w:lang w:val="ru-RU"/>
        </w:rPr>
        <w:t xml:space="preserve"> </w:t>
      </w:r>
      <w:r w:rsidR="002B712B">
        <w:rPr>
          <w:sz w:val="26"/>
          <w:szCs w:val="26"/>
          <w:lang w:val="ru-RU"/>
        </w:rPr>
        <w:t>00</w:t>
      </w:r>
    </w:p>
    <w:p w:rsidR="00536369" w:rsidRPr="0047355F" w:rsidRDefault="00536369" w:rsidP="00D25569">
      <w:pPr>
        <w:suppressAutoHyphens w:val="0"/>
        <w:ind w:firstLine="567"/>
        <w:jc w:val="both"/>
        <w:rPr>
          <w:sz w:val="26"/>
          <w:szCs w:val="26"/>
          <w:lang w:val="ru-RU"/>
        </w:rPr>
        <w:sectPr w:rsidR="00536369" w:rsidRPr="0047355F" w:rsidSect="00B57B4E">
          <w:pgSz w:w="11906" w:h="16838" w:code="9"/>
          <w:pgMar w:top="1134" w:right="794" w:bottom="1134" w:left="1701" w:header="425" w:footer="301" w:gutter="0"/>
          <w:pgNumType w:start="1"/>
          <w:cols w:space="708"/>
          <w:titlePg/>
          <w:docGrid w:linePitch="360"/>
        </w:sectPr>
      </w:pPr>
    </w:p>
    <w:p w:rsidR="006051D9" w:rsidRPr="006051D9" w:rsidRDefault="00B57B4E" w:rsidP="0084365F">
      <w:pPr>
        <w:tabs>
          <w:tab w:val="center" w:pos="4677"/>
          <w:tab w:val="left" w:pos="7935"/>
        </w:tabs>
        <w:rPr>
          <w:bCs/>
          <w:color w:val="000000"/>
          <w:sz w:val="26"/>
          <w:szCs w:val="26"/>
          <w:lang w:val="ru-RU"/>
        </w:rPr>
      </w:pPr>
      <w:r w:rsidRPr="00407B1F">
        <w:rPr>
          <w:color w:val="000000"/>
          <w:sz w:val="26"/>
          <w:szCs w:val="26"/>
          <w:lang w:val="ru-RU"/>
        </w:rPr>
        <w:lastRenderedPageBreak/>
        <w:tab/>
      </w:r>
    </w:p>
    <w:sectPr w:rsidR="006051D9" w:rsidRPr="006051D9" w:rsidSect="00B57B4E">
      <w:pgSz w:w="11906" w:h="16838" w:code="9"/>
      <w:pgMar w:top="1134" w:right="56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08A" w:rsidRDefault="0063008A">
      <w:r>
        <w:separator/>
      </w:r>
    </w:p>
  </w:endnote>
  <w:endnote w:type="continuationSeparator" w:id="0">
    <w:p w:rsidR="0063008A" w:rsidRDefault="006300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08A" w:rsidRDefault="0063008A">
      <w:r>
        <w:separator/>
      </w:r>
    </w:p>
  </w:footnote>
  <w:footnote w:type="continuationSeparator" w:id="0">
    <w:p w:rsidR="0063008A" w:rsidRDefault="006300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3">
    <w:nsid w:val="01FB33A3"/>
    <w:multiLevelType w:val="hybridMultilevel"/>
    <w:tmpl w:val="22F67B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4">
    <w:nsid w:val="03976C75"/>
    <w:multiLevelType w:val="singleLevel"/>
    <w:tmpl w:val="06DA3C28"/>
    <w:lvl w:ilvl="0">
      <w:start w:val="6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5">
    <w:nsid w:val="06DF5C6C"/>
    <w:multiLevelType w:val="hybridMultilevel"/>
    <w:tmpl w:val="AC06E14A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401A25"/>
    <w:multiLevelType w:val="hybridMultilevel"/>
    <w:tmpl w:val="8B44388E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52FD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E66F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EE1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B628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CA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E90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008C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E61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A5AF0"/>
    <w:multiLevelType w:val="multilevel"/>
    <w:tmpl w:val="AD0EA09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Symbo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>
    <w:nsid w:val="0BE27BFA"/>
    <w:multiLevelType w:val="hybridMultilevel"/>
    <w:tmpl w:val="23F0FD9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0E4C3F27"/>
    <w:multiLevelType w:val="hybridMultilevel"/>
    <w:tmpl w:val="FE54871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0F9E6466"/>
    <w:multiLevelType w:val="multilevel"/>
    <w:tmpl w:val="6BECA9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11">
    <w:nsid w:val="11B50F50"/>
    <w:multiLevelType w:val="hybridMultilevel"/>
    <w:tmpl w:val="518CD2A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32B14AF"/>
    <w:multiLevelType w:val="hybridMultilevel"/>
    <w:tmpl w:val="7D4EB0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151D2C10"/>
    <w:multiLevelType w:val="singleLevel"/>
    <w:tmpl w:val="700AA2A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15E36075"/>
    <w:multiLevelType w:val="hybridMultilevel"/>
    <w:tmpl w:val="43C67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3A7481"/>
    <w:multiLevelType w:val="hybridMultilevel"/>
    <w:tmpl w:val="ADA8BCD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6">
    <w:nsid w:val="166C71CC"/>
    <w:multiLevelType w:val="hybridMultilevel"/>
    <w:tmpl w:val="F1EECE36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182A34D8"/>
    <w:multiLevelType w:val="hybridMultilevel"/>
    <w:tmpl w:val="CC5C69A0"/>
    <w:lvl w:ilvl="0" w:tplc="F5C65C0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>
    <w:nsid w:val="1A9A4D92"/>
    <w:multiLevelType w:val="hybridMultilevel"/>
    <w:tmpl w:val="B8508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E18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AF6CD4"/>
    <w:multiLevelType w:val="hybridMultilevel"/>
    <w:tmpl w:val="DF86AC64"/>
    <w:lvl w:ilvl="0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2440E4"/>
    <w:multiLevelType w:val="multilevel"/>
    <w:tmpl w:val="60446AD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1">
    <w:nsid w:val="214D471F"/>
    <w:multiLevelType w:val="hybridMultilevel"/>
    <w:tmpl w:val="1610B4F4"/>
    <w:lvl w:ilvl="0" w:tplc="33CA3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0C3DFF"/>
    <w:multiLevelType w:val="singleLevel"/>
    <w:tmpl w:val="FC980A04"/>
    <w:lvl w:ilvl="0">
      <w:start w:val="1"/>
      <w:numFmt w:val="decimal"/>
      <w:lvlText w:val="%1.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23">
    <w:nsid w:val="28BA1C89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2BE768EC"/>
    <w:multiLevelType w:val="hybridMultilevel"/>
    <w:tmpl w:val="012C41E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2D402EFC"/>
    <w:multiLevelType w:val="hybridMultilevel"/>
    <w:tmpl w:val="9DFA0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D90314F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8C3267"/>
    <w:multiLevelType w:val="hybridMultilevel"/>
    <w:tmpl w:val="877283C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3AC076C"/>
    <w:multiLevelType w:val="hybridMultilevel"/>
    <w:tmpl w:val="E4E827BE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342C2C0F"/>
    <w:multiLevelType w:val="singleLevel"/>
    <w:tmpl w:val="134A3C8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31">
    <w:nsid w:val="36FE7BBE"/>
    <w:multiLevelType w:val="hybridMultilevel"/>
    <w:tmpl w:val="F4282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37BE3E43"/>
    <w:multiLevelType w:val="hybridMultilevel"/>
    <w:tmpl w:val="9AC2A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8DC0C40"/>
    <w:multiLevelType w:val="hybridMultilevel"/>
    <w:tmpl w:val="9580BD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DDF596B"/>
    <w:multiLevelType w:val="singleLevel"/>
    <w:tmpl w:val="E90AAD4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5">
    <w:nsid w:val="4471607B"/>
    <w:multiLevelType w:val="hybridMultilevel"/>
    <w:tmpl w:val="2D403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>
    <w:nsid w:val="4A073669"/>
    <w:multiLevelType w:val="hybridMultilevel"/>
    <w:tmpl w:val="B7FE3A44"/>
    <w:lvl w:ilvl="0" w:tplc="735876EC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8">
    <w:nsid w:val="4A975111"/>
    <w:multiLevelType w:val="hybridMultilevel"/>
    <w:tmpl w:val="6B92258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39">
    <w:nsid w:val="4DE87A00"/>
    <w:multiLevelType w:val="singleLevel"/>
    <w:tmpl w:val="E500ED7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0">
    <w:nsid w:val="51346E68"/>
    <w:multiLevelType w:val="hybridMultilevel"/>
    <w:tmpl w:val="FB52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53D54C84"/>
    <w:multiLevelType w:val="hybridMultilevel"/>
    <w:tmpl w:val="497695AC"/>
    <w:lvl w:ilvl="0" w:tplc="7AF0D9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4CA1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3A0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80D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3A4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54A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542B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94B3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3646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4864F00"/>
    <w:multiLevelType w:val="multilevel"/>
    <w:tmpl w:val="7F9CE0F8"/>
    <w:lvl w:ilvl="0">
      <w:start w:val="2"/>
      <w:numFmt w:val="decimal"/>
      <w:lvlText w:val="%1."/>
      <w:legacy w:legacy="1" w:legacySpace="0" w:legacyIndent="236"/>
      <w:lvlJc w:val="left"/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4">
    <w:nsid w:val="54D07AE3"/>
    <w:multiLevelType w:val="hybridMultilevel"/>
    <w:tmpl w:val="3CD2BCF6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45">
    <w:nsid w:val="59374D32"/>
    <w:multiLevelType w:val="hybridMultilevel"/>
    <w:tmpl w:val="7ECA9EA6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6">
    <w:nsid w:val="5D7E678F"/>
    <w:multiLevelType w:val="singleLevel"/>
    <w:tmpl w:val="3FEEE230"/>
    <w:lvl w:ilvl="0">
      <w:start w:val="1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47">
    <w:nsid w:val="656C2EC9"/>
    <w:multiLevelType w:val="hybridMultilevel"/>
    <w:tmpl w:val="2CDE892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8">
    <w:nsid w:val="67142B90"/>
    <w:multiLevelType w:val="hybridMultilevel"/>
    <w:tmpl w:val="C49E6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7143D84"/>
    <w:multiLevelType w:val="multilevel"/>
    <w:tmpl w:val="10FCD6DE"/>
    <w:lvl w:ilvl="0">
      <w:start w:val="4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50">
    <w:nsid w:val="68001FBA"/>
    <w:multiLevelType w:val="hybridMultilevel"/>
    <w:tmpl w:val="0512C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1">
    <w:nsid w:val="6F490380"/>
    <w:multiLevelType w:val="singleLevel"/>
    <w:tmpl w:val="05E439F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2">
    <w:nsid w:val="70745916"/>
    <w:multiLevelType w:val="hybridMultilevel"/>
    <w:tmpl w:val="F4CA9FD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318F1B0">
      <w:numFmt w:val="bullet"/>
      <w:lvlText w:val="-"/>
      <w:legacy w:legacy="1" w:legacySpace="360" w:legacyIndent="132"/>
      <w:lvlJc w:val="left"/>
      <w:rPr>
        <w:rFonts w:ascii="Arial" w:hAnsi="Arial" w:cs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3">
    <w:nsid w:val="72E162BB"/>
    <w:multiLevelType w:val="singleLevel"/>
    <w:tmpl w:val="D72AFC8C"/>
    <w:lvl w:ilvl="0">
      <w:start w:val="4"/>
      <w:numFmt w:val="decimal"/>
      <w:lvlText w:val="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54">
    <w:nsid w:val="783F5226"/>
    <w:multiLevelType w:val="hybridMultilevel"/>
    <w:tmpl w:val="8ED289B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89A0578"/>
    <w:multiLevelType w:val="singleLevel"/>
    <w:tmpl w:val="1FFC7DD4"/>
    <w:lvl w:ilvl="0">
      <w:start w:val="2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56">
    <w:nsid w:val="7BB46DD9"/>
    <w:multiLevelType w:val="hybridMultilevel"/>
    <w:tmpl w:val="C5DE4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CF927DA"/>
    <w:multiLevelType w:val="hybridMultilevel"/>
    <w:tmpl w:val="FE860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7F593C9B"/>
    <w:multiLevelType w:val="hybridMultilevel"/>
    <w:tmpl w:val="9062A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7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6">
    <w:abstractNumId w:val="49"/>
  </w:num>
  <w:num w:numId="7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8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4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6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6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4"/>
    <w:lvlOverride w:ilvl="0">
      <w:startOverride w:val="1"/>
    </w:lvlOverride>
  </w:num>
  <w:num w:numId="15">
    <w:abstractNumId w:val="46"/>
    <w:lvlOverride w:ilvl="0">
      <w:startOverride w:val="1"/>
    </w:lvlOverride>
  </w:num>
  <w:num w:numId="16">
    <w:abstractNumId w:val="55"/>
    <w:lvlOverride w:ilvl="0">
      <w:startOverride w:val="2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19">
    <w:abstractNumId w:val="22"/>
    <w:lvlOverride w:ilvl="0">
      <w:startOverride w:val="1"/>
    </w:lvlOverride>
  </w:num>
  <w:num w:numId="20">
    <w:abstractNumId w:val="39"/>
    <w:lvlOverride w:ilvl="0">
      <w:startOverride w:val="1"/>
    </w:lvlOverride>
  </w:num>
  <w:num w:numId="21">
    <w:abstractNumId w:val="43"/>
    <w:lvlOverride w:ilvl="0">
      <w:startOverride w:val="2"/>
    </w:lvlOverride>
  </w:num>
  <w:num w:numId="22">
    <w:abstractNumId w:val="7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4"/>
    <w:lvlOverride w:ilvl="0">
      <w:startOverride w:val="6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</w:num>
  <w:num w:numId="27">
    <w:abstractNumId w:val="51"/>
    <w:lvlOverride w:ilvl="0">
      <w:startOverride w:val="1"/>
    </w:lvlOverride>
  </w:num>
  <w:num w:numId="28">
    <w:abstractNumId w:val="58"/>
  </w:num>
  <w:num w:numId="29">
    <w:abstractNumId w:val="53"/>
    <w:lvlOverride w:ilvl="0">
      <w:startOverride w:val="3"/>
    </w:lvlOverride>
  </w:num>
  <w:num w:numId="30">
    <w:abstractNumId w:val="50"/>
  </w:num>
  <w:num w:numId="31">
    <w:abstractNumId w:val="20"/>
  </w:num>
  <w:num w:numId="32">
    <w:abstractNumId w:val="12"/>
  </w:num>
  <w:num w:numId="33">
    <w:abstractNumId w:val="29"/>
  </w:num>
  <w:num w:numId="34">
    <w:abstractNumId w:val="52"/>
  </w:num>
  <w:num w:numId="35">
    <w:abstractNumId w:val="32"/>
  </w:num>
  <w:num w:numId="36">
    <w:abstractNumId w:val="28"/>
  </w:num>
  <w:num w:numId="37">
    <w:abstractNumId w:val="11"/>
  </w:num>
  <w:num w:numId="38">
    <w:abstractNumId w:val="41"/>
  </w:num>
  <w:num w:numId="39">
    <w:abstractNumId w:val="36"/>
  </w:num>
  <w:num w:numId="40">
    <w:abstractNumId w:val="3"/>
  </w:num>
  <w:num w:numId="41">
    <w:abstractNumId w:val="31"/>
  </w:num>
  <w:num w:numId="42">
    <w:abstractNumId w:val="44"/>
  </w:num>
  <w:num w:numId="43">
    <w:abstractNumId w:val="9"/>
  </w:num>
  <w:num w:numId="44">
    <w:abstractNumId w:val="47"/>
  </w:num>
  <w:num w:numId="45">
    <w:abstractNumId w:val="25"/>
  </w:num>
  <w:num w:numId="46">
    <w:abstractNumId w:val="35"/>
  </w:num>
  <w:num w:numId="47">
    <w:abstractNumId w:val="33"/>
  </w:num>
  <w:num w:numId="48">
    <w:abstractNumId w:val="15"/>
  </w:num>
  <w:num w:numId="49">
    <w:abstractNumId w:val="57"/>
  </w:num>
  <w:num w:numId="50">
    <w:abstractNumId w:val="18"/>
  </w:num>
  <w:num w:numId="51">
    <w:abstractNumId w:val="48"/>
  </w:num>
  <w:num w:numId="52">
    <w:abstractNumId w:val="14"/>
  </w:num>
  <w:num w:numId="53">
    <w:abstractNumId w:val="56"/>
  </w:num>
  <w:num w:numId="54">
    <w:abstractNumId w:val="54"/>
  </w:num>
  <w:num w:numId="55">
    <w:abstractNumId w:val="38"/>
  </w:num>
  <w:num w:numId="56">
    <w:abstractNumId w:val="42"/>
  </w:num>
  <w:num w:numId="57">
    <w:abstractNumId w:val="6"/>
  </w:num>
  <w:num w:numId="58">
    <w:abstractNumId w:val="5"/>
  </w:num>
  <w:num w:numId="59">
    <w:abstractNumId w:val="45"/>
  </w:num>
  <w:num w:numId="60">
    <w:abstractNumId w:val="23"/>
  </w:num>
  <w:num w:numId="61">
    <w:abstractNumId w:val="27"/>
  </w:num>
  <w:num w:numId="62">
    <w:abstractNumId w:val="24"/>
  </w:num>
  <w:num w:numId="63">
    <w:abstractNumId w:val="40"/>
  </w:num>
  <w:num w:numId="64">
    <w:abstractNumId w:val="21"/>
  </w:num>
  <w:num w:numId="65">
    <w:abstractNumId w:val="26"/>
  </w:num>
  <w:num w:numId="66">
    <w:abstractNumId w:val="19"/>
  </w:num>
  <w:num w:numId="67">
    <w:abstractNumId w:val="8"/>
  </w:num>
  <w:numIdMacAtCleanup w:val="5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348B5"/>
    <w:rsid w:val="000401D2"/>
    <w:rsid w:val="0004230D"/>
    <w:rsid w:val="000470EB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F02"/>
    <w:rsid w:val="00081FB9"/>
    <w:rsid w:val="0008278B"/>
    <w:rsid w:val="000832B7"/>
    <w:rsid w:val="000842BB"/>
    <w:rsid w:val="000843F3"/>
    <w:rsid w:val="00084F98"/>
    <w:rsid w:val="0009168C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338F"/>
    <w:rsid w:val="000D4F1F"/>
    <w:rsid w:val="000D6376"/>
    <w:rsid w:val="000D63EB"/>
    <w:rsid w:val="000D6C69"/>
    <w:rsid w:val="000E5FFA"/>
    <w:rsid w:val="000E6936"/>
    <w:rsid w:val="000E6D16"/>
    <w:rsid w:val="000E7F8C"/>
    <w:rsid w:val="000F2D79"/>
    <w:rsid w:val="000F37B1"/>
    <w:rsid w:val="000F789B"/>
    <w:rsid w:val="00100C71"/>
    <w:rsid w:val="00101075"/>
    <w:rsid w:val="00101513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4DE0"/>
    <w:rsid w:val="00125E74"/>
    <w:rsid w:val="001302BB"/>
    <w:rsid w:val="001310E5"/>
    <w:rsid w:val="001314C1"/>
    <w:rsid w:val="00134D36"/>
    <w:rsid w:val="0013533F"/>
    <w:rsid w:val="00136EF0"/>
    <w:rsid w:val="001418DB"/>
    <w:rsid w:val="00143924"/>
    <w:rsid w:val="001453BC"/>
    <w:rsid w:val="0014690C"/>
    <w:rsid w:val="00151978"/>
    <w:rsid w:val="00153412"/>
    <w:rsid w:val="00154DF4"/>
    <w:rsid w:val="001561D3"/>
    <w:rsid w:val="00160C50"/>
    <w:rsid w:val="0016106A"/>
    <w:rsid w:val="0016569E"/>
    <w:rsid w:val="0017187B"/>
    <w:rsid w:val="001734E2"/>
    <w:rsid w:val="00174183"/>
    <w:rsid w:val="00174886"/>
    <w:rsid w:val="00177739"/>
    <w:rsid w:val="00180BCB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B0798"/>
    <w:rsid w:val="001B21C8"/>
    <w:rsid w:val="001B452F"/>
    <w:rsid w:val="001B6591"/>
    <w:rsid w:val="001B7EBC"/>
    <w:rsid w:val="001C5459"/>
    <w:rsid w:val="001C5885"/>
    <w:rsid w:val="001C7437"/>
    <w:rsid w:val="001D2928"/>
    <w:rsid w:val="001D31B1"/>
    <w:rsid w:val="001D5B38"/>
    <w:rsid w:val="001E221C"/>
    <w:rsid w:val="001E2864"/>
    <w:rsid w:val="001E3685"/>
    <w:rsid w:val="001E6C2B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D5C"/>
    <w:rsid w:val="00201D78"/>
    <w:rsid w:val="0020218F"/>
    <w:rsid w:val="002026E4"/>
    <w:rsid w:val="00204A77"/>
    <w:rsid w:val="00205451"/>
    <w:rsid w:val="002059BC"/>
    <w:rsid w:val="00212C72"/>
    <w:rsid w:val="00212F99"/>
    <w:rsid w:val="0022008F"/>
    <w:rsid w:val="00220257"/>
    <w:rsid w:val="00223D41"/>
    <w:rsid w:val="00227A39"/>
    <w:rsid w:val="0023179B"/>
    <w:rsid w:val="002317F9"/>
    <w:rsid w:val="00231A2D"/>
    <w:rsid w:val="002325F5"/>
    <w:rsid w:val="00232D50"/>
    <w:rsid w:val="00233766"/>
    <w:rsid w:val="0023523C"/>
    <w:rsid w:val="002372C5"/>
    <w:rsid w:val="002413C5"/>
    <w:rsid w:val="00241C0B"/>
    <w:rsid w:val="00242AD3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735EF"/>
    <w:rsid w:val="00274EDE"/>
    <w:rsid w:val="00275C8F"/>
    <w:rsid w:val="00276F00"/>
    <w:rsid w:val="00277328"/>
    <w:rsid w:val="00277712"/>
    <w:rsid w:val="00282948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4209"/>
    <w:rsid w:val="003743B1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25E"/>
    <w:rsid w:val="003B1374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4B97"/>
    <w:rsid w:val="003F66BC"/>
    <w:rsid w:val="003F6E33"/>
    <w:rsid w:val="003F785A"/>
    <w:rsid w:val="00402A98"/>
    <w:rsid w:val="00403840"/>
    <w:rsid w:val="0040437D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D58D1"/>
    <w:rsid w:val="004E25A5"/>
    <w:rsid w:val="004E2FD5"/>
    <w:rsid w:val="004E41E2"/>
    <w:rsid w:val="004E5581"/>
    <w:rsid w:val="004F25A5"/>
    <w:rsid w:val="004F37DF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57D"/>
    <w:rsid w:val="005273F6"/>
    <w:rsid w:val="00527F75"/>
    <w:rsid w:val="00530D72"/>
    <w:rsid w:val="00534530"/>
    <w:rsid w:val="0053556B"/>
    <w:rsid w:val="005358B8"/>
    <w:rsid w:val="00536369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772C"/>
    <w:rsid w:val="00560D4B"/>
    <w:rsid w:val="00560E2B"/>
    <w:rsid w:val="00562556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453B"/>
    <w:rsid w:val="005E5ECF"/>
    <w:rsid w:val="005E627B"/>
    <w:rsid w:val="005E71C6"/>
    <w:rsid w:val="005E7C35"/>
    <w:rsid w:val="005F0A89"/>
    <w:rsid w:val="005F116D"/>
    <w:rsid w:val="005F160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22A28"/>
    <w:rsid w:val="0063008A"/>
    <w:rsid w:val="00633964"/>
    <w:rsid w:val="00635019"/>
    <w:rsid w:val="00636ABF"/>
    <w:rsid w:val="0063782A"/>
    <w:rsid w:val="00640183"/>
    <w:rsid w:val="0064079B"/>
    <w:rsid w:val="00641FBC"/>
    <w:rsid w:val="0064206D"/>
    <w:rsid w:val="006450B3"/>
    <w:rsid w:val="006464EA"/>
    <w:rsid w:val="00647817"/>
    <w:rsid w:val="00647B06"/>
    <w:rsid w:val="00651B7B"/>
    <w:rsid w:val="0065531C"/>
    <w:rsid w:val="006564D9"/>
    <w:rsid w:val="00656A6C"/>
    <w:rsid w:val="006576DC"/>
    <w:rsid w:val="00663BEC"/>
    <w:rsid w:val="0066585B"/>
    <w:rsid w:val="00665A1E"/>
    <w:rsid w:val="006722B8"/>
    <w:rsid w:val="006818CD"/>
    <w:rsid w:val="0068774D"/>
    <w:rsid w:val="00690F06"/>
    <w:rsid w:val="006924FF"/>
    <w:rsid w:val="0069542C"/>
    <w:rsid w:val="00695E15"/>
    <w:rsid w:val="006965F3"/>
    <w:rsid w:val="006A0202"/>
    <w:rsid w:val="006A13D0"/>
    <w:rsid w:val="006A6D57"/>
    <w:rsid w:val="006B03F5"/>
    <w:rsid w:val="006B0882"/>
    <w:rsid w:val="006B39AD"/>
    <w:rsid w:val="006B5B59"/>
    <w:rsid w:val="006B6757"/>
    <w:rsid w:val="006C0397"/>
    <w:rsid w:val="006C124F"/>
    <w:rsid w:val="006C439B"/>
    <w:rsid w:val="006C474D"/>
    <w:rsid w:val="006C5B62"/>
    <w:rsid w:val="006D10B5"/>
    <w:rsid w:val="006D6140"/>
    <w:rsid w:val="006E2396"/>
    <w:rsid w:val="006E4373"/>
    <w:rsid w:val="006E46F6"/>
    <w:rsid w:val="006E4C6A"/>
    <w:rsid w:val="006F035C"/>
    <w:rsid w:val="006F1DEC"/>
    <w:rsid w:val="006F30D4"/>
    <w:rsid w:val="006F6045"/>
    <w:rsid w:val="006F609C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817E5"/>
    <w:rsid w:val="00783065"/>
    <w:rsid w:val="0078402A"/>
    <w:rsid w:val="00785CD1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FE"/>
    <w:rsid w:val="007A783C"/>
    <w:rsid w:val="007B0141"/>
    <w:rsid w:val="007B1FAE"/>
    <w:rsid w:val="007B3170"/>
    <w:rsid w:val="007B7227"/>
    <w:rsid w:val="007C0359"/>
    <w:rsid w:val="007C03AC"/>
    <w:rsid w:val="007C2A55"/>
    <w:rsid w:val="007C4CBD"/>
    <w:rsid w:val="007C5D59"/>
    <w:rsid w:val="007C5F4B"/>
    <w:rsid w:val="007D69F7"/>
    <w:rsid w:val="007E014F"/>
    <w:rsid w:val="007E74F9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365F"/>
    <w:rsid w:val="0084504D"/>
    <w:rsid w:val="00846198"/>
    <w:rsid w:val="008462E3"/>
    <w:rsid w:val="008501DA"/>
    <w:rsid w:val="0085261F"/>
    <w:rsid w:val="00853AFE"/>
    <w:rsid w:val="00856A0D"/>
    <w:rsid w:val="00856D4C"/>
    <w:rsid w:val="0086093C"/>
    <w:rsid w:val="00860AD3"/>
    <w:rsid w:val="00870125"/>
    <w:rsid w:val="008716FF"/>
    <w:rsid w:val="00872C67"/>
    <w:rsid w:val="00872E95"/>
    <w:rsid w:val="0087465B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2486"/>
    <w:rsid w:val="008D2E70"/>
    <w:rsid w:val="008D3CA3"/>
    <w:rsid w:val="008D4BBD"/>
    <w:rsid w:val="008D57B9"/>
    <w:rsid w:val="008D5868"/>
    <w:rsid w:val="008D5B3B"/>
    <w:rsid w:val="008E0F07"/>
    <w:rsid w:val="008E2A03"/>
    <w:rsid w:val="008E3210"/>
    <w:rsid w:val="008E3FC8"/>
    <w:rsid w:val="008E42C0"/>
    <w:rsid w:val="008F0139"/>
    <w:rsid w:val="008F4029"/>
    <w:rsid w:val="008F685C"/>
    <w:rsid w:val="00900296"/>
    <w:rsid w:val="00900701"/>
    <w:rsid w:val="00900E24"/>
    <w:rsid w:val="009037F0"/>
    <w:rsid w:val="00905D77"/>
    <w:rsid w:val="00910D63"/>
    <w:rsid w:val="00911A5E"/>
    <w:rsid w:val="00914965"/>
    <w:rsid w:val="0091615A"/>
    <w:rsid w:val="0092406C"/>
    <w:rsid w:val="00925BE6"/>
    <w:rsid w:val="0092671C"/>
    <w:rsid w:val="00930611"/>
    <w:rsid w:val="009306A3"/>
    <w:rsid w:val="00930FE6"/>
    <w:rsid w:val="009343E9"/>
    <w:rsid w:val="00935EB9"/>
    <w:rsid w:val="009363C2"/>
    <w:rsid w:val="0093663A"/>
    <w:rsid w:val="0093696E"/>
    <w:rsid w:val="009375AA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90770"/>
    <w:rsid w:val="00990D77"/>
    <w:rsid w:val="009915DC"/>
    <w:rsid w:val="009948D5"/>
    <w:rsid w:val="009A147A"/>
    <w:rsid w:val="009A1FD0"/>
    <w:rsid w:val="009A2093"/>
    <w:rsid w:val="009A36B6"/>
    <w:rsid w:val="009A3993"/>
    <w:rsid w:val="009A4342"/>
    <w:rsid w:val="009A5F64"/>
    <w:rsid w:val="009A702B"/>
    <w:rsid w:val="009B303D"/>
    <w:rsid w:val="009B3D45"/>
    <w:rsid w:val="009B44FB"/>
    <w:rsid w:val="009B4FB1"/>
    <w:rsid w:val="009B5ABA"/>
    <w:rsid w:val="009B5C28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F0334"/>
    <w:rsid w:val="009F3C71"/>
    <w:rsid w:val="009F3C89"/>
    <w:rsid w:val="009F433A"/>
    <w:rsid w:val="009F5F9C"/>
    <w:rsid w:val="009F7427"/>
    <w:rsid w:val="009F7C42"/>
    <w:rsid w:val="00A018B7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3A44"/>
    <w:rsid w:val="00A73B00"/>
    <w:rsid w:val="00A807DB"/>
    <w:rsid w:val="00A83AEB"/>
    <w:rsid w:val="00A83EB9"/>
    <w:rsid w:val="00A8570F"/>
    <w:rsid w:val="00A90C01"/>
    <w:rsid w:val="00A957D2"/>
    <w:rsid w:val="00A97FB3"/>
    <w:rsid w:val="00AA193C"/>
    <w:rsid w:val="00AA60D0"/>
    <w:rsid w:val="00AA7CBC"/>
    <w:rsid w:val="00AB0B21"/>
    <w:rsid w:val="00AB4AB3"/>
    <w:rsid w:val="00AB4F61"/>
    <w:rsid w:val="00AB5069"/>
    <w:rsid w:val="00AB57C8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D1612"/>
    <w:rsid w:val="00AD3D5F"/>
    <w:rsid w:val="00AD5A8D"/>
    <w:rsid w:val="00AD5C8D"/>
    <w:rsid w:val="00AD6048"/>
    <w:rsid w:val="00AD7627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3044"/>
    <w:rsid w:val="00B27FA5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206F"/>
    <w:rsid w:val="00B72EC9"/>
    <w:rsid w:val="00B7420C"/>
    <w:rsid w:val="00B7437C"/>
    <w:rsid w:val="00B74413"/>
    <w:rsid w:val="00B747B1"/>
    <w:rsid w:val="00B74C0E"/>
    <w:rsid w:val="00B75607"/>
    <w:rsid w:val="00B759B3"/>
    <w:rsid w:val="00B77D9C"/>
    <w:rsid w:val="00B77EFC"/>
    <w:rsid w:val="00B803A3"/>
    <w:rsid w:val="00B805F7"/>
    <w:rsid w:val="00B814FE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B47"/>
    <w:rsid w:val="00BF0032"/>
    <w:rsid w:val="00BF1989"/>
    <w:rsid w:val="00BF3AD3"/>
    <w:rsid w:val="00BF5178"/>
    <w:rsid w:val="00BF6002"/>
    <w:rsid w:val="00BF6F1F"/>
    <w:rsid w:val="00C01BB3"/>
    <w:rsid w:val="00C01EDB"/>
    <w:rsid w:val="00C024D3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209D"/>
    <w:rsid w:val="00C4216A"/>
    <w:rsid w:val="00C43876"/>
    <w:rsid w:val="00C51CD5"/>
    <w:rsid w:val="00C5266C"/>
    <w:rsid w:val="00C5328F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3D51"/>
    <w:rsid w:val="00CF3FB2"/>
    <w:rsid w:val="00CF624B"/>
    <w:rsid w:val="00D01857"/>
    <w:rsid w:val="00D05CF8"/>
    <w:rsid w:val="00D073D9"/>
    <w:rsid w:val="00D101B0"/>
    <w:rsid w:val="00D118E8"/>
    <w:rsid w:val="00D14B85"/>
    <w:rsid w:val="00D14FF2"/>
    <w:rsid w:val="00D151EB"/>
    <w:rsid w:val="00D2285A"/>
    <w:rsid w:val="00D25569"/>
    <w:rsid w:val="00D2792C"/>
    <w:rsid w:val="00D27F24"/>
    <w:rsid w:val="00D341CC"/>
    <w:rsid w:val="00D37321"/>
    <w:rsid w:val="00D42D7C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80809"/>
    <w:rsid w:val="00D813FE"/>
    <w:rsid w:val="00D83000"/>
    <w:rsid w:val="00D832DE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3DB1"/>
    <w:rsid w:val="00DA4540"/>
    <w:rsid w:val="00DB0D14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70EE"/>
    <w:rsid w:val="00DE16C6"/>
    <w:rsid w:val="00DE1F34"/>
    <w:rsid w:val="00DF1B32"/>
    <w:rsid w:val="00DF47EA"/>
    <w:rsid w:val="00DF49D1"/>
    <w:rsid w:val="00DF7985"/>
    <w:rsid w:val="00E007E3"/>
    <w:rsid w:val="00E03C64"/>
    <w:rsid w:val="00E04DF2"/>
    <w:rsid w:val="00E06639"/>
    <w:rsid w:val="00E06BA9"/>
    <w:rsid w:val="00E1526B"/>
    <w:rsid w:val="00E20A0E"/>
    <w:rsid w:val="00E21E4B"/>
    <w:rsid w:val="00E2221D"/>
    <w:rsid w:val="00E25BC8"/>
    <w:rsid w:val="00E264EE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41BC"/>
    <w:rsid w:val="00E56DF6"/>
    <w:rsid w:val="00E610C9"/>
    <w:rsid w:val="00E6254E"/>
    <w:rsid w:val="00E626C4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19C6"/>
    <w:rsid w:val="00E81E9D"/>
    <w:rsid w:val="00E87B2E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6555"/>
    <w:rsid w:val="00EC14B9"/>
    <w:rsid w:val="00EC4DAA"/>
    <w:rsid w:val="00ED26FB"/>
    <w:rsid w:val="00ED46BC"/>
    <w:rsid w:val="00ED48E6"/>
    <w:rsid w:val="00ED5936"/>
    <w:rsid w:val="00EE0305"/>
    <w:rsid w:val="00EE0E6D"/>
    <w:rsid w:val="00EE3A16"/>
    <w:rsid w:val="00EE550F"/>
    <w:rsid w:val="00EE5A6F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2E78"/>
    <w:rsid w:val="00F83126"/>
    <w:rsid w:val="00F8640D"/>
    <w:rsid w:val="00F878E7"/>
    <w:rsid w:val="00F904A0"/>
    <w:rsid w:val="00F90BCA"/>
    <w:rsid w:val="00F954AA"/>
    <w:rsid w:val="00F96606"/>
    <w:rsid w:val="00F977B1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A6E"/>
    <w:rsid w:val="00FB7EBD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687A"/>
    <w:rsid w:val="00FE69D7"/>
    <w:rsid w:val="00FF189A"/>
    <w:rsid w:val="00FF1F6C"/>
    <w:rsid w:val="00FF209A"/>
    <w:rsid w:val="00FF24DC"/>
    <w:rsid w:val="00FF54D5"/>
    <w:rsid w:val="00FF6350"/>
    <w:rsid w:val="00FF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627B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676E5-2C1D-48FC-8F99-BB16FB38F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2014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User2018</cp:lastModifiedBy>
  <cp:revision>4</cp:revision>
  <cp:lastPrinted>2020-12-26T06:40:00Z</cp:lastPrinted>
  <dcterms:created xsi:type="dcterms:W3CDTF">2021-10-25T06:02:00Z</dcterms:created>
  <dcterms:modified xsi:type="dcterms:W3CDTF">2021-10-25T13:33:00Z</dcterms:modified>
</cp:coreProperties>
</file>