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77B" w:rsidRPr="0061477B" w:rsidRDefault="0061477B" w:rsidP="0061477B">
      <w:pPr>
        <w:jc w:val="right"/>
        <w:rPr>
          <w:sz w:val="16"/>
          <w:szCs w:val="16"/>
        </w:rPr>
      </w:pPr>
    </w:p>
    <w:p w:rsidR="00BD0198" w:rsidRDefault="007C5F67" w:rsidP="00BD0198">
      <w:pPr>
        <w:pStyle w:val="4"/>
        <w:rPr>
          <w:b/>
          <w:szCs w:val="36"/>
        </w:rPr>
      </w:pPr>
      <w:r>
        <w:rPr>
          <w:b/>
          <w:noProof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15.95pt;margin-top:-.05pt;width:33.5pt;height:38.1pt;z-index:1">
            <v:imagedata r:id="rId6" o:title="герб_гавям"/>
          </v:shape>
        </w:pict>
      </w:r>
    </w:p>
    <w:p w:rsidR="00BD0198" w:rsidRDefault="00BD0198" w:rsidP="00BD0198">
      <w:pPr>
        <w:pStyle w:val="4"/>
        <w:rPr>
          <w:b/>
          <w:szCs w:val="36"/>
        </w:rPr>
      </w:pPr>
    </w:p>
    <w:p w:rsidR="00BD0198" w:rsidRDefault="00BD0198" w:rsidP="00BD0198">
      <w:pPr>
        <w:pStyle w:val="1"/>
        <w:jc w:val="center"/>
        <w:rPr>
          <w:sz w:val="30"/>
          <w:szCs w:val="30"/>
        </w:rPr>
      </w:pPr>
      <w:r>
        <w:rPr>
          <w:sz w:val="30"/>
          <w:szCs w:val="30"/>
        </w:rPr>
        <w:t>СОБРАНИЕ  ПРЕДСТАВИТЕЛЕЙ</w:t>
      </w:r>
    </w:p>
    <w:p w:rsidR="00BD0198" w:rsidRDefault="00BD0198" w:rsidP="00BD0198">
      <w:pPr>
        <w:jc w:val="center"/>
        <w:rPr>
          <w:sz w:val="30"/>
          <w:szCs w:val="30"/>
        </w:rPr>
      </w:pPr>
      <w:proofErr w:type="gramStart"/>
      <w:r>
        <w:rPr>
          <w:sz w:val="30"/>
          <w:szCs w:val="30"/>
        </w:rPr>
        <w:t>ГАВРИЛОВ-ЯМСКОГО</w:t>
      </w:r>
      <w:proofErr w:type="gramEnd"/>
      <w:r>
        <w:rPr>
          <w:sz w:val="30"/>
          <w:szCs w:val="30"/>
        </w:rPr>
        <w:t xml:space="preserve">  МУНИЦИПАЛЬНОГО  РАЙОНА</w:t>
      </w:r>
    </w:p>
    <w:p w:rsidR="00BD0198" w:rsidRPr="0025338E" w:rsidRDefault="00BD0198" w:rsidP="00BD0198">
      <w:pPr>
        <w:pStyle w:val="4"/>
        <w:rPr>
          <w:sz w:val="16"/>
          <w:szCs w:val="16"/>
        </w:rPr>
      </w:pPr>
    </w:p>
    <w:p w:rsidR="00BD0198" w:rsidRPr="00B15AD1" w:rsidRDefault="00BD0198" w:rsidP="00BD0198">
      <w:pPr>
        <w:pStyle w:val="4"/>
        <w:rPr>
          <w:b/>
          <w:sz w:val="40"/>
          <w:szCs w:val="40"/>
        </w:rPr>
      </w:pPr>
      <w:r w:rsidRPr="00B15AD1">
        <w:rPr>
          <w:b/>
          <w:sz w:val="40"/>
          <w:szCs w:val="40"/>
        </w:rPr>
        <w:t>РЕШЕНИЕ</w:t>
      </w:r>
    </w:p>
    <w:p w:rsidR="00BD0198" w:rsidRPr="00526E53" w:rsidRDefault="00BD0198" w:rsidP="00BD0198">
      <w:pPr>
        <w:pStyle w:val="1"/>
        <w:rPr>
          <w:szCs w:val="24"/>
        </w:rPr>
      </w:pPr>
    </w:p>
    <w:p w:rsidR="00526E53" w:rsidRPr="00526E53" w:rsidRDefault="00886E73" w:rsidP="00526E53">
      <w:pPr>
        <w:pStyle w:val="20"/>
        <w:ind w:firstLine="0"/>
        <w:jc w:val="center"/>
        <w:rPr>
          <w:color w:val="000000"/>
          <w:sz w:val="24"/>
          <w:szCs w:val="24"/>
        </w:rPr>
      </w:pPr>
      <w:r w:rsidRPr="00526E53">
        <w:rPr>
          <w:color w:val="000000"/>
          <w:sz w:val="24"/>
          <w:szCs w:val="24"/>
        </w:rPr>
        <w:t xml:space="preserve">Об утверждении Соглашений </w:t>
      </w:r>
      <w:r w:rsidR="00526E53" w:rsidRPr="00526E53">
        <w:rPr>
          <w:color w:val="000000"/>
          <w:sz w:val="24"/>
          <w:szCs w:val="24"/>
        </w:rPr>
        <w:t>о</w:t>
      </w:r>
      <w:r w:rsidRPr="00526E53">
        <w:rPr>
          <w:color w:val="000000"/>
          <w:sz w:val="24"/>
          <w:szCs w:val="24"/>
        </w:rPr>
        <w:t xml:space="preserve"> передаче полномочий на определение поставщиков (подрядчиков, исполнителей) между </w:t>
      </w:r>
      <w:r w:rsidR="00526E53" w:rsidRPr="00526E53">
        <w:rPr>
          <w:color w:val="000000"/>
          <w:sz w:val="24"/>
          <w:szCs w:val="24"/>
        </w:rPr>
        <w:t xml:space="preserve">администрациями сельских поселений  </w:t>
      </w:r>
    </w:p>
    <w:p w:rsidR="00526E53" w:rsidRPr="00526E53" w:rsidRDefault="00526E53" w:rsidP="00526E53">
      <w:pPr>
        <w:pStyle w:val="20"/>
        <w:ind w:firstLine="0"/>
        <w:jc w:val="center"/>
        <w:rPr>
          <w:color w:val="000000"/>
          <w:sz w:val="24"/>
          <w:szCs w:val="24"/>
        </w:rPr>
      </w:pPr>
      <w:proofErr w:type="gramStart"/>
      <w:r w:rsidRPr="00526E53">
        <w:rPr>
          <w:color w:val="000000"/>
          <w:sz w:val="24"/>
          <w:szCs w:val="24"/>
        </w:rPr>
        <w:t>Гаврилов-Ямского</w:t>
      </w:r>
      <w:proofErr w:type="gramEnd"/>
      <w:r w:rsidRPr="00526E53">
        <w:rPr>
          <w:color w:val="000000"/>
          <w:sz w:val="24"/>
          <w:szCs w:val="24"/>
        </w:rPr>
        <w:t xml:space="preserve"> муниципального района и </w:t>
      </w:r>
    </w:p>
    <w:p w:rsidR="00886E73" w:rsidRPr="00526E53" w:rsidRDefault="00886E73" w:rsidP="00526E53">
      <w:pPr>
        <w:pStyle w:val="20"/>
        <w:ind w:firstLine="0"/>
        <w:jc w:val="center"/>
        <w:rPr>
          <w:sz w:val="24"/>
          <w:szCs w:val="24"/>
        </w:rPr>
      </w:pPr>
      <w:r w:rsidRPr="00526E53">
        <w:rPr>
          <w:color w:val="000000"/>
          <w:sz w:val="24"/>
          <w:szCs w:val="24"/>
        </w:rPr>
        <w:t xml:space="preserve">Администрацией </w:t>
      </w:r>
      <w:proofErr w:type="gramStart"/>
      <w:r w:rsidRPr="00526E53">
        <w:rPr>
          <w:color w:val="000000"/>
          <w:sz w:val="24"/>
          <w:szCs w:val="24"/>
        </w:rPr>
        <w:t>Гаврилов-Ямского</w:t>
      </w:r>
      <w:proofErr w:type="gramEnd"/>
      <w:r w:rsidRPr="00526E53">
        <w:rPr>
          <w:color w:val="000000"/>
          <w:sz w:val="24"/>
          <w:szCs w:val="24"/>
        </w:rPr>
        <w:t xml:space="preserve"> муниципального района    </w:t>
      </w:r>
    </w:p>
    <w:p w:rsidR="00BD0198" w:rsidRPr="00526E53" w:rsidRDefault="00BD0198" w:rsidP="00BD0198">
      <w:pPr>
        <w:pStyle w:val="20"/>
        <w:ind w:firstLine="0"/>
        <w:rPr>
          <w:sz w:val="24"/>
          <w:szCs w:val="24"/>
        </w:rPr>
      </w:pPr>
    </w:p>
    <w:p w:rsidR="00BD0198" w:rsidRPr="00526E53" w:rsidRDefault="00BD0198" w:rsidP="00BD0198">
      <w:pPr>
        <w:jc w:val="both"/>
      </w:pPr>
      <w:r w:rsidRPr="00526E53">
        <w:t>Принято Собранием представителей</w:t>
      </w:r>
    </w:p>
    <w:p w:rsidR="00BD0198" w:rsidRPr="00526E53" w:rsidRDefault="00BD0198" w:rsidP="00BD0198">
      <w:pPr>
        <w:jc w:val="both"/>
      </w:pPr>
      <w:proofErr w:type="gramStart"/>
      <w:r w:rsidRPr="00526E53">
        <w:t>Гаврилов-Ямского</w:t>
      </w:r>
      <w:proofErr w:type="gramEnd"/>
      <w:r w:rsidRPr="00526E53">
        <w:t xml:space="preserve"> муниципального </w:t>
      </w:r>
    </w:p>
    <w:p w:rsidR="00BD0198" w:rsidRPr="00526E53" w:rsidRDefault="00BD0198" w:rsidP="00BD0198">
      <w:pPr>
        <w:jc w:val="both"/>
      </w:pPr>
      <w:r w:rsidRPr="00526E53">
        <w:t xml:space="preserve">района </w:t>
      </w:r>
      <w:r w:rsidR="00526E53" w:rsidRPr="00526E53">
        <w:t>22.04.</w:t>
      </w:r>
      <w:r w:rsidRPr="00526E53">
        <w:t>201</w:t>
      </w:r>
      <w:r w:rsidR="00CE1FDB" w:rsidRPr="00526E53">
        <w:t>4</w:t>
      </w:r>
      <w:r w:rsidR="00526E53" w:rsidRPr="00526E53">
        <w:t xml:space="preserve"> года</w:t>
      </w:r>
    </w:p>
    <w:p w:rsidR="00BD0198" w:rsidRPr="00526E53" w:rsidRDefault="00BD0198" w:rsidP="00BD0198">
      <w:pPr>
        <w:jc w:val="both"/>
      </w:pPr>
    </w:p>
    <w:p w:rsidR="00BD0198" w:rsidRPr="00526E53" w:rsidRDefault="00BD0198" w:rsidP="00BD0198">
      <w:pPr>
        <w:pStyle w:val="20"/>
        <w:ind w:firstLine="708"/>
        <w:rPr>
          <w:sz w:val="24"/>
          <w:szCs w:val="24"/>
        </w:rPr>
      </w:pPr>
      <w:r w:rsidRPr="00526E53">
        <w:rPr>
          <w:sz w:val="24"/>
          <w:szCs w:val="24"/>
        </w:rPr>
        <w:t>Руководствуясь Федеральн</w:t>
      </w:r>
      <w:r w:rsidR="00BE749A" w:rsidRPr="00526E53">
        <w:rPr>
          <w:sz w:val="24"/>
          <w:szCs w:val="24"/>
        </w:rPr>
        <w:t>ым</w:t>
      </w:r>
      <w:r w:rsidR="00886E73" w:rsidRPr="00526E53">
        <w:rPr>
          <w:sz w:val="24"/>
          <w:szCs w:val="24"/>
        </w:rPr>
        <w:t>и</w:t>
      </w:r>
      <w:r w:rsidRPr="00526E53">
        <w:rPr>
          <w:sz w:val="24"/>
          <w:szCs w:val="24"/>
        </w:rPr>
        <w:t xml:space="preserve"> закон</w:t>
      </w:r>
      <w:r w:rsidR="00886E73" w:rsidRPr="00526E53">
        <w:rPr>
          <w:sz w:val="24"/>
          <w:szCs w:val="24"/>
        </w:rPr>
        <w:t>ами</w:t>
      </w:r>
      <w:r w:rsidRPr="00526E53">
        <w:rPr>
          <w:sz w:val="24"/>
          <w:szCs w:val="24"/>
        </w:rPr>
        <w:t xml:space="preserve"> от 06.10.2003  № 131-ФЗ «Об общих принципах организации местного самоуправления в Российской Федерации», </w:t>
      </w:r>
      <w:r w:rsidR="00886E73" w:rsidRPr="00526E53">
        <w:rPr>
          <w:sz w:val="24"/>
          <w:szCs w:val="24"/>
        </w:rPr>
        <w:t xml:space="preserve">от 05.04.2013 № 44-ФЗ  «О контрактной системе в сфере закупок товаров, работ, услуг для обеспечения государственных и муниципальных нужд», </w:t>
      </w:r>
      <w:r w:rsidRPr="00526E53">
        <w:rPr>
          <w:sz w:val="24"/>
          <w:szCs w:val="24"/>
        </w:rPr>
        <w:t xml:space="preserve">статьей 22 Устава </w:t>
      </w:r>
      <w:proofErr w:type="gramStart"/>
      <w:r w:rsidRPr="00526E53">
        <w:rPr>
          <w:sz w:val="24"/>
          <w:szCs w:val="24"/>
        </w:rPr>
        <w:t>Гаврилов-Ямского</w:t>
      </w:r>
      <w:proofErr w:type="gramEnd"/>
      <w:r w:rsidRPr="00526E53">
        <w:rPr>
          <w:sz w:val="24"/>
          <w:szCs w:val="24"/>
        </w:rPr>
        <w:t xml:space="preserve"> муниципального района,</w:t>
      </w:r>
    </w:p>
    <w:p w:rsidR="00BD0198" w:rsidRPr="00526E53" w:rsidRDefault="00BD0198" w:rsidP="00BD0198">
      <w:pPr>
        <w:ind w:firstLine="720"/>
        <w:jc w:val="both"/>
      </w:pPr>
      <w:r w:rsidRPr="00526E53">
        <w:t xml:space="preserve"> Собрание представителей </w:t>
      </w:r>
      <w:proofErr w:type="gramStart"/>
      <w:r w:rsidRPr="00526E53">
        <w:t>Гаврилов-Ямского</w:t>
      </w:r>
      <w:proofErr w:type="gramEnd"/>
      <w:r w:rsidRPr="00526E53">
        <w:t xml:space="preserve"> муниципального района РЕШИЛО:</w:t>
      </w:r>
    </w:p>
    <w:p w:rsidR="00BD0198" w:rsidRPr="00526E53" w:rsidRDefault="00BD0198" w:rsidP="00BD0198">
      <w:pPr>
        <w:ind w:firstLine="720"/>
        <w:jc w:val="both"/>
      </w:pPr>
    </w:p>
    <w:p w:rsidR="00BD0198" w:rsidRPr="00526E53" w:rsidRDefault="00BE749A" w:rsidP="00BD0198">
      <w:pPr>
        <w:ind w:firstLine="708"/>
        <w:jc w:val="both"/>
      </w:pPr>
      <w:r w:rsidRPr="00526E53">
        <w:t>1</w:t>
      </w:r>
      <w:r w:rsidR="00BD0198" w:rsidRPr="00526E53">
        <w:t xml:space="preserve">. Утвердить Соглашение о передаче полномочий </w:t>
      </w:r>
      <w:r w:rsidR="00886E73" w:rsidRPr="00526E53">
        <w:t xml:space="preserve">на определение поставщиков (подрядчиков, исполнителей) </w:t>
      </w:r>
      <w:r w:rsidR="00526E53">
        <w:t xml:space="preserve">между </w:t>
      </w:r>
      <w:r w:rsidR="00886E73" w:rsidRPr="00526E53">
        <w:t>Администраци</w:t>
      </w:r>
      <w:r w:rsidR="00526E53">
        <w:t>ей</w:t>
      </w:r>
      <w:r w:rsidR="00886E73" w:rsidRPr="00526E53">
        <w:t xml:space="preserve"> </w:t>
      </w:r>
      <w:r w:rsidR="00BD0198" w:rsidRPr="00526E53">
        <w:rPr>
          <w:color w:val="000000"/>
        </w:rPr>
        <w:t>Великосельско</w:t>
      </w:r>
      <w:r w:rsidR="00860F3F" w:rsidRPr="00526E53">
        <w:rPr>
          <w:color w:val="000000"/>
        </w:rPr>
        <w:t>го</w:t>
      </w:r>
      <w:r w:rsidR="00BD0198" w:rsidRPr="00526E53">
        <w:rPr>
          <w:color w:val="000000"/>
        </w:rPr>
        <w:t xml:space="preserve"> сельско</w:t>
      </w:r>
      <w:r w:rsidR="00860F3F" w:rsidRPr="00526E53">
        <w:rPr>
          <w:color w:val="000000"/>
        </w:rPr>
        <w:t>го</w:t>
      </w:r>
      <w:r w:rsidR="00BD0198" w:rsidRPr="00526E53">
        <w:rPr>
          <w:color w:val="000000"/>
        </w:rPr>
        <w:t xml:space="preserve"> поселени</w:t>
      </w:r>
      <w:r w:rsidR="00860F3F" w:rsidRPr="00526E53">
        <w:rPr>
          <w:color w:val="000000"/>
        </w:rPr>
        <w:t xml:space="preserve">я </w:t>
      </w:r>
      <w:r w:rsidR="00526E53">
        <w:rPr>
          <w:color w:val="000000"/>
        </w:rPr>
        <w:t xml:space="preserve"> и </w:t>
      </w:r>
      <w:r w:rsidR="00886E73" w:rsidRPr="00526E53">
        <w:rPr>
          <w:color w:val="000000"/>
        </w:rPr>
        <w:t>Администраци</w:t>
      </w:r>
      <w:r w:rsidR="00526E53">
        <w:rPr>
          <w:color w:val="000000"/>
        </w:rPr>
        <w:t>ей</w:t>
      </w:r>
      <w:r w:rsidR="00886E73" w:rsidRPr="00526E53">
        <w:rPr>
          <w:color w:val="000000"/>
        </w:rPr>
        <w:t xml:space="preserve"> </w:t>
      </w:r>
      <w:r w:rsidR="00860F3F" w:rsidRPr="00526E53">
        <w:t>Гаврилов - Ямско</w:t>
      </w:r>
      <w:r w:rsidR="00886E73" w:rsidRPr="00526E53">
        <w:t>го</w:t>
      </w:r>
      <w:r w:rsidR="00860F3F" w:rsidRPr="00526E53">
        <w:t xml:space="preserve"> муниципально</w:t>
      </w:r>
      <w:r w:rsidR="00886E73" w:rsidRPr="00526E53">
        <w:t>го</w:t>
      </w:r>
      <w:r w:rsidR="00860F3F" w:rsidRPr="00526E53">
        <w:t xml:space="preserve"> райо</w:t>
      </w:r>
      <w:r w:rsidR="00886E73" w:rsidRPr="00526E53">
        <w:t>на</w:t>
      </w:r>
      <w:r w:rsidR="00BD0198" w:rsidRPr="00526E53">
        <w:t xml:space="preserve"> (Приложение </w:t>
      </w:r>
      <w:r w:rsidRPr="00526E53">
        <w:t>1</w:t>
      </w:r>
      <w:r w:rsidR="00BD0198" w:rsidRPr="00526E53">
        <w:t>)</w:t>
      </w:r>
      <w:r w:rsidR="004F7EF8" w:rsidRPr="00526E53">
        <w:t>.</w:t>
      </w:r>
    </w:p>
    <w:p w:rsidR="00BD0198" w:rsidRPr="00526E53" w:rsidRDefault="00BE749A" w:rsidP="00BD0198">
      <w:pPr>
        <w:ind w:firstLine="708"/>
        <w:jc w:val="both"/>
      </w:pPr>
      <w:r w:rsidRPr="00526E53">
        <w:t>2</w:t>
      </w:r>
      <w:r w:rsidR="00BD0198" w:rsidRPr="00526E53">
        <w:t xml:space="preserve">. Утвердить Соглашение о передаче полномочий </w:t>
      </w:r>
      <w:r w:rsidR="00886E73" w:rsidRPr="00526E53">
        <w:t xml:space="preserve">на определение поставщиков (подрядчиков, исполнителей) </w:t>
      </w:r>
      <w:r w:rsidR="00526E53">
        <w:t xml:space="preserve">между </w:t>
      </w:r>
      <w:r w:rsidR="00886E73" w:rsidRPr="00526E53">
        <w:t>Администраци</w:t>
      </w:r>
      <w:r w:rsidR="00526E53">
        <w:t>ей</w:t>
      </w:r>
      <w:r w:rsidR="00886E73" w:rsidRPr="00526E53">
        <w:t xml:space="preserve"> </w:t>
      </w:r>
      <w:proofErr w:type="gramStart"/>
      <w:r w:rsidR="00BD0198" w:rsidRPr="00526E53">
        <w:rPr>
          <w:color w:val="000000"/>
        </w:rPr>
        <w:t>Заячье-Холмско</w:t>
      </w:r>
      <w:r w:rsidR="00860F3F" w:rsidRPr="00526E53">
        <w:rPr>
          <w:color w:val="000000"/>
        </w:rPr>
        <w:t>го</w:t>
      </w:r>
      <w:proofErr w:type="gramEnd"/>
      <w:r w:rsidR="00BD0198" w:rsidRPr="00526E53">
        <w:rPr>
          <w:color w:val="000000"/>
        </w:rPr>
        <w:t xml:space="preserve"> сельско</w:t>
      </w:r>
      <w:r w:rsidR="00860F3F" w:rsidRPr="00526E53">
        <w:rPr>
          <w:color w:val="000000"/>
        </w:rPr>
        <w:t>го</w:t>
      </w:r>
      <w:r w:rsidR="00BD0198" w:rsidRPr="00526E53">
        <w:rPr>
          <w:color w:val="000000"/>
        </w:rPr>
        <w:t xml:space="preserve"> поселени</w:t>
      </w:r>
      <w:r w:rsidR="00860F3F" w:rsidRPr="00526E53">
        <w:rPr>
          <w:color w:val="000000"/>
        </w:rPr>
        <w:t xml:space="preserve">я </w:t>
      </w:r>
      <w:r w:rsidR="00526E53">
        <w:rPr>
          <w:color w:val="000000"/>
        </w:rPr>
        <w:t xml:space="preserve">и </w:t>
      </w:r>
      <w:r w:rsidR="00886E73" w:rsidRPr="00526E53">
        <w:rPr>
          <w:color w:val="000000"/>
        </w:rPr>
        <w:t>Администраци</w:t>
      </w:r>
      <w:r w:rsidR="00526E53">
        <w:rPr>
          <w:color w:val="000000"/>
        </w:rPr>
        <w:t>ей</w:t>
      </w:r>
      <w:r w:rsidR="00886E73" w:rsidRPr="00526E53">
        <w:rPr>
          <w:color w:val="000000"/>
        </w:rPr>
        <w:t xml:space="preserve"> </w:t>
      </w:r>
      <w:r w:rsidR="00860F3F" w:rsidRPr="00526E53">
        <w:t>Гаврилов - Ямско</w:t>
      </w:r>
      <w:r w:rsidR="00886E73" w:rsidRPr="00526E53">
        <w:t>го</w:t>
      </w:r>
      <w:r w:rsidR="00860F3F" w:rsidRPr="00526E53">
        <w:t xml:space="preserve"> муниципально</w:t>
      </w:r>
      <w:r w:rsidR="00886E73" w:rsidRPr="00526E53">
        <w:t>го</w:t>
      </w:r>
      <w:r w:rsidR="00860F3F" w:rsidRPr="00526E53">
        <w:t xml:space="preserve"> район</w:t>
      </w:r>
      <w:r w:rsidR="00886E73" w:rsidRPr="00526E53">
        <w:t>а</w:t>
      </w:r>
      <w:r w:rsidR="00BD0198" w:rsidRPr="00526E53">
        <w:t xml:space="preserve"> (Приложение </w:t>
      </w:r>
      <w:r w:rsidRPr="00526E53">
        <w:t>2</w:t>
      </w:r>
      <w:r w:rsidR="00BD0198" w:rsidRPr="00526E53">
        <w:t>)</w:t>
      </w:r>
      <w:r w:rsidR="004F7EF8" w:rsidRPr="00526E53">
        <w:t>.</w:t>
      </w:r>
    </w:p>
    <w:p w:rsidR="00BD0198" w:rsidRPr="00526E53" w:rsidRDefault="00BE749A" w:rsidP="00BD0198">
      <w:pPr>
        <w:ind w:firstLine="708"/>
        <w:jc w:val="both"/>
      </w:pPr>
      <w:r w:rsidRPr="00526E53">
        <w:t>3</w:t>
      </w:r>
      <w:r w:rsidR="00BD0198" w:rsidRPr="00526E53">
        <w:t xml:space="preserve">. Утвердить Соглашение о передаче полномочий </w:t>
      </w:r>
      <w:r w:rsidR="00886E73" w:rsidRPr="00526E53">
        <w:t xml:space="preserve">на определение поставщиков (подрядчиков, исполнителей) </w:t>
      </w:r>
      <w:r w:rsidR="00526E53">
        <w:t xml:space="preserve">между </w:t>
      </w:r>
      <w:r w:rsidR="00886E73" w:rsidRPr="00526E53">
        <w:t>Администраци</w:t>
      </w:r>
      <w:r w:rsidR="00526E53">
        <w:t>ей</w:t>
      </w:r>
      <w:r w:rsidR="00886E73" w:rsidRPr="00526E53">
        <w:rPr>
          <w:color w:val="000000"/>
        </w:rPr>
        <w:t xml:space="preserve"> </w:t>
      </w:r>
      <w:proofErr w:type="spellStart"/>
      <w:r w:rsidR="00BD0198" w:rsidRPr="00526E53">
        <w:rPr>
          <w:color w:val="000000"/>
        </w:rPr>
        <w:t>Митинско</w:t>
      </w:r>
      <w:r w:rsidR="00860F3F" w:rsidRPr="00526E53">
        <w:rPr>
          <w:color w:val="000000"/>
        </w:rPr>
        <w:t>го</w:t>
      </w:r>
      <w:proofErr w:type="spellEnd"/>
      <w:r w:rsidR="00BD0198" w:rsidRPr="00526E53">
        <w:rPr>
          <w:color w:val="000000"/>
        </w:rPr>
        <w:t xml:space="preserve"> сельско</w:t>
      </w:r>
      <w:r w:rsidR="00860F3F" w:rsidRPr="00526E53">
        <w:rPr>
          <w:color w:val="000000"/>
        </w:rPr>
        <w:t>го</w:t>
      </w:r>
      <w:r w:rsidR="00BD0198" w:rsidRPr="00526E53">
        <w:rPr>
          <w:color w:val="000000"/>
        </w:rPr>
        <w:t xml:space="preserve"> поселени</w:t>
      </w:r>
      <w:r w:rsidR="00860F3F" w:rsidRPr="00526E53">
        <w:rPr>
          <w:color w:val="000000"/>
        </w:rPr>
        <w:t xml:space="preserve">я </w:t>
      </w:r>
      <w:r w:rsidR="00526E53">
        <w:rPr>
          <w:color w:val="000000"/>
        </w:rPr>
        <w:t xml:space="preserve">и </w:t>
      </w:r>
      <w:r w:rsidR="00886E73" w:rsidRPr="00526E53">
        <w:rPr>
          <w:color w:val="000000"/>
        </w:rPr>
        <w:t>Администраци</w:t>
      </w:r>
      <w:r w:rsidR="00526E53">
        <w:rPr>
          <w:color w:val="000000"/>
        </w:rPr>
        <w:t>ей</w:t>
      </w:r>
      <w:r w:rsidR="00886E73" w:rsidRPr="00526E53">
        <w:rPr>
          <w:color w:val="000000"/>
        </w:rPr>
        <w:t xml:space="preserve"> </w:t>
      </w:r>
      <w:r w:rsidR="00860F3F" w:rsidRPr="00526E53">
        <w:t>Гаврилов - Ямско</w:t>
      </w:r>
      <w:r w:rsidR="00886E73" w:rsidRPr="00526E53">
        <w:t>го</w:t>
      </w:r>
      <w:r w:rsidR="00860F3F" w:rsidRPr="00526E53">
        <w:t xml:space="preserve"> муниципально</w:t>
      </w:r>
      <w:r w:rsidR="00886E73" w:rsidRPr="00526E53">
        <w:t>го</w:t>
      </w:r>
      <w:r w:rsidR="00860F3F" w:rsidRPr="00526E53">
        <w:t xml:space="preserve"> район</w:t>
      </w:r>
      <w:r w:rsidR="00886E73" w:rsidRPr="00526E53">
        <w:t>а</w:t>
      </w:r>
      <w:r w:rsidR="00BD0198" w:rsidRPr="00526E53">
        <w:t xml:space="preserve"> (Приложение </w:t>
      </w:r>
      <w:r w:rsidRPr="00526E53">
        <w:t>3</w:t>
      </w:r>
      <w:r w:rsidR="00BD0198" w:rsidRPr="00526E53">
        <w:t>)</w:t>
      </w:r>
      <w:r w:rsidR="004F7EF8" w:rsidRPr="00526E53">
        <w:t>.</w:t>
      </w:r>
    </w:p>
    <w:p w:rsidR="00BD0198" w:rsidRPr="00526E53" w:rsidRDefault="00BE749A" w:rsidP="00BD0198">
      <w:pPr>
        <w:ind w:firstLine="708"/>
        <w:jc w:val="both"/>
      </w:pPr>
      <w:r w:rsidRPr="00526E53">
        <w:t>4</w:t>
      </w:r>
      <w:r w:rsidR="00BD0198" w:rsidRPr="00526E53">
        <w:t>. Утвердить Соглашение о передаче полномочий</w:t>
      </w:r>
      <w:r w:rsidR="00886E73" w:rsidRPr="00526E53">
        <w:t xml:space="preserve"> на определение поставщиков (подрядчиков, исполнителей) </w:t>
      </w:r>
      <w:r w:rsidR="00526E53">
        <w:t xml:space="preserve">между </w:t>
      </w:r>
      <w:r w:rsidR="00886E73" w:rsidRPr="00526E53">
        <w:t>Администраци</w:t>
      </w:r>
      <w:r w:rsidR="00526E53">
        <w:t>ей</w:t>
      </w:r>
      <w:r w:rsidR="00BD0198" w:rsidRPr="00526E53">
        <w:t xml:space="preserve"> </w:t>
      </w:r>
      <w:proofErr w:type="spellStart"/>
      <w:r w:rsidR="00BD0198" w:rsidRPr="00526E53">
        <w:rPr>
          <w:color w:val="000000"/>
        </w:rPr>
        <w:t>Шопшинско</w:t>
      </w:r>
      <w:r w:rsidR="00860F3F" w:rsidRPr="00526E53">
        <w:rPr>
          <w:color w:val="000000"/>
        </w:rPr>
        <w:t>го</w:t>
      </w:r>
      <w:proofErr w:type="spellEnd"/>
      <w:r w:rsidR="00BD0198" w:rsidRPr="00526E53">
        <w:rPr>
          <w:color w:val="000000"/>
        </w:rPr>
        <w:t xml:space="preserve"> сельско</w:t>
      </w:r>
      <w:r w:rsidR="00860F3F" w:rsidRPr="00526E53">
        <w:rPr>
          <w:color w:val="000000"/>
        </w:rPr>
        <w:t>го</w:t>
      </w:r>
      <w:r w:rsidR="00BD0198" w:rsidRPr="00526E53">
        <w:rPr>
          <w:color w:val="000000"/>
        </w:rPr>
        <w:t xml:space="preserve"> поселени</w:t>
      </w:r>
      <w:r w:rsidR="00860F3F" w:rsidRPr="00526E53">
        <w:rPr>
          <w:color w:val="000000"/>
        </w:rPr>
        <w:t xml:space="preserve">я </w:t>
      </w:r>
      <w:r w:rsidR="00526E53">
        <w:rPr>
          <w:color w:val="000000"/>
        </w:rPr>
        <w:t xml:space="preserve">и </w:t>
      </w:r>
      <w:r w:rsidR="00886E73" w:rsidRPr="00526E53">
        <w:rPr>
          <w:color w:val="000000"/>
        </w:rPr>
        <w:t>Администраци</w:t>
      </w:r>
      <w:r w:rsidR="00526E53">
        <w:rPr>
          <w:color w:val="000000"/>
        </w:rPr>
        <w:t>ей</w:t>
      </w:r>
      <w:r w:rsidR="00886E73" w:rsidRPr="00526E53">
        <w:rPr>
          <w:color w:val="000000"/>
        </w:rPr>
        <w:t xml:space="preserve"> </w:t>
      </w:r>
      <w:proofErr w:type="gramStart"/>
      <w:r w:rsidR="00860F3F" w:rsidRPr="00526E53">
        <w:t>Гаврилов-Ямско</w:t>
      </w:r>
      <w:r w:rsidR="00886E73" w:rsidRPr="00526E53">
        <w:t>го</w:t>
      </w:r>
      <w:proofErr w:type="gramEnd"/>
      <w:r w:rsidR="00860F3F" w:rsidRPr="00526E53">
        <w:t xml:space="preserve"> муниципально</w:t>
      </w:r>
      <w:r w:rsidR="00886E73" w:rsidRPr="00526E53">
        <w:t>го</w:t>
      </w:r>
      <w:r w:rsidR="00860F3F" w:rsidRPr="00526E53">
        <w:t xml:space="preserve"> район</w:t>
      </w:r>
      <w:r w:rsidR="00886E73" w:rsidRPr="00526E53">
        <w:t>а</w:t>
      </w:r>
      <w:r w:rsidR="00BD0198" w:rsidRPr="00526E53">
        <w:t xml:space="preserve"> (Приложение </w:t>
      </w:r>
      <w:r w:rsidRPr="00526E53">
        <w:t>4</w:t>
      </w:r>
      <w:r w:rsidR="00BD0198" w:rsidRPr="00526E53">
        <w:t>)</w:t>
      </w:r>
      <w:r w:rsidR="004F7EF8" w:rsidRPr="00526E53">
        <w:t>.</w:t>
      </w:r>
    </w:p>
    <w:p w:rsidR="00BD0198" w:rsidRPr="00526E53" w:rsidRDefault="00BE749A" w:rsidP="00BD0198">
      <w:pPr>
        <w:ind w:firstLine="708"/>
        <w:jc w:val="both"/>
      </w:pPr>
      <w:r w:rsidRPr="00526E53">
        <w:t>5</w:t>
      </w:r>
      <w:r w:rsidR="00BD0198" w:rsidRPr="00526E53">
        <w:t xml:space="preserve">. Решение разместить на официальном сайте Администрации </w:t>
      </w:r>
      <w:proofErr w:type="gramStart"/>
      <w:r w:rsidR="00BD0198" w:rsidRPr="00526E53">
        <w:t>Гаврилов-Ямского</w:t>
      </w:r>
      <w:proofErr w:type="gramEnd"/>
      <w:r w:rsidR="00BD0198" w:rsidRPr="00526E53">
        <w:t xml:space="preserve"> муниципального района в сети </w:t>
      </w:r>
      <w:r w:rsidR="00350A13" w:rsidRPr="00526E53">
        <w:t>«</w:t>
      </w:r>
      <w:r w:rsidR="00BD0198" w:rsidRPr="00526E53">
        <w:t>Интернет</w:t>
      </w:r>
      <w:r w:rsidR="00350A13" w:rsidRPr="00526E53">
        <w:t>»</w:t>
      </w:r>
      <w:r w:rsidR="00BD0198" w:rsidRPr="00526E53">
        <w:t>.</w:t>
      </w:r>
    </w:p>
    <w:p w:rsidR="00BD0198" w:rsidRPr="00526E53" w:rsidRDefault="00BE749A" w:rsidP="00BD0198">
      <w:pPr>
        <w:ind w:firstLine="708"/>
        <w:jc w:val="both"/>
      </w:pPr>
      <w:r w:rsidRPr="00526E53">
        <w:t>6</w:t>
      </w:r>
      <w:r w:rsidR="00BD0198" w:rsidRPr="00526E53">
        <w:t xml:space="preserve">. Решение вступает в силу с момента </w:t>
      </w:r>
      <w:r w:rsidR="00350A13" w:rsidRPr="00526E53">
        <w:t>подписания</w:t>
      </w:r>
      <w:r w:rsidR="00BD0198" w:rsidRPr="00526E53">
        <w:t>.</w:t>
      </w:r>
    </w:p>
    <w:p w:rsidR="00BD0198" w:rsidRPr="00526E53" w:rsidRDefault="00BD0198" w:rsidP="00BD0198">
      <w:pPr>
        <w:tabs>
          <w:tab w:val="left" w:pos="1530"/>
        </w:tabs>
      </w:pPr>
      <w:r w:rsidRPr="00526E53">
        <w:tab/>
      </w:r>
    </w:p>
    <w:p w:rsidR="006C7AAF" w:rsidRPr="00526E53" w:rsidRDefault="006C7AAF" w:rsidP="006C7AAF">
      <w:r w:rsidRPr="00526E53">
        <w:t>Глав</w:t>
      </w:r>
      <w:r w:rsidR="00CE1FDB" w:rsidRPr="00526E53">
        <w:t>а</w:t>
      </w:r>
      <w:r w:rsidRPr="00526E53">
        <w:t xml:space="preserve"> </w:t>
      </w:r>
      <w:proofErr w:type="gramStart"/>
      <w:r w:rsidRPr="00526E53">
        <w:t>Гаврилов-Ямского</w:t>
      </w:r>
      <w:proofErr w:type="gramEnd"/>
      <w:r w:rsidRPr="00526E53">
        <w:t xml:space="preserve"> </w:t>
      </w:r>
    </w:p>
    <w:p w:rsidR="006C7AAF" w:rsidRPr="00526E53" w:rsidRDefault="006C7AAF" w:rsidP="00CE1FDB">
      <w:r w:rsidRPr="00526E53">
        <w:t xml:space="preserve">муниципального района  </w:t>
      </w:r>
      <w:r w:rsidR="00CE1FDB" w:rsidRPr="00526E53">
        <w:t xml:space="preserve"> </w:t>
      </w:r>
      <w:r w:rsidRPr="00526E53">
        <w:t xml:space="preserve">                                                                             </w:t>
      </w:r>
      <w:proofErr w:type="spellStart"/>
      <w:r w:rsidR="00CC5F9E" w:rsidRPr="00526E53">
        <w:t>В.И.Серебряков</w:t>
      </w:r>
      <w:proofErr w:type="spellEnd"/>
    </w:p>
    <w:p w:rsidR="006C7AAF" w:rsidRPr="00526E53" w:rsidRDefault="006C7AAF" w:rsidP="006C7AAF"/>
    <w:p w:rsidR="00BD0198" w:rsidRPr="00526E53" w:rsidRDefault="00BD0198" w:rsidP="00BD0198">
      <w:pPr>
        <w:tabs>
          <w:tab w:val="left" w:pos="1530"/>
        </w:tabs>
      </w:pPr>
      <w:r w:rsidRPr="00526E53">
        <w:t xml:space="preserve">Председатель Собрания представителей </w:t>
      </w:r>
      <w:r w:rsidR="007C5F67">
        <w:rPr>
          <w:noProof/>
        </w:rPr>
        <w:pict>
          <v:shape id="Рисунок 1" o:spid="_x0000_s1030" type="#_x0000_t75" style="position:absolute;margin-left:277.5pt;margin-top:246pt;width:62.4pt;height:54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7" o:title="" grayscale="t" bilevel="t"/>
          </v:shape>
        </w:pict>
      </w:r>
    </w:p>
    <w:p w:rsidR="00BD0198" w:rsidRPr="00526E53" w:rsidRDefault="00BD0198" w:rsidP="00BD0198">
      <w:pPr>
        <w:tabs>
          <w:tab w:val="left" w:pos="1530"/>
        </w:tabs>
      </w:pPr>
      <w:proofErr w:type="gramStart"/>
      <w:r w:rsidRPr="00526E53">
        <w:t>Гаврилов-Ямского</w:t>
      </w:r>
      <w:proofErr w:type="gramEnd"/>
      <w:r w:rsidRPr="00526E53">
        <w:t xml:space="preserve">  муниципального </w:t>
      </w:r>
    </w:p>
    <w:p w:rsidR="00BD0198" w:rsidRPr="00526E53" w:rsidRDefault="00BD0198" w:rsidP="00BD0198">
      <w:pPr>
        <w:tabs>
          <w:tab w:val="left" w:pos="1530"/>
        </w:tabs>
      </w:pPr>
      <w:r w:rsidRPr="00526E53">
        <w:t xml:space="preserve">района                               </w:t>
      </w:r>
      <w:r w:rsidRPr="00526E53">
        <w:tab/>
      </w:r>
      <w:r w:rsidRPr="00526E53">
        <w:tab/>
        <w:t xml:space="preserve">  </w:t>
      </w:r>
      <w:r w:rsidRPr="00526E53">
        <w:tab/>
      </w:r>
      <w:r w:rsidRPr="00526E53">
        <w:tab/>
      </w:r>
      <w:r w:rsidRPr="00526E53">
        <w:tab/>
      </w:r>
      <w:r w:rsidRPr="00526E53">
        <w:tab/>
        <w:t xml:space="preserve">               </w:t>
      </w:r>
      <w:proofErr w:type="spellStart"/>
      <w:r w:rsidRPr="00526E53">
        <w:t>А.Н.Артемичев</w:t>
      </w:r>
      <w:proofErr w:type="spellEnd"/>
    </w:p>
    <w:p w:rsidR="00CC5F9E" w:rsidRPr="00526E53" w:rsidRDefault="00CC5F9E" w:rsidP="00BD0198"/>
    <w:p w:rsidR="00526E53" w:rsidRDefault="00526E53" w:rsidP="00BD0198"/>
    <w:p w:rsidR="00BD0198" w:rsidRPr="00526E53" w:rsidRDefault="00526E53" w:rsidP="00BD0198">
      <w:r w:rsidRPr="00526E53">
        <w:t>22.04.2014 № 16</w:t>
      </w:r>
      <w:bookmarkStart w:id="0" w:name="_GoBack"/>
      <w:bookmarkEnd w:id="0"/>
    </w:p>
    <w:sectPr w:rsidR="00BD0198" w:rsidRPr="00526E53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26BE7"/>
    <w:multiLevelType w:val="hybridMultilevel"/>
    <w:tmpl w:val="4336C198"/>
    <w:lvl w:ilvl="0" w:tplc="041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22560D"/>
    <w:multiLevelType w:val="hybridMultilevel"/>
    <w:tmpl w:val="06DEAD1A"/>
    <w:lvl w:ilvl="0" w:tplc="ABB49D1E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451E56"/>
    <w:multiLevelType w:val="hybridMultilevel"/>
    <w:tmpl w:val="67045BA6"/>
    <w:lvl w:ilvl="0" w:tplc="339AE964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70A5"/>
    <w:rsid w:val="00010642"/>
    <w:rsid w:val="000B1C76"/>
    <w:rsid w:val="0016464C"/>
    <w:rsid w:val="00171DBB"/>
    <w:rsid w:val="002108C2"/>
    <w:rsid w:val="002306E4"/>
    <w:rsid w:val="00232479"/>
    <w:rsid w:val="0025338E"/>
    <w:rsid w:val="002661F4"/>
    <w:rsid w:val="0027548D"/>
    <w:rsid w:val="002A1910"/>
    <w:rsid w:val="002F17BC"/>
    <w:rsid w:val="00301A9E"/>
    <w:rsid w:val="00343F3E"/>
    <w:rsid w:val="00350A13"/>
    <w:rsid w:val="003D0F4C"/>
    <w:rsid w:val="0041316A"/>
    <w:rsid w:val="00422FD8"/>
    <w:rsid w:val="004360D0"/>
    <w:rsid w:val="004A280B"/>
    <w:rsid w:val="004A7926"/>
    <w:rsid w:val="004B2229"/>
    <w:rsid w:val="004C3ED7"/>
    <w:rsid w:val="004C3F3F"/>
    <w:rsid w:val="004E083F"/>
    <w:rsid w:val="004F3EED"/>
    <w:rsid w:val="004F7EF8"/>
    <w:rsid w:val="00510852"/>
    <w:rsid w:val="00526E53"/>
    <w:rsid w:val="00572343"/>
    <w:rsid w:val="00575464"/>
    <w:rsid w:val="005921FB"/>
    <w:rsid w:val="006064F3"/>
    <w:rsid w:val="0061477B"/>
    <w:rsid w:val="00626D16"/>
    <w:rsid w:val="0066452D"/>
    <w:rsid w:val="006C7AAF"/>
    <w:rsid w:val="006D70A5"/>
    <w:rsid w:val="006E7CD7"/>
    <w:rsid w:val="006F0154"/>
    <w:rsid w:val="007161E9"/>
    <w:rsid w:val="00731900"/>
    <w:rsid w:val="007804AB"/>
    <w:rsid w:val="007C5F67"/>
    <w:rsid w:val="008062E9"/>
    <w:rsid w:val="00833016"/>
    <w:rsid w:val="00860F3F"/>
    <w:rsid w:val="00886E73"/>
    <w:rsid w:val="008A6BA9"/>
    <w:rsid w:val="008B533C"/>
    <w:rsid w:val="00913164"/>
    <w:rsid w:val="00943E4F"/>
    <w:rsid w:val="00993852"/>
    <w:rsid w:val="009B4439"/>
    <w:rsid w:val="00A11C57"/>
    <w:rsid w:val="00A125F4"/>
    <w:rsid w:val="00A3038C"/>
    <w:rsid w:val="00A473F8"/>
    <w:rsid w:val="00A5164E"/>
    <w:rsid w:val="00A60EEE"/>
    <w:rsid w:val="00AF4C8B"/>
    <w:rsid w:val="00AF5BFC"/>
    <w:rsid w:val="00B15AD1"/>
    <w:rsid w:val="00B41B8A"/>
    <w:rsid w:val="00B65E4E"/>
    <w:rsid w:val="00B6758E"/>
    <w:rsid w:val="00B8026E"/>
    <w:rsid w:val="00B903B3"/>
    <w:rsid w:val="00BD0198"/>
    <w:rsid w:val="00BE749A"/>
    <w:rsid w:val="00BF0211"/>
    <w:rsid w:val="00C36B5E"/>
    <w:rsid w:val="00C56155"/>
    <w:rsid w:val="00C667AF"/>
    <w:rsid w:val="00CB7F1B"/>
    <w:rsid w:val="00CC3EFF"/>
    <w:rsid w:val="00CC5F9E"/>
    <w:rsid w:val="00CD4E5B"/>
    <w:rsid w:val="00CE1FDB"/>
    <w:rsid w:val="00CF35C3"/>
    <w:rsid w:val="00DA62F0"/>
    <w:rsid w:val="00E35997"/>
    <w:rsid w:val="00E35E13"/>
    <w:rsid w:val="00E6223F"/>
    <w:rsid w:val="00E66546"/>
    <w:rsid w:val="00EA6775"/>
    <w:rsid w:val="00EF2083"/>
    <w:rsid w:val="00F10A10"/>
    <w:rsid w:val="00F229A7"/>
    <w:rsid w:val="00FA74A0"/>
    <w:rsid w:val="00FD02BA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08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ind w:firstLine="708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60"/>
      <w:jc w:val="both"/>
    </w:pPr>
    <w:rPr>
      <w:szCs w:val="28"/>
    </w:rPr>
  </w:style>
  <w:style w:type="paragraph" w:styleId="a4">
    <w:name w:val="Title"/>
    <w:basedOn w:val="a"/>
    <w:qFormat/>
    <w:pPr>
      <w:jc w:val="center"/>
    </w:pPr>
    <w:rPr>
      <w:b/>
      <w:sz w:val="40"/>
      <w:szCs w:val="52"/>
    </w:rPr>
  </w:style>
  <w:style w:type="paragraph" w:styleId="a5">
    <w:name w:val="Body Text"/>
    <w:basedOn w:val="a"/>
    <w:pPr>
      <w:jc w:val="center"/>
    </w:pPr>
    <w:rPr>
      <w:sz w:val="32"/>
      <w:szCs w:val="40"/>
    </w:rPr>
  </w:style>
  <w:style w:type="paragraph" w:styleId="20">
    <w:name w:val="Body Text Indent 2"/>
    <w:basedOn w:val="a"/>
    <w:pPr>
      <w:ind w:firstLine="360"/>
      <w:jc w:val="both"/>
    </w:pPr>
    <w:rPr>
      <w:sz w:val="26"/>
      <w:szCs w:val="28"/>
    </w:rPr>
  </w:style>
  <w:style w:type="paragraph" w:styleId="30">
    <w:name w:val="Body Text Indent 3"/>
    <w:basedOn w:val="a"/>
    <w:pPr>
      <w:shd w:val="clear" w:color="auto" w:fill="FFFFFF"/>
      <w:spacing w:line="295" w:lineRule="exact"/>
      <w:ind w:firstLine="360"/>
      <w:jc w:val="both"/>
    </w:pPr>
    <w:rPr>
      <w:color w:val="000000"/>
      <w:spacing w:val="4"/>
      <w:sz w:val="26"/>
      <w:szCs w:val="26"/>
    </w:rPr>
  </w:style>
  <w:style w:type="paragraph" w:customStyle="1" w:styleId="31">
    <w:name w:val="Основной текст 31"/>
    <w:basedOn w:val="a"/>
    <w:rsid w:val="004C3ED7"/>
    <w:pPr>
      <w:suppressAutoHyphens/>
      <w:spacing w:after="120"/>
    </w:pPr>
    <w:rPr>
      <w:sz w:val="16"/>
      <w:szCs w:val="16"/>
      <w:lang w:eastAsia="ar-SA"/>
    </w:rPr>
  </w:style>
  <w:style w:type="paragraph" w:styleId="a6">
    <w:name w:val="Balloon Text"/>
    <w:basedOn w:val="a"/>
    <w:link w:val="a7"/>
    <w:rsid w:val="00275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2754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Ш Е Н И Е</vt:lpstr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Ш Е Н И Е</dc:title>
  <dc:creator>1</dc:creator>
  <cp:lastModifiedBy>Пользователь7</cp:lastModifiedBy>
  <cp:revision>43</cp:revision>
  <cp:lastPrinted>2014-04-22T10:34:00Z</cp:lastPrinted>
  <dcterms:created xsi:type="dcterms:W3CDTF">2012-06-25T04:50:00Z</dcterms:created>
  <dcterms:modified xsi:type="dcterms:W3CDTF">2014-04-24T13:39:00Z</dcterms:modified>
</cp:coreProperties>
</file>