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0F" w:rsidRPr="007F0867" w:rsidRDefault="00485F0F" w:rsidP="00485F0F">
      <w:pPr>
        <w:keepNext/>
        <w:keepLines/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-28575</wp:posOffset>
            </wp:positionV>
            <wp:extent cx="425450" cy="483870"/>
            <wp:effectExtent l="0" t="0" r="0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485F0F" w:rsidRPr="007F0867" w:rsidRDefault="00F51714" w:rsidP="00F51714">
      <w:pPr>
        <w:keepNext/>
        <w:keepLines/>
        <w:tabs>
          <w:tab w:val="left" w:pos="7836"/>
        </w:tabs>
        <w:spacing w:after="0" w:line="240" w:lineRule="auto"/>
      </w:pPr>
      <w:r>
        <w:tab/>
      </w:r>
    </w:p>
    <w:p w:rsidR="00485F0F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АДМИНИСТРАЦИЯ ГАВРИЛОВ-ЯМСКОГО</w:t>
      </w:r>
    </w:p>
    <w:p w:rsidR="00485F0F" w:rsidRPr="007F0867" w:rsidRDefault="00485F0F" w:rsidP="00485F0F">
      <w:pPr>
        <w:pStyle w:val="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7F0867">
        <w:rPr>
          <w:sz w:val="30"/>
          <w:szCs w:val="30"/>
        </w:rPr>
        <w:t>МУНИЦИПАЛЬНОГО</w:t>
      </w:r>
      <w:r w:rsidR="00456894">
        <w:rPr>
          <w:sz w:val="30"/>
          <w:szCs w:val="30"/>
        </w:rPr>
        <w:t xml:space="preserve"> </w:t>
      </w:r>
      <w:r w:rsidRPr="007F0867">
        <w:rPr>
          <w:sz w:val="30"/>
          <w:szCs w:val="30"/>
        </w:rPr>
        <w:t>РАЙОНА</w:t>
      </w:r>
    </w:p>
    <w:p w:rsidR="00485F0F" w:rsidRPr="00853EE9" w:rsidRDefault="00485F0F" w:rsidP="00485F0F">
      <w:pPr>
        <w:pStyle w:val="3"/>
        <w:keepNext/>
        <w:keepLines/>
        <w:suppressAutoHyphens w:val="0"/>
        <w:spacing w:after="0"/>
        <w:jc w:val="center"/>
      </w:pPr>
      <w:r w:rsidRPr="00853EE9">
        <w:t xml:space="preserve"> </w:t>
      </w:r>
    </w:p>
    <w:p w:rsidR="00485F0F" w:rsidRPr="00485F0F" w:rsidRDefault="00485F0F" w:rsidP="00485F0F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85F0F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485F0F" w:rsidRPr="004D5D7C" w:rsidRDefault="00485F0F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D7C" w:rsidRPr="004D5D7C" w:rsidRDefault="004D5D7C" w:rsidP="004D5D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D5D7C">
        <w:rPr>
          <w:rFonts w:ascii="Times New Roman" w:hAnsi="Times New Roman" w:cs="Times New Roman"/>
          <w:sz w:val="28"/>
          <w:szCs w:val="28"/>
        </w:rPr>
        <w:t>26.12.2025 № 1145</w:t>
      </w:r>
    </w:p>
    <w:p w:rsidR="00485F0F" w:rsidRPr="004D5D7C" w:rsidRDefault="00456894" w:rsidP="00485F0F">
      <w:pPr>
        <w:keepNext/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D7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D2DF1" w:rsidRDefault="00ED2DF1" w:rsidP="004C4E61">
      <w:pPr>
        <w:pStyle w:val="a3"/>
        <w:ind w:right="31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C4E61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4C4E61">
        <w:rPr>
          <w:rFonts w:ascii="Times New Roman" w:hAnsi="Times New Roman" w:cs="Times New Roman"/>
          <w:sz w:val="28"/>
          <w:szCs w:val="28"/>
        </w:rPr>
        <w:t xml:space="preserve"> контроля на 2026 год</w:t>
      </w:r>
    </w:p>
    <w:p w:rsidR="00A65763" w:rsidRDefault="00A65763" w:rsidP="00A657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09A1">
        <w:rPr>
          <w:rFonts w:ascii="Times New Roman" w:hAnsi="Times New Roman" w:cs="Times New Roman"/>
          <w:sz w:val="28"/>
          <w:szCs w:val="28"/>
        </w:rPr>
        <w:t>соответствии</w:t>
      </w:r>
      <w:r w:rsidR="004C4E61">
        <w:rPr>
          <w:rFonts w:ascii="Times New Roman" w:hAnsi="Times New Roman" w:cs="Times New Roman"/>
          <w:sz w:val="28"/>
          <w:szCs w:val="28"/>
        </w:rPr>
        <w:t xml:space="preserve"> со статьей 44 Федерального закона от 31 июля 2020 года №248-ФЗ «О государственном контроле (надзоре) и муниципальном контроле в Российской Федерации», п</w:t>
      </w:r>
      <w:r w:rsidR="004C4E61" w:rsidRPr="004C4E61">
        <w:rPr>
          <w:rFonts w:ascii="Times New Roman" w:hAnsi="Times New Roman" w:cs="Times New Roman"/>
          <w:sz w:val="28"/>
          <w:szCs w:val="28"/>
        </w:rPr>
        <w:t>остановление</w:t>
      </w:r>
      <w:r w:rsidR="004C4E61">
        <w:rPr>
          <w:rFonts w:ascii="Times New Roman" w:hAnsi="Times New Roman" w:cs="Times New Roman"/>
          <w:sz w:val="28"/>
          <w:szCs w:val="28"/>
        </w:rPr>
        <w:t>м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Правительства РФ от 25 июня 2021 г. </w:t>
      </w:r>
      <w:r w:rsidR="004C4E61">
        <w:rPr>
          <w:rFonts w:ascii="Times New Roman" w:hAnsi="Times New Roman" w:cs="Times New Roman"/>
          <w:sz w:val="28"/>
          <w:szCs w:val="28"/>
        </w:rPr>
        <w:t>№</w:t>
      </w:r>
      <w:r w:rsidR="004C4E61" w:rsidRPr="004C4E61">
        <w:rPr>
          <w:rFonts w:ascii="Times New Roman" w:hAnsi="Times New Roman" w:cs="Times New Roman"/>
          <w:sz w:val="28"/>
          <w:szCs w:val="28"/>
        </w:rPr>
        <w:t xml:space="preserve"> 990 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</w:r>
      <w:r w:rsidR="004C4E61">
        <w:rPr>
          <w:rFonts w:ascii="Times New Roman" w:hAnsi="Times New Roman" w:cs="Times New Roman"/>
          <w:sz w:val="28"/>
          <w:szCs w:val="28"/>
        </w:rPr>
        <w:t xml:space="preserve">, </w:t>
      </w:r>
      <w:r w:rsidR="00C16C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6C24">
        <w:rPr>
          <w:rFonts w:ascii="Times New Roman" w:hAnsi="Times New Roman" w:cs="Times New Roman"/>
          <w:sz w:val="28"/>
          <w:szCs w:val="28"/>
        </w:rPr>
        <w:t>Уставом Гаврилов-Ямского муниципального округа Ярославской области</w:t>
      </w:r>
      <w:r w:rsidR="00E15A48">
        <w:rPr>
          <w:rFonts w:ascii="Times New Roman" w:hAnsi="Times New Roman" w:cs="Times New Roman"/>
          <w:sz w:val="28"/>
          <w:szCs w:val="28"/>
        </w:rPr>
        <w:t>,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ПОСТАНОВЛЯЕТ:</w:t>
      </w:r>
    </w:p>
    <w:p w:rsidR="00A65763" w:rsidRDefault="00A65763" w:rsidP="002A21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6B42" w:rsidRDefault="00ED2DF1" w:rsidP="002A21C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C4E61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</w:t>
      </w:r>
      <w:r w:rsidR="0049199C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49199C">
        <w:rPr>
          <w:rFonts w:ascii="Times New Roman" w:hAnsi="Times New Roman" w:cs="Times New Roman"/>
          <w:sz w:val="28"/>
          <w:szCs w:val="28"/>
        </w:rPr>
        <w:t xml:space="preserve"> контроля на 2026 год согласно приложению.</w:t>
      </w:r>
    </w:p>
    <w:p w:rsidR="00A65763" w:rsidRDefault="00456894" w:rsidP="002A21C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199C">
        <w:rPr>
          <w:rFonts w:ascii="Times New Roman" w:hAnsi="Times New Roman" w:cs="Times New Roman"/>
          <w:sz w:val="28"/>
          <w:szCs w:val="28"/>
        </w:rPr>
        <w:t>2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A65763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2A60E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65763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2199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806C24">
        <w:rPr>
          <w:rFonts w:ascii="Times New Roman" w:hAnsi="Times New Roman" w:cs="Times New Roman"/>
          <w:sz w:val="28"/>
          <w:szCs w:val="28"/>
        </w:rPr>
        <w:t>.</w:t>
      </w:r>
    </w:p>
    <w:p w:rsidR="0049199C" w:rsidRDefault="00456894" w:rsidP="002A21C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199C">
        <w:rPr>
          <w:rFonts w:ascii="Times New Roman" w:hAnsi="Times New Roman" w:cs="Times New Roman"/>
          <w:sz w:val="28"/>
          <w:szCs w:val="28"/>
        </w:rPr>
        <w:t>3</w:t>
      </w:r>
      <w:r w:rsidR="00C941BF">
        <w:rPr>
          <w:rFonts w:ascii="Times New Roman" w:hAnsi="Times New Roman" w:cs="Times New Roman"/>
          <w:sz w:val="28"/>
          <w:szCs w:val="28"/>
        </w:rPr>
        <w:t xml:space="preserve">. </w:t>
      </w:r>
      <w:r w:rsidR="003D7D7B">
        <w:rPr>
          <w:rFonts w:ascii="Times New Roman" w:hAnsi="Times New Roman" w:cs="Times New Roman"/>
          <w:sz w:val="28"/>
          <w:szCs w:val="28"/>
        </w:rPr>
        <w:t>Постановление о</w:t>
      </w:r>
      <w:r w:rsidR="00C16CE4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 w:rsidR="0049199C" w:rsidRPr="0049199C">
        <w:rPr>
          <w:rFonts w:ascii="Times New Roman" w:hAnsi="Times New Roman" w:cs="Times New Roman"/>
          <w:sz w:val="28"/>
          <w:szCs w:val="28"/>
        </w:rPr>
        <w:t>сетевом издании "Гаврилов-</w:t>
      </w:r>
      <w:proofErr w:type="spellStart"/>
      <w:r w:rsidR="0049199C" w:rsidRPr="0049199C">
        <w:rPr>
          <w:rFonts w:ascii="Times New Roman" w:hAnsi="Times New Roman" w:cs="Times New Roman"/>
          <w:sz w:val="28"/>
          <w:szCs w:val="28"/>
        </w:rPr>
        <w:t>Ямский</w:t>
      </w:r>
      <w:proofErr w:type="spellEnd"/>
      <w:r w:rsidR="0049199C" w:rsidRPr="0049199C">
        <w:rPr>
          <w:rFonts w:ascii="Times New Roman" w:hAnsi="Times New Roman" w:cs="Times New Roman"/>
          <w:sz w:val="28"/>
          <w:szCs w:val="28"/>
        </w:rPr>
        <w:t xml:space="preserve"> вестник" </w:t>
      </w:r>
      <w:r w:rsidR="00C16CE4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муниципального района.</w:t>
      </w:r>
    </w:p>
    <w:p w:rsidR="00A65763" w:rsidRPr="0049199C" w:rsidRDefault="0049199C" w:rsidP="002A21CD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65763" w:rsidRPr="005F201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C16CE4" w:rsidRPr="005F2017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5F2017">
        <w:rPr>
          <w:rFonts w:ascii="Times New Roman" w:hAnsi="Times New Roman" w:cs="Times New Roman"/>
          <w:sz w:val="28"/>
          <w:szCs w:val="28"/>
        </w:rPr>
        <w:t>подписания.</w:t>
      </w:r>
    </w:p>
    <w:p w:rsidR="005F2017" w:rsidRDefault="005F2017" w:rsidP="004547F5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Default="005F2017" w:rsidP="005F2017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F2017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2D6AC8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</w:p>
    <w:p w:rsidR="00A65763" w:rsidRDefault="00A65763" w:rsidP="00A65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728D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56894">
        <w:rPr>
          <w:rFonts w:ascii="Times New Roman" w:hAnsi="Times New Roman" w:cs="Times New Roman"/>
          <w:sz w:val="28"/>
          <w:szCs w:val="28"/>
        </w:rPr>
        <w:t xml:space="preserve">    </w:t>
      </w:r>
      <w:r w:rsidR="004D5D7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201E6">
        <w:rPr>
          <w:rFonts w:ascii="Times New Roman" w:hAnsi="Times New Roman" w:cs="Times New Roman"/>
          <w:sz w:val="28"/>
          <w:szCs w:val="28"/>
        </w:rPr>
        <w:t>А.</w:t>
      </w:r>
      <w:r w:rsidR="00F728DE">
        <w:rPr>
          <w:rFonts w:ascii="Times New Roman" w:hAnsi="Times New Roman" w:cs="Times New Roman"/>
          <w:sz w:val="28"/>
          <w:szCs w:val="28"/>
        </w:rPr>
        <w:t>Х.Рустамов</w:t>
      </w:r>
      <w:proofErr w:type="spellEnd"/>
    </w:p>
    <w:p w:rsidR="00C16CE4" w:rsidRDefault="00C16CE4" w:rsidP="00C16CE4">
      <w:pPr>
        <w:pStyle w:val="a3"/>
        <w:rPr>
          <w:sz w:val="28"/>
          <w:szCs w:val="28"/>
        </w:rPr>
      </w:pPr>
    </w:p>
    <w:p w:rsidR="003D7D7B" w:rsidRDefault="00456894" w:rsidP="00C16C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7D7B" w:rsidRDefault="003D7D7B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F0F" w:rsidRDefault="00485F0F" w:rsidP="00C16C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199C" w:rsidRDefault="00491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5F0F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 xml:space="preserve">Администрации Гаврилов-Ямского 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49199C" w:rsidRPr="006F62AB" w:rsidRDefault="004D5D7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26.12.2025 № 1145</w:t>
      </w:r>
    </w:p>
    <w:p w:rsidR="0049199C" w:rsidRPr="006F62AB" w:rsidRDefault="0049199C" w:rsidP="0049199C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6F62AB" w:rsidRDefault="006F62AB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ПРОГРАММА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62AB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</w:t>
      </w:r>
      <w:r w:rsidR="008D6C5E"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Pr="006F62AB">
        <w:rPr>
          <w:rFonts w:ascii="Times New Roman" w:hAnsi="Times New Roman" w:cs="Times New Roman"/>
          <w:sz w:val="26"/>
          <w:szCs w:val="26"/>
        </w:rPr>
        <w:t xml:space="preserve"> контроля на 202</w:t>
      </w:r>
      <w:r w:rsidR="00096652">
        <w:rPr>
          <w:rFonts w:ascii="Times New Roman" w:hAnsi="Times New Roman" w:cs="Times New Roman"/>
          <w:sz w:val="26"/>
          <w:szCs w:val="26"/>
        </w:rPr>
        <w:t>6</w:t>
      </w:r>
      <w:r w:rsidRPr="006F62AB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9199C" w:rsidRPr="006F62AB" w:rsidRDefault="0049199C" w:rsidP="004919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2A21CD" w:rsidRPr="002A21CD" w:rsidRDefault="002A21CD" w:rsidP="002A21C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охраняемым законом ценностям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r w:rsidR="008D6C5E">
        <w:rPr>
          <w:rFonts w:ascii="Times New Roman" w:eastAsia="Times New Roman" w:hAnsi="Times New Roman" w:cs="Times New Roman"/>
          <w:sz w:val="26"/>
          <w:szCs w:val="26"/>
        </w:rPr>
        <w:t xml:space="preserve"> жилищного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 контроля 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на территории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Гаврилов-Ямского </w:t>
      </w:r>
      <w:r w:rsidRPr="002A21CD">
        <w:rPr>
          <w:rFonts w:ascii="Times New Roman" w:eastAsia="Times New Roman" w:hAnsi="Times New Roman" w:cs="Times New Roman"/>
          <w:color w:val="010101"/>
          <w:sz w:val="26"/>
          <w:szCs w:val="26"/>
        </w:rPr>
        <w:t xml:space="preserve">муниципального </w:t>
      </w:r>
      <w:r w:rsidRPr="006F62AB">
        <w:rPr>
          <w:rFonts w:ascii="Times New Roman" w:eastAsia="Times New Roman" w:hAnsi="Times New Roman" w:cs="Times New Roman"/>
          <w:color w:val="010101"/>
          <w:sz w:val="26"/>
          <w:szCs w:val="26"/>
        </w:rPr>
        <w:t>округа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202</w:t>
      </w:r>
      <w:r w:rsidRPr="006F62AB">
        <w:rPr>
          <w:rFonts w:ascii="Times New Roman" w:eastAsia="Times New Roman" w:hAnsi="Times New Roman" w:cs="Times New Roman"/>
          <w:spacing w:val="2"/>
          <w:sz w:val="26"/>
          <w:szCs w:val="26"/>
        </w:rPr>
        <w:t>6</w:t>
      </w:r>
      <w:r w:rsidRPr="002A21CD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год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(далее – Программа) разработана в целях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стимулирования добросовестного соблюдения обязат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ельных требований организациями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и гражданами,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A21CD" w:rsidRPr="006F62AB" w:rsidRDefault="002A21CD" w:rsidP="002A2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подлежит исполнению уполномоченным органом по осуществлению муниципальной функции –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Управлением муниципального контроля</w:t>
      </w:r>
      <w:r w:rsidRPr="002A21C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2A21CD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Гаврилов-Ямского муниципального </w:t>
      </w:r>
      <w:r w:rsidR="00456894" w:rsidRPr="006F62AB">
        <w:rPr>
          <w:rFonts w:ascii="Times New Roman" w:eastAsia="Times New Roman" w:hAnsi="Times New Roman" w:cs="Times New Roman"/>
          <w:sz w:val="26"/>
          <w:szCs w:val="26"/>
        </w:rPr>
        <w:t>района.</w:t>
      </w:r>
    </w:p>
    <w:p w:rsidR="00456894" w:rsidRPr="006F62AB" w:rsidRDefault="00456894" w:rsidP="0045689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F62AB">
        <w:rPr>
          <w:rFonts w:ascii="Times New Roman" w:hAnsi="Times New Roman"/>
          <w:b/>
          <w:sz w:val="26"/>
          <w:szCs w:val="26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1.1. Вид муниципального контроля: муниципальный</w:t>
      </w:r>
      <w:r w:rsidR="00730A53">
        <w:rPr>
          <w:rFonts w:ascii="Times New Roman" w:eastAsia="Times New Roman" w:hAnsi="Times New Roman" w:cs="Times New Roman"/>
          <w:sz w:val="26"/>
          <w:szCs w:val="26"/>
        </w:rPr>
        <w:t xml:space="preserve"> жилищный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контроль на территории Гаврилов-Ямского муниципального округа.</w:t>
      </w:r>
    </w:p>
    <w:p w:rsidR="008D6C5E" w:rsidRPr="008D6C5E" w:rsidRDefault="00456894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1.2. </w:t>
      </w:r>
      <w:r w:rsidR="00C15BC4">
        <w:rPr>
          <w:rFonts w:ascii="Times New Roman" w:eastAsia="Times New Roman" w:hAnsi="Times New Roman" w:cs="Times New Roman"/>
          <w:sz w:val="26"/>
          <w:szCs w:val="26"/>
        </w:rPr>
        <w:t xml:space="preserve">Предметом контроля является </w:t>
      </w:r>
      <w:r w:rsidR="008D6C5E" w:rsidRPr="008D6C5E">
        <w:rPr>
          <w:rFonts w:ascii="Times New Roman" w:eastAsia="Times New Roman" w:hAnsi="Times New Roman" w:cs="Times New Roman"/>
          <w:sz w:val="26"/>
          <w:szCs w:val="26"/>
        </w:rPr>
        <w:t xml:space="preserve">соблюдение юридическими лицами, индивидуальными предпринимателями, гражданами (далее-контролируемые лица) обязательных требований и правил, установленных жилищным законодательством, законодательством об </w:t>
      </w:r>
      <w:proofErr w:type="spellStart"/>
      <w:r w:rsidR="008D6C5E" w:rsidRPr="008D6C5E">
        <w:rPr>
          <w:rFonts w:ascii="Times New Roman" w:eastAsia="Times New Roman" w:hAnsi="Times New Roman" w:cs="Times New Roman"/>
          <w:sz w:val="26"/>
          <w:szCs w:val="26"/>
        </w:rPr>
        <w:t>энергосбережени</w:t>
      </w:r>
      <w:proofErr w:type="spellEnd"/>
      <w:r w:rsidR="008D6C5E" w:rsidRPr="008D6C5E">
        <w:rPr>
          <w:rFonts w:ascii="Times New Roman" w:eastAsia="Times New Roman" w:hAnsi="Times New Roman" w:cs="Times New Roman"/>
          <w:sz w:val="26"/>
          <w:szCs w:val="26"/>
        </w:rPr>
        <w:t xml:space="preserve"> и о повышении энергетической эффективности, законодательством о газоснабжении в отношении муниципального жилищного фонда: 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в том числе вентиляционных и дымовых каналов,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2) требований к формированию фондов капитального ремонта;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4) требований к предоставлению коммунальных услуг собственни</w:t>
      </w:r>
      <w:r w:rsidR="00730A53">
        <w:rPr>
          <w:rFonts w:ascii="Times New Roman" w:eastAsia="Times New Roman" w:hAnsi="Times New Roman" w:cs="Times New Roman"/>
          <w:sz w:val="26"/>
          <w:szCs w:val="26"/>
        </w:rPr>
        <w:t>кам и пользователям жилых домов</w:t>
      </w:r>
      <w:r w:rsidRPr="008D6C5E">
        <w:rPr>
          <w:rFonts w:ascii="Times New Roman" w:eastAsia="Times New Roman" w:hAnsi="Times New Roman" w:cs="Times New Roman"/>
          <w:sz w:val="26"/>
          <w:szCs w:val="26"/>
        </w:rPr>
        <w:t xml:space="preserve"> и помещений в многоквартирных домах;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lastRenderedPageBreak/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 xml:space="preserve">9) требований к порядку размещения </w:t>
      </w:r>
      <w:proofErr w:type="spellStart"/>
      <w:r w:rsidRPr="008D6C5E">
        <w:rPr>
          <w:rFonts w:ascii="Times New Roman" w:eastAsia="Times New Roman" w:hAnsi="Times New Roman" w:cs="Times New Roman"/>
          <w:sz w:val="26"/>
          <w:szCs w:val="26"/>
        </w:rPr>
        <w:t>ресурсоснабжающими</w:t>
      </w:r>
      <w:proofErr w:type="spellEnd"/>
      <w:r w:rsidRPr="008D6C5E">
        <w:rPr>
          <w:rFonts w:ascii="Times New Roman" w:eastAsia="Times New Roman" w:hAnsi="Times New Roman" w:cs="Times New Roman"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30A53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10) требований к обеспечению доступности помещений в многоквартирных домах для инвалидов;</w:t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  <w:r w:rsidRPr="008D6C5E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D6C5E" w:rsidRPr="008D6C5E" w:rsidRDefault="008D6C5E" w:rsidP="008D6C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11) требований к предоставлению жилых помещений в наемных домах социального использования;</w:t>
      </w:r>
    </w:p>
    <w:p w:rsidR="00456894" w:rsidRPr="006F62AB" w:rsidRDefault="008D6C5E" w:rsidP="008D6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6C5E">
        <w:rPr>
          <w:rFonts w:ascii="Times New Roman" w:eastAsia="Times New Roman" w:hAnsi="Times New Roman" w:cs="Times New Roman"/>
          <w:sz w:val="26"/>
          <w:szCs w:val="26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1.3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В рамках профилактики рисков причинения вреда (ущерба) охраняемым законом ценностям администрацией в лице Управления муниципального контро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я в 202</w:t>
      </w:r>
      <w:r w:rsidR="00096652">
        <w:rPr>
          <w:rFonts w:ascii="Times New Roman" w:eastAsia="Times New Roman" w:hAnsi="Times New Roman" w:cs="Times New Roman"/>
          <w:sz w:val="26"/>
          <w:szCs w:val="26"/>
        </w:rPr>
        <w:t>6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году осуществляются следующие мероприятия: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размещение на официальном сайте Администрации </w:t>
      </w:r>
      <w:proofErr w:type="gramStart"/>
      <w:r w:rsidRPr="006F62AB">
        <w:rPr>
          <w:rFonts w:ascii="Times New Roman" w:eastAsia="Times New Roman" w:hAnsi="Times New Roman" w:cs="Times New Roman"/>
          <w:sz w:val="26"/>
          <w:szCs w:val="26"/>
        </w:rPr>
        <w:t>Гаврилов-Ямского</w:t>
      </w:r>
      <w:proofErr w:type="gramEnd"/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</w:t>
      </w:r>
      <w:r w:rsidR="00730A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текстов соответствующих нормативных правовых актов;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обеспечение регулярного обобщения практики осуществления муниципального</w:t>
      </w:r>
      <w:r w:rsidR="006E3F22" w:rsidRPr="006F62A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t>контроля и размещение на официальном интернет-сайте Администрации Гаврилов-Ямского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</w:t>
      </w:r>
      <w:r w:rsidRPr="006F62AB">
        <w:rPr>
          <w:rFonts w:ascii="Times New Roman" w:eastAsia="Times New Roman" w:hAnsi="Times New Roman" w:cs="Times New Roman"/>
          <w:sz w:val="26"/>
          <w:szCs w:val="26"/>
        </w:rPr>
        <w:lastRenderedPageBreak/>
        <w:t>предпринимателей при осуществлении государственного контроля (надзора) и муниципального контроля».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 Цели и задачи реализации Программы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56894" w:rsidRPr="006F62AB" w:rsidRDefault="00456894" w:rsidP="0045689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F62AB">
        <w:rPr>
          <w:rFonts w:ascii="Times New Roman" w:eastAsia="Times New Roman" w:hAnsi="Times New Roman" w:cs="Times New Roman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</w:t>
      </w:r>
      <w:r w:rsidRPr="006F62AB">
        <w:rPr>
          <w:rFonts w:ascii="Times New Roman" w:hAnsi="Times New Roman"/>
          <w:sz w:val="26"/>
          <w:szCs w:val="26"/>
        </w:rPr>
        <w:t>, следовательно, меры стимулирования добросовестности в программе не предусмотрены.</w:t>
      </w:r>
    </w:p>
    <w:p w:rsidR="00456894" w:rsidRDefault="00456894" w:rsidP="00456894">
      <w:pPr>
        <w:spacing w:after="0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F62AB">
        <w:rPr>
          <w:rFonts w:ascii="Times New Roman" w:hAnsi="Times New Roman"/>
          <w:sz w:val="26"/>
          <w:szCs w:val="26"/>
        </w:rPr>
        <w:t>В положении о виде контроля с</w:t>
      </w:r>
      <w:r w:rsidRPr="006F62AB">
        <w:rPr>
          <w:rFonts w:ascii="Times New Roman" w:hAnsi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6F62AB">
        <w:rPr>
          <w:rFonts w:ascii="Times New Roman" w:hAnsi="Times New Roman"/>
          <w:sz w:val="26"/>
          <w:szCs w:val="26"/>
          <w:shd w:val="clear" w:color="auto" w:fill="FFFFFF"/>
        </w:rPr>
        <w:t xml:space="preserve"> в автоматизированном режиме не определены (ч.1 ст.51 №248-ФЗ).</w:t>
      </w:r>
    </w:p>
    <w:p w:rsidR="004D5D7C" w:rsidRPr="006F62AB" w:rsidRDefault="004D5D7C" w:rsidP="00456894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6894" w:rsidRDefault="00456894" w:rsidP="00456894">
      <w:pPr>
        <w:spacing w:after="0"/>
        <w:ind w:firstLine="567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D5D7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4D5D7C" w:rsidRPr="004D5D7C" w:rsidRDefault="004D5D7C" w:rsidP="00456894">
      <w:pPr>
        <w:spacing w:after="0"/>
        <w:ind w:firstLine="567"/>
        <w:jc w:val="center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410"/>
        <w:gridCol w:w="2389"/>
      </w:tblGrid>
      <w:tr w:rsidR="00456894" w:rsidRPr="00E21263" w:rsidTr="00EC3F0F">
        <w:trPr>
          <w:trHeight w:hRule="exact" w:val="8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proofErr w:type="gramStart"/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п</w:t>
            </w:r>
            <w:proofErr w:type="gramEnd"/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/п</w:t>
            </w:r>
          </w:p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Наименование</w:t>
            </w:r>
          </w:p>
          <w:p w:rsidR="00456894" w:rsidRPr="00E21263" w:rsidRDefault="00456894" w:rsidP="00507998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Срок реализации мероприятия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6894" w:rsidRPr="00E21263" w:rsidRDefault="00456894" w:rsidP="005079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/>
                <w:b/>
                <w:sz w:val="24"/>
                <w:szCs w:val="26"/>
              </w:rPr>
              <w:t>Ответственное должностное лицо</w:t>
            </w:r>
          </w:p>
        </w:tc>
      </w:tr>
      <w:tr w:rsidR="00456894" w:rsidRPr="00E21263" w:rsidTr="00EC3F0F">
        <w:trPr>
          <w:trHeight w:hRule="exact" w:val="36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Информирование</w:t>
            </w:r>
          </w:p>
          <w:p w:rsidR="00456894" w:rsidRPr="00E21263" w:rsidRDefault="00C522C9" w:rsidP="00730A53">
            <w:pPr>
              <w:pStyle w:val="a3"/>
              <w:ind w:left="110" w:right="153" w:firstLine="9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Управление муниципального контроля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осуществляет информирование контролируемых лиц и иных заинтересованных лиц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>по вопросам соблюдения обязательных требований посредством размещения соответствующих сведений на официальном сайте в сети «Интернет» и в печатном издании</w:t>
            </w:r>
            <w:r w:rsidR="00456894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 xml:space="preserve"> муниципального образования актуальную информацию об осуществлении муниципального</w:t>
            </w:r>
            <w:r w:rsidR="00730A53">
              <w:rPr>
                <w:rFonts w:ascii="Times New Roman" w:hAnsi="Times New Roman"/>
                <w:sz w:val="24"/>
                <w:szCs w:val="26"/>
              </w:rPr>
              <w:t xml:space="preserve"> жилищного</w:t>
            </w:r>
            <w:r w:rsidR="00456894" w:rsidRPr="00E21263">
              <w:rPr>
                <w:rFonts w:ascii="Times New Roman" w:hAnsi="Times New Roman"/>
                <w:sz w:val="24"/>
                <w:szCs w:val="26"/>
              </w:rPr>
              <w:t xml:space="preserve"> контроля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a3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  <w:r w:rsidRPr="00E21263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730A53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>Должностное лицо, к должностным обязанностям которого относится 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жилищного</w:t>
            </w: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контроля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</w:tc>
      </w:tr>
      <w:tr w:rsidR="00456894" w:rsidRPr="00E21263" w:rsidTr="00EC3F0F">
        <w:trPr>
          <w:trHeight w:val="48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Обобщение </w:t>
            </w: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правоприменительной практики</w:t>
            </w:r>
          </w:p>
          <w:p w:rsidR="00456894" w:rsidRPr="00E21263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Обобщение правоприменительной практики осуществляется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Управлением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456894" w:rsidRPr="00C522C9" w:rsidRDefault="00456894" w:rsidP="00C522C9">
            <w:pPr>
              <w:pStyle w:val="ConsPlusNormal"/>
              <w:ind w:left="110" w:right="153" w:firstLine="9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По итогам обобщения правоприменительной практики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Управление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 и размещает его на официальном сайте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pStyle w:val="HTML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456894" w:rsidRPr="00E21263" w:rsidRDefault="00456894" w:rsidP="00507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val="x-none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730A53">
            <w:pPr>
              <w:pStyle w:val="a3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 жилищного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56894" w:rsidRPr="00E21263" w:rsidTr="00EC3F0F">
        <w:trPr>
          <w:trHeight w:hRule="exact" w:val="397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Объявление предостережения</w:t>
            </w:r>
          </w:p>
          <w:p w:rsidR="00456894" w:rsidRPr="00E21263" w:rsidRDefault="00456894" w:rsidP="0050799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</w:t>
            </w:r>
            <w:r w:rsidRPr="00531143">
              <w:rPr>
                <w:rFonts w:ascii="Times New Roman" w:hAnsi="Times New Roman" w:cs="Times New Roman"/>
                <w:sz w:val="24"/>
                <w:szCs w:val="26"/>
              </w:rPr>
              <w:t xml:space="preserve">у </w:t>
            </w:r>
            <w:r w:rsidR="00C522C9">
              <w:rPr>
                <w:rFonts w:ascii="Times New Roman" w:hAnsi="Times New Roman" w:cs="Times New Roman"/>
                <w:sz w:val="24"/>
                <w:szCs w:val="26"/>
              </w:rPr>
              <w:t>Управления муниципального контроля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730A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осуществление муниципального 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жилищного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456894" w:rsidRPr="00E21263" w:rsidTr="00EC3F0F">
        <w:trPr>
          <w:trHeight w:hRule="exact" w:val="24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Консультирование.</w:t>
            </w:r>
          </w:p>
          <w:p w:rsidR="00456894" w:rsidRPr="00E21263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sz w:val="24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C54E21" w:rsidRDefault="00456894" w:rsidP="00730A5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 w:rsidR="00730A53">
              <w:rPr>
                <w:rFonts w:ascii="Times New Roman" w:hAnsi="Times New Roman"/>
                <w:sz w:val="23"/>
                <w:szCs w:val="23"/>
              </w:rPr>
              <w:t xml:space="preserve"> жилищного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E46BBF" w:rsidRPr="00E21263" w:rsidTr="00EC3F0F">
        <w:trPr>
          <w:trHeight w:hRule="exact" w:val="511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BBF" w:rsidRPr="00E21263" w:rsidRDefault="00E46BBF" w:rsidP="00E46BB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21263">
              <w:rPr>
                <w:rFonts w:ascii="Times New Roman" w:hAnsi="Times New Roman"/>
                <w:sz w:val="24"/>
                <w:szCs w:val="26"/>
              </w:rPr>
              <w:t>5</w:t>
            </w:r>
          </w:p>
          <w:p w:rsidR="00E46BBF" w:rsidRPr="00E21263" w:rsidRDefault="00E46BBF" w:rsidP="00E46BB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BBF" w:rsidRPr="00E21263" w:rsidRDefault="00E46BBF" w:rsidP="00E46BBF">
            <w:pPr>
              <w:pStyle w:val="ConsPlusNormal"/>
              <w:ind w:firstLine="119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21263">
              <w:rPr>
                <w:rFonts w:ascii="Times New Roman" w:hAnsi="Times New Roman" w:cs="Times New Roman"/>
                <w:b/>
                <w:sz w:val="24"/>
                <w:szCs w:val="26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6BBF" w:rsidRDefault="00E46BBF" w:rsidP="00E46B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дата проведения: 08.04.2026г., </w:t>
            </w:r>
          </w:p>
          <w:p w:rsidR="00E46BBF" w:rsidRDefault="00E46BBF" w:rsidP="00E46B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срок – 1 рабочий день;</w:t>
            </w:r>
          </w:p>
          <w:p w:rsidR="00E46BBF" w:rsidRDefault="00E46BBF" w:rsidP="00E46B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объект контроля –многоквартирный дом по адресу: г. Гаврилов-Ям, ул. Кирова, д. 10 </w:t>
            </w:r>
            <w:r w:rsidRPr="00E46BBF">
              <w:rPr>
                <w:rFonts w:ascii="Times New Roman" w:hAnsi="Times New Roman"/>
                <w:sz w:val="24"/>
                <w:szCs w:val="26"/>
              </w:rPr>
              <w:t>ООО «Управляющая жилищная компания»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, адрес нахождения: г.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гаврилов-Ям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>, ул. Кирова, д.10, категория риска – средний;</w:t>
            </w:r>
          </w:p>
          <w:p w:rsidR="00E46BBF" w:rsidRPr="00E21263" w:rsidRDefault="00E46BBF" w:rsidP="00E46BBF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6"/>
              </w:rPr>
            </w:pPr>
          </w:p>
          <w:p w:rsidR="00E46BBF" w:rsidRPr="00E21263" w:rsidRDefault="00E46BBF" w:rsidP="00E46BB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E46BBF" w:rsidRPr="00E21263" w:rsidRDefault="00E46BBF" w:rsidP="00E46BB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E46BBF" w:rsidRPr="00E21263" w:rsidRDefault="00E46BBF" w:rsidP="00E46BBF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6BBF" w:rsidRPr="00C54E21" w:rsidRDefault="00E46BBF" w:rsidP="00E46BBF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54E21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Должностное лицо, к должностным обязанностям которого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относится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>осуществление муниципального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жилищного</w:t>
            </w:r>
            <w:r w:rsidRPr="00C54E21">
              <w:rPr>
                <w:rFonts w:ascii="Times New Roman" w:hAnsi="Times New Roman"/>
                <w:sz w:val="23"/>
                <w:szCs w:val="23"/>
              </w:rPr>
              <w:t xml:space="preserve"> контроля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</w:tbl>
    <w:p w:rsidR="00730A53" w:rsidRDefault="00730A53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730A53" w:rsidRDefault="00730A53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E21263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456894" w:rsidRPr="00E21263" w:rsidRDefault="00456894" w:rsidP="00456894">
      <w:pPr>
        <w:spacing w:after="0"/>
        <w:ind w:firstLine="567"/>
        <w:jc w:val="center"/>
        <w:rPr>
          <w:rFonts w:ascii="Times New Roman" w:hAnsi="Times New Roman"/>
          <w:sz w:val="26"/>
          <w:szCs w:val="26"/>
        </w:rPr>
      </w:pPr>
    </w:p>
    <w:tbl>
      <w:tblPr>
        <w:tblW w:w="99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456894" w:rsidRPr="00E21263" w:rsidTr="00EC3F0F">
        <w:trPr>
          <w:trHeight w:hRule="exact" w:val="73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1263">
              <w:rPr>
                <w:rFonts w:ascii="Times New Roman" w:hAnsi="Times New Roman"/>
                <w:b/>
                <w:sz w:val="26"/>
                <w:szCs w:val="26"/>
              </w:rPr>
              <w:t>Величина</w:t>
            </w:r>
          </w:p>
        </w:tc>
      </w:tr>
      <w:tr w:rsidR="00456894" w:rsidRPr="00E21263" w:rsidTr="00EC3F0F">
        <w:trPr>
          <w:trHeight w:hRule="exact" w:val="191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456894" w:rsidRPr="00E21263" w:rsidTr="00EC3F0F">
        <w:trPr>
          <w:trHeight w:hRule="exact" w:val="155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spacing w:after="0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C522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У</w:t>
            </w:r>
            <w:r>
              <w:rPr>
                <w:rFonts w:ascii="Times New Roman" w:hAnsi="Times New Roman"/>
                <w:sz w:val="24"/>
                <w:szCs w:val="26"/>
              </w:rPr>
              <w:t>тверждение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доклада, содержащего результаты </w:t>
            </w:r>
            <w:r w:rsidRPr="00C54E21">
              <w:rPr>
                <w:rFonts w:ascii="Times New Roman" w:hAnsi="Times New Roman"/>
                <w:sz w:val="24"/>
                <w:szCs w:val="26"/>
              </w:rPr>
              <w:t>обобщения правоприменительной практики по осуществлению муниципального контроля, его опубликование</w:t>
            </w:r>
          </w:p>
          <w:p w:rsidR="00456894" w:rsidRPr="00C54E21" w:rsidRDefault="00456894" w:rsidP="00C522C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C522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Исполнено / Не исполнено</w:t>
            </w:r>
          </w:p>
        </w:tc>
      </w:tr>
      <w:tr w:rsidR="00456894" w:rsidRPr="00E21263" w:rsidTr="00EC3F0F">
        <w:trPr>
          <w:trHeight w:hRule="exact" w:val="339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pStyle w:val="ConsPlusNormal"/>
              <w:ind w:firstLine="119"/>
              <w:rPr>
                <w:rFonts w:ascii="Times New Roman" w:hAnsi="Times New Roman" w:cs="Times New Roman"/>
                <w:sz w:val="24"/>
                <w:szCs w:val="26"/>
              </w:rPr>
            </w:pPr>
            <w:r w:rsidRPr="00C54E21">
              <w:rPr>
                <w:rFonts w:ascii="Times New Roman" w:hAnsi="Times New Roman" w:cs="Times New Roman"/>
                <w:sz w:val="24"/>
                <w:szCs w:val="26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C522C9" w:rsidP="0050799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56894" w:rsidRPr="00E21263">
              <w:rPr>
                <w:rFonts w:ascii="Times New Roman" w:hAnsi="Times New Roman"/>
                <w:sz w:val="26"/>
                <w:szCs w:val="26"/>
              </w:rPr>
              <w:t>0% и более</w:t>
            </w:r>
          </w:p>
        </w:tc>
      </w:tr>
      <w:tr w:rsidR="00456894" w:rsidRPr="00E21263" w:rsidTr="00EC3F0F">
        <w:trPr>
          <w:trHeight w:hRule="exact" w:val="84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3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6894" w:rsidRPr="00C54E21" w:rsidRDefault="00456894" w:rsidP="00507998">
            <w:pPr>
              <w:widowControl w:val="0"/>
              <w:spacing w:after="0" w:line="274" w:lineRule="exact"/>
              <w:rPr>
                <w:rFonts w:ascii="Times New Roman" w:hAnsi="Times New Roman"/>
                <w:sz w:val="24"/>
                <w:szCs w:val="26"/>
              </w:rPr>
            </w:pPr>
            <w:r w:rsidRPr="00C54E21">
              <w:rPr>
                <w:rFonts w:ascii="Times New Roman" w:hAnsi="Times New Roman"/>
                <w:sz w:val="24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56894" w:rsidRPr="00C54E21" w:rsidRDefault="00456894" w:rsidP="00507998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894" w:rsidRPr="00E21263" w:rsidRDefault="00456894" w:rsidP="00507998">
            <w:pPr>
              <w:widowControl w:val="0"/>
              <w:spacing w:after="0" w:line="277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26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</w:tbl>
    <w:p w:rsidR="00456894" w:rsidRPr="002A21CD" w:rsidRDefault="00456894" w:rsidP="002A21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9199C" w:rsidRDefault="0049199C" w:rsidP="004919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9199C" w:rsidSect="006F62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65BB"/>
    <w:multiLevelType w:val="multilevel"/>
    <w:tmpl w:val="F66E6B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D414D9D"/>
    <w:multiLevelType w:val="hybridMultilevel"/>
    <w:tmpl w:val="5A9C7D5A"/>
    <w:lvl w:ilvl="0" w:tplc="7ACA1C4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D718E5"/>
    <w:multiLevelType w:val="hybridMultilevel"/>
    <w:tmpl w:val="C416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C1FA1"/>
    <w:multiLevelType w:val="hybridMultilevel"/>
    <w:tmpl w:val="7A90546A"/>
    <w:lvl w:ilvl="0" w:tplc="07FA7694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05"/>
    <w:rsid w:val="00096652"/>
    <w:rsid w:val="000B14B0"/>
    <w:rsid w:val="000D3A27"/>
    <w:rsid w:val="00144E6B"/>
    <w:rsid w:val="001509A1"/>
    <w:rsid w:val="0018391D"/>
    <w:rsid w:val="001A7ED7"/>
    <w:rsid w:val="001C07B3"/>
    <w:rsid w:val="001F1943"/>
    <w:rsid w:val="00224055"/>
    <w:rsid w:val="00234D4D"/>
    <w:rsid w:val="00296B42"/>
    <w:rsid w:val="002A21CD"/>
    <w:rsid w:val="002A60E1"/>
    <w:rsid w:val="002C4644"/>
    <w:rsid w:val="002D6AC8"/>
    <w:rsid w:val="00321998"/>
    <w:rsid w:val="00391992"/>
    <w:rsid w:val="003A5B4C"/>
    <w:rsid w:val="003A799F"/>
    <w:rsid w:val="003C249B"/>
    <w:rsid w:val="003D3A48"/>
    <w:rsid w:val="003D7D7B"/>
    <w:rsid w:val="003D7FD5"/>
    <w:rsid w:val="00401961"/>
    <w:rsid w:val="004464B2"/>
    <w:rsid w:val="004547F5"/>
    <w:rsid w:val="00456894"/>
    <w:rsid w:val="00485F0F"/>
    <w:rsid w:val="0049199C"/>
    <w:rsid w:val="004C4E61"/>
    <w:rsid w:val="004D5D7C"/>
    <w:rsid w:val="005373A5"/>
    <w:rsid w:val="005F2017"/>
    <w:rsid w:val="00633BA9"/>
    <w:rsid w:val="00654050"/>
    <w:rsid w:val="006A5F38"/>
    <w:rsid w:val="006D4727"/>
    <w:rsid w:val="006D7EC6"/>
    <w:rsid w:val="006E3F22"/>
    <w:rsid w:val="006F62AB"/>
    <w:rsid w:val="00730A53"/>
    <w:rsid w:val="0076151E"/>
    <w:rsid w:val="00787706"/>
    <w:rsid w:val="007C21ED"/>
    <w:rsid w:val="007E0990"/>
    <w:rsid w:val="007E2523"/>
    <w:rsid w:val="007E6CC3"/>
    <w:rsid w:val="00806C24"/>
    <w:rsid w:val="0085528D"/>
    <w:rsid w:val="00885693"/>
    <w:rsid w:val="008D6C5E"/>
    <w:rsid w:val="008D7679"/>
    <w:rsid w:val="009201E6"/>
    <w:rsid w:val="00947A9F"/>
    <w:rsid w:val="009821A6"/>
    <w:rsid w:val="009A451E"/>
    <w:rsid w:val="009D41D7"/>
    <w:rsid w:val="009E1515"/>
    <w:rsid w:val="00A02305"/>
    <w:rsid w:val="00A12E92"/>
    <w:rsid w:val="00A26138"/>
    <w:rsid w:val="00A65763"/>
    <w:rsid w:val="00A66632"/>
    <w:rsid w:val="00A8133C"/>
    <w:rsid w:val="00AA21B1"/>
    <w:rsid w:val="00AE4B44"/>
    <w:rsid w:val="00B56AF0"/>
    <w:rsid w:val="00B80A92"/>
    <w:rsid w:val="00BA70AA"/>
    <w:rsid w:val="00BC5D7C"/>
    <w:rsid w:val="00C15BC4"/>
    <w:rsid w:val="00C16CE4"/>
    <w:rsid w:val="00C522C9"/>
    <w:rsid w:val="00C92DD5"/>
    <w:rsid w:val="00C941BF"/>
    <w:rsid w:val="00D0037B"/>
    <w:rsid w:val="00D12B5B"/>
    <w:rsid w:val="00D56CAD"/>
    <w:rsid w:val="00D82441"/>
    <w:rsid w:val="00DA7096"/>
    <w:rsid w:val="00DC7293"/>
    <w:rsid w:val="00DD1F5C"/>
    <w:rsid w:val="00DE1105"/>
    <w:rsid w:val="00E01A0A"/>
    <w:rsid w:val="00E15A48"/>
    <w:rsid w:val="00E464A8"/>
    <w:rsid w:val="00E46BBF"/>
    <w:rsid w:val="00E6292C"/>
    <w:rsid w:val="00E763AD"/>
    <w:rsid w:val="00E83E7C"/>
    <w:rsid w:val="00EC3F0F"/>
    <w:rsid w:val="00ED2DF1"/>
    <w:rsid w:val="00F27920"/>
    <w:rsid w:val="00F51714"/>
    <w:rsid w:val="00F557DC"/>
    <w:rsid w:val="00F728DE"/>
    <w:rsid w:val="00FE6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7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63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485F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485F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link w:val="ConsPlusNormal1"/>
    <w:rsid w:val="0045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456894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56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894"/>
    <w:rPr>
      <w:rFonts w:ascii="Courier New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zam_3</dc:creator>
  <cp:lastModifiedBy>User</cp:lastModifiedBy>
  <cp:revision>2</cp:revision>
  <cp:lastPrinted>2025-12-26T07:44:00Z</cp:lastPrinted>
  <dcterms:created xsi:type="dcterms:W3CDTF">2025-12-26T07:44:00Z</dcterms:created>
  <dcterms:modified xsi:type="dcterms:W3CDTF">2025-12-26T07:44:00Z</dcterms:modified>
</cp:coreProperties>
</file>