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C90" w:rsidRPr="004C7224" w:rsidRDefault="00CC3C90" w:rsidP="00CC3C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C7224">
        <w:rPr>
          <w:rFonts w:ascii="Times New Roman" w:hAnsi="Times New Roman" w:cs="Times New Roman"/>
          <w:sz w:val="24"/>
          <w:szCs w:val="24"/>
        </w:rPr>
        <w:t xml:space="preserve">АДМИНИСТРАЦИЯ </w:t>
      </w:r>
    </w:p>
    <w:p w:rsidR="00CC3C90" w:rsidRPr="004C7224" w:rsidRDefault="00CC3C90" w:rsidP="00CC3C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C7224"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 w:rsidRPr="004C722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CC3C90" w:rsidRPr="004C7224" w:rsidRDefault="00CC3C90" w:rsidP="00CC3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224">
        <w:rPr>
          <w:rFonts w:ascii="Times New Roman" w:hAnsi="Times New Roman" w:cs="Times New Roman"/>
          <w:b/>
          <w:sz w:val="24"/>
          <w:szCs w:val="24"/>
        </w:rPr>
        <w:t xml:space="preserve">УПРАВЛЕНИЕ </w:t>
      </w:r>
    </w:p>
    <w:p w:rsidR="00CC3C90" w:rsidRPr="004C7224" w:rsidRDefault="00CC3C90" w:rsidP="00CC3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224">
        <w:rPr>
          <w:rFonts w:ascii="Times New Roman" w:hAnsi="Times New Roman" w:cs="Times New Roman"/>
          <w:b/>
          <w:sz w:val="24"/>
          <w:szCs w:val="24"/>
        </w:rPr>
        <w:t>ПО АРХИТЕКТУРЕ, ГРАДОСТРОИТЕЛЬСТВУ, И</w:t>
      </w:r>
      <w:r w:rsidR="00B67CC1" w:rsidRPr="004C7224">
        <w:rPr>
          <w:rFonts w:ascii="Times New Roman" w:hAnsi="Times New Roman" w:cs="Times New Roman"/>
          <w:b/>
          <w:sz w:val="24"/>
          <w:szCs w:val="24"/>
        </w:rPr>
        <w:t>МУ</w:t>
      </w:r>
      <w:r w:rsidRPr="004C7224">
        <w:rPr>
          <w:rFonts w:ascii="Times New Roman" w:hAnsi="Times New Roman" w:cs="Times New Roman"/>
          <w:b/>
          <w:sz w:val="24"/>
          <w:szCs w:val="24"/>
        </w:rPr>
        <w:t>ЩЕСТВЕННЫМ И ЗЕМЕЛЬНЫМ ОТНОШЕНИЯМ</w:t>
      </w:r>
    </w:p>
    <w:p w:rsidR="00CC3C90" w:rsidRPr="004C7224" w:rsidRDefault="00CC3C90" w:rsidP="00CC3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3C90" w:rsidRPr="004C7224" w:rsidRDefault="00CC3C90" w:rsidP="00CC3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C722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4C7224">
        <w:rPr>
          <w:rFonts w:ascii="Times New Roman" w:hAnsi="Times New Roman" w:cs="Times New Roman"/>
          <w:b/>
          <w:sz w:val="24"/>
          <w:szCs w:val="24"/>
        </w:rPr>
        <w:t xml:space="preserve"> Р И К А З </w:t>
      </w:r>
    </w:p>
    <w:p w:rsidR="00CC3C90" w:rsidRPr="00CC3C90" w:rsidRDefault="00CC3C90" w:rsidP="00CC3C90">
      <w:pPr>
        <w:spacing w:after="0"/>
        <w:jc w:val="both"/>
        <w:rPr>
          <w:rFonts w:ascii="Times New Roman" w:hAnsi="Times New Roman" w:cs="Times New Roman"/>
        </w:rPr>
      </w:pPr>
    </w:p>
    <w:p w:rsidR="00CC3C90" w:rsidRPr="004C7224" w:rsidRDefault="00EF0F70" w:rsidP="00CC3C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CC3C90" w:rsidRPr="004C7224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06</w:t>
      </w:r>
      <w:r w:rsidR="00CC3C90" w:rsidRPr="004C7224"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5F365F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CC3C90" w:rsidRPr="004C7224">
        <w:rPr>
          <w:rFonts w:ascii="Times New Roman" w:hAnsi="Times New Roman" w:cs="Times New Roman"/>
          <w:color w:val="000000"/>
          <w:sz w:val="28"/>
          <w:szCs w:val="28"/>
        </w:rPr>
        <w:t xml:space="preserve">   №    </w:t>
      </w:r>
      <w:r w:rsidR="005F365F">
        <w:rPr>
          <w:rFonts w:ascii="Times New Roman" w:hAnsi="Times New Roman" w:cs="Times New Roman"/>
          <w:color w:val="000000"/>
          <w:sz w:val="28"/>
          <w:szCs w:val="28"/>
        </w:rPr>
        <w:t>33</w:t>
      </w:r>
      <w:r w:rsidR="00A321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3C90" w:rsidRPr="004C7224">
        <w:rPr>
          <w:rFonts w:ascii="Times New Roman" w:hAnsi="Times New Roman" w:cs="Times New Roman"/>
          <w:color w:val="000000"/>
          <w:sz w:val="28"/>
          <w:szCs w:val="28"/>
        </w:rPr>
        <w:t>о/д</w:t>
      </w:r>
    </w:p>
    <w:p w:rsidR="00CC3C90" w:rsidRDefault="00CC3C90" w:rsidP="00CC3C90">
      <w:pPr>
        <w:pStyle w:val="Heading"/>
        <w:jc w:val="center"/>
        <w:rPr>
          <w:color w:val="000000"/>
          <w:sz w:val="26"/>
          <w:szCs w:val="26"/>
        </w:rPr>
      </w:pPr>
    </w:p>
    <w:p w:rsidR="00A32174" w:rsidRDefault="003E7E9C" w:rsidP="00A321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Управления </w:t>
      </w:r>
      <w:r w:rsidRPr="004C7224">
        <w:rPr>
          <w:rFonts w:ascii="Times New Roman" w:hAnsi="Times New Roman" w:cs="Times New Roman"/>
          <w:sz w:val="28"/>
          <w:szCs w:val="28"/>
        </w:rPr>
        <w:t>по архитектуре, градостроительству, имущественным и земельным отношениям</w:t>
      </w:r>
      <w:r w:rsidR="00A321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2174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="00A32174">
        <w:rPr>
          <w:rFonts w:ascii="Times New Roman" w:hAnsi="Times New Roman" w:cs="Times New Roman"/>
          <w:sz w:val="28"/>
          <w:szCs w:val="28"/>
        </w:rPr>
        <w:t xml:space="preserve"> муниципального района от 25.02.2020 года № 17 о/д «Об утверждении методики прогнозирования поступлений доходов в бюджет Гаврилов-Ямского муниципального района, администрируемых Управлением</w:t>
      </w:r>
      <w:r w:rsidRPr="003E7E9C">
        <w:rPr>
          <w:rFonts w:ascii="Times New Roman" w:hAnsi="Times New Roman" w:cs="Times New Roman"/>
          <w:sz w:val="28"/>
          <w:szCs w:val="28"/>
        </w:rPr>
        <w:t xml:space="preserve"> </w:t>
      </w:r>
      <w:r w:rsidRPr="004C7224">
        <w:rPr>
          <w:rFonts w:ascii="Times New Roman" w:hAnsi="Times New Roman" w:cs="Times New Roman"/>
          <w:sz w:val="28"/>
          <w:szCs w:val="28"/>
        </w:rPr>
        <w:t>по архитектуре, градостроительству, имущественным и земельным отношениям</w:t>
      </w:r>
      <w:r w:rsidR="00A32174">
        <w:rPr>
          <w:rFonts w:ascii="Times New Roman" w:hAnsi="Times New Roman" w:cs="Times New Roman"/>
          <w:sz w:val="28"/>
          <w:szCs w:val="28"/>
        </w:rPr>
        <w:t xml:space="preserve">  Гаврилов-Ямского муниципального района»</w:t>
      </w:r>
    </w:p>
    <w:p w:rsidR="003E7E9C" w:rsidRDefault="00A32174" w:rsidP="003E7E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160.1 Бюджетного кодекса Российской Федерации, постановлением Правительства Российской Федерации от 23 июня 2016 г. 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574 «Об общих требованиях к методике прогнозирования поступлений доходов в бюджеты бюджетной системы Российской Федерации»,</w:t>
      </w:r>
    </w:p>
    <w:p w:rsidR="00A32174" w:rsidRDefault="003E7E9C" w:rsidP="003E7E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</w:t>
      </w:r>
      <w:r w:rsidR="00A32174">
        <w:rPr>
          <w:rFonts w:ascii="Times New Roman" w:hAnsi="Times New Roman" w:cs="Times New Roman"/>
          <w:sz w:val="28"/>
          <w:szCs w:val="28"/>
        </w:rPr>
        <w:t>:</w:t>
      </w:r>
    </w:p>
    <w:p w:rsidR="00A32174" w:rsidRDefault="00A32174" w:rsidP="00A32174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52FF4">
        <w:rPr>
          <w:rFonts w:ascii="Times New Roman" w:hAnsi="Times New Roman" w:cs="Times New Roman"/>
          <w:sz w:val="28"/>
          <w:szCs w:val="28"/>
        </w:rPr>
        <w:t>Внести изменений в Приложение к Методике прогнозирования поступлений доходов в бюджет Гаврилов-Ямского муниципального района, администрирование</w:t>
      </w:r>
      <w:r w:rsidR="003E7E9C">
        <w:rPr>
          <w:rFonts w:ascii="Times New Roman" w:hAnsi="Times New Roman" w:cs="Times New Roman"/>
          <w:sz w:val="28"/>
          <w:szCs w:val="28"/>
        </w:rPr>
        <w:t xml:space="preserve"> которых осуществляется У</w:t>
      </w:r>
      <w:r w:rsidRPr="00652FF4">
        <w:rPr>
          <w:rFonts w:ascii="Times New Roman" w:hAnsi="Times New Roman" w:cs="Times New Roman"/>
          <w:sz w:val="28"/>
          <w:szCs w:val="28"/>
        </w:rPr>
        <w:t>п</w:t>
      </w:r>
      <w:r w:rsidR="003E7E9C">
        <w:rPr>
          <w:rFonts w:ascii="Times New Roman" w:hAnsi="Times New Roman" w:cs="Times New Roman"/>
          <w:sz w:val="28"/>
          <w:szCs w:val="28"/>
        </w:rPr>
        <w:t xml:space="preserve">равлением </w:t>
      </w:r>
      <w:r w:rsidR="003E7E9C" w:rsidRPr="004C7224">
        <w:rPr>
          <w:rFonts w:ascii="Times New Roman" w:hAnsi="Times New Roman" w:cs="Times New Roman"/>
          <w:sz w:val="28"/>
          <w:szCs w:val="28"/>
        </w:rPr>
        <w:t>по архитектуре, градостроительству, имущественным и земельным отношениям</w:t>
      </w:r>
      <w:r w:rsidRPr="00652FF4">
        <w:rPr>
          <w:rFonts w:ascii="Times New Roman" w:hAnsi="Times New Roman" w:cs="Times New Roman"/>
          <w:sz w:val="28"/>
          <w:szCs w:val="28"/>
        </w:rPr>
        <w:t xml:space="preserve"> Гаврилов-Ямского муниципального района утвержденной Приказом У</w:t>
      </w:r>
      <w:r w:rsidR="003E7E9C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3E7E9C" w:rsidRPr="004C7224">
        <w:rPr>
          <w:rFonts w:ascii="Times New Roman" w:hAnsi="Times New Roman" w:cs="Times New Roman"/>
          <w:sz w:val="28"/>
          <w:szCs w:val="28"/>
        </w:rPr>
        <w:t>по архитектуре, градостроительству, имущественным и земельным отношениям</w:t>
      </w:r>
      <w:r w:rsidRPr="00652FF4">
        <w:rPr>
          <w:rFonts w:ascii="Times New Roman" w:hAnsi="Times New Roman" w:cs="Times New Roman"/>
          <w:sz w:val="28"/>
          <w:szCs w:val="28"/>
        </w:rPr>
        <w:t xml:space="preserve"> Гаврилов-Ямс</w:t>
      </w:r>
      <w:r w:rsidR="003E7E9C">
        <w:rPr>
          <w:rFonts w:ascii="Times New Roman" w:hAnsi="Times New Roman" w:cs="Times New Roman"/>
          <w:sz w:val="28"/>
          <w:szCs w:val="28"/>
        </w:rPr>
        <w:t>кого муниципального района от 25.02.2020 года №17 о/д</w:t>
      </w:r>
      <w:r w:rsidRPr="00652FF4">
        <w:rPr>
          <w:rFonts w:ascii="Times New Roman" w:hAnsi="Times New Roman" w:cs="Times New Roman"/>
          <w:sz w:val="28"/>
          <w:szCs w:val="28"/>
        </w:rPr>
        <w:t xml:space="preserve"> «Об утверждении методики прогнозирования поступлений доходов в бюджет Гаврилов-Ямского муниципального района, администрируемых Уп</w:t>
      </w:r>
      <w:r w:rsidR="003E7E9C">
        <w:rPr>
          <w:rFonts w:ascii="Times New Roman" w:hAnsi="Times New Roman" w:cs="Times New Roman"/>
          <w:sz w:val="28"/>
          <w:szCs w:val="28"/>
        </w:rPr>
        <w:t>равлением</w:t>
      </w:r>
      <w:proofErr w:type="gramEnd"/>
      <w:r w:rsidR="003E7E9C">
        <w:rPr>
          <w:rFonts w:ascii="Times New Roman" w:hAnsi="Times New Roman" w:cs="Times New Roman"/>
          <w:sz w:val="28"/>
          <w:szCs w:val="28"/>
        </w:rPr>
        <w:t xml:space="preserve"> </w:t>
      </w:r>
      <w:r w:rsidR="003E7E9C" w:rsidRPr="004C7224">
        <w:rPr>
          <w:rFonts w:ascii="Times New Roman" w:hAnsi="Times New Roman" w:cs="Times New Roman"/>
          <w:sz w:val="28"/>
          <w:szCs w:val="28"/>
        </w:rPr>
        <w:t>по архитектуре, градостроительству, имущественным и земельным отношениям</w:t>
      </w:r>
      <w:r w:rsidRPr="00652F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2FF4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652FF4">
        <w:rPr>
          <w:rFonts w:ascii="Times New Roman" w:hAnsi="Times New Roman" w:cs="Times New Roman"/>
          <w:sz w:val="28"/>
          <w:szCs w:val="28"/>
        </w:rPr>
        <w:t xml:space="preserve"> муниципального района» и изложить Приложение </w:t>
      </w:r>
      <w:r w:rsidR="00B94D7E">
        <w:rPr>
          <w:rFonts w:ascii="Times New Roman" w:hAnsi="Times New Roman" w:cs="Times New Roman"/>
          <w:sz w:val="28"/>
          <w:szCs w:val="28"/>
        </w:rPr>
        <w:t xml:space="preserve">к Методике </w:t>
      </w:r>
      <w:bookmarkStart w:id="0" w:name="_GoBack"/>
      <w:bookmarkEnd w:id="0"/>
      <w:r w:rsidRPr="00652FF4">
        <w:rPr>
          <w:rFonts w:ascii="Times New Roman" w:hAnsi="Times New Roman" w:cs="Times New Roman"/>
          <w:sz w:val="28"/>
          <w:szCs w:val="28"/>
        </w:rPr>
        <w:t>в новой редакции.</w:t>
      </w:r>
    </w:p>
    <w:p w:rsidR="00A32174" w:rsidRDefault="00A32174" w:rsidP="00A32174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Настоящий приказ вступает в силу со дня его подписания.</w:t>
      </w:r>
    </w:p>
    <w:p w:rsidR="00A32174" w:rsidRPr="00652FF4" w:rsidRDefault="00A32174" w:rsidP="00A32174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652FF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52FF4">
        <w:rPr>
          <w:rFonts w:ascii="Times New Roman" w:hAnsi="Times New Roman" w:cs="Times New Roman"/>
          <w:sz w:val="28"/>
          <w:szCs w:val="28"/>
        </w:rPr>
        <w:t xml:space="preserve"> исполнением оставляю за собой.</w:t>
      </w:r>
    </w:p>
    <w:p w:rsidR="00230ADB" w:rsidRDefault="00230ADB" w:rsidP="0092340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2340C" w:rsidRDefault="00AD0EF0" w:rsidP="0092340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C7224">
        <w:rPr>
          <w:rFonts w:ascii="Times New Roman" w:hAnsi="Times New Roman" w:cs="Times New Roman"/>
          <w:sz w:val="28"/>
          <w:szCs w:val="28"/>
        </w:rPr>
        <w:t>Н</w:t>
      </w:r>
      <w:r w:rsidR="0092340C" w:rsidRPr="004C7224">
        <w:rPr>
          <w:rFonts w:ascii="Times New Roman" w:hAnsi="Times New Roman" w:cs="Times New Roman"/>
          <w:sz w:val="28"/>
          <w:szCs w:val="28"/>
        </w:rPr>
        <w:t>ачальник Управления</w:t>
      </w:r>
      <w:r w:rsidRPr="004C722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2340C" w:rsidRPr="004C72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C3C90" w:rsidRPr="004C7224">
        <w:rPr>
          <w:rFonts w:ascii="Times New Roman" w:hAnsi="Times New Roman" w:cs="Times New Roman"/>
          <w:sz w:val="28"/>
          <w:szCs w:val="28"/>
        </w:rPr>
        <w:t>В.В. Василевская</w:t>
      </w:r>
    </w:p>
    <w:sectPr w:rsidR="0092340C" w:rsidSect="0041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604E1"/>
    <w:multiLevelType w:val="hybridMultilevel"/>
    <w:tmpl w:val="28605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53C27"/>
    <w:multiLevelType w:val="hybridMultilevel"/>
    <w:tmpl w:val="1FDC8842"/>
    <w:lvl w:ilvl="0" w:tplc="DDB4CC10">
      <w:start w:val="85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3644D"/>
    <w:multiLevelType w:val="hybridMultilevel"/>
    <w:tmpl w:val="22E4F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64A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4136"/>
    <w:rsid w:val="00004D43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C20"/>
    <w:rsid w:val="00046AF7"/>
    <w:rsid w:val="00046FE6"/>
    <w:rsid w:val="000516AE"/>
    <w:rsid w:val="000523B3"/>
    <w:rsid w:val="00052638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66F55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B7415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2CCE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1AF3"/>
    <w:rsid w:val="001022C2"/>
    <w:rsid w:val="00102A32"/>
    <w:rsid w:val="00104341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635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6ACA"/>
    <w:rsid w:val="00167714"/>
    <w:rsid w:val="00172134"/>
    <w:rsid w:val="00173282"/>
    <w:rsid w:val="00175731"/>
    <w:rsid w:val="00176062"/>
    <w:rsid w:val="001779BA"/>
    <w:rsid w:val="00180424"/>
    <w:rsid w:val="00180690"/>
    <w:rsid w:val="00181701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A7405"/>
    <w:rsid w:val="001B06A0"/>
    <w:rsid w:val="001B0A34"/>
    <w:rsid w:val="001B1ACC"/>
    <w:rsid w:val="001B1EE6"/>
    <w:rsid w:val="001B2012"/>
    <w:rsid w:val="001B20AB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0AD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0023"/>
    <w:rsid w:val="002613FA"/>
    <w:rsid w:val="00261827"/>
    <w:rsid w:val="00263ED3"/>
    <w:rsid w:val="002658D7"/>
    <w:rsid w:val="002677A1"/>
    <w:rsid w:val="00270656"/>
    <w:rsid w:val="002706BE"/>
    <w:rsid w:val="00271798"/>
    <w:rsid w:val="00272C98"/>
    <w:rsid w:val="002736F8"/>
    <w:rsid w:val="002743B9"/>
    <w:rsid w:val="00275410"/>
    <w:rsid w:val="002762B2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35C1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653F"/>
    <w:rsid w:val="002F722F"/>
    <w:rsid w:val="00301637"/>
    <w:rsid w:val="00302ACA"/>
    <w:rsid w:val="003030E7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75AB"/>
    <w:rsid w:val="00327612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28FA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AC"/>
    <w:rsid w:val="003D763C"/>
    <w:rsid w:val="003D784B"/>
    <w:rsid w:val="003E1E98"/>
    <w:rsid w:val="003E2741"/>
    <w:rsid w:val="003E3520"/>
    <w:rsid w:val="003E3EA9"/>
    <w:rsid w:val="003E54F9"/>
    <w:rsid w:val="003E56A3"/>
    <w:rsid w:val="003E5EDE"/>
    <w:rsid w:val="003E7E9C"/>
    <w:rsid w:val="003F028A"/>
    <w:rsid w:val="003F030B"/>
    <w:rsid w:val="003F0C49"/>
    <w:rsid w:val="003F0FC9"/>
    <w:rsid w:val="003F18CB"/>
    <w:rsid w:val="003F5A6D"/>
    <w:rsid w:val="003F7868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1A62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9F3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87C88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22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128C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683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365F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0B06"/>
    <w:rsid w:val="00631F85"/>
    <w:rsid w:val="00632C0B"/>
    <w:rsid w:val="00632F98"/>
    <w:rsid w:val="006332C6"/>
    <w:rsid w:val="00633328"/>
    <w:rsid w:val="00635BB5"/>
    <w:rsid w:val="00635C7E"/>
    <w:rsid w:val="00637D40"/>
    <w:rsid w:val="006406B1"/>
    <w:rsid w:val="0064320F"/>
    <w:rsid w:val="00643E42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6EB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5422"/>
    <w:rsid w:val="00726B83"/>
    <w:rsid w:val="00726EE6"/>
    <w:rsid w:val="0073146B"/>
    <w:rsid w:val="00731C8F"/>
    <w:rsid w:val="00731F25"/>
    <w:rsid w:val="007328BF"/>
    <w:rsid w:val="00732996"/>
    <w:rsid w:val="007333A6"/>
    <w:rsid w:val="00733F3F"/>
    <w:rsid w:val="007341EB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47C9E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650BB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2CEE"/>
    <w:rsid w:val="007845AC"/>
    <w:rsid w:val="0078464A"/>
    <w:rsid w:val="00785414"/>
    <w:rsid w:val="0078581B"/>
    <w:rsid w:val="00786156"/>
    <w:rsid w:val="00786EAC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2AA0"/>
    <w:rsid w:val="007B3388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7E1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0A59"/>
    <w:rsid w:val="0084108C"/>
    <w:rsid w:val="008420B2"/>
    <w:rsid w:val="008448EE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83E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0F08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340C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7DDE"/>
    <w:rsid w:val="00947E1C"/>
    <w:rsid w:val="009500D9"/>
    <w:rsid w:val="00952284"/>
    <w:rsid w:val="00953159"/>
    <w:rsid w:val="00953A63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BC6"/>
    <w:rsid w:val="00996DB1"/>
    <w:rsid w:val="00997F15"/>
    <w:rsid w:val="009A112F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197B"/>
    <w:rsid w:val="009B4B48"/>
    <w:rsid w:val="009B5290"/>
    <w:rsid w:val="009B5C32"/>
    <w:rsid w:val="009B5E3D"/>
    <w:rsid w:val="009B7689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1CE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2174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4795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88B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843"/>
    <w:rsid w:val="00A95A25"/>
    <w:rsid w:val="00A96315"/>
    <w:rsid w:val="00A96351"/>
    <w:rsid w:val="00AA1741"/>
    <w:rsid w:val="00AA1BBE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0EF0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592"/>
    <w:rsid w:val="00B047CA"/>
    <w:rsid w:val="00B06C90"/>
    <w:rsid w:val="00B10DAB"/>
    <w:rsid w:val="00B113AA"/>
    <w:rsid w:val="00B117B8"/>
    <w:rsid w:val="00B12062"/>
    <w:rsid w:val="00B13292"/>
    <w:rsid w:val="00B133CA"/>
    <w:rsid w:val="00B13CCB"/>
    <w:rsid w:val="00B14017"/>
    <w:rsid w:val="00B15D8C"/>
    <w:rsid w:val="00B16B32"/>
    <w:rsid w:val="00B17FDC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56DC"/>
    <w:rsid w:val="00B45FF6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67CC1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4D7E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A58"/>
    <w:rsid w:val="00BD3CC5"/>
    <w:rsid w:val="00BD3E7E"/>
    <w:rsid w:val="00BD50A9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39C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412"/>
    <w:rsid w:val="00C10698"/>
    <w:rsid w:val="00C108EE"/>
    <w:rsid w:val="00C10D96"/>
    <w:rsid w:val="00C1110B"/>
    <w:rsid w:val="00C11337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80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3C90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9B4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66C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600C2"/>
    <w:rsid w:val="00D61CE5"/>
    <w:rsid w:val="00D6289B"/>
    <w:rsid w:val="00D669B8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DF75ED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2191"/>
    <w:rsid w:val="00E22DB8"/>
    <w:rsid w:val="00E23080"/>
    <w:rsid w:val="00E26768"/>
    <w:rsid w:val="00E26ADF"/>
    <w:rsid w:val="00E26DFA"/>
    <w:rsid w:val="00E271B9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23D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39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0F70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3FB5"/>
    <w:rsid w:val="00F140A8"/>
    <w:rsid w:val="00F14D83"/>
    <w:rsid w:val="00F17DAC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29AD"/>
    <w:rsid w:val="00F93155"/>
    <w:rsid w:val="00F93631"/>
    <w:rsid w:val="00F938A6"/>
    <w:rsid w:val="00F93FF8"/>
    <w:rsid w:val="00F953B2"/>
    <w:rsid w:val="00F95654"/>
    <w:rsid w:val="00FA0842"/>
    <w:rsid w:val="00FA1609"/>
    <w:rsid w:val="00FA1E7F"/>
    <w:rsid w:val="00FA220F"/>
    <w:rsid w:val="00FA4311"/>
    <w:rsid w:val="00FA4805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C6A2E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879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40C"/>
    <w:pPr>
      <w:ind w:left="720"/>
      <w:contextualSpacing/>
    </w:pPr>
  </w:style>
  <w:style w:type="paragraph" w:styleId="a4">
    <w:name w:val="Body Text Indent"/>
    <w:basedOn w:val="a"/>
    <w:link w:val="a5"/>
    <w:rsid w:val="0086283E"/>
    <w:pPr>
      <w:spacing w:after="0" w:line="240" w:lineRule="auto"/>
      <w:ind w:left="720" w:firstLine="698"/>
    </w:pPr>
    <w:rPr>
      <w:rFonts w:ascii="Times New Roman" w:eastAsia="Times New Roman" w:hAnsi="Times New Roman" w:cs="Times New Roman"/>
      <w:kern w:val="28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86283E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table" w:styleId="a6">
    <w:name w:val="Table Grid"/>
    <w:basedOn w:val="a1"/>
    <w:uiPriority w:val="59"/>
    <w:rsid w:val="00487C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F75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CC3C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F1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13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40C"/>
    <w:pPr>
      <w:ind w:left="720"/>
      <w:contextualSpacing/>
    </w:pPr>
  </w:style>
  <w:style w:type="paragraph" w:styleId="a4">
    <w:name w:val="Body Text Indent"/>
    <w:basedOn w:val="a"/>
    <w:link w:val="a5"/>
    <w:rsid w:val="0086283E"/>
    <w:pPr>
      <w:spacing w:after="0" w:line="240" w:lineRule="auto"/>
      <w:ind w:left="720" w:firstLine="698"/>
    </w:pPr>
    <w:rPr>
      <w:rFonts w:ascii="Times New Roman" w:eastAsia="Times New Roman" w:hAnsi="Times New Roman" w:cs="Times New Roman"/>
      <w:kern w:val="28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86283E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table" w:styleId="a6">
    <w:name w:val="Table Grid"/>
    <w:basedOn w:val="a1"/>
    <w:uiPriority w:val="59"/>
    <w:rsid w:val="00487C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F75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CC3C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F1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13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B0B16-5507-4F7A-A227-3655AB381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uizo_1</cp:lastModifiedBy>
  <cp:revision>4</cp:revision>
  <cp:lastPrinted>2022-10-28T08:25:00Z</cp:lastPrinted>
  <dcterms:created xsi:type="dcterms:W3CDTF">2022-10-27T12:34:00Z</dcterms:created>
  <dcterms:modified xsi:type="dcterms:W3CDTF">2022-10-28T08:31:00Z</dcterms:modified>
</cp:coreProperties>
</file>