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48F" w:rsidRDefault="0084507D" w:rsidP="005840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5435B" w:rsidRDefault="0084507D" w:rsidP="005840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 xml:space="preserve"> к уточнению бюджета Гаврилов -</w:t>
      </w:r>
      <w:r w:rsidR="00E273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40B9">
        <w:rPr>
          <w:rFonts w:ascii="Times New Roman" w:hAnsi="Times New Roman" w:cs="Times New Roman"/>
          <w:b/>
          <w:sz w:val="24"/>
          <w:szCs w:val="24"/>
        </w:rPr>
        <w:t>Ямского муни</w:t>
      </w:r>
      <w:r w:rsidR="00FD6378">
        <w:rPr>
          <w:rFonts w:ascii="Times New Roman" w:hAnsi="Times New Roman" w:cs="Times New Roman"/>
          <w:b/>
          <w:sz w:val="24"/>
          <w:szCs w:val="24"/>
        </w:rPr>
        <w:t>ципального района на 201</w:t>
      </w:r>
      <w:r w:rsidR="001616FC">
        <w:rPr>
          <w:rFonts w:ascii="Times New Roman" w:hAnsi="Times New Roman" w:cs="Times New Roman"/>
          <w:b/>
          <w:sz w:val="24"/>
          <w:szCs w:val="24"/>
        </w:rPr>
        <w:t>7</w:t>
      </w:r>
      <w:r w:rsidR="00FD6378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05435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678D" w:rsidRDefault="000E678D" w:rsidP="000E678D">
      <w:pPr>
        <w:pStyle w:val="Standard"/>
        <w:jc w:val="center"/>
      </w:pPr>
      <w:r>
        <w:rPr>
          <w:rFonts w:ascii="Times New Roman" w:hAnsi="Times New Roman" w:cs="Times New Roman"/>
          <w:b/>
          <w:i/>
          <w:sz w:val="24"/>
          <w:szCs w:val="24"/>
        </w:rPr>
        <w:t>Доходы</w:t>
      </w:r>
    </w:p>
    <w:p w:rsidR="000E678D" w:rsidRDefault="000E678D" w:rsidP="000E678D">
      <w:pPr>
        <w:pStyle w:val="Standard"/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Доходная часть бюджета на </w:t>
      </w:r>
      <w:r>
        <w:rPr>
          <w:rFonts w:ascii="Times New Roman" w:hAnsi="Times New Roman" w:cs="Times New Roman"/>
          <w:b/>
          <w:sz w:val="24"/>
          <w:szCs w:val="24"/>
        </w:rPr>
        <w:t>2017</w:t>
      </w:r>
      <w:r>
        <w:rPr>
          <w:rFonts w:ascii="Times New Roman" w:hAnsi="Times New Roman" w:cs="Times New Roman"/>
          <w:sz w:val="24"/>
          <w:szCs w:val="24"/>
        </w:rPr>
        <w:t xml:space="preserve"> год увеличились на 48 893 873 руб. по безвозмездным поступлениям.</w:t>
      </w:r>
    </w:p>
    <w:p w:rsidR="000E678D" w:rsidRDefault="000E678D" w:rsidP="000E678D">
      <w:pPr>
        <w:pStyle w:val="Standard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 безвозмездным поступлениям произошли изменения:</w:t>
      </w:r>
    </w:p>
    <w:p w:rsidR="000E678D" w:rsidRDefault="000E678D" w:rsidP="000E678D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субсидиям увеличение на 9 892 412 руб.</w:t>
      </w:r>
    </w:p>
    <w:p w:rsidR="000E678D" w:rsidRDefault="000E678D" w:rsidP="000E678D">
      <w:pPr>
        <w:pStyle w:val="Standard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субвенциям увеличение на 38 801 081 руб.</w:t>
      </w:r>
    </w:p>
    <w:p w:rsidR="000E678D" w:rsidRDefault="000E678D" w:rsidP="000E678D">
      <w:pPr>
        <w:pStyle w:val="Standard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иные межбюджетные трансферты увеличились на 200 380 руб.</w:t>
      </w:r>
    </w:p>
    <w:p w:rsidR="000E678D" w:rsidRDefault="000E678D" w:rsidP="000E678D">
      <w:pPr>
        <w:pStyle w:val="Standard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разрезе доходных источников следующие изменения:</w:t>
      </w:r>
    </w:p>
    <w:tbl>
      <w:tblPr>
        <w:tblW w:w="9750" w:type="dxa"/>
        <w:tblInd w:w="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77"/>
        <w:gridCol w:w="5388"/>
        <w:gridCol w:w="1385"/>
      </w:tblGrid>
      <w:tr w:rsidR="000E678D" w:rsidTr="000E678D">
        <w:trPr>
          <w:trHeight w:val="761"/>
        </w:trPr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Heading2"/>
              <w:jc w:val="center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Название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руб.</w:t>
            </w:r>
          </w:p>
        </w:tc>
      </w:tr>
      <w:tr w:rsidR="000E678D" w:rsidTr="000E678D">
        <w:trPr>
          <w:trHeight w:val="761"/>
        </w:trPr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048 1 16 25050 01 6000 140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6 000</w:t>
            </w:r>
          </w:p>
        </w:tc>
      </w:tr>
      <w:tr w:rsidR="000E678D" w:rsidTr="000E678D">
        <w:trPr>
          <w:trHeight w:val="611"/>
        </w:trPr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081 1 16 25060 01 6000 140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</w:tr>
      <w:tr w:rsidR="000E678D" w:rsidTr="000E678D">
        <w:trPr>
          <w:trHeight w:val="761"/>
        </w:trPr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141 1 16 25050 01 6000 140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9 000</w:t>
            </w:r>
          </w:p>
        </w:tc>
      </w:tr>
      <w:tr w:rsidR="000E678D" w:rsidTr="000E678D">
        <w:trPr>
          <w:trHeight w:val="761"/>
        </w:trPr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141 1 16 28000 01 6000 140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282 600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141 1 16 90050 05 6000 140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- 100 000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182 1 16 03010 01 6000 140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о налогах и сборах, предусмотренные статьями 116, 118, 119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пунктами 1 и 2 статьи 120, статьями 125, 126, 128, 129, 129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132, 133, 134, 135, 135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кодекса Российской Федерации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182 1 16 03003 01 6000 140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182 1 16 06000 01 6000 140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 законодательства о применении контрольно-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- 3000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188 1 16 30014 01 6000 140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188 1 16 30030 01 6000 140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27 000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188 1 16 43000 01 6000 140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предусмотренных статьей 20.25 Кодекса об административных правонарушениях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16 000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188 1 16 90050 05 6000 140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- 240 000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321 1 16 25060 01 6000 140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83 900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322 116 43000 01 6000 140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</w:t>
            </w:r>
            <w:hyperlink r:id="rId5" w:history="1">
              <w:r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статьей 20.25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</w:t>
            </w:r>
            <w:proofErr w:type="gramEnd"/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16 000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850 1 16 90050 05 0000 140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-142 000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858 1 16 33050 05 0000 140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- 50 000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938 1 16 90050 05 0000 140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34 000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940 1 16 25030 01 0000 140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- 6 000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949 1 16 43000 01 0000 140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</w:t>
            </w:r>
            <w:hyperlink r:id="rId6" w:history="1">
              <w:r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статьей 20.25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Кодекса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об административных правонарушения</w:t>
            </w:r>
            <w:proofErr w:type="gramEnd"/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3 000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949 1 16 90050 05 0000 140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38 000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182 1 08 03010 01 1000 110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 Верховного Суда Российской Федерации)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- 58 000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868 1 08 07150 01 1000 110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58 000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858 2 02 20302 05 0000 151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Субсидии бюджетам муниципальных образований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3 196 844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852 2 02 29999 05 2029 151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Субсидия на повышение оплаты труда работникам муниципальных учреждений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6 795 570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876 2 02 20051 05 0000 151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-100 002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850 2 02 30024 05 3004 151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105 000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850 2 02 30024 05 3028 151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179 993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850 2 02 30024 05 3031 151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1 415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855 2 02 30024 05 3007 151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- 250 000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855 2 02 30024 05 3010 151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855 2 02 30024 05 3013 151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8 004 400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855 2 02 30024 05 3014 151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19 892 600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855 2 02 30024 05 3015 151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89 900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855 2 02 30024 05 3016 151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- 205 370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855 2 02 30024 05 3017 151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Субвенция на содержание ребенка в семье опекуна и приемной семье, а также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вознаграждение, причитающееся приемному родителю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164 489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855 2 02 30024 05 3033 151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- 22 500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869 2 02 30024 05 3005 151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1 523 430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869 2 02 30024 05 3019 151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775 000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869 2 02 30024 05 3020 151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7 382 027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869 2 02 30024 05 3022 151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Субвенция на социальную поддержку отдельных категорий граждан в части ежемесячного пособия на ребенка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1 386 000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869 2 02 30024 05 3023 151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Субвенция на социальную поддержку отдельных категорий граждан в части ежемесячной денежной выплаты ветеранам труда, труженикам тыла, реабилитированным лицам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1 577 000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869 2 02 30024 05 3029 151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902 605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869 2 02 30024 05 3036 151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Субвенция на ежемесячную денежную выплату, назначаемую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-20 000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869 2 02 30024 05 3037 151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-280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869 2 02 30024 05 3035 151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- 1 545 775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869 2 02 35084 05 0000 151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30 263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869 2 02 35137 05 0000 151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24 450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855 2 02 35260 05 0000 151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32 701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869 2 02 35270 05 0000 151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- 134 000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869 2 02 35380 05 0000 151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-1 300 000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869 2 02 35462 05 0000 151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7 733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850 2 02 49999 05 4003 151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 на содействие решению вопросов местного значения по обращениям депутатов Ярославской областной Думы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200 380</w:t>
            </w:r>
          </w:p>
        </w:tc>
      </w:tr>
      <w:tr w:rsidR="000E678D" w:rsidTr="000E678D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78D" w:rsidRDefault="000E678D">
            <w:pPr>
              <w:pStyle w:val="Standard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Heading2"/>
              <w:spacing w:line="276" w:lineRule="auto"/>
              <w:jc w:val="both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Итого доходов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678D" w:rsidRDefault="000E678D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48 893 873</w:t>
            </w:r>
          </w:p>
        </w:tc>
      </w:tr>
    </w:tbl>
    <w:p w:rsidR="000E678D" w:rsidRDefault="000E678D" w:rsidP="000E678D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13CD1" w:rsidRDefault="00F13CD1" w:rsidP="00F13CD1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Расходы</w:t>
      </w:r>
    </w:p>
    <w:p w:rsidR="00F13CD1" w:rsidRPr="00B470D5" w:rsidRDefault="00F13CD1" w:rsidP="00F13CD1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70D5">
        <w:rPr>
          <w:rFonts w:ascii="Times New Roman" w:eastAsia="Calibri" w:hAnsi="Times New Roman" w:cs="Times New Roman"/>
          <w:sz w:val="24"/>
          <w:szCs w:val="24"/>
        </w:rPr>
        <w:t>Расход</w:t>
      </w:r>
      <w:r>
        <w:rPr>
          <w:rFonts w:ascii="Times New Roman" w:eastAsia="Calibri" w:hAnsi="Times New Roman" w:cs="Times New Roman"/>
          <w:sz w:val="24"/>
          <w:szCs w:val="24"/>
        </w:rPr>
        <w:t>ная часть</w:t>
      </w:r>
      <w:r w:rsidRPr="00B470D5">
        <w:rPr>
          <w:rFonts w:ascii="Times New Roman" w:eastAsia="Calibri" w:hAnsi="Times New Roman" w:cs="Times New Roman"/>
          <w:sz w:val="24"/>
          <w:szCs w:val="24"/>
        </w:rPr>
        <w:t xml:space="preserve"> бюджета муниципального района на 2017 год</w:t>
      </w:r>
      <w:r w:rsidRPr="00B470D5">
        <w:rPr>
          <w:rFonts w:ascii="Times New Roman" w:hAnsi="Times New Roman" w:cs="Times New Roman"/>
          <w:color w:val="000000"/>
          <w:sz w:val="24"/>
          <w:szCs w:val="24"/>
        </w:rPr>
        <w:t xml:space="preserve"> состав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B470D5">
        <w:rPr>
          <w:rFonts w:ascii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A37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0E67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037 315 899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714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Ассигнования </w:t>
      </w:r>
      <w:r w:rsidRPr="00B470D5">
        <w:rPr>
          <w:rFonts w:ascii="Times New Roman" w:hAnsi="Times New Roman" w:cs="Times New Roman"/>
          <w:color w:val="000000"/>
          <w:sz w:val="24"/>
          <w:szCs w:val="24"/>
        </w:rPr>
        <w:t xml:space="preserve">к прошлому уточнению бюджета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увеличилась </w:t>
      </w:r>
      <w:r w:rsidRPr="00B470D5">
        <w:rPr>
          <w:rFonts w:ascii="Times New Roman" w:hAnsi="Times New Roman" w:cs="Times New Roman"/>
          <w:color w:val="000000"/>
          <w:sz w:val="24"/>
          <w:szCs w:val="24"/>
        </w:rPr>
        <w:t xml:space="preserve">на сумму </w:t>
      </w:r>
      <w:r w:rsidR="000E678D">
        <w:rPr>
          <w:rFonts w:ascii="Times New Roman" w:hAnsi="Times New Roman" w:cs="Times New Roman"/>
          <w:b/>
          <w:sz w:val="24"/>
          <w:szCs w:val="24"/>
        </w:rPr>
        <w:t>48 893 873</w:t>
      </w:r>
      <w:r w:rsidRPr="00B470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7140B">
        <w:rPr>
          <w:rFonts w:ascii="Times New Roman" w:hAnsi="Times New Roman" w:cs="Times New Roman"/>
          <w:color w:val="000000"/>
          <w:sz w:val="24"/>
          <w:szCs w:val="24"/>
        </w:rPr>
        <w:t>руб.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B470D5">
        <w:rPr>
          <w:rFonts w:ascii="Times New Roman" w:hAnsi="Times New Roman" w:cs="Times New Roman"/>
          <w:color w:val="000000"/>
          <w:sz w:val="24"/>
          <w:szCs w:val="24"/>
        </w:rPr>
        <w:t xml:space="preserve">все средства за счет </w:t>
      </w:r>
      <w:r w:rsidRPr="00B470D5">
        <w:rPr>
          <w:rFonts w:ascii="Times New Roman" w:hAnsi="Times New Roman" w:cs="Times New Roman"/>
          <w:sz w:val="24"/>
          <w:szCs w:val="24"/>
        </w:rPr>
        <w:t>безвозмездных поступлений из вышестоящих бюджетов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470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которые подробно расписаны в доходной части пояснительной записки. </w:t>
      </w:r>
    </w:p>
    <w:p w:rsidR="00F13CD1" w:rsidRPr="00B470D5" w:rsidRDefault="00F13CD1" w:rsidP="00F13CD1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70D5">
        <w:rPr>
          <w:rFonts w:ascii="Times New Roman" w:hAnsi="Times New Roman" w:cs="Times New Roman"/>
          <w:color w:val="000000"/>
          <w:sz w:val="24"/>
          <w:szCs w:val="24"/>
        </w:rPr>
        <w:t xml:space="preserve">Кроме того, произведены передвижки ассигнований между муниципальными программами и подпрограммами, разделами, подразделами, целевыми статьями, главными распорядителями средств бюджета в пределах утвержденных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ассигнований на </w:t>
      </w:r>
      <w:r w:rsidRPr="00B470D5">
        <w:rPr>
          <w:rFonts w:ascii="Times New Roman" w:hAnsi="Times New Roman" w:cs="Times New Roman"/>
          <w:color w:val="000000"/>
          <w:sz w:val="24"/>
          <w:szCs w:val="24"/>
        </w:rPr>
        <w:t>2017 год.</w:t>
      </w:r>
    </w:p>
    <w:p w:rsidR="00AD0069" w:rsidRPr="00B470D5" w:rsidRDefault="00AD0069" w:rsidP="00F13CD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sectPr w:rsidR="00AD0069" w:rsidRPr="00B470D5" w:rsidSect="001616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4507D"/>
    <w:rsid w:val="000002F4"/>
    <w:rsid w:val="000003AA"/>
    <w:rsid w:val="000003CA"/>
    <w:rsid w:val="0000046D"/>
    <w:rsid w:val="000010CE"/>
    <w:rsid w:val="000012BE"/>
    <w:rsid w:val="000015F9"/>
    <w:rsid w:val="00001F5B"/>
    <w:rsid w:val="0000375E"/>
    <w:rsid w:val="00003B8D"/>
    <w:rsid w:val="00004019"/>
    <w:rsid w:val="00004621"/>
    <w:rsid w:val="00005565"/>
    <w:rsid w:val="00005B06"/>
    <w:rsid w:val="000072E0"/>
    <w:rsid w:val="00011467"/>
    <w:rsid w:val="00012478"/>
    <w:rsid w:val="00012A6B"/>
    <w:rsid w:val="000130E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6C26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35B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947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36FB"/>
    <w:rsid w:val="00074BA5"/>
    <w:rsid w:val="00081B23"/>
    <w:rsid w:val="00081E58"/>
    <w:rsid w:val="00082994"/>
    <w:rsid w:val="00083F6B"/>
    <w:rsid w:val="0008526F"/>
    <w:rsid w:val="000866A5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449F"/>
    <w:rsid w:val="000D5310"/>
    <w:rsid w:val="000D5A00"/>
    <w:rsid w:val="000D650E"/>
    <w:rsid w:val="000D6710"/>
    <w:rsid w:val="000D748D"/>
    <w:rsid w:val="000D766F"/>
    <w:rsid w:val="000D7B0E"/>
    <w:rsid w:val="000E0075"/>
    <w:rsid w:val="000E0912"/>
    <w:rsid w:val="000E1A6E"/>
    <w:rsid w:val="000E2044"/>
    <w:rsid w:val="000E3055"/>
    <w:rsid w:val="000E3FC0"/>
    <w:rsid w:val="000E4B43"/>
    <w:rsid w:val="000E6398"/>
    <w:rsid w:val="000E678D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09F"/>
    <w:rsid w:val="00114112"/>
    <w:rsid w:val="00115334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0F7C"/>
    <w:rsid w:val="001313CC"/>
    <w:rsid w:val="0013223E"/>
    <w:rsid w:val="001330C7"/>
    <w:rsid w:val="001340FB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3A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CF8"/>
    <w:rsid w:val="00151F78"/>
    <w:rsid w:val="001522D0"/>
    <w:rsid w:val="00152644"/>
    <w:rsid w:val="00153E53"/>
    <w:rsid w:val="00154DB5"/>
    <w:rsid w:val="0015591D"/>
    <w:rsid w:val="00155FB3"/>
    <w:rsid w:val="0015643C"/>
    <w:rsid w:val="00157E56"/>
    <w:rsid w:val="00160CEB"/>
    <w:rsid w:val="00160F23"/>
    <w:rsid w:val="001616FC"/>
    <w:rsid w:val="00162A7B"/>
    <w:rsid w:val="00164A4B"/>
    <w:rsid w:val="00165D08"/>
    <w:rsid w:val="00167714"/>
    <w:rsid w:val="00172134"/>
    <w:rsid w:val="00172F10"/>
    <w:rsid w:val="00173282"/>
    <w:rsid w:val="00175731"/>
    <w:rsid w:val="00176062"/>
    <w:rsid w:val="001779BA"/>
    <w:rsid w:val="00180424"/>
    <w:rsid w:val="00180690"/>
    <w:rsid w:val="0018193D"/>
    <w:rsid w:val="00181B69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3EA0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A7ACA"/>
    <w:rsid w:val="001B06A0"/>
    <w:rsid w:val="001B0A34"/>
    <w:rsid w:val="001B1ACC"/>
    <w:rsid w:val="001B1EE6"/>
    <w:rsid w:val="001B2012"/>
    <w:rsid w:val="001B3B08"/>
    <w:rsid w:val="001B3ED8"/>
    <w:rsid w:val="001B461B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54A2"/>
    <w:rsid w:val="001D637A"/>
    <w:rsid w:val="001D740B"/>
    <w:rsid w:val="001D75F1"/>
    <w:rsid w:val="001D7DE7"/>
    <w:rsid w:val="001E0462"/>
    <w:rsid w:val="001E05A6"/>
    <w:rsid w:val="001E108E"/>
    <w:rsid w:val="001E4489"/>
    <w:rsid w:val="001E5688"/>
    <w:rsid w:val="001E5C08"/>
    <w:rsid w:val="001E734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6C2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2B05"/>
    <w:rsid w:val="0023309C"/>
    <w:rsid w:val="00234AF7"/>
    <w:rsid w:val="0023515D"/>
    <w:rsid w:val="00236199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5F6F"/>
    <w:rsid w:val="0024765D"/>
    <w:rsid w:val="0025099D"/>
    <w:rsid w:val="002528CC"/>
    <w:rsid w:val="002529BD"/>
    <w:rsid w:val="00252D39"/>
    <w:rsid w:val="00253F8A"/>
    <w:rsid w:val="00256730"/>
    <w:rsid w:val="002613FA"/>
    <w:rsid w:val="00261827"/>
    <w:rsid w:val="00263ED3"/>
    <w:rsid w:val="002658D7"/>
    <w:rsid w:val="00266723"/>
    <w:rsid w:val="00270656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1D9"/>
    <w:rsid w:val="002B68E5"/>
    <w:rsid w:val="002B6A33"/>
    <w:rsid w:val="002B6B6D"/>
    <w:rsid w:val="002C2628"/>
    <w:rsid w:val="002C26BF"/>
    <w:rsid w:val="002C33A6"/>
    <w:rsid w:val="002C3AE1"/>
    <w:rsid w:val="002C3E00"/>
    <w:rsid w:val="002C3E43"/>
    <w:rsid w:val="002C4C63"/>
    <w:rsid w:val="002C5411"/>
    <w:rsid w:val="002C5BF4"/>
    <w:rsid w:val="002C6A05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2D07"/>
    <w:rsid w:val="002E5871"/>
    <w:rsid w:val="002E604D"/>
    <w:rsid w:val="002E64C9"/>
    <w:rsid w:val="002E7117"/>
    <w:rsid w:val="002F1BA7"/>
    <w:rsid w:val="002F226A"/>
    <w:rsid w:val="002F3A22"/>
    <w:rsid w:val="002F653F"/>
    <w:rsid w:val="002F722F"/>
    <w:rsid w:val="00301637"/>
    <w:rsid w:val="00302ACA"/>
    <w:rsid w:val="00304E4C"/>
    <w:rsid w:val="00305E54"/>
    <w:rsid w:val="00305F8C"/>
    <w:rsid w:val="00306864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3967"/>
    <w:rsid w:val="00324D06"/>
    <w:rsid w:val="003275AB"/>
    <w:rsid w:val="003277B3"/>
    <w:rsid w:val="003326A6"/>
    <w:rsid w:val="00332892"/>
    <w:rsid w:val="00332B5A"/>
    <w:rsid w:val="0033318A"/>
    <w:rsid w:val="003336B5"/>
    <w:rsid w:val="00335359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154B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3BD"/>
    <w:rsid w:val="00363EA7"/>
    <w:rsid w:val="00364098"/>
    <w:rsid w:val="003640AC"/>
    <w:rsid w:val="0036493A"/>
    <w:rsid w:val="00364BC3"/>
    <w:rsid w:val="00364FB3"/>
    <w:rsid w:val="003724CA"/>
    <w:rsid w:val="0037278C"/>
    <w:rsid w:val="00372D8C"/>
    <w:rsid w:val="00373052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0968"/>
    <w:rsid w:val="0038129B"/>
    <w:rsid w:val="00383DC4"/>
    <w:rsid w:val="0038432C"/>
    <w:rsid w:val="003849A5"/>
    <w:rsid w:val="00385375"/>
    <w:rsid w:val="00385944"/>
    <w:rsid w:val="00386AA2"/>
    <w:rsid w:val="00387279"/>
    <w:rsid w:val="00387716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107D"/>
    <w:rsid w:val="003C20CF"/>
    <w:rsid w:val="003C2710"/>
    <w:rsid w:val="003C3CF3"/>
    <w:rsid w:val="003C4DFB"/>
    <w:rsid w:val="003C6805"/>
    <w:rsid w:val="003C6ADE"/>
    <w:rsid w:val="003C7EC3"/>
    <w:rsid w:val="003D0A98"/>
    <w:rsid w:val="003D1DEE"/>
    <w:rsid w:val="003D3A86"/>
    <w:rsid w:val="003D3E63"/>
    <w:rsid w:val="003D4091"/>
    <w:rsid w:val="003D5EA2"/>
    <w:rsid w:val="003D6C8F"/>
    <w:rsid w:val="003D6CAC"/>
    <w:rsid w:val="003D784B"/>
    <w:rsid w:val="003E041D"/>
    <w:rsid w:val="003E1E98"/>
    <w:rsid w:val="003E2741"/>
    <w:rsid w:val="003E3520"/>
    <w:rsid w:val="003E3EA9"/>
    <w:rsid w:val="003E54F9"/>
    <w:rsid w:val="003E56A3"/>
    <w:rsid w:val="003E5EDE"/>
    <w:rsid w:val="003E64BB"/>
    <w:rsid w:val="003F028A"/>
    <w:rsid w:val="003F030B"/>
    <w:rsid w:val="003F0C49"/>
    <w:rsid w:val="003F0FC9"/>
    <w:rsid w:val="003F18CB"/>
    <w:rsid w:val="003F3CA3"/>
    <w:rsid w:val="003F5A6D"/>
    <w:rsid w:val="003F5DC3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0837"/>
    <w:rsid w:val="00412504"/>
    <w:rsid w:val="00414269"/>
    <w:rsid w:val="004154D7"/>
    <w:rsid w:val="00415B6D"/>
    <w:rsid w:val="00415ED8"/>
    <w:rsid w:val="004161F6"/>
    <w:rsid w:val="004163BA"/>
    <w:rsid w:val="0041751A"/>
    <w:rsid w:val="004175D1"/>
    <w:rsid w:val="00417EE1"/>
    <w:rsid w:val="00420C5D"/>
    <w:rsid w:val="004223C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7C0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3057"/>
    <w:rsid w:val="00443184"/>
    <w:rsid w:val="00443A7C"/>
    <w:rsid w:val="00443FBA"/>
    <w:rsid w:val="004455B9"/>
    <w:rsid w:val="004455E2"/>
    <w:rsid w:val="0044583E"/>
    <w:rsid w:val="00445AD4"/>
    <w:rsid w:val="00445EE6"/>
    <w:rsid w:val="00445F5A"/>
    <w:rsid w:val="00447C9B"/>
    <w:rsid w:val="00450960"/>
    <w:rsid w:val="00451D50"/>
    <w:rsid w:val="00453738"/>
    <w:rsid w:val="00453E2E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4E0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9E0"/>
    <w:rsid w:val="004A1B08"/>
    <w:rsid w:val="004A23F4"/>
    <w:rsid w:val="004A2687"/>
    <w:rsid w:val="004A2A77"/>
    <w:rsid w:val="004A347C"/>
    <w:rsid w:val="004A3DFF"/>
    <w:rsid w:val="004A3FED"/>
    <w:rsid w:val="004A4598"/>
    <w:rsid w:val="004A509F"/>
    <w:rsid w:val="004A59CE"/>
    <w:rsid w:val="004A6F41"/>
    <w:rsid w:val="004B1EE8"/>
    <w:rsid w:val="004B3D77"/>
    <w:rsid w:val="004B5193"/>
    <w:rsid w:val="004B577B"/>
    <w:rsid w:val="004B6023"/>
    <w:rsid w:val="004B62CB"/>
    <w:rsid w:val="004B6308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3D3"/>
    <w:rsid w:val="004D5BD7"/>
    <w:rsid w:val="004D5D2B"/>
    <w:rsid w:val="004D76D1"/>
    <w:rsid w:val="004D7A2D"/>
    <w:rsid w:val="004E0E61"/>
    <w:rsid w:val="004E18CF"/>
    <w:rsid w:val="004E1F7E"/>
    <w:rsid w:val="004E20DF"/>
    <w:rsid w:val="004E3677"/>
    <w:rsid w:val="004E475A"/>
    <w:rsid w:val="004E7940"/>
    <w:rsid w:val="004F03A7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1E89"/>
    <w:rsid w:val="00542F4F"/>
    <w:rsid w:val="0054649F"/>
    <w:rsid w:val="00546EDF"/>
    <w:rsid w:val="0054761B"/>
    <w:rsid w:val="00547B6B"/>
    <w:rsid w:val="00547E52"/>
    <w:rsid w:val="00550AD2"/>
    <w:rsid w:val="00550B43"/>
    <w:rsid w:val="0055256F"/>
    <w:rsid w:val="00553721"/>
    <w:rsid w:val="005544EB"/>
    <w:rsid w:val="00555076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422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58B2"/>
    <w:rsid w:val="00585A28"/>
    <w:rsid w:val="0058710F"/>
    <w:rsid w:val="00587A59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0EDD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246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4443"/>
    <w:rsid w:val="005D60CD"/>
    <w:rsid w:val="005D7298"/>
    <w:rsid w:val="005D781B"/>
    <w:rsid w:val="005E02EC"/>
    <w:rsid w:val="005E0317"/>
    <w:rsid w:val="005E05C9"/>
    <w:rsid w:val="005E1F53"/>
    <w:rsid w:val="005E25F7"/>
    <w:rsid w:val="005E2B3D"/>
    <w:rsid w:val="005E6D1A"/>
    <w:rsid w:val="005E77C4"/>
    <w:rsid w:val="005E7B90"/>
    <w:rsid w:val="005F47D8"/>
    <w:rsid w:val="005F4F75"/>
    <w:rsid w:val="005F5683"/>
    <w:rsid w:val="005F5808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2DB"/>
    <w:rsid w:val="00607644"/>
    <w:rsid w:val="00607F2F"/>
    <w:rsid w:val="00607F93"/>
    <w:rsid w:val="006105C8"/>
    <w:rsid w:val="00610A89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871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48F0"/>
    <w:rsid w:val="00635BB5"/>
    <w:rsid w:val="00635C7E"/>
    <w:rsid w:val="00637D40"/>
    <w:rsid w:val="006406B1"/>
    <w:rsid w:val="0064320F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AC"/>
    <w:rsid w:val="006565C9"/>
    <w:rsid w:val="00656691"/>
    <w:rsid w:val="006609B0"/>
    <w:rsid w:val="00661331"/>
    <w:rsid w:val="006620EB"/>
    <w:rsid w:val="00662DFE"/>
    <w:rsid w:val="00663279"/>
    <w:rsid w:val="0066351A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61E4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031C"/>
    <w:rsid w:val="006B07EA"/>
    <w:rsid w:val="006B2254"/>
    <w:rsid w:val="006B2594"/>
    <w:rsid w:val="006B3AF4"/>
    <w:rsid w:val="006B4FD8"/>
    <w:rsid w:val="006B5183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0AC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4D91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54D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86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4F0"/>
    <w:rsid w:val="00723E57"/>
    <w:rsid w:val="00723EA7"/>
    <w:rsid w:val="00726B83"/>
    <w:rsid w:val="0073146B"/>
    <w:rsid w:val="00731C8F"/>
    <w:rsid w:val="00731F25"/>
    <w:rsid w:val="007327EF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1F64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1E20"/>
    <w:rsid w:val="00764148"/>
    <w:rsid w:val="00764687"/>
    <w:rsid w:val="00764729"/>
    <w:rsid w:val="007649AA"/>
    <w:rsid w:val="0076729B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6BD0"/>
    <w:rsid w:val="007777E8"/>
    <w:rsid w:val="00780931"/>
    <w:rsid w:val="007809DD"/>
    <w:rsid w:val="00780BE0"/>
    <w:rsid w:val="00782CEE"/>
    <w:rsid w:val="007845AC"/>
    <w:rsid w:val="007849E5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56A6"/>
    <w:rsid w:val="007A73B8"/>
    <w:rsid w:val="007B164D"/>
    <w:rsid w:val="007B1F62"/>
    <w:rsid w:val="007B297C"/>
    <w:rsid w:val="007B36EC"/>
    <w:rsid w:val="007B3835"/>
    <w:rsid w:val="007B4920"/>
    <w:rsid w:val="007B4F38"/>
    <w:rsid w:val="007B6E2B"/>
    <w:rsid w:val="007B7631"/>
    <w:rsid w:val="007C0B0E"/>
    <w:rsid w:val="007C1E17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29EF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A27"/>
    <w:rsid w:val="007F6D96"/>
    <w:rsid w:val="007F74C9"/>
    <w:rsid w:val="00800B36"/>
    <w:rsid w:val="00801BCC"/>
    <w:rsid w:val="00805DF0"/>
    <w:rsid w:val="008079B6"/>
    <w:rsid w:val="0081023A"/>
    <w:rsid w:val="00810BD5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44A2C"/>
    <w:rsid w:val="0084507D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47BC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299B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972CA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1CA"/>
    <w:rsid w:val="008B7D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2E1F"/>
    <w:rsid w:val="008D3B54"/>
    <w:rsid w:val="008D5AB8"/>
    <w:rsid w:val="008D667B"/>
    <w:rsid w:val="008D764F"/>
    <w:rsid w:val="008E04B0"/>
    <w:rsid w:val="008E0507"/>
    <w:rsid w:val="008E05EA"/>
    <w:rsid w:val="008E146A"/>
    <w:rsid w:val="008E1D4C"/>
    <w:rsid w:val="008E2670"/>
    <w:rsid w:val="008E4DBB"/>
    <w:rsid w:val="008E59C8"/>
    <w:rsid w:val="008E6A7A"/>
    <w:rsid w:val="008E6AD6"/>
    <w:rsid w:val="008E6AD9"/>
    <w:rsid w:val="008E70ED"/>
    <w:rsid w:val="008E7250"/>
    <w:rsid w:val="008E74DB"/>
    <w:rsid w:val="008E7825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4A5"/>
    <w:rsid w:val="008F76F9"/>
    <w:rsid w:val="008F7951"/>
    <w:rsid w:val="008F7B10"/>
    <w:rsid w:val="008F7DF9"/>
    <w:rsid w:val="00901FF6"/>
    <w:rsid w:val="0090226A"/>
    <w:rsid w:val="00902698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5DC3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9CC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257B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6716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50DC"/>
    <w:rsid w:val="0098613A"/>
    <w:rsid w:val="00990A2A"/>
    <w:rsid w:val="00991DF3"/>
    <w:rsid w:val="00992779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2518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4B48"/>
    <w:rsid w:val="009B5290"/>
    <w:rsid w:val="009B5682"/>
    <w:rsid w:val="009B5C32"/>
    <w:rsid w:val="009B5E3D"/>
    <w:rsid w:val="009C1AF2"/>
    <w:rsid w:val="009C442C"/>
    <w:rsid w:val="009C50CB"/>
    <w:rsid w:val="009C6BF5"/>
    <w:rsid w:val="009C6F54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044A"/>
    <w:rsid w:val="009F12CB"/>
    <w:rsid w:val="009F1637"/>
    <w:rsid w:val="009F1FA2"/>
    <w:rsid w:val="009F2F5C"/>
    <w:rsid w:val="009F331D"/>
    <w:rsid w:val="009F36E9"/>
    <w:rsid w:val="009F3D1C"/>
    <w:rsid w:val="009F4D27"/>
    <w:rsid w:val="009F53C6"/>
    <w:rsid w:val="009F54EB"/>
    <w:rsid w:val="009F573D"/>
    <w:rsid w:val="009F60C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5C4F"/>
    <w:rsid w:val="00A166B6"/>
    <w:rsid w:val="00A208CC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3759D"/>
    <w:rsid w:val="00A40C5E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3A1F"/>
    <w:rsid w:val="00A74A72"/>
    <w:rsid w:val="00A74BBE"/>
    <w:rsid w:val="00A750AE"/>
    <w:rsid w:val="00A75D50"/>
    <w:rsid w:val="00A7692F"/>
    <w:rsid w:val="00A76FC9"/>
    <w:rsid w:val="00A7773F"/>
    <w:rsid w:val="00A77ADA"/>
    <w:rsid w:val="00A81866"/>
    <w:rsid w:val="00A82674"/>
    <w:rsid w:val="00A851F9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1E81"/>
    <w:rsid w:val="00AA2518"/>
    <w:rsid w:val="00AA271F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2C14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069"/>
    <w:rsid w:val="00AD033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AF7746"/>
    <w:rsid w:val="00B00260"/>
    <w:rsid w:val="00B027E6"/>
    <w:rsid w:val="00B031E3"/>
    <w:rsid w:val="00B03592"/>
    <w:rsid w:val="00B03C34"/>
    <w:rsid w:val="00B047CA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3934"/>
    <w:rsid w:val="00B24849"/>
    <w:rsid w:val="00B24B4F"/>
    <w:rsid w:val="00B24B56"/>
    <w:rsid w:val="00B25FFD"/>
    <w:rsid w:val="00B26447"/>
    <w:rsid w:val="00B26D90"/>
    <w:rsid w:val="00B277ED"/>
    <w:rsid w:val="00B3088F"/>
    <w:rsid w:val="00B31B44"/>
    <w:rsid w:val="00B32B88"/>
    <w:rsid w:val="00B32C6D"/>
    <w:rsid w:val="00B33B97"/>
    <w:rsid w:val="00B33E3E"/>
    <w:rsid w:val="00B33F57"/>
    <w:rsid w:val="00B33FF9"/>
    <w:rsid w:val="00B3463A"/>
    <w:rsid w:val="00B3752C"/>
    <w:rsid w:val="00B40E96"/>
    <w:rsid w:val="00B4242E"/>
    <w:rsid w:val="00B43504"/>
    <w:rsid w:val="00B441C0"/>
    <w:rsid w:val="00B456DC"/>
    <w:rsid w:val="00B470D5"/>
    <w:rsid w:val="00B47539"/>
    <w:rsid w:val="00B500BD"/>
    <w:rsid w:val="00B508E4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A74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389"/>
    <w:rsid w:val="00B9760C"/>
    <w:rsid w:val="00BA16E9"/>
    <w:rsid w:val="00BA1E2B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0E5"/>
    <w:rsid w:val="00BD34F5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400"/>
    <w:rsid w:val="00BE4E6E"/>
    <w:rsid w:val="00BE5EC3"/>
    <w:rsid w:val="00BE5F09"/>
    <w:rsid w:val="00BE68FA"/>
    <w:rsid w:val="00BF0556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30DD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349A"/>
    <w:rsid w:val="00C15108"/>
    <w:rsid w:val="00C151C3"/>
    <w:rsid w:val="00C15986"/>
    <w:rsid w:val="00C174E4"/>
    <w:rsid w:val="00C17D9A"/>
    <w:rsid w:val="00C20FD4"/>
    <w:rsid w:val="00C23600"/>
    <w:rsid w:val="00C23E3C"/>
    <w:rsid w:val="00C2608A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178"/>
    <w:rsid w:val="00C5131D"/>
    <w:rsid w:val="00C515F7"/>
    <w:rsid w:val="00C5282C"/>
    <w:rsid w:val="00C52A2F"/>
    <w:rsid w:val="00C559D4"/>
    <w:rsid w:val="00C570E6"/>
    <w:rsid w:val="00C600C8"/>
    <w:rsid w:val="00C60ABA"/>
    <w:rsid w:val="00C61B54"/>
    <w:rsid w:val="00C628C5"/>
    <w:rsid w:val="00C62E23"/>
    <w:rsid w:val="00C63949"/>
    <w:rsid w:val="00C645ED"/>
    <w:rsid w:val="00C64D25"/>
    <w:rsid w:val="00C66B7D"/>
    <w:rsid w:val="00C72903"/>
    <w:rsid w:val="00C73571"/>
    <w:rsid w:val="00C73833"/>
    <w:rsid w:val="00C73EA8"/>
    <w:rsid w:val="00C7405F"/>
    <w:rsid w:val="00C744C5"/>
    <w:rsid w:val="00C758D4"/>
    <w:rsid w:val="00C76CD7"/>
    <w:rsid w:val="00C77894"/>
    <w:rsid w:val="00C808C6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2045"/>
    <w:rsid w:val="00C94059"/>
    <w:rsid w:val="00CA1ED8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1D05"/>
    <w:rsid w:val="00CD26FC"/>
    <w:rsid w:val="00CD34B0"/>
    <w:rsid w:val="00CD3DC5"/>
    <w:rsid w:val="00CD47BA"/>
    <w:rsid w:val="00CD4961"/>
    <w:rsid w:val="00CD541D"/>
    <w:rsid w:val="00CD5EE2"/>
    <w:rsid w:val="00CD66C5"/>
    <w:rsid w:val="00CD6E68"/>
    <w:rsid w:val="00CD7A00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5283"/>
    <w:rsid w:val="00CF779A"/>
    <w:rsid w:val="00D0121D"/>
    <w:rsid w:val="00D02365"/>
    <w:rsid w:val="00D031E0"/>
    <w:rsid w:val="00D04B1F"/>
    <w:rsid w:val="00D050A9"/>
    <w:rsid w:val="00D10B5E"/>
    <w:rsid w:val="00D117F6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394"/>
    <w:rsid w:val="00D30E49"/>
    <w:rsid w:val="00D31751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996"/>
    <w:rsid w:val="00D600C2"/>
    <w:rsid w:val="00D61CE5"/>
    <w:rsid w:val="00D6289B"/>
    <w:rsid w:val="00D637FB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461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0BD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11F3"/>
    <w:rsid w:val="00DB26E2"/>
    <w:rsid w:val="00DB43C9"/>
    <w:rsid w:val="00DB5BA9"/>
    <w:rsid w:val="00DB5EE0"/>
    <w:rsid w:val="00DB6702"/>
    <w:rsid w:val="00DB74B6"/>
    <w:rsid w:val="00DB7AA5"/>
    <w:rsid w:val="00DC0067"/>
    <w:rsid w:val="00DC0162"/>
    <w:rsid w:val="00DC073F"/>
    <w:rsid w:val="00DC127C"/>
    <w:rsid w:val="00DC1650"/>
    <w:rsid w:val="00DC1E75"/>
    <w:rsid w:val="00DC2038"/>
    <w:rsid w:val="00DC3BC9"/>
    <w:rsid w:val="00DC6DA7"/>
    <w:rsid w:val="00DD2602"/>
    <w:rsid w:val="00DD352A"/>
    <w:rsid w:val="00DD3A00"/>
    <w:rsid w:val="00DD3E73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3B6F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1434"/>
    <w:rsid w:val="00E12373"/>
    <w:rsid w:val="00E1574C"/>
    <w:rsid w:val="00E158CC"/>
    <w:rsid w:val="00E15EA3"/>
    <w:rsid w:val="00E161C2"/>
    <w:rsid w:val="00E17EBA"/>
    <w:rsid w:val="00E20AA3"/>
    <w:rsid w:val="00E20B07"/>
    <w:rsid w:val="00E20FAD"/>
    <w:rsid w:val="00E210AB"/>
    <w:rsid w:val="00E22191"/>
    <w:rsid w:val="00E22DB8"/>
    <w:rsid w:val="00E23080"/>
    <w:rsid w:val="00E26ADF"/>
    <w:rsid w:val="00E26DFA"/>
    <w:rsid w:val="00E271B9"/>
    <w:rsid w:val="00E273D4"/>
    <w:rsid w:val="00E31942"/>
    <w:rsid w:val="00E319FA"/>
    <w:rsid w:val="00E347B7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3C"/>
    <w:rsid w:val="00E46ACE"/>
    <w:rsid w:val="00E47880"/>
    <w:rsid w:val="00E47D7E"/>
    <w:rsid w:val="00E501BC"/>
    <w:rsid w:val="00E509BE"/>
    <w:rsid w:val="00E518C9"/>
    <w:rsid w:val="00E52262"/>
    <w:rsid w:val="00E5239F"/>
    <w:rsid w:val="00E523A8"/>
    <w:rsid w:val="00E5240C"/>
    <w:rsid w:val="00E528F2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2499"/>
    <w:rsid w:val="00E7321B"/>
    <w:rsid w:val="00E732CA"/>
    <w:rsid w:val="00E759E7"/>
    <w:rsid w:val="00E77B7F"/>
    <w:rsid w:val="00E77D7E"/>
    <w:rsid w:val="00E81613"/>
    <w:rsid w:val="00E820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CD"/>
    <w:rsid w:val="00E9696F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2C7A"/>
    <w:rsid w:val="00F130E7"/>
    <w:rsid w:val="00F13CD1"/>
    <w:rsid w:val="00F140A8"/>
    <w:rsid w:val="00F14D83"/>
    <w:rsid w:val="00F17B3B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37C19"/>
    <w:rsid w:val="00F40FC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2452"/>
    <w:rsid w:val="00F6350A"/>
    <w:rsid w:val="00F648EB"/>
    <w:rsid w:val="00F6527B"/>
    <w:rsid w:val="00F6636A"/>
    <w:rsid w:val="00F672BA"/>
    <w:rsid w:val="00F678B7"/>
    <w:rsid w:val="00F71719"/>
    <w:rsid w:val="00F720EF"/>
    <w:rsid w:val="00F726E5"/>
    <w:rsid w:val="00F73BF9"/>
    <w:rsid w:val="00F74319"/>
    <w:rsid w:val="00F763BF"/>
    <w:rsid w:val="00F779CE"/>
    <w:rsid w:val="00F80D84"/>
    <w:rsid w:val="00F81BF8"/>
    <w:rsid w:val="00F81FAA"/>
    <w:rsid w:val="00F8262F"/>
    <w:rsid w:val="00F827B8"/>
    <w:rsid w:val="00F8298A"/>
    <w:rsid w:val="00F82B1F"/>
    <w:rsid w:val="00F8348A"/>
    <w:rsid w:val="00F844BA"/>
    <w:rsid w:val="00F84FDF"/>
    <w:rsid w:val="00F85511"/>
    <w:rsid w:val="00F86C55"/>
    <w:rsid w:val="00F90D37"/>
    <w:rsid w:val="00F91366"/>
    <w:rsid w:val="00F92286"/>
    <w:rsid w:val="00F92467"/>
    <w:rsid w:val="00F929AD"/>
    <w:rsid w:val="00F92EAA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5BDD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B6C49"/>
    <w:rsid w:val="00FC037B"/>
    <w:rsid w:val="00FC2DDA"/>
    <w:rsid w:val="00FC43CB"/>
    <w:rsid w:val="00FC4B75"/>
    <w:rsid w:val="00FD2822"/>
    <w:rsid w:val="00FD2CA3"/>
    <w:rsid w:val="00FD3AB0"/>
    <w:rsid w:val="00FD41A9"/>
    <w:rsid w:val="00FD4421"/>
    <w:rsid w:val="00FD6378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E767E"/>
    <w:rsid w:val="00FF161D"/>
    <w:rsid w:val="00FF16EF"/>
    <w:rsid w:val="00FF1B32"/>
    <w:rsid w:val="00FF20A6"/>
    <w:rsid w:val="00FF3494"/>
    <w:rsid w:val="00FF38E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698"/>
  </w:style>
  <w:style w:type="paragraph" w:styleId="1">
    <w:name w:val="heading 1"/>
    <w:basedOn w:val="a"/>
    <w:next w:val="a"/>
    <w:link w:val="10"/>
    <w:uiPriority w:val="9"/>
    <w:qFormat/>
    <w:rsid w:val="00324D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F45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F454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C74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44C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24D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 Spacing"/>
    <w:uiPriority w:val="1"/>
    <w:qFormat/>
    <w:rsid w:val="00AD0069"/>
    <w:pPr>
      <w:spacing w:after="0" w:line="240" w:lineRule="auto"/>
    </w:pPr>
    <w:rPr>
      <w:rFonts w:eastAsiaTheme="minorHAnsi"/>
      <w:lang w:eastAsia="en-US"/>
    </w:rPr>
  </w:style>
  <w:style w:type="paragraph" w:customStyle="1" w:styleId="Standard">
    <w:name w:val="Standard"/>
    <w:rsid w:val="009C6F54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Textbody">
    <w:name w:val="Text body"/>
    <w:basedOn w:val="Standard"/>
    <w:rsid w:val="009C6F54"/>
    <w:pPr>
      <w:spacing w:after="120"/>
    </w:pPr>
  </w:style>
  <w:style w:type="paragraph" w:customStyle="1" w:styleId="Heading2">
    <w:name w:val="Heading 2"/>
    <w:basedOn w:val="Standard"/>
    <w:next w:val="Textbody"/>
    <w:rsid w:val="009C6F5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styleId="a7">
    <w:name w:val="Hyperlink"/>
    <w:basedOn w:val="a0"/>
    <w:uiPriority w:val="99"/>
    <w:semiHidden/>
    <w:unhideWhenUsed/>
    <w:rsid w:val="000E67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24D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F45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F454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C74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44C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24D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0BA19D64AE4FBF16E05FA8CB257F79759406BD4B994DF209EE349B3EE986664B571789C6C84E2s5I" TargetMode="External"/><Relationship Id="rId5" Type="http://schemas.openxmlformats.org/officeDocument/2006/relationships/hyperlink" Target="consultantplus://offline/ref=F0BA19D64AE4FBF16E05FA8CB257F79759406BD4B994DF209EE349B3EE986664B571789C6C84E2s5I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4FEAF-28EE-4FA4-9515-99F322108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1581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10578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Романова Н.Н.</dc:creator>
  <cp:lastModifiedBy>Владелец</cp:lastModifiedBy>
  <cp:revision>6</cp:revision>
  <cp:lastPrinted>2017-11-13T06:00:00Z</cp:lastPrinted>
  <dcterms:created xsi:type="dcterms:W3CDTF">2017-11-13T05:07:00Z</dcterms:created>
  <dcterms:modified xsi:type="dcterms:W3CDTF">2017-11-27T05:26:00Z</dcterms:modified>
</cp:coreProperties>
</file>