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38" w:rsidRDefault="00267738" w:rsidP="00267738">
      <w:pPr>
        <w:jc w:val="right"/>
        <w:rPr>
          <w:rFonts w:ascii="Times New Roman" w:hAnsi="Times New Roman" w:cs="Times New Roman"/>
          <w:sz w:val="24"/>
          <w:szCs w:val="24"/>
        </w:rPr>
      </w:pPr>
      <w:r w:rsidRPr="00267738">
        <w:rPr>
          <w:rFonts w:ascii="Times New Roman" w:hAnsi="Times New Roman" w:cs="Times New Roman"/>
          <w:sz w:val="24"/>
          <w:szCs w:val="24"/>
        </w:rPr>
        <w:t xml:space="preserve">Приложение 2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</w:p>
    <w:p w:rsidR="00315321" w:rsidRDefault="00267738" w:rsidP="0026773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267738" w:rsidRDefault="00267738" w:rsidP="0026773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67738" w:rsidRDefault="00267738" w:rsidP="00267738">
      <w:pPr>
        <w:jc w:val="center"/>
        <w:rPr>
          <w:rFonts w:ascii="Times New Roman" w:hAnsi="Times New Roman" w:cs="Times New Roman"/>
          <w:sz w:val="28"/>
          <w:szCs w:val="28"/>
        </w:rPr>
      </w:pPr>
      <w:r w:rsidRPr="00267738">
        <w:rPr>
          <w:rFonts w:ascii="Times New Roman" w:hAnsi="Times New Roman" w:cs="Times New Roman"/>
          <w:sz w:val="28"/>
          <w:szCs w:val="28"/>
        </w:rPr>
        <w:t>Перечень документов, удостоверяющих личность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54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гражданина РФ</w:t>
            </w: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:rsidR="00104BC9" w:rsidRDefault="00104BC9" w:rsidP="00104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на жительство в РФ</w:t>
            </w: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Временное удостоверение личности гражданина РФ по форме № 2-п</w:t>
            </w: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4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гражданина СССР</w:t>
            </w: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54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Общегражданский заграничный паспорт гражданина РФ</w:t>
            </w: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54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</w:t>
            </w: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738" w:rsidTr="00267738">
        <w:tc>
          <w:tcPr>
            <w:tcW w:w="817" w:type="dxa"/>
          </w:tcPr>
          <w:p w:rsidR="00267738" w:rsidRDefault="00104BC9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54" w:type="dxa"/>
          </w:tcPr>
          <w:p w:rsidR="00267738" w:rsidRDefault="00267738" w:rsidP="002677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7738" w:rsidRPr="00267738" w:rsidRDefault="00267738" w:rsidP="00267738">
      <w:pPr>
        <w:rPr>
          <w:rFonts w:ascii="Times New Roman" w:hAnsi="Times New Roman" w:cs="Times New Roman"/>
          <w:sz w:val="28"/>
          <w:szCs w:val="28"/>
        </w:rPr>
      </w:pPr>
    </w:p>
    <w:sectPr w:rsidR="00267738" w:rsidRPr="00267738" w:rsidSect="00315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67738"/>
    <w:rsid w:val="00104BC9"/>
    <w:rsid w:val="00267738"/>
    <w:rsid w:val="00315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332</Characters>
  <Application>Microsoft Office Word</Application>
  <DocSecurity>0</DocSecurity>
  <Lines>2</Lines>
  <Paragraphs>1</Paragraphs>
  <ScaleCrop>false</ScaleCrop>
  <Company>Дом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Макарычевых</dc:creator>
  <cp:keywords/>
  <dc:description/>
  <cp:lastModifiedBy>Семья Макарычевых</cp:lastModifiedBy>
  <cp:revision>3</cp:revision>
  <dcterms:created xsi:type="dcterms:W3CDTF">2012-04-08T07:31:00Z</dcterms:created>
  <dcterms:modified xsi:type="dcterms:W3CDTF">2012-04-08T07:52:00Z</dcterms:modified>
</cp:coreProperties>
</file>