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0F" w:rsidRPr="007F0867" w:rsidRDefault="00485F0F" w:rsidP="00485F0F">
      <w:pPr>
        <w:keepNext/>
        <w:keepLines/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-142875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485F0F" w:rsidRPr="007F0867" w:rsidRDefault="00F51714" w:rsidP="00F51714">
      <w:pPr>
        <w:keepNext/>
        <w:keepLines/>
        <w:tabs>
          <w:tab w:val="left" w:pos="7836"/>
        </w:tabs>
        <w:spacing w:after="0" w:line="240" w:lineRule="auto"/>
      </w:pPr>
      <w:r>
        <w:tab/>
      </w:r>
    </w:p>
    <w:p w:rsidR="00485F0F" w:rsidRPr="005C2A23" w:rsidRDefault="00485F0F" w:rsidP="00485F0F">
      <w:pPr>
        <w:pStyle w:val="3"/>
        <w:keepNext/>
        <w:keepLines/>
        <w:suppressAutoHyphens w:val="0"/>
        <w:spacing w:after="0"/>
        <w:jc w:val="center"/>
      </w:pP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 xml:space="preserve">АДМИНИСТРАЦИЯ </w:t>
      </w:r>
      <w:proofErr w:type="gramStart"/>
      <w:r w:rsidRPr="007F0867">
        <w:rPr>
          <w:sz w:val="30"/>
          <w:szCs w:val="30"/>
        </w:rPr>
        <w:t>ГАВРИЛОВ-ЯМСКОГО</w:t>
      </w:r>
      <w:proofErr w:type="gramEnd"/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МУНИЦИПАЛЬНОГО</w:t>
      </w:r>
      <w:r w:rsidR="00456894">
        <w:rPr>
          <w:sz w:val="30"/>
          <w:szCs w:val="30"/>
        </w:rPr>
        <w:t xml:space="preserve"> </w:t>
      </w:r>
      <w:r w:rsidRPr="007F0867">
        <w:rPr>
          <w:sz w:val="30"/>
          <w:szCs w:val="30"/>
        </w:rPr>
        <w:t>РАЙОНА</w:t>
      </w:r>
    </w:p>
    <w:p w:rsidR="00485F0F" w:rsidRPr="00853EE9" w:rsidRDefault="00485F0F" w:rsidP="00485F0F">
      <w:pPr>
        <w:pStyle w:val="3"/>
        <w:keepNext/>
        <w:keepLines/>
        <w:suppressAutoHyphens w:val="0"/>
        <w:spacing w:after="0"/>
        <w:jc w:val="center"/>
      </w:pPr>
      <w:r w:rsidRPr="00853EE9">
        <w:t xml:space="preserve"> </w:t>
      </w:r>
    </w:p>
    <w:p w:rsidR="00485F0F" w:rsidRPr="00485F0F" w:rsidRDefault="00485F0F" w:rsidP="00485F0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F0F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85F0F" w:rsidRPr="00485F0F" w:rsidRDefault="00485F0F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F0F" w:rsidRPr="00485F0F" w:rsidRDefault="005C2A23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 № 1143</w:t>
      </w:r>
      <w:r w:rsidR="0045689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65763" w:rsidRPr="00485F0F" w:rsidRDefault="00A65763" w:rsidP="00485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DF1" w:rsidRDefault="00ED2DF1" w:rsidP="004C4E61">
      <w:pPr>
        <w:pStyle w:val="a3"/>
        <w:ind w:right="31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C4E61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</w:t>
      </w:r>
    </w:p>
    <w:p w:rsidR="00A65763" w:rsidRDefault="00A65763" w:rsidP="00A65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2A2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09A1">
        <w:rPr>
          <w:rFonts w:ascii="Times New Roman" w:hAnsi="Times New Roman" w:cs="Times New Roman"/>
          <w:sz w:val="28"/>
          <w:szCs w:val="28"/>
        </w:rPr>
        <w:t>соответствии</w:t>
      </w:r>
      <w:r w:rsidR="004C4E61">
        <w:rPr>
          <w:rFonts w:ascii="Times New Roman" w:hAnsi="Times New Roman" w:cs="Times New Roman"/>
          <w:sz w:val="28"/>
          <w:szCs w:val="28"/>
        </w:rPr>
        <w:t xml:space="preserve"> со статьей 44 Федерального закона от 31 июля 2020 года №248-ФЗ «О государственном контроле (надзоре) и муниципальном контроле в Российской Федерации», п</w:t>
      </w:r>
      <w:r w:rsidR="004C4E61" w:rsidRPr="004C4E61">
        <w:rPr>
          <w:rFonts w:ascii="Times New Roman" w:hAnsi="Times New Roman" w:cs="Times New Roman"/>
          <w:sz w:val="28"/>
          <w:szCs w:val="28"/>
        </w:rPr>
        <w:t>остановление</w:t>
      </w:r>
      <w:r w:rsidR="004C4E61">
        <w:rPr>
          <w:rFonts w:ascii="Times New Roman" w:hAnsi="Times New Roman" w:cs="Times New Roman"/>
          <w:sz w:val="28"/>
          <w:szCs w:val="28"/>
        </w:rPr>
        <w:t>м</w:t>
      </w:r>
      <w:r w:rsidR="004C4E61" w:rsidRPr="004C4E61">
        <w:rPr>
          <w:rFonts w:ascii="Times New Roman" w:hAnsi="Times New Roman" w:cs="Times New Roman"/>
          <w:sz w:val="28"/>
          <w:szCs w:val="28"/>
        </w:rPr>
        <w:t xml:space="preserve"> Правительства РФ от 25 июня 2021 г. </w:t>
      </w:r>
      <w:r w:rsidR="004C4E61">
        <w:rPr>
          <w:rFonts w:ascii="Times New Roman" w:hAnsi="Times New Roman" w:cs="Times New Roman"/>
          <w:sz w:val="28"/>
          <w:szCs w:val="28"/>
        </w:rPr>
        <w:t>№</w:t>
      </w:r>
      <w:r w:rsidR="004C4E61" w:rsidRPr="004C4E61">
        <w:rPr>
          <w:rFonts w:ascii="Times New Roman" w:hAnsi="Times New Roman" w:cs="Times New Roman"/>
          <w:sz w:val="28"/>
          <w:szCs w:val="28"/>
        </w:rPr>
        <w:t xml:space="preserve"> 990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</w:r>
      <w:r w:rsidR="004C4E61">
        <w:rPr>
          <w:rFonts w:ascii="Times New Roman" w:hAnsi="Times New Roman" w:cs="Times New Roman"/>
          <w:sz w:val="28"/>
          <w:szCs w:val="28"/>
        </w:rPr>
        <w:t xml:space="preserve">, </w:t>
      </w:r>
      <w:r w:rsidR="00C16C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6C24">
        <w:rPr>
          <w:rFonts w:ascii="Times New Roman" w:hAnsi="Times New Roman" w:cs="Times New Roman"/>
          <w:sz w:val="28"/>
          <w:szCs w:val="28"/>
        </w:rPr>
        <w:t>Уставом Гаврилов-Ямского муниципального округа Ярославской области</w:t>
      </w:r>
      <w:r w:rsidR="00E15A48">
        <w:rPr>
          <w:rFonts w:ascii="Times New Roman" w:hAnsi="Times New Roman" w:cs="Times New Roman"/>
          <w:sz w:val="28"/>
          <w:szCs w:val="28"/>
        </w:rPr>
        <w:t>,</w:t>
      </w: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6B42" w:rsidRDefault="00ED2DF1" w:rsidP="005C2A2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C4E61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</w:t>
      </w:r>
      <w:r w:rsidR="0049199C">
        <w:rPr>
          <w:rFonts w:ascii="Times New Roman" w:hAnsi="Times New Roman" w:cs="Times New Roman"/>
          <w:sz w:val="28"/>
          <w:szCs w:val="28"/>
        </w:rPr>
        <w:t>законом ценностям при осуществлении муниципального контроля в сфере благоустройства на 2026 год согласно приложению.</w:t>
      </w:r>
    </w:p>
    <w:p w:rsidR="00A65763" w:rsidRDefault="0049199C" w:rsidP="005C2A23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1BF">
        <w:rPr>
          <w:rFonts w:ascii="Times New Roman" w:hAnsi="Times New Roman" w:cs="Times New Roman"/>
          <w:sz w:val="28"/>
          <w:szCs w:val="28"/>
        </w:rPr>
        <w:t xml:space="preserve">. </w:t>
      </w:r>
      <w:r w:rsidR="00A65763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2A60E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6576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2199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06C24">
        <w:rPr>
          <w:rFonts w:ascii="Times New Roman" w:hAnsi="Times New Roman" w:cs="Times New Roman"/>
          <w:sz w:val="28"/>
          <w:szCs w:val="28"/>
        </w:rPr>
        <w:t>.</w:t>
      </w:r>
    </w:p>
    <w:p w:rsidR="0049199C" w:rsidRDefault="0049199C" w:rsidP="005C2A23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41BF">
        <w:rPr>
          <w:rFonts w:ascii="Times New Roman" w:hAnsi="Times New Roman" w:cs="Times New Roman"/>
          <w:sz w:val="28"/>
          <w:szCs w:val="28"/>
        </w:rPr>
        <w:t xml:space="preserve">. </w:t>
      </w:r>
      <w:r w:rsidR="003D7D7B">
        <w:rPr>
          <w:rFonts w:ascii="Times New Roman" w:hAnsi="Times New Roman" w:cs="Times New Roman"/>
          <w:sz w:val="28"/>
          <w:szCs w:val="28"/>
        </w:rPr>
        <w:t>Постановление о</w:t>
      </w:r>
      <w:r w:rsidR="00C16CE4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Pr="0049199C">
        <w:rPr>
          <w:rFonts w:ascii="Times New Roman" w:hAnsi="Times New Roman" w:cs="Times New Roman"/>
          <w:sz w:val="28"/>
          <w:szCs w:val="28"/>
        </w:rPr>
        <w:t>сетевом издании "Гаврилов-</w:t>
      </w:r>
      <w:proofErr w:type="spellStart"/>
      <w:r w:rsidRPr="0049199C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Pr="0049199C">
        <w:rPr>
          <w:rFonts w:ascii="Times New Roman" w:hAnsi="Times New Roman" w:cs="Times New Roman"/>
          <w:sz w:val="28"/>
          <w:szCs w:val="28"/>
        </w:rPr>
        <w:t xml:space="preserve"> вестник" </w:t>
      </w:r>
      <w:r w:rsidR="00C16CE4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муниципального района.</w:t>
      </w:r>
    </w:p>
    <w:p w:rsidR="00A65763" w:rsidRPr="0049199C" w:rsidRDefault="0049199C" w:rsidP="005C2A23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65763" w:rsidRPr="005F20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16CE4" w:rsidRPr="005F2017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5F2017">
        <w:rPr>
          <w:rFonts w:ascii="Times New Roman" w:hAnsi="Times New Roman" w:cs="Times New Roman"/>
          <w:sz w:val="28"/>
          <w:szCs w:val="28"/>
        </w:rPr>
        <w:t>подписания.</w:t>
      </w:r>
    </w:p>
    <w:p w:rsidR="005F2017" w:rsidRDefault="005F2017" w:rsidP="004547F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2017" w:rsidRPr="005F2017" w:rsidRDefault="005F2017" w:rsidP="005F2017">
      <w:pPr>
        <w:pStyle w:val="a3"/>
        <w:tabs>
          <w:tab w:val="left" w:pos="851"/>
        </w:tabs>
        <w:jc w:val="both"/>
        <w:rPr>
          <w:sz w:val="28"/>
          <w:szCs w:val="28"/>
        </w:rPr>
      </w:pPr>
    </w:p>
    <w:p w:rsidR="005F2017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D6AC8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</w:p>
    <w:p w:rsidR="00A65763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28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6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56894">
        <w:rPr>
          <w:rFonts w:ascii="Times New Roman" w:hAnsi="Times New Roman" w:cs="Times New Roman"/>
          <w:sz w:val="28"/>
          <w:szCs w:val="28"/>
        </w:rPr>
        <w:t xml:space="preserve">    </w:t>
      </w:r>
      <w:r w:rsidR="009201E6">
        <w:rPr>
          <w:rFonts w:ascii="Times New Roman" w:hAnsi="Times New Roman" w:cs="Times New Roman"/>
          <w:sz w:val="28"/>
          <w:szCs w:val="28"/>
        </w:rPr>
        <w:t>А.</w:t>
      </w:r>
      <w:r w:rsidR="00F728DE">
        <w:rPr>
          <w:rFonts w:ascii="Times New Roman" w:hAnsi="Times New Roman" w:cs="Times New Roman"/>
          <w:sz w:val="28"/>
          <w:szCs w:val="28"/>
        </w:rPr>
        <w:t>Х.Рустамов</w:t>
      </w:r>
    </w:p>
    <w:p w:rsidR="00C16CE4" w:rsidRDefault="00C16CE4" w:rsidP="00C16CE4">
      <w:pPr>
        <w:pStyle w:val="a3"/>
        <w:rPr>
          <w:sz w:val="28"/>
          <w:szCs w:val="28"/>
        </w:rPr>
      </w:pPr>
    </w:p>
    <w:p w:rsidR="003D7D7B" w:rsidRDefault="00456894" w:rsidP="00C16C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99C" w:rsidRDefault="00491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5F0F" w:rsidRPr="005C2A23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C2A23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49199C" w:rsidRPr="005C2A23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C2A2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5C2A23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Pr="005C2A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199C" w:rsidRPr="005C2A23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C2A23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5C2A23" w:rsidRPr="005C2A23" w:rsidRDefault="0049199C" w:rsidP="005C2A2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C2A23">
        <w:rPr>
          <w:rFonts w:ascii="Times New Roman" w:hAnsi="Times New Roman" w:cs="Times New Roman"/>
          <w:sz w:val="26"/>
          <w:szCs w:val="26"/>
        </w:rPr>
        <w:t xml:space="preserve">от </w:t>
      </w:r>
      <w:r w:rsidR="005C2A23" w:rsidRPr="005C2A23">
        <w:rPr>
          <w:rFonts w:ascii="Times New Roman" w:hAnsi="Times New Roman" w:cs="Times New Roman"/>
          <w:sz w:val="26"/>
          <w:szCs w:val="26"/>
        </w:rPr>
        <w:t xml:space="preserve">19.12.2025 № 1143          </w:t>
      </w:r>
    </w:p>
    <w:p w:rsidR="0049199C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>ПРОГРАММА</w:t>
      </w: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096652">
        <w:rPr>
          <w:rFonts w:ascii="Times New Roman" w:hAnsi="Times New Roman" w:cs="Times New Roman"/>
          <w:sz w:val="26"/>
          <w:szCs w:val="26"/>
        </w:rPr>
        <w:t>6</w:t>
      </w:r>
      <w:r w:rsidRPr="006F62A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A21CD" w:rsidRPr="002A21CD" w:rsidRDefault="002A21CD" w:rsidP="002A21C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A21CD">
        <w:rPr>
          <w:rFonts w:ascii="Times New Roman" w:eastAsia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контроля </w:t>
      </w:r>
      <w:r w:rsidRPr="006F62AB">
        <w:rPr>
          <w:rFonts w:ascii="Times New Roman" w:eastAsia="Times New Roman" w:hAnsi="Times New Roman" w:cs="Times New Roman"/>
          <w:spacing w:val="2"/>
          <w:sz w:val="26"/>
          <w:szCs w:val="26"/>
        </w:rPr>
        <w:t>в сфере благоустройства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 территории </w:t>
      </w:r>
      <w:r w:rsidRPr="006F62AB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Гаврилов-Ямского </w:t>
      </w:r>
      <w:r w:rsidRPr="002A21CD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муниципального </w:t>
      </w:r>
      <w:r w:rsidRPr="006F62AB">
        <w:rPr>
          <w:rFonts w:ascii="Times New Roman" w:eastAsia="Times New Roman" w:hAnsi="Times New Roman" w:cs="Times New Roman"/>
          <w:color w:val="010101"/>
          <w:sz w:val="26"/>
          <w:szCs w:val="26"/>
        </w:rPr>
        <w:t>округа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 202</w:t>
      </w:r>
      <w:r w:rsidRPr="006F62AB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год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(далее – Программа) разработана в целях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стимулирования добросовестного соблюдения обязат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ельных требований организациями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и гражданами,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в сфере благоустройства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,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A21CD" w:rsidRPr="006F62AB" w:rsidRDefault="002A21CD" w:rsidP="002A2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Настоящая Программа подлежит исполнению уполномоченным органом по осуществлению муниципальной функции – 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>Управлением муниципального контроля</w:t>
      </w:r>
      <w:r w:rsidRPr="002A21C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Гаврилов-Ямского муниципального 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>района.</w:t>
      </w:r>
    </w:p>
    <w:p w:rsidR="00456894" w:rsidRPr="006F62AB" w:rsidRDefault="00456894" w:rsidP="004568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F62AB">
        <w:rPr>
          <w:rFonts w:ascii="Times New Roman" w:hAnsi="Times New Roman"/>
          <w:b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1.1. Вид муниципального контроля: муниципальный контроль в сфере благоустройства на территории Гаврилов-Ямского муниципального округа.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1.2. Предметом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- обеспечения формирования единого облика территории;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- создания, содержания и развития объектов благоустройства;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- сохранности объектов и элементов благоустройства;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- комфортного и безопасного проживания граждан, включая доступность для маломобильных групп населения.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В рамках профилактики рисков причинения вреда (ущерба) охраняемым законом ценностям администрацией в лице Управления муниципального контро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я в 202</w:t>
      </w:r>
      <w:r w:rsidR="00096652">
        <w:rPr>
          <w:rFonts w:ascii="Times New Roman" w:eastAsia="Times New Roman" w:hAnsi="Times New Roman" w:cs="Times New Roman"/>
          <w:sz w:val="26"/>
          <w:szCs w:val="26"/>
        </w:rPr>
        <w:t>6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году осуществляются следующие мероприятия: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размещение на официальном сайте Администрации </w:t>
      </w:r>
      <w:proofErr w:type="gramStart"/>
      <w:r w:rsidRPr="006F62AB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lastRenderedPageBreak/>
        <w:t>обеспечение регулярного обобщения практики осуществления муниципального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контроля и размещение на официальном интернет-сайте Администрации Гаврилов-Ямского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 Цели и задачи реализации Программы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5) снижение административной нагрузки на контролируемых лиц;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6) снижение размера ущерба, причиняемого охраняемым законом ценностям.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</w:t>
      </w:r>
      <w:r w:rsidRPr="006F62AB">
        <w:rPr>
          <w:rFonts w:ascii="Times New Roman" w:hAnsi="Times New Roman"/>
          <w:sz w:val="26"/>
          <w:szCs w:val="26"/>
        </w:rPr>
        <w:t>, следовательно, меры стимулирования добросовестности в программе не предусмотрены.</w:t>
      </w:r>
    </w:p>
    <w:p w:rsidR="00456894" w:rsidRPr="006F62AB" w:rsidRDefault="00456894" w:rsidP="00456894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F62AB">
        <w:rPr>
          <w:rFonts w:ascii="Times New Roman" w:hAnsi="Times New Roman"/>
          <w:sz w:val="26"/>
          <w:szCs w:val="26"/>
        </w:rPr>
        <w:t>В положении о виде контроля с</w:t>
      </w:r>
      <w:r w:rsidRPr="006F62AB">
        <w:rPr>
          <w:rFonts w:ascii="Times New Roman" w:hAnsi="Times New Roman"/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>самообследование</w:t>
      </w:r>
      <w:proofErr w:type="spellEnd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>самообследования</w:t>
      </w:r>
      <w:proofErr w:type="spellEnd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 xml:space="preserve"> в автоматизированном режиме не определены (ч.1 ст.51 №248-ФЗ).</w:t>
      </w:r>
    </w:p>
    <w:p w:rsidR="00456894" w:rsidRPr="006F62AB" w:rsidRDefault="00456894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6F62AB" w:rsidRDefault="006F62AB">
      <w:pP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br w:type="page"/>
      </w:r>
    </w:p>
    <w:p w:rsidR="00456894" w:rsidRPr="006F62AB" w:rsidRDefault="00456894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6F62A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991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410"/>
        <w:gridCol w:w="2389"/>
      </w:tblGrid>
      <w:tr w:rsidR="00456894" w:rsidRPr="00E21263" w:rsidTr="005C2A23">
        <w:trPr>
          <w:trHeight w:hRule="exact" w:val="859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п/п</w:t>
            </w:r>
          </w:p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Наименование</w:t>
            </w:r>
          </w:p>
          <w:p w:rsidR="00456894" w:rsidRPr="00E21263" w:rsidRDefault="00456894" w:rsidP="005079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Срок реализации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Ответственное должностное лицо</w:t>
            </w:r>
          </w:p>
        </w:tc>
      </w:tr>
      <w:tr w:rsidR="00456894" w:rsidRPr="00E21263" w:rsidTr="005C2A23">
        <w:trPr>
          <w:trHeight w:hRule="exact" w:val="3651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ConsPlusNormal"/>
              <w:ind w:left="110" w:right="153" w:firstLine="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Информирование</w:t>
            </w:r>
          </w:p>
          <w:p w:rsidR="00456894" w:rsidRPr="00E21263" w:rsidRDefault="00C522C9" w:rsidP="00C522C9">
            <w:pPr>
              <w:pStyle w:val="a3"/>
              <w:ind w:left="110" w:right="153" w:firstLine="9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Управление муниципального контроля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>осуществляет информирование контролируемых лиц и иных заинтересованных лиц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>по вопросам соблюдения обязательных требований посредством размещения соответствующих сведений на официальном сайте в сети «Интернет» и в печатном издании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 xml:space="preserve"> муниципального образования актуальную информацию об осуществлении муниципального контроля </w:t>
            </w:r>
            <w:r>
              <w:rPr>
                <w:rFonts w:ascii="Times New Roman" w:hAnsi="Times New Roman"/>
                <w:sz w:val="24"/>
                <w:szCs w:val="26"/>
              </w:rPr>
              <w:t>в сфере благоустройства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  <w:r w:rsidRPr="00E21263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pStyle w:val="a3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>Должностное лицо, к должностным обязанностям которого относится осуществление муниципального контроля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="00C522C9">
              <w:rPr>
                <w:rFonts w:ascii="Times New Roman" w:hAnsi="Times New Roman"/>
                <w:sz w:val="23"/>
                <w:szCs w:val="23"/>
              </w:rPr>
              <w:t>в сфере благоустройства</w:t>
            </w:r>
          </w:p>
        </w:tc>
      </w:tr>
      <w:tr w:rsidR="00456894" w:rsidRPr="00E21263" w:rsidTr="005C2A23">
        <w:trPr>
          <w:trHeight w:val="4876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Обобщение </w:t>
            </w: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правоприменительной практики</w:t>
            </w:r>
          </w:p>
          <w:p w:rsidR="00456894" w:rsidRPr="00E21263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Обобщение правоприменительной практики осуществляется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Управлением муниципального контроля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456894" w:rsidRPr="00C522C9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По итогам обобщения правоприменительной практики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Управление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 и размещает его на официальном сайте в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HTML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x-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pStyle w:val="a3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 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22C9">
              <w:rPr>
                <w:rFonts w:ascii="Times New Roman" w:hAnsi="Times New Roman"/>
                <w:sz w:val="23"/>
                <w:szCs w:val="23"/>
              </w:rPr>
              <w:t>в сфере благоустройства</w:t>
            </w:r>
          </w:p>
        </w:tc>
      </w:tr>
      <w:tr w:rsidR="00456894" w:rsidRPr="00E21263" w:rsidTr="005C2A23">
        <w:trPr>
          <w:trHeight w:hRule="exact" w:val="3979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Объявление предостережения</w:t>
            </w:r>
          </w:p>
          <w:p w:rsidR="00456894" w:rsidRPr="00E21263" w:rsidRDefault="00456894" w:rsidP="005079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</w:t>
            </w:r>
            <w:r w:rsidRPr="00531143">
              <w:rPr>
                <w:rFonts w:ascii="Times New Roman" w:hAnsi="Times New Roman" w:cs="Times New Roman"/>
                <w:sz w:val="24"/>
                <w:szCs w:val="26"/>
              </w:rPr>
              <w:t xml:space="preserve">у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Управления муниципального контроля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 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22C9">
              <w:rPr>
                <w:rFonts w:ascii="Times New Roman" w:hAnsi="Times New Roman"/>
                <w:sz w:val="23"/>
                <w:szCs w:val="23"/>
              </w:rPr>
              <w:t>в сфере благоустройства</w:t>
            </w:r>
          </w:p>
        </w:tc>
      </w:tr>
      <w:tr w:rsidR="00456894" w:rsidRPr="00E21263" w:rsidTr="005C2A23">
        <w:trPr>
          <w:trHeight w:hRule="exact" w:val="2404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Консультирование.</w:t>
            </w:r>
          </w:p>
          <w:p w:rsidR="00456894" w:rsidRPr="00E21263" w:rsidRDefault="00456894" w:rsidP="00507998">
            <w:pPr>
              <w:pStyle w:val="ConsPlusNormal"/>
              <w:ind w:firstLine="119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 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22C9">
              <w:rPr>
                <w:rFonts w:ascii="Times New Roman" w:hAnsi="Times New Roman"/>
                <w:sz w:val="23"/>
                <w:szCs w:val="23"/>
              </w:rPr>
              <w:t>в сфере благоустройства</w:t>
            </w:r>
          </w:p>
        </w:tc>
      </w:tr>
      <w:tr w:rsidR="00456894" w:rsidRPr="00E21263" w:rsidTr="005C2A23">
        <w:trPr>
          <w:trHeight w:hRule="exact" w:val="5117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5</w:t>
            </w:r>
          </w:p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A25" w:rsidRDefault="00AA5A25" w:rsidP="00AA5A2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дата проведения: 10.03.2026г., </w:t>
            </w:r>
          </w:p>
          <w:p w:rsidR="00AA5A25" w:rsidRDefault="00AA5A25" w:rsidP="00AA5A2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срок – 1 рабочий день;</w:t>
            </w:r>
          </w:p>
          <w:p w:rsidR="00456894" w:rsidRDefault="00AA5A25" w:rsidP="00AA5A2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объект контроля – детская площадка по адресу: г. Гаврилов-Ям, ул. Кирова, у д.1б </w:t>
            </w:r>
            <w:r w:rsidR="00627156">
              <w:rPr>
                <w:rFonts w:ascii="Times New Roman" w:hAnsi="Times New Roman"/>
                <w:sz w:val="24"/>
                <w:szCs w:val="26"/>
              </w:rPr>
              <w:t>МБУ «Центр благоустройства терр</w:t>
            </w:r>
            <w:r w:rsidR="008C19A6">
              <w:rPr>
                <w:rFonts w:ascii="Times New Roman" w:hAnsi="Times New Roman"/>
                <w:sz w:val="24"/>
                <w:szCs w:val="26"/>
              </w:rPr>
              <w:t>иторий» Гаврилов-Ямского муниципального округа Ярославской области</w:t>
            </w:r>
            <w:r>
              <w:rPr>
                <w:rFonts w:ascii="Times New Roman" w:hAnsi="Times New Roman"/>
                <w:sz w:val="24"/>
                <w:szCs w:val="26"/>
              </w:rPr>
              <w:t>, адрес нахожде</w:t>
            </w:r>
            <w:r w:rsidR="00BC2727">
              <w:rPr>
                <w:rFonts w:ascii="Times New Roman" w:hAnsi="Times New Roman"/>
                <w:sz w:val="24"/>
                <w:szCs w:val="26"/>
              </w:rPr>
              <w:t>ния: г. Г</w:t>
            </w:r>
            <w:r>
              <w:rPr>
                <w:rFonts w:ascii="Times New Roman" w:hAnsi="Times New Roman"/>
                <w:sz w:val="24"/>
                <w:szCs w:val="26"/>
              </w:rPr>
              <w:t>аврилов-Ям, ул. Кирова, д.1, категория риска – средний;</w:t>
            </w:r>
          </w:p>
          <w:p w:rsidR="00AA5A25" w:rsidRPr="00E21263" w:rsidRDefault="00AA5A25" w:rsidP="00AA5A2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</w:p>
          <w:p w:rsidR="00456894" w:rsidRPr="00E21263" w:rsidRDefault="00456894" w:rsidP="0050799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56894" w:rsidRPr="00E21263" w:rsidRDefault="00456894" w:rsidP="0050799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 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22C9">
              <w:rPr>
                <w:rFonts w:ascii="Times New Roman" w:hAnsi="Times New Roman"/>
                <w:sz w:val="23"/>
                <w:szCs w:val="23"/>
              </w:rPr>
              <w:t>в сфере благоустройства</w:t>
            </w:r>
          </w:p>
        </w:tc>
      </w:tr>
    </w:tbl>
    <w:p w:rsidR="005C2A23" w:rsidRDefault="005C2A23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456894" w:rsidRPr="00E21263" w:rsidRDefault="00456894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E2126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456894" w:rsidRPr="00E21263" w:rsidRDefault="00456894" w:rsidP="00456894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tbl>
      <w:tblPr>
        <w:tblW w:w="991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456894" w:rsidRPr="00E21263" w:rsidTr="005C2A23">
        <w:trPr>
          <w:trHeight w:hRule="exact" w:val="737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Величина</w:t>
            </w:r>
          </w:p>
        </w:tc>
      </w:tr>
      <w:tr w:rsidR="00456894" w:rsidRPr="00E21263" w:rsidTr="005C2A23">
        <w:trPr>
          <w:trHeight w:hRule="exact" w:val="1911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C54E21">
              <w:rPr>
                <w:rFonts w:ascii="Times New Roman" w:hAnsi="Times New Roman" w:cs="Times New Roman"/>
                <w:sz w:val="24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56894" w:rsidRPr="00C54E21" w:rsidRDefault="00456894" w:rsidP="00C522C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456894" w:rsidRPr="00E21263" w:rsidTr="005C2A23">
        <w:trPr>
          <w:trHeight w:hRule="exact" w:val="1555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>У</w:t>
            </w:r>
            <w:r>
              <w:rPr>
                <w:rFonts w:ascii="Times New Roman" w:hAnsi="Times New Roman"/>
                <w:sz w:val="24"/>
                <w:szCs w:val="26"/>
              </w:rPr>
              <w:t>тверждение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доклада, содержащего результаты 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>обобщения правоприменительной практики по осуществлению муниципального контроля, его опубликование</w:t>
            </w:r>
          </w:p>
          <w:p w:rsidR="00456894" w:rsidRPr="00C54E21" w:rsidRDefault="00456894" w:rsidP="00C522C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Исполнено / Не исполнено</w:t>
            </w:r>
          </w:p>
        </w:tc>
      </w:tr>
      <w:tr w:rsidR="00456894" w:rsidRPr="00E21263" w:rsidTr="005C2A23">
        <w:trPr>
          <w:trHeight w:hRule="exact" w:val="3392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507998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6"/>
              </w:rPr>
            </w:pPr>
            <w:r w:rsidRPr="00C54E21">
              <w:rPr>
                <w:rFonts w:ascii="Times New Roman" w:hAnsi="Times New Roman" w:cs="Times New Roman"/>
                <w:sz w:val="24"/>
                <w:szCs w:val="26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C522C9" w:rsidP="0050799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56894" w:rsidRPr="00E21263">
              <w:rPr>
                <w:rFonts w:ascii="Times New Roman" w:hAnsi="Times New Roman"/>
                <w:sz w:val="26"/>
                <w:szCs w:val="26"/>
              </w:rPr>
              <w:t>0% и более</w:t>
            </w:r>
          </w:p>
        </w:tc>
      </w:tr>
      <w:tr w:rsidR="00456894" w:rsidRPr="00E21263" w:rsidTr="005C2A23">
        <w:trPr>
          <w:trHeight w:hRule="exact" w:val="847"/>
          <w:jc w:val="right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507998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  <w:szCs w:val="26"/>
              </w:rPr>
            </w:pPr>
            <w:r w:rsidRPr="00C54E21">
              <w:rPr>
                <w:rFonts w:ascii="Times New Roman" w:hAnsi="Times New Roman"/>
                <w:sz w:val="24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56894" w:rsidRPr="00C54E21" w:rsidRDefault="00456894" w:rsidP="00507998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7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</w:tbl>
    <w:p w:rsidR="00456894" w:rsidRPr="002A21CD" w:rsidRDefault="00456894" w:rsidP="002A2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199C" w:rsidRDefault="0049199C" w:rsidP="004919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9199C" w:rsidSect="006F62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65BB"/>
    <w:multiLevelType w:val="multilevel"/>
    <w:tmpl w:val="F66E6B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D414D9D"/>
    <w:multiLevelType w:val="hybridMultilevel"/>
    <w:tmpl w:val="5A9C7D5A"/>
    <w:lvl w:ilvl="0" w:tplc="7ACA1C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1D718E5"/>
    <w:multiLevelType w:val="hybridMultilevel"/>
    <w:tmpl w:val="C416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C1FA1"/>
    <w:multiLevelType w:val="hybridMultilevel"/>
    <w:tmpl w:val="7A90546A"/>
    <w:lvl w:ilvl="0" w:tplc="07FA7694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05"/>
    <w:rsid w:val="00096652"/>
    <w:rsid w:val="000B14B0"/>
    <w:rsid w:val="000D3A27"/>
    <w:rsid w:val="00144E6B"/>
    <w:rsid w:val="001509A1"/>
    <w:rsid w:val="0018391D"/>
    <w:rsid w:val="001A7ED7"/>
    <w:rsid w:val="001C07B3"/>
    <w:rsid w:val="001F1943"/>
    <w:rsid w:val="00224055"/>
    <w:rsid w:val="00234D4D"/>
    <w:rsid w:val="00296B42"/>
    <w:rsid w:val="002A21CD"/>
    <w:rsid w:val="002A60E1"/>
    <w:rsid w:val="002C4644"/>
    <w:rsid w:val="002D6AC8"/>
    <w:rsid w:val="00321998"/>
    <w:rsid w:val="00391992"/>
    <w:rsid w:val="003A5B4C"/>
    <w:rsid w:val="003A799F"/>
    <w:rsid w:val="003C249B"/>
    <w:rsid w:val="003D3A48"/>
    <w:rsid w:val="003D7D7B"/>
    <w:rsid w:val="003D7FD5"/>
    <w:rsid w:val="00401961"/>
    <w:rsid w:val="004464B2"/>
    <w:rsid w:val="004547F5"/>
    <w:rsid w:val="00456894"/>
    <w:rsid w:val="00485F0F"/>
    <w:rsid w:val="0049199C"/>
    <w:rsid w:val="004C4E61"/>
    <w:rsid w:val="005373A5"/>
    <w:rsid w:val="005C2A23"/>
    <w:rsid w:val="005F2017"/>
    <w:rsid w:val="00627156"/>
    <w:rsid w:val="00633BA9"/>
    <w:rsid w:val="00654050"/>
    <w:rsid w:val="006A5F38"/>
    <w:rsid w:val="006D4727"/>
    <w:rsid w:val="006D7EC6"/>
    <w:rsid w:val="006E3F22"/>
    <w:rsid w:val="006F62AB"/>
    <w:rsid w:val="0076151E"/>
    <w:rsid w:val="00787706"/>
    <w:rsid w:val="007C21ED"/>
    <w:rsid w:val="007E0990"/>
    <w:rsid w:val="007E2523"/>
    <w:rsid w:val="007E6CC3"/>
    <w:rsid w:val="00806C24"/>
    <w:rsid w:val="0085528D"/>
    <w:rsid w:val="00885693"/>
    <w:rsid w:val="008C19A6"/>
    <w:rsid w:val="008D7679"/>
    <w:rsid w:val="009201E6"/>
    <w:rsid w:val="00947A9F"/>
    <w:rsid w:val="009821A6"/>
    <w:rsid w:val="009A451E"/>
    <w:rsid w:val="009D41D7"/>
    <w:rsid w:val="009E1515"/>
    <w:rsid w:val="00A02305"/>
    <w:rsid w:val="00A12E92"/>
    <w:rsid w:val="00A26138"/>
    <w:rsid w:val="00A65763"/>
    <w:rsid w:val="00A66632"/>
    <w:rsid w:val="00A8133C"/>
    <w:rsid w:val="00AA21B1"/>
    <w:rsid w:val="00AA5A25"/>
    <w:rsid w:val="00AE4B44"/>
    <w:rsid w:val="00B56AF0"/>
    <w:rsid w:val="00B80A92"/>
    <w:rsid w:val="00BA70AA"/>
    <w:rsid w:val="00BC2727"/>
    <w:rsid w:val="00BC5D7C"/>
    <w:rsid w:val="00C16CE4"/>
    <w:rsid w:val="00C522C9"/>
    <w:rsid w:val="00C92DD5"/>
    <w:rsid w:val="00C941BF"/>
    <w:rsid w:val="00D0037B"/>
    <w:rsid w:val="00D12B5B"/>
    <w:rsid w:val="00D56CAD"/>
    <w:rsid w:val="00D82441"/>
    <w:rsid w:val="00DA7096"/>
    <w:rsid w:val="00DC7293"/>
    <w:rsid w:val="00DD1F5C"/>
    <w:rsid w:val="00DE1105"/>
    <w:rsid w:val="00E01A0A"/>
    <w:rsid w:val="00E15A48"/>
    <w:rsid w:val="00E464A8"/>
    <w:rsid w:val="00E6292C"/>
    <w:rsid w:val="00E763AD"/>
    <w:rsid w:val="00E83E7C"/>
    <w:rsid w:val="00ED2DF1"/>
    <w:rsid w:val="00F27920"/>
    <w:rsid w:val="00F51714"/>
    <w:rsid w:val="00F557DC"/>
    <w:rsid w:val="00F728DE"/>
    <w:rsid w:val="00FE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5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456894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56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6894"/>
    <w:rPr>
      <w:rFonts w:ascii="Courier New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5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456894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56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6894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zam_3</dc:creator>
  <cp:lastModifiedBy>User</cp:lastModifiedBy>
  <cp:revision>2</cp:revision>
  <cp:lastPrinted>2025-12-26T08:06:00Z</cp:lastPrinted>
  <dcterms:created xsi:type="dcterms:W3CDTF">2025-12-26T08:06:00Z</dcterms:created>
  <dcterms:modified xsi:type="dcterms:W3CDTF">2025-12-26T08:06:00Z</dcterms:modified>
</cp:coreProperties>
</file>