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23A59" w14:textId="77777777" w:rsidR="00DF1723" w:rsidRPr="00DF1723" w:rsidRDefault="00DF1723" w:rsidP="00DF1723">
      <w:pPr>
        <w:pStyle w:val="3"/>
        <w:keepNext w:val="0"/>
        <w:widowControl w:val="0"/>
        <w:jc w:val="center"/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F1723"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ФИНАНСОВЫЙ ОТЧЕТ</w:t>
      </w:r>
    </w:p>
    <w:p w14:paraId="7853873A" w14:textId="2DF8D5BB" w:rsidR="00DF1723" w:rsidRPr="008239D8" w:rsidRDefault="008239D8" w:rsidP="00DF1723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8239D8">
        <w:rPr>
          <w:sz w:val="28"/>
          <w:szCs w:val="28"/>
        </w:rPr>
        <w:t>ИТОГОВЫЙ</w:t>
      </w:r>
    </w:p>
    <w:p w14:paraId="7E612EF5" w14:textId="5B254B2A" w:rsidR="00A8159D" w:rsidRDefault="00DF1723" w:rsidP="00DF1723">
      <w:pPr>
        <w:widowControl w:val="0"/>
        <w:pBdr>
          <w:bottom w:val="single" w:sz="4" w:space="1" w:color="auto"/>
        </w:pBdr>
        <w:jc w:val="center"/>
        <w:rPr>
          <w:bCs/>
          <w:sz w:val="28"/>
          <w:szCs w:val="28"/>
        </w:rPr>
      </w:pPr>
      <w:r w:rsidRPr="00707BC7">
        <w:rPr>
          <w:bCs/>
          <w:sz w:val="28"/>
          <w:szCs w:val="28"/>
        </w:rPr>
        <w:t xml:space="preserve">Выборы депутатов </w:t>
      </w:r>
      <w:r w:rsidR="009076BD">
        <w:rPr>
          <w:bCs/>
          <w:sz w:val="28"/>
          <w:szCs w:val="28"/>
        </w:rPr>
        <w:t xml:space="preserve">Муниципального Совета </w:t>
      </w:r>
      <w:r w:rsidR="006B39C4">
        <w:rPr>
          <w:bCs/>
          <w:sz w:val="28"/>
          <w:szCs w:val="28"/>
        </w:rPr>
        <w:t>Гаврилов-Ям</w:t>
      </w:r>
      <w:r w:rsidR="00A8159D">
        <w:rPr>
          <w:bCs/>
          <w:sz w:val="28"/>
          <w:szCs w:val="28"/>
        </w:rPr>
        <w:t>ского</w:t>
      </w:r>
    </w:p>
    <w:p w14:paraId="1725324A" w14:textId="07FFE0D6" w:rsidR="00DF1723" w:rsidRPr="00707BC7" w:rsidRDefault="005C0005" w:rsidP="00DF1723">
      <w:pPr>
        <w:widowControl w:val="0"/>
        <w:pBdr>
          <w:bottom w:val="single" w:sz="4" w:space="1" w:color="auto"/>
        </w:pBdr>
        <w:jc w:val="center"/>
        <w:rPr>
          <w:bCs/>
        </w:rPr>
      </w:pPr>
      <w:r>
        <w:rPr>
          <w:bCs/>
          <w:sz w:val="28"/>
          <w:szCs w:val="28"/>
        </w:rPr>
        <w:t xml:space="preserve"> </w:t>
      </w:r>
      <w:r w:rsidR="00DF1723" w:rsidRPr="00707BC7">
        <w:rPr>
          <w:bCs/>
          <w:sz w:val="28"/>
          <w:szCs w:val="28"/>
        </w:rPr>
        <w:t>муниципального округа Ярославской области первого созыва</w:t>
      </w:r>
    </w:p>
    <w:p w14:paraId="0906FF14" w14:textId="59AC58E1" w:rsidR="00DF1723" w:rsidRDefault="00DF1723" w:rsidP="00A47D61">
      <w:pPr>
        <w:widowControl w:val="0"/>
        <w:pBdr>
          <w:bottom w:val="single" w:sz="4" w:space="1" w:color="auto"/>
        </w:pBdr>
        <w:rPr>
          <w:bCs/>
        </w:rPr>
      </w:pPr>
    </w:p>
    <w:p w14:paraId="79D7E729" w14:textId="0443C085" w:rsidR="006B39C4" w:rsidRDefault="00E409F0" w:rsidP="00DF1723">
      <w:pPr>
        <w:widowControl w:val="0"/>
        <w:pBdr>
          <w:bottom w:val="single" w:sz="4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ЛАРИОНОВ СЕРГЕЙ ГЕННАДЬЕВИЧ</w:t>
      </w:r>
    </w:p>
    <w:p w14:paraId="58AB1F93" w14:textId="00A7B5E1" w:rsidR="00DF1723" w:rsidRPr="00260B26" w:rsidRDefault="00260B26" w:rsidP="00DF1723">
      <w:pPr>
        <w:widowControl w:val="0"/>
        <w:pBdr>
          <w:bottom w:val="single" w:sz="4" w:space="1" w:color="auto"/>
        </w:pBdr>
        <w:jc w:val="center"/>
        <w:rPr>
          <w:bCs/>
          <w:sz w:val="22"/>
          <w:szCs w:val="22"/>
        </w:rPr>
      </w:pPr>
      <w:r w:rsidRPr="00260B26">
        <w:rPr>
          <w:bCs/>
          <w:sz w:val="28"/>
          <w:szCs w:val="28"/>
        </w:rPr>
        <w:t xml:space="preserve">многомандатный избирательный округ № </w:t>
      </w:r>
      <w:r w:rsidR="00600CC7">
        <w:rPr>
          <w:bCs/>
          <w:sz w:val="28"/>
          <w:szCs w:val="28"/>
        </w:rPr>
        <w:t>2</w:t>
      </w:r>
    </w:p>
    <w:p w14:paraId="386F1252" w14:textId="438C410F" w:rsidR="00DF1723" w:rsidRPr="00C00A01" w:rsidRDefault="00EC09B8" w:rsidP="00DF1723">
      <w:pPr>
        <w:pStyle w:val="ConsCell"/>
        <w:pBdr>
          <w:bottom w:val="single" w:sz="4" w:space="1" w:color="auto"/>
        </w:pBdr>
        <w:jc w:val="center"/>
        <w:rPr>
          <w:szCs w:val="28"/>
        </w:rPr>
      </w:pPr>
      <w:r>
        <w:rPr>
          <w:szCs w:val="28"/>
        </w:rPr>
        <w:t xml:space="preserve">№ </w:t>
      </w:r>
      <w:r w:rsidR="00D41182">
        <w:rPr>
          <w:szCs w:val="28"/>
        </w:rPr>
        <w:t>40810810877710000265</w:t>
      </w:r>
      <w:bookmarkStart w:id="0" w:name="_GoBack"/>
      <w:bookmarkEnd w:id="0"/>
    </w:p>
    <w:p w14:paraId="181EAD42" w14:textId="4332C8B3" w:rsidR="00DF1723" w:rsidRDefault="00DF1723" w:rsidP="00DF1723">
      <w:pPr>
        <w:widowControl w:val="0"/>
        <w:jc w:val="center"/>
      </w:pPr>
      <w:r w:rsidRPr="00C00A01">
        <w:t>(номер специального избирательного счета)</w:t>
      </w:r>
    </w:p>
    <w:p w14:paraId="74D9ABD4" w14:textId="17009548" w:rsidR="00DF1723" w:rsidRPr="005C0005" w:rsidRDefault="002866A6" w:rsidP="00DF1723">
      <w:pPr>
        <w:widowControl w:val="0"/>
        <w:jc w:val="center"/>
        <w:rPr>
          <w:sz w:val="24"/>
          <w:szCs w:val="24"/>
        </w:rPr>
      </w:pPr>
      <w:r w:rsidRPr="002866A6">
        <w:rPr>
          <w:sz w:val="24"/>
          <w:szCs w:val="24"/>
        </w:rPr>
        <w:t xml:space="preserve">в дополнительном </w:t>
      </w:r>
      <w:r w:rsidRPr="005C0005">
        <w:rPr>
          <w:sz w:val="24"/>
          <w:szCs w:val="24"/>
        </w:rPr>
        <w:t xml:space="preserve">офисе  </w:t>
      </w:r>
      <w:r w:rsidR="000C0097" w:rsidRPr="005C0005">
        <w:rPr>
          <w:sz w:val="24"/>
          <w:szCs w:val="24"/>
        </w:rPr>
        <w:t xml:space="preserve">№ </w:t>
      </w:r>
      <w:r w:rsidR="005C0005" w:rsidRPr="005C0005">
        <w:rPr>
          <w:sz w:val="24"/>
          <w:szCs w:val="24"/>
        </w:rPr>
        <w:t>17/0</w:t>
      </w:r>
      <w:r w:rsidR="006B39C4">
        <w:rPr>
          <w:sz w:val="24"/>
          <w:szCs w:val="24"/>
        </w:rPr>
        <w:t>210</w:t>
      </w:r>
      <w:r w:rsidR="005C0005" w:rsidRPr="005C0005">
        <w:rPr>
          <w:sz w:val="24"/>
          <w:szCs w:val="24"/>
        </w:rPr>
        <w:t xml:space="preserve"> ПАО Сбербанк, Ярославская область, г. </w:t>
      </w:r>
      <w:r w:rsidR="006B39C4">
        <w:rPr>
          <w:sz w:val="24"/>
          <w:szCs w:val="24"/>
        </w:rPr>
        <w:t>Гаврилов-Ям</w:t>
      </w:r>
      <w:r w:rsidR="005C0005" w:rsidRPr="005C0005">
        <w:rPr>
          <w:sz w:val="24"/>
          <w:szCs w:val="24"/>
        </w:rPr>
        <w:t>,</w:t>
      </w:r>
      <w:r w:rsidR="00FE4450">
        <w:rPr>
          <w:sz w:val="24"/>
          <w:szCs w:val="24"/>
        </w:rPr>
        <w:t xml:space="preserve"> </w:t>
      </w:r>
      <w:r w:rsidR="006B39C4">
        <w:rPr>
          <w:sz w:val="24"/>
          <w:szCs w:val="24"/>
        </w:rPr>
        <w:t>ул. Советская</w:t>
      </w:r>
      <w:r w:rsidR="005C0005" w:rsidRPr="005C0005">
        <w:rPr>
          <w:sz w:val="24"/>
          <w:szCs w:val="24"/>
        </w:rPr>
        <w:t xml:space="preserve">, д. </w:t>
      </w:r>
      <w:r w:rsidR="00FE4450">
        <w:rPr>
          <w:sz w:val="24"/>
          <w:szCs w:val="24"/>
        </w:rPr>
        <w:t>2</w:t>
      </w:r>
      <w:r w:rsidR="006B39C4">
        <w:rPr>
          <w:sz w:val="24"/>
          <w:szCs w:val="24"/>
        </w:rPr>
        <w:t>2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DF1723" w:rsidRPr="00C00A01" w14:paraId="45B737DE" w14:textId="77777777" w:rsidTr="00F417B3">
        <w:trPr>
          <w:cantSplit/>
        </w:trPr>
        <w:tc>
          <w:tcPr>
            <w:tcW w:w="6525" w:type="dxa"/>
            <w:gridSpan w:val="2"/>
          </w:tcPr>
          <w:p w14:paraId="5DA1D6B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  <w:p w14:paraId="24B7A15F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</w:tcPr>
          <w:p w14:paraId="33B6806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14:paraId="7B68761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</w:tcPr>
          <w:p w14:paraId="71870A3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14:paraId="649F290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</w:tcPr>
          <w:p w14:paraId="48F6F8E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proofErr w:type="gramStart"/>
            <w:r w:rsidRPr="00C00A01">
              <w:rPr>
                <w:sz w:val="28"/>
                <w:szCs w:val="28"/>
              </w:rPr>
              <w:t>Приме-</w:t>
            </w:r>
            <w:proofErr w:type="spellStart"/>
            <w:r w:rsidRPr="00C00A01">
              <w:rPr>
                <w:sz w:val="28"/>
                <w:szCs w:val="28"/>
              </w:rPr>
              <w:t>чание</w:t>
            </w:r>
            <w:proofErr w:type="spellEnd"/>
            <w:proofErr w:type="gramEnd"/>
          </w:p>
        </w:tc>
      </w:tr>
      <w:tr w:rsidR="00DF1723" w:rsidRPr="00C00A01" w14:paraId="7129F259" w14:textId="77777777" w:rsidTr="00F417B3">
        <w:trPr>
          <w:cantSplit/>
        </w:trPr>
        <w:tc>
          <w:tcPr>
            <w:tcW w:w="6525" w:type="dxa"/>
            <w:gridSpan w:val="2"/>
          </w:tcPr>
          <w:p w14:paraId="20E70ED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14:paraId="5B31747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14:paraId="134D1C8C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14:paraId="104CE64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D5F0984" w14:textId="77777777" w:rsidTr="00F417B3">
        <w:tc>
          <w:tcPr>
            <w:tcW w:w="937" w:type="dxa"/>
          </w:tcPr>
          <w:p w14:paraId="71433D03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14:paraId="3B887F85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14:paraId="7E90ECA7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14:paraId="18D3AC9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14:paraId="0B91FD3F" w14:textId="2EB044ED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2003720,00</w:t>
            </w:r>
          </w:p>
        </w:tc>
        <w:tc>
          <w:tcPr>
            <w:tcW w:w="1132" w:type="dxa"/>
          </w:tcPr>
          <w:p w14:paraId="7AAD172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CB141DA" w14:textId="77777777" w:rsidTr="00F417B3">
        <w:trPr>
          <w:cantSplit/>
        </w:trPr>
        <w:tc>
          <w:tcPr>
            <w:tcW w:w="9075" w:type="dxa"/>
            <w:gridSpan w:val="4"/>
          </w:tcPr>
          <w:p w14:paraId="21FCE3A6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14:paraId="7DB610D9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</w:p>
        </w:tc>
      </w:tr>
      <w:tr w:rsidR="00DF1723" w:rsidRPr="00C00A01" w14:paraId="3EA4A1DB" w14:textId="77777777" w:rsidTr="00F417B3">
        <w:tc>
          <w:tcPr>
            <w:tcW w:w="937" w:type="dxa"/>
          </w:tcPr>
          <w:p w14:paraId="47382D20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14:paraId="5127F1CD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14:paraId="047422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14:paraId="76664BC8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14:paraId="4D7639A8" w14:textId="495734D4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2003720,00</w:t>
            </w:r>
          </w:p>
        </w:tc>
        <w:tc>
          <w:tcPr>
            <w:tcW w:w="1132" w:type="dxa"/>
          </w:tcPr>
          <w:p w14:paraId="4B8EC19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9258CE" w14:textId="77777777" w:rsidTr="00F417B3">
        <w:trPr>
          <w:cantSplit/>
        </w:trPr>
        <w:tc>
          <w:tcPr>
            <w:tcW w:w="9075" w:type="dxa"/>
            <w:gridSpan w:val="4"/>
          </w:tcPr>
          <w:p w14:paraId="4CE221A7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1A31EE5E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7275C30B" w14:textId="77777777" w:rsidTr="00F417B3">
        <w:tc>
          <w:tcPr>
            <w:tcW w:w="937" w:type="dxa"/>
          </w:tcPr>
          <w:p w14:paraId="7165835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14:paraId="5E6C9C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7C6BDE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14:paraId="6E712C2C" w14:textId="18447722" w:rsidR="00DF1723" w:rsidRPr="00C00A01" w:rsidRDefault="008239D8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0</w:t>
            </w:r>
            <w:r w:rsidRPr="008239D8">
              <w:rPr>
                <w:sz w:val="24"/>
                <w:szCs w:val="24"/>
              </w:rPr>
              <w:t>,00</w:t>
            </w:r>
          </w:p>
        </w:tc>
        <w:tc>
          <w:tcPr>
            <w:tcW w:w="1132" w:type="dxa"/>
          </w:tcPr>
          <w:p w14:paraId="06B89697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F1B31C7" w14:textId="77777777" w:rsidTr="00F417B3">
        <w:tc>
          <w:tcPr>
            <w:tcW w:w="937" w:type="dxa"/>
          </w:tcPr>
          <w:p w14:paraId="2AC872E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14:paraId="66EE111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61195A3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14:paraId="7BA66D98" w14:textId="5C2B358A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503720,00</w:t>
            </w:r>
          </w:p>
        </w:tc>
        <w:tc>
          <w:tcPr>
            <w:tcW w:w="1132" w:type="dxa"/>
          </w:tcPr>
          <w:p w14:paraId="3AC7693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3367246" w14:textId="77777777" w:rsidTr="00F417B3">
        <w:tc>
          <w:tcPr>
            <w:tcW w:w="937" w:type="dxa"/>
          </w:tcPr>
          <w:p w14:paraId="215162E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14:paraId="4A4B256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14:paraId="3FE7E90B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14:paraId="3EE41D0B" w14:textId="4EB525C4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503B04D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1C75249" w14:textId="77777777" w:rsidTr="00F417B3">
        <w:tc>
          <w:tcPr>
            <w:tcW w:w="937" w:type="dxa"/>
          </w:tcPr>
          <w:p w14:paraId="5ACA8EB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14:paraId="27D0FD0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14:paraId="17881FDC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14:paraId="5C3AE960" w14:textId="1F95DC5F" w:rsidR="00DF1723" w:rsidRPr="008239D8" w:rsidRDefault="006B39C4" w:rsidP="00DF172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570B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  <w:r w:rsidR="008239D8" w:rsidRPr="008239D8">
              <w:rPr>
                <w:sz w:val="24"/>
                <w:szCs w:val="24"/>
              </w:rPr>
              <w:t>0000,0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5B17F96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1ED8A6" w14:textId="77777777" w:rsidTr="00F417B3">
        <w:tc>
          <w:tcPr>
            <w:tcW w:w="937" w:type="dxa"/>
          </w:tcPr>
          <w:p w14:paraId="16AC960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14:paraId="76039C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14:paraId="038E0EB5" w14:textId="77777777" w:rsidR="00DF1723" w:rsidRPr="00C00A01" w:rsidRDefault="00DF1723" w:rsidP="00F417B3">
            <w:pPr>
              <w:pStyle w:val="af1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14:paraId="7BD6E5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14:paraId="7E3FD3CB" w14:textId="01B7F5D6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71AD082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83A210A" w14:textId="77777777" w:rsidTr="00F417B3">
        <w:trPr>
          <w:cantSplit/>
        </w:trPr>
        <w:tc>
          <w:tcPr>
            <w:tcW w:w="9075" w:type="dxa"/>
            <w:gridSpan w:val="4"/>
          </w:tcPr>
          <w:p w14:paraId="386A245C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14:paraId="5B019EE8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46C82EAD" w14:textId="77777777" w:rsidTr="00F417B3">
        <w:tc>
          <w:tcPr>
            <w:tcW w:w="937" w:type="dxa"/>
          </w:tcPr>
          <w:p w14:paraId="19127904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14:paraId="74B95602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525767A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14:paraId="093EE198" w14:textId="569D7AEE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C612B5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7FF38B3" w14:textId="77777777" w:rsidTr="00F417B3">
        <w:tc>
          <w:tcPr>
            <w:tcW w:w="937" w:type="dxa"/>
          </w:tcPr>
          <w:p w14:paraId="08B371A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14:paraId="671CB09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2B09522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14:paraId="5B561D3B" w14:textId="739DFB7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11AC3F2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B07774C" w14:textId="77777777" w:rsidTr="00F417B3">
        <w:tc>
          <w:tcPr>
            <w:tcW w:w="937" w:type="dxa"/>
          </w:tcPr>
          <w:p w14:paraId="352EDEB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14:paraId="62236C25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14:paraId="03F8BAD6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14:paraId="78244CBA" w14:textId="6CD9D1E8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23A0632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50B341" w14:textId="77777777" w:rsidTr="00F417B3">
        <w:tc>
          <w:tcPr>
            <w:tcW w:w="937" w:type="dxa"/>
          </w:tcPr>
          <w:p w14:paraId="4878930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14:paraId="54AE178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14:paraId="35C9DD5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14:paraId="1C3DA5D5" w14:textId="079A7176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040F919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5B0AA81" w14:textId="77777777" w:rsidTr="00F417B3">
        <w:tc>
          <w:tcPr>
            <w:tcW w:w="937" w:type="dxa"/>
          </w:tcPr>
          <w:p w14:paraId="06F9B250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14:paraId="343A578B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14:paraId="3D3D36FA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14:paraId="7072F99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14:paraId="05DE4830" w14:textId="499DEB2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3B84189A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983D4C" w14:textId="77777777" w:rsidTr="00F417B3">
        <w:trPr>
          <w:cantSplit/>
        </w:trPr>
        <w:tc>
          <w:tcPr>
            <w:tcW w:w="9075" w:type="dxa"/>
            <w:gridSpan w:val="4"/>
          </w:tcPr>
          <w:p w14:paraId="7589F98A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49372BCD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</w:pPr>
          </w:p>
        </w:tc>
      </w:tr>
      <w:tr w:rsidR="00DF1723" w:rsidRPr="00C00A01" w14:paraId="7248F1EB" w14:textId="77777777" w:rsidTr="00F417B3">
        <w:tc>
          <w:tcPr>
            <w:tcW w:w="937" w:type="dxa"/>
          </w:tcPr>
          <w:p w14:paraId="3F74870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14:paraId="746D833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14:paraId="284ED29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14:paraId="72F25C0C" w14:textId="31750F7E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56C22D19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0416D2" w14:textId="77777777" w:rsidTr="00F417B3">
        <w:tc>
          <w:tcPr>
            <w:tcW w:w="937" w:type="dxa"/>
          </w:tcPr>
          <w:p w14:paraId="7375BC6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14:paraId="06C9BB53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14:paraId="04241508" w14:textId="77777777" w:rsidR="00DF1723" w:rsidRPr="00C00A01" w:rsidRDefault="00DF1723" w:rsidP="00F417B3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14:paraId="7747780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14:paraId="0BD446CA" w14:textId="5902B80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9AC674E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4BBD885" w14:textId="77777777" w:rsidTr="00F417B3">
        <w:trPr>
          <w:cantSplit/>
        </w:trPr>
        <w:tc>
          <w:tcPr>
            <w:tcW w:w="9075" w:type="dxa"/>
            <w:gridSpan w:val="4"/>
          </w:tcPr>
          <w:p w14:paraId="35EC36F4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4204FF1D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1BD0651C" w14:textId="77777777" w:rsidTr="00F417B3">
        <w:tc>
          <w:tcPr>
            <w:tcW w:w="937" w:type="dxa"/>
          </w:tcPr>
          <w:p w14:paraId="456E501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14:paraId="340454A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пожертвования либо не указавшим обязательные </w:t>
            </w:r>
            <w:r w:rsidRPr="00C00A01">
              <w:rPr>
                <w:szCs w:val="24"/>
              </w:rPr>
              <w:lastRenderedPageBreak/>
              <w:t>сведения в платежном документе</w:t>
            </w:r>
          </w:p>
        </w:tc>
        <w:tc>
          <w:tcPr>
            <w:tcW w:w="1029" w:type="dxa"/>
          </w:tcPr>
          <w:p w14:paraId="25308EF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14:paraId="52EA7792" w14:textId="1E46B07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07F9F8F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6C69609" w14:textId="77777777" w:rsidTr="00F417B3">
        <w:tc>
          <w:tcPr>
            <w:tcW w:w="937" w:type="dxa"/>
          </w:tcPr>
          <w:p w14:paraId="24C3AD0E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14:paraId="01D2A95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14:paraId="09B6108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14:paraId="28A48979" w14:textId="361E60DA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B3AB88B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2B86874" w14:textId="77777777" w:rsidTr="00F417B3">
        <w:tc>
          <w:tcPr>
            <w:tcW w:w="937" w:type="dxa"/>
          </w:tcPr>
          <w:p w14:paraId="2B7697D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14:paraId="7FAC9C6C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14:paraId="1BF9E2B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14:paraId="5C7AFCD0" w14:textId="756720C9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7541A73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888EC2" w14:textId="77777777" w:rsidTr="00F417B3">
        <w:tc>
          <w:tcPr>
            <w:tcW w:w="937" w:type="dxa"/>
          </w:tcPr>
          <w:p w14:paraId="278C200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14:paraId="45B4959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14:paraId="3BDA8EE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14:paraId="4AA9FD3A" w14:textId="31ACE6BD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76647FD2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D53F1F5" w14:textId="77777777" w:rsidTr="00F417B3">
        <w:tc>
          <w:tcPr>
            <w:tcW w:w="937" w:type="dxa"/>
          </w:tcPr>
          <w:p w14:paraId="79D95881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14:paraId="22253743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14:paraId="08C5DC7C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14:paraId="29A83E0A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14:paraId="3660D9EE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14:paraId="3C954033" w14:textId="02F74BFD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2003720,00</w:t>
            </w:r>
          </w:p>
        </w:tc>
        <w:tc>
          <w:tcPr>
            <w:tcW w:w="1132" w:type="dxa"/>
          </w:tcPr>
          <w:p w14:paraId="44CCBBF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2BB7F81" w14:textId="77777777" w:rsidTr="00F417B3">
        <w:trPr>
          <w:cantSplit/>
        </w:trPr>
        <w:tc>
          <w:tcPr>
            <w:tcW w:w="9075" w:type="dxa"/>
            <w:gridSpan w:val="4"/>
          </w:tcPr>
          <w:p w14:paraId="18762E2E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08D65D07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0BC5261F" w14:textId="77777777" w:rsidTr="00F417B3">
        <w:tc>
          <w:tcPr>
            <w:tcW w:w="937" w:type="dxa"/>
          </w:tcPr>
          <w:p w14:paraId="0E1746E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14:paraId="2E084AB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14:paraId="0F2606F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14:paraId="40E556EB" w14:textId="4F373C96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39444984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95AC06C" w14:textId="77777777" w:rsidTr="00F417B3">
        <w:tc>
          <w:tcPr>
            <w:tcW w:w="937" w:type="dxa"/>
          </w:tcPr>
          <w:p w14:paraId="25542C95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14:paraId="293F28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14:paraId="76F7C3B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14:paraId="1A1D151C" w14:textId="736BE9A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8BF98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0244444" w14:textId="77777777" w:rsidTr="00F417B3">
        <w:tc>
          <w:tcPr>
            <w:tcW w:w="937" w:type="dxa"/>
          </w:tcPr>
          <w:p w14:paraId="4994C08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14:paraId="6AAAFE5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14:paraId="3CEB4C4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14:paraId="29D949DC" w14:textId="0E94CA05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0FF3342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4A10504" w14:textId="77777777" w:rsidTr="00F417B3">
        <w:tc>
          <w:tcPr>
            <w:tcW w:w="937" w:type="dxa"/>
          </w:tcPr>
          <w:p w14:paraId="0A5B897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14:paraId="74B687BB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14:paraId="1981FA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14:paraId="2A7F47FE" w14:textId="6289FFAB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FF9939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721DB7F4" w14:textId="77777777" w:rsidTr="00F417B3">
        <w:tc>
          <w:tcPr>
            <w:tcW w:w="937" w:type="dxa"/>
          </w:tcPr>
          <w:p w14:paraId="404A449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14:paraId="7C364266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14:paraId="489E325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14:paraId="77FD69F3" w14:textId="4FF24068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FD67A4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38AD434" w14:textId="77777777" w:rsidTr="00F417B3">
        <w:tc>
          <w:tcPr>
            <w:tcW w:w="937" w:type="dxa"/>
          </w:tcPr>
          <w:p w14:paraId="7926F46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14:paraId="667A77C4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14:paraId="0351998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14:paraId="6C7ADB01" w14:textId="1D94CEE5" w:rsidR="00DF1723" w:rsidRPr="00C00A01" w:rsidRDefault="006B39C4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1253720</w:t>
            </w:r>
            <w:r w:rsidR="008239D8" w:rsidRPr="008239D8">
              <w:rPr>
                <w:sz w:val="24"/>
                <w:szCs w:val="24"/>
              </w:rPr>
              <w:t>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403099D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44B1532C" w14:textId="77777777" w:rsidTr="00F417B3">
        <w:tc>
          <w:tcPr>
            <w:tcW w:w="937" w:type="dxa"/>
          </w:tcPr>
          <w:p w14:paraId="1FFB957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14:paraId="11A220D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14:paraId="13D2C8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14:paraId="186E1B25" w14:textId="6CB1E089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5314168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B6B84D7" w14:textId="77777777" w:rsidTr="00F417B3">
        <w:tc>
          <w:tcPr>
            <w:tcW w:w="937" w:type="dxa"/>
          </w:tcPr>
          <w:p w14:paraId="61D08AC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14:paraId="186A208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14:paraId="3A6DF7F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14:paraId="27CF79CE" w14:textId="6811973E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8239D8">
              <w:rPr>
                <w:sz w:val="24"/>
                <w:szCs w:val="24"/>
              </w:rPr>
              <w:t>250000,0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5D80A5F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3483C85" w14:textId="77777777" w:rsidTr="00F417B3">
        <w:tc>
          <w:tcPr>
            <w:tcW w:w="937" w:type="dxa"/>
          </w:tcPr>
          <w:p w14:paraId="56D407F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14:paraId="1F428319" w14:textId="77777777" w:rsidR="00DF1723" w:rsidRPr="00C00A01" w:rsidRDefault="00DF1723" w:rsidP="00F417B3">
            <w:pPr>
              <w:pStyle w:val="af1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14:paraId="55AC0C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14:paraId="4478DECD" w14:textId="7B254819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8239D8">
              <w:rPr>
                <w:sz w:val="24"/>
                <w:szCs w:val="24"/>
              </w:rPr>
              <w:t>500000,0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6C083E3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A3A1BCD" w14:textId="77777777" w:rsidTr="00F417B3">
        <w:tc>
          <w:tcPr>
            <w:tcW w:w="937" w:type="dxa"/>
          </w:tcPr>
          <w:p w14:paraId="5546811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14:paraId="0CD4750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14:paraId="4D9B580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14:paraId="5B8DCCE1" w14:textId="737FAA7B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9F9ABA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98A77C4" w14:textId="77777777" w:rsidTr="00F417B3">
        <w:tc>
          <w:tcPr>
            <w:tcW w:w="937" w:type="dxa"/>
          </w:tcPr>
          <w:p w14:paraId="124958EC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14:paraId="22E51A39" w14:textId="77777777" w:rsidR="00DF1723" w:rsidRPr="00C00A01" w:rsidRDefault="00DF1723" w:rsidP="00F417B3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14:paraId="4A2BB0EF" w14:textId="77777777" w:rsidR="00DF1723" w:rsidRPr="00C00A01" w:rsidRDefault="00DF1723" w:rsidP="00F417B3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14:paraId="092F8B75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14:paraId="0005B7B0" w14:textId="7245E23E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2" w:type="dxa"/>
          </w:tcPr>
          <w:p w14:paraId="7664868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83060E5" w14:textId="77777777" w:rsidTr="00F417B3">
        <w:trPr>
          <w:trHeight w:val="749"/>
        </w:trPr>
        <w:tc>
          <w:tcPr>
            <w:tcW w:w="937" w:type="dxa"/>
          </w:tcPr>
          <w:p w14:paraId="20213F72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14:paraId="368BB675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14:paraId="28E36944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14:paraId="374A297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14:paraId="3325E3A5" w14:textId="38003FFA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F9AFED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14:paraId="4301E74A" w14:textId="77777777" w:rsidR="00DF1723" w:rsidRPr="008B0854" w:rsidRDefault="00DF1723" w:rsidP="00DF1723">
      <w:pPr>
        <w:pStyle w:val="ac"/>
        <w:widowControl w:val="0"/>
        <w:ind w:left="-851"/>
        <w:jc w:val="both"/>
        <w:rPr>
          <w:b w:val="0"/>
          <w:sz w:val="22"/>
          <w:szCs w:val="22"/>
        </w:rPr>
      </w:pPr>
      <w:r w:rsidRPr="008B0854">
        <w:rPr>
          <w:b w:val="0"/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8B0854">
        <w:rPr>
          <w:b w:val="0"/>
          <w:sz w:val="22"/>
          <w:szCs w:val="22"/>
        </w:rPr>
        <w:t>.</w:t>
      </w:r>
    </w:p>
    <w:p w14:paraId="3B12E144" w14:textId="77777777" w:rsidR="00DF1723" w:rsidRPr="008B0854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14:paraId="103C420A" w14:textId="625F6AB6" w:rsidR="00DF1723" w:rsidRPr="00C00A01" w:rsidRDefault="00A47D61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</w:t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андидат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      МП                     ____________________________</w:t>
      </w:r>
    </w:p>
    <w:p w14:paraId="72BE3D37" w14:textId="77777777" w:rsidR="00DF1723" w:rsidRPr="00C00A01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14:paraId="073F610B" w14:textId="77777777" w:rsidR="00DF1723" w:rsidRPr="00C00A01" w:rsidRDefault="00DF1723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14:paraId="257A926D" w14:textId="77777777" w:rsidR="00DF1723" w:rsidRPr="00C00A01" w:rsidRDefault="00DF1723" w:rsidP="00DF1723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p w14:paraId="54B9670C" w14:textId="77777777" w:rsidR="001103D2" w:rsidRDefault="001103D2"/>
    <w:sectPr w:rsidR="001103D2" w:rsidSect="00260B2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5FC9C3" w14:textId="77777777" w:rsidR="00BA0824" w:rsidRDefault="00BA0824" w:rsidP="00DF1723">
      <w:r>
        <w:separator/>
      </w:r>
    </w:p>
  </w:endnote>
  <w:endnote w:type="continuationSeparator" w:id="0">
    <w:p w14:paraId="156A2C3A" w14:textId="77777777" w:rsidR="00BA0824" w:rsidRDefault="00BA0824" w:rsidP="00DF1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7D4D01" w14:textId="77777777" w:rsidR="00BA0824" w:rsidRDefault="00BA0824" w:rsidP="00DF1723">
      <w:r>
        <w:separator/>
      </w:r>
    </w:p>
  </w:footnote>
  <w:footnote w:type="continuationSeparator" w:id="0">
    <w:p w14:paraId="1D61B016" w14:textId="77777777" w:rsidR="00BA0824" w:rsidRDefault="00BA0824" w:rsidP="00DF17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723"/>
    <w:rsid w:val="00011C81"/>
    <w:rsid w:val="0003686B"/>
    <w:rsid w:val="00056154"/>
    <w:rsid w:val="000773A5"/>
    <w:rsid w:val="00086CFE"/>
    <w:rsid w:val="000B410A"/>
    <w:rsid w:val="000C0097"/>
    <w:rsid w:val="000F6524"/>
    <w:rsid w:val="001103D2"/>
    <w:rsid w:val="001B1C82"/>
    <w:rsid w:val="002017CB"/>
    <w:rsid w:val="00207001"/>
    <w:rsid w:val="00211DF3"/>
    <w:rsid w:val="0021201D"/>
    <w:rsid w:val="00232644"/>
    <w:rsid w:val="00240E84"/>
    <w:rsid w:val="00260B26"/>
    <w:rsid w:val="002866A6"/>
    <w:rsid w:val="002948F9"/>
    <w:rsid w:val="002C1660"/>
    <w:rsid w:val="002C7C15"/>
    <w:rsid w:val="002F7A88"/>
    <w:rsid w:val="00315F56"/>
    <w:rsid w:val="00334CD7"/>
    <w:rsid w:val="00401CD8"/>
    <w:rsid w:val="00420E18"/>
    <w:rsid w:val="00463343"/>
    <w:rsid w:val="00485EFB"/>
    <w:rsid w:val="004D052C"/>
    <w:rsid w:val="004D53B5"/>
    <w:rsid w:val="00527AB9"/>
    <w:rsid w:val="005C0005"/>
    <w:rsid w:val="00600CC7"/>
    <w:rsid w:val="00624436"/>
    <w:rsid w:val="00681F1E"/>
    <w:rsid w:val="006B39C4"/>
    <w:rsid w:val="006D2C60"/>
    <w:rsid w:val="00707BC7"/>
    <w:rsid w:val="007570BE"/>
    <w:rsid w:val="008239D8"/>
    <w:rsid w:val="008361C3"/>
    <w:rsid w:val="008525C8"/>
    <w:rsid w:val="008945F3"/>
    <w:rsid w:val="008C0BF5"/>
    <w:rsid w:val="009076BD"/>
    <w:rsid w:val="009363E3"/>
    <w:rsid w:val="00942A61"/>
    <w:rsid w:val="0096182F"/>
    <w:rsid w:val="009860C6"/>
    <w:rsid w:val="009F6375"/>
    <w:rsid w:val="00A06A52"/>
    <w:rsid w:val="00A47D61"/>
    <w:rsid w:val="00A8159D"/>
    <w:rsid w:val="00A93639"/>
    <w:rsid w:val="00B040F1"/>
    <w:rsid w:val="00B133A0"/>
    <w:rsid w:val="00B3100D"/>
    <w:rsid w:val="00B50DEF"/>
    <w:rsid w:val="00B61A0E"/>
    <w:rsid w:val="00B76432"/>
    <w:rsid w:val="00B921B0"/>
    <w:rsid w:val="00B93CB6"/>
    <w:rsid w:val="00BA0824"/>
    <w:rsid w:val="00BE0498"/>
    <w:rsid w:val="00BE0691"/>
    <w:rsid w:val="00BF2C6C"/>
    <w:rsid w:val="00C101C9"/>
    <w:rsid w:val="00C13D20"/>
    <w:rsid w:val="00C33D75"/>
    <w:rsid w:val="00C70CDD"/>
    <w:rsid w:val="00C84BCE"/>
    <w:rsid w:val="00D41182"/>
    <w:rsid w:val="00D42FB9"/>
    <w:rsid w:val="00D44C6C"/>
    <w:rsid w:val="00DF1723"/>
    <w:rsid w:val="00DF3252"/>
    <w:rsid w:val="00E11CEB"/>
    <w:rsid w:val="00E203D0"/>
    <w:rsid w:val="00E409F0"/>
    <w:rsid w:val="00E46B7A"/>
    <w:rsid w:val="00E94D8E"/>
    <w:rsid w:val="00EC09B8"/>
    <w:rsid w:val="00EC2C42"/>
    <w:rsid w:val="00F666CC"/>
    <w:rsid w:val="00FC64DC"/>
    <w:rsid w:val="00FD0E34"/>
    <w:rsid w:val="00FE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F21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2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172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72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DF172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72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72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72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72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7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17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F17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17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17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17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17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17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17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17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DF1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172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F17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172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F17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17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F17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17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F17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1723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semiHidden/>
    <w:rsid w:val="00DF1723"/>
    <w:pPr>
      <w:jc w:val="center"/>
    </w:pPr>
    <w:rPr>
      <w:rFonts w:ascii="Times New Roman CYR" w:hAnsi="Times New Roman CYR"/>
      <w:b/>
      <w:sz w:val="28"/>
    </w:rPr>
  </w:style>
  <w:style w:type="character" w:customStyle="1" w:styleId="ad">
    <w:name w:val="Основной текст Знак"/>
    <w:basedOn w:val="a0"/>
    <w:link w:val="ac"/>
    <w:uiPriority w:val="99"/>
    <w:semiHidden/>
    <w:rsid w:val="00DF1723"/>
    <w:rPr>
      <w:rFonts w:ascii="Times New Roman CYR" w:eastAsia="Times New Roman" w:hAnsi="Times New Roman CYR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Normal">
    <w:name w:val="ConsNormal"/>
    <w:rsid w:val="00DF1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e">
    <w:name w:val="footnote text"/>
    <w:basedOn w:val="a"/>
    <w:link w:val="af"/>
    <w:uiPriority w:val="99"/>
    <w:semiHidden/>
    <w:rsid w:val="00DF1723"/>
  </w:style>
  <w:style w:type="character" w:customStyle="1" w:styleId="af">
    <w:name w:val="Текст сноски Знак"/>
    <w:basedOn w:val="a0"/>
    <w:link w:val="ae"/>
    <w:uiPriority w:val="99"/>
    <w:semiHidden/>
    <w:rsid w:val="00DF172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0">
    <w:name w:val="footnote reference"/>
    <w:basedOn w:val="a0"/>
    <w:uiPriority w:val="99"/>
    <w:semiHidden/>
    <w:rsid w:val="00DF1723"/>
    <w:rPr>
      <w:rFonts w:cs="Times New Roman"/>
      <w:sz w:val="22"/>
      <w:vertAlign w:val="superscript"/>
    </w:rPr>
  </w:style>
  <w:style w:type="paragraph" w:customStyle="1" w:styleId="ConsCell">
    <w:name w:val="ConsCell"/>
    <w:rsid w:val="00DF172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af1">
    <w:name w:val="ТабличныйТекст"/>
    <w:basedOn w:val="a"/>
    <w:rsid w:val="00DF1723"/>
    <w:pPr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2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172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72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DF172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72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72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72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72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7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17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F17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17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17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17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17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17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17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17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DF1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172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F17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172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F17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17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F17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17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F17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1723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semiHidden/>
    <w:rsid w:val="00DF1723"/>
    <w:pPr>
      <w:jc w:val="center"/>
    </w:pPr>
    <w:rPr>
      <w:rFonts w:ascii="Times New Roman CYR" w:hAnsi="Times New Roman CYR"/>
      <w:b/>
      <w:sz w:val="28"/>
    </w:rPr>
  </w:style>
  <w:style w:type="character" w:customStyle="1" w:styleId="ad">
    <w:name w:val="Основной текст Знак"/>
    <w:basedOn w:val="a0"/>
    <w:link w:val="ac"/>
    <w:uiPriority w:val="99"/>
    <w:semiHidden/>
    <w:rsid w:val="00DF1723"/>
    <w:rPr>
      <w:rFonts w:ascii="Times New Roman CYR" w:eastAsia="Times New Roman" w:hAnsi="Times New Roman CYR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Normal">
    <w:name w:val="ConsNormal"/>
    <w:rsid w:val="00DF1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e">
    <w:name w:val="footnote text"/>
    <w:basedOn w:val="a"/>
    <w:link w:val="af"/>
    <w:uiPriority w:val="99"/>
    <w:semiHidden/>
    <w:rsid w:val="00DF1723"/>
  </w:style>
  <w:style w:type="character" w:customStyle="1" w:styleId="af">
    <w:name w:val="Текст сноски Знак"/>
    <w:basedOn w:val="a0"/>
    <w:link w:val="ae"/>
    <w:uiPriority w:val="99"/>
    <w:semiHidden/>
    <w:rsid w:val="00DF172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0">
    <w:name w:val="footnote reference"/>
    <w:basedOn w:val="a0"/>
    <w:uiPriority w:val="99"/>
    <w:semiHidden/>
    <w:rsid w:val="00DF1723"/>
    <w:rPr>
      <w:rFonts w:cs="Times New Roman"/>
      <w:sz w:val="22"/>
      <w:vertAlign w:val="superscript"/>
    </w:rPr>
  </w:style>
  <w:style w:type="paragraph" w:customStyle="1" w:styleId="ConsCell">
    <w:name w:val="ConsCell"/>
    <w:rsid w:val="00DF172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af1">
    <w:name w:val="ТабличныйТекст"/>
    <w:basedOn w:val="a"/>
    <w:rsid w:val="00DF1723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8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Сабанов</dc:creator>
  <cp:lastModifiedBy>Владимир П</cp:lastModifiedBy>
  <cp:revision>4</cp:revision>
  <cp:lastPrinted>2025-04-07T11:41:00Z</cp:lastPrinted>
  <dcterms:created xsi:type="dcterms:W3CDTF">2025-04-07T11:43:00Z</dcterms:created>
  <dcterms:modified xsi:type="dcterms:W3CDTF">2025-04-07T11:43:00Z</dcterms:modified>
</cp:coreProperties>
</file>