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77"/>
      </w:tblGrid>
      <w:tr w:rsidR="00D603A8" w:rsidRPr="00D603A8" w:rsidTr="00D603A8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Филиал публично-правовой компании "</w:t>
            </w:r>
            <w:proofErr w:type="spellStart"/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Роскадастр</w:t>
            </w:r>
            <w:proofErr w:type="spellEnd"/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" по Ярославской области</w:t>
            </w:r>
          </w:p>
        </w:tc>
      </w:tr>
      <w:tr w:rsidR="00D603A8" w:rsidRPr="00D603A8" w:rsidTr="00D603A8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18"/>
                <w:szCs w:val="18"/>
                <w:lang w:eastAsia="ru-RU"/>
              </w:rPr>
              <w:t>полное наименование органа регистрации прав</w:t>
            </w:r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0"/>
      </w:tblGrid>
      <w:tr w:rsidR="00D603A8" w:rsidRPr="00D603A8" w:rsidTr="00D603A8">
        <w:trPr>
          <w:tblCellSpacing w:w="15" w:type="dxa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ind w:right="6066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0"/>
      </w:tblGrid>
      <w:tr w:rsidR="00D603A8" w:rsidRPr="00D603A8" w:rsidTr="00D603A8">
        <w:trPr>
          <w:tblCellSpacing w:w="15" w:type="dxa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КАДАСТРОВЫЙ ПЛАН ТЕРРИТОРИИ</w:t>
            </w:r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95"/>
      </w:tblGrid>
      <w:tr w:rsidR="00D603A8" w:rsidRPr="00D603A8" w:rsidTr="00D603A8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На основании запроса от 19.06.2023 , поступившего на рассмотрение 19.06.2023, сообщаем, что согласно записям Единого государственного реестра недвижимости:</w:t>
            </w:r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68"/>
        <w:gridCol w:w="7367"/>
      </w:tblGrid>
      <w:tr w:rsidR="00D603A8" w:rsidRPr="00D603A8" w:rsidTr="00D603A8">
        <w:trPr>
          <w:jc w:val="center"/>
        </w:trPr>
        <w:tc>
          <w:tcPr>
            <w:tcW w:w="21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19.06.2023</w:t>
            </w:r>
          </w:p>
        </w:tc>
      </w:tr>
      <w:tr w:rsidR="00D603A8" w:rsidRPr="00D603A8" w:rsidTr="00D603A8">
        <w:trPr>
          <w:jc w:val="center"/>
        </w:trPr>
        <w:tc>
          <w:tcPr>
            <w:tcW w:w="1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Номер кадастрового квартала: 76:04:102501</w:t>
            </w:r>
          </w:p>
        </w:tc>
        <w:tc>
          <w:tcPr>
            <w:tcW w:w="132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Площадь кадастрового квартала: 38.11 Га</w:t>
            </w:r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0"/>
      </w:tblGrid>
      <w:tr w:rsidR="00D603A8" w:rsidRPr="00D603A8" w:rsidTr="00D603A8">
        <w:trPr>
          <w:tblCellSpacing w:w="15" w:type="dxa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Раздел 1. Общие сведения об объектах недвижимости в кадастровом квартале</w:t>
            </w:r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00"/>
      </w:tblGrid>
      <w:tr w:rsidR="00D603A8" w:rsidRPr="00D603A8" w:rsidTr="00D603A8">
        <w:trPr>
          <w:tblCellSpacing w:w="15" w:type="dxa"/>
        </w:trPr>
        <w:tc>
          <w:tcPr>
            <w:tcW w:w="0" w:type="auto"/>
            <w:tcMar>
              <w:top w:w="15" w:type="dxa"/>
              <w:left w:w="150" w:type="dxa"/>
              <w:bottom w:w="15" w:type="dxa"/>
              <w:right w:w="15" w:type="dxa"/>
            </w:tcMar>
            <w:hideMark/>
          </w:tcPr>
          <w:p w:rsid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Раздел 7. Общая информация о зонах с особыми условиями использования территорий, территориальных зонах, территориях объектов </w:t>
            </w:r>
          </w:p>
          <w:p w:rsidR="00D603A8" w:rsidRPr="00D603A8" w:rsidRDefault="00D603A8" w:rsidP="00D603A8">
            <w:pPr>
              <w:spacing w:after="0" w:line="240" w:lineRule="auto"/>
              <w:ind w:right="6916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культурного наследия, территориях опережающего социально-экономического развития, зонах территориального развития в Российской Федерации, об игорных зонах, о лесничествах, лесопарках, об особо охраняемых природных территориях, особых экономических зонах, охотничьих угодьях, о земельных участках, подлежащих образованию в соответствии с утвержденным проектом межевания территории, о береговых линиях (границе водного объекта), единицах кадастрового деления</w:t>
            </w:r>
            <w:proofErr w:type="gramEnd"/>
          </w:p>
        </w:tc>
      </w:tr>
    </w:tbl>
    <w:p w:rsidR="00D603A8" w:rsidRPr="00D603A8" w:rsidRDefault="00D603A8" w:rsidP="00D603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0"/>
        <w:gridCol w:w="2990"/>
        <w:gridCol w:w="1725"/>
        <w:gridCol w:w="8845"/>
      </w:tblGrid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proofErr w:type="gramStart"/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Реестровый (учетный, условный) номер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Дата присвоения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b/>
                <w:bCs/>
                <w:sz w:val="24"/>
                <w:szCs w:val="24"/>
                <w:lang w:eastAsia="ru-RU"/>
              </w:rPr>
              <w:t>Индивидуальное обозначение зоны или территории, тип и наименование водного объекта, наименование единицы кадастрового деления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22.09.2020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Территориальная зона; Производственная зона, зона инженерной и транспортной инфраструктур; 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22.09.2020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Территориальная зона; Общественно-деловая зона; 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19.01.2021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Граница территориальной зоны; Территориальные зоны; 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16.08.2021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Территориальная зона; Жилая зона; Ж-2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18.05.2023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Территориальная зона; Производственная зона, зона инженерной и транспортной инфраструктур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; "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-"; П3</w:t>
            </w:r>
          </w:p>
        </w:tc>
      </w:tr>
    </w:tbl>
    <w:p w:rsidR="00D603A8" w:rsidRDefault="00D603A8"/>
    <w:p w:rsidR="00D603A8" w:rsidRDefault="00D603A8" w:rsidP="00D603A8"/>
    <w:p w:rsidR="00D603A8" w:rsidRPr="00D603A8" w:rsidRDefault="00D603A8" w:rsidP="00D603A8">
      <w:pPr>
        <w:tabs>
          <w:tab w:val="left" w:pos="1050"/>
        </w:tabs>
      </w:pPr>
      <w:r>
        <w:lastRenderedPageBreak/>
        <w:tab/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4"/>
        <w:gridCol w:w="4287"/>
        <w:gridCol w:w="424"/>
        <w:gridCol w:w="1253"/>
        <w:gridCol w:w="1382"/>
        <w:gridCol w:w="2095"/>
        <w:gridCol w:w="2867"/>
        <w:gridCol w:w="1873"/>
      </w:tblGrid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339939.81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1348320.44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332879.47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1340648.98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340031.2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1348376.53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332819.16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1340617.31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339980.53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1348452.23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332836.92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1340470.54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339962.45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1348457.67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332843.25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1340472.48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339941.03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1348453.75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332882.38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1340484.38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339879.06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1348414.54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332901.09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1340493.15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339933.86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1348330.65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332920.73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1340503.9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339939.81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1348320.44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332937.05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1340517.16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332948.92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1340530.81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332950.04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1340538.15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332946.14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1340543.73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332937.23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1340545.03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332934.26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1340556.84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76:04-7.14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332879.47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1340648.98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КН76:04:071601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340069.5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1359135.89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339940.27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1359200.13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344399.52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1353768.01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344185.6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1353456.22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339155.97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1347782.13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1349673.9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1349734.97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1349788.32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332727.74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1340960.82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1340991.29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340028.79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1359154.44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339962.14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1359240.24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344399.55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1353765.19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344197.95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1353491.82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339157.14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1347776.82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1349722.14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1349767.1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332678.37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1349831.01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332704.57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1340947.72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332680.02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1340810.44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332657.96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1341009.72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340006.17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1359169.97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339926.85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1359277.63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344408.06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1353745.01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344203.24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1353503.97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339163.17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1347774.4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332664.84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1349719.82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332636.6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1349762.94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332627.49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1349821.69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332690.93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1340941.92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332670.34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1340839.15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332644.91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1340996.92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339968.76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1359173.3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339895.19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1359221.38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344415.2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1353745.91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344240.42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1353562.95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339174.18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1347772.74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1349717.73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332633.93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1349780.16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1340935.41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1340939.74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340008.76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1359139.36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339940.27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1359200.13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344440.52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1353757.61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344254.48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1353590.29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339186.13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1347773.19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332644.79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1349702.21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1349734.97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1349788.32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1340929.67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332648.78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1340894.77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1340941.17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340020.94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1359130.01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344385.24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1353869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344258.7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1353606.49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339195.34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1347774.71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1349670.57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1340926.45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332644.67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1340904.36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332688.96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1340947.6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340039.04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1359129.11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344350.26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1353860.56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344259.03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1353620.14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339210.43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1347779.21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1349673.9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332654.39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1340896.9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1340903.65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332701.62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1340952.94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340069.5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1359135.89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344386.94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1353789.92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344257.3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1353621.14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339222.8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1347784.98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1340864.36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332634.72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332724.88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1340966.1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344399.52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1353768.01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344200.06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1353601.22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339223.39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1347790.39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332675.94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1340841.33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332626.37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332728.85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1340968.16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344201.73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1353552.88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339228.4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1347792.76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1340820.01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332653.68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1340982.24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344165.58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1353500.98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339234.97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1347791.01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332740.18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1340817.82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1340987.48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344162.21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1353484.04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339216.96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1347822.56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332728.75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1340867.21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332711.95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1341010.46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344156.34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1353458.88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339155.97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1347782.13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1340867.81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1341026.41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344185.6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1353456.22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332728.53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332694.52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1341026.19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1340913.04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1341005.99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1340915.98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332686.65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1341006.08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1340942.1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332686.99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1340984.29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332727.74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1340960.82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1340982.16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332674.58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1340980.51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332671.81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1340992.88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332671.52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1340993.19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76:04-7.13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332662.46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1340991.29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КН76:04:071501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340336.82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1359311.63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340339.17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1359344.56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340338.32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1359360.28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340334.66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340360.55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1359400.56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340378.11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1359427.47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340379.64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1359442.69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340378.62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1359458.41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340374.27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1359483.15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340366.57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1359518.92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340331.26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1359552.96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340236.41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1359457.8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340185.83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1359402.54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340255.1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1359362.64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340336.82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1359311.63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343970.27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1353601.51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344063.46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1353788.79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343988.37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1353770.69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343961.99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1353789.83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343899.59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343902.52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1353732.53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343910.83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1353693.82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343919.68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1353653.84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343933.78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343936.81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1353641.32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343909.06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1353636.49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343911.47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1353621.11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343930.47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1353622.32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343970.27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1353601.51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339566.13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1347691.31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339552.11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1347712.15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339453.75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1347852.16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339418.59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1347828.63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339409.67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1347822.57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339408.61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1347815.54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339512.67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1347656.04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339566.13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1347691.31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332702.79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1349146.45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1349157.3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1349177.81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332764.18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1349180.5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1349223.18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332797.48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1349230.88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332794.47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1349266.47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1349251.69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1349212.65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332698.92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1349166.64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332702.79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1349146.45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332505.73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1340757.56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332513.22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1340728.9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332524.57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1340690.31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332527.54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1340681.73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332530.26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1340675.21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332534.54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332560.55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1340679.62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332573.5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1340684.81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332571.29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1340691.02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332567.14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1340704.1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332565.46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1340709.12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332569.57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1340710.43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332559.31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1340738.25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332550.38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1340768.68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332505.73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1340757.56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1340903.65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332633.55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1340922.75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332612.47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1341002.77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332604.21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1341009.89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332588.31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1341005.48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332566.02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1340998.93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332571.87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1340976.24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332558.63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1340972.7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332569.85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1340927.43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332549.13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1340923.32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1340885.91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332577.88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1340893.97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332591.65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1340898.69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332608.84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1340898.34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332626.37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332634.72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76:04-7.216 7 Граница территориальной зоны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332641.66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1340903.65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692004000000</w:t>
            </w:r>
            <w:proofErr w:type="gramStart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ное описание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332836.92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1340470.54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332836.92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1340470.54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332819.16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1340617.31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332817.23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1340633.27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332826.19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332826.18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1340637.04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332826.45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1340637.15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332825.94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1340638.15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332818.13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1340673.4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332802.81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1340702.87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332815.17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1340708.47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332801.58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1340745.27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332783.19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1340780.39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332773.07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1340806.93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1340802.89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332689.39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1340798.84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332700.07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1340765.84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332709.5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1340731.36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332711.71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332714.65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332715.17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332713.24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332719.75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1340707.85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1340705.92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332727.1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1340688.55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1340677.77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332736.06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1340637.19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1340597.53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332752.18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1340595.6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332792.91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1340457.12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1340690.44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1340690.44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332964.84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1340699.73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332893.23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1340677.16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332934.26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1340556.84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332953.1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1340562.19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332954.17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1340561.74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332962.57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1340563.35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1340570.39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332975.36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1340575.53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332978.33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1340592.3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332978.49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1340597.6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1340599.03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332975.79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1340604.64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1340605.69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76:04-7.225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1340682.25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340377.53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1348382.7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340377.53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1348382.7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339950.73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1348269.58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339950.73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1348269.58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340353.23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1348437.94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339920.32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1348315.81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332984.93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1340729.74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340270.33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1348392.48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339864.52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1348285.91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1340743.05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340280.66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1348353.19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339893.73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1348236.4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332986.26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1340777.25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340295.21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1348342.97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1340778.88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1340784.49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1340786.03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332985.91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1340857.34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332978.95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1340866.21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1340874.72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1340877.34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332986.01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1340880.51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1340889.6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332989.68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1340906.59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1340907.84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332986.24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1340913.35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332969.95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1340918.03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332951.65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1340918.88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332752.05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1340905.51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332758.61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1340875.14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332801.5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1340884.68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332812.73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1340849.48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332807.85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1340848.4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332802.98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1340847.26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332795.02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1340872.1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332761.64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1340864.76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1340844.14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332775.76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1340814.53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332808.38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1340812.27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332832.43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1340805.11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332881.89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1340776.91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332926.61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1340746.64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332968.17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332972.76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1340721.05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1340719.71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76:04-7.246 7 Территориальная зона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332976.27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1340719.21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692003000000 Картометрический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76.1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76:04-6.138 6 Зона с особыми условиями использования территории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357648.6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1330172.6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Закрепление отсутствует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692001000000 Геодезический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КН76:17:144401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76:04-6.138 6 Зона с особыми условиями использования территории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356703.96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1331820.89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Закрепление отсутствует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692001000000 Геодезический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КН76:17:144401</w:t>
            </w:r>
          </w:p>
        </w:tc>
      </w:tr>
      <w:tr w:rsidR="00D603A8" w:rsidRPr="00D603A8" w:rsidTr="00D603A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76:04-6.138 6 Зона с особыми условиями использования территории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0" w:type="dxa"/>
              <w:bottom w:w="15" w:type="dxa"/>
              <w:right w:w="15" w:type="dxa"/>
            </w:tcMar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</w:pPr>
            <w:r w:rsidRPr="00D603A8">
              <w:rPr>
                <w:rFonts w:ascii="Segoe UI" w:eastAsia="Times New Roman" w:hAnsi="Segoe UI" w:cs="Segoe U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03A8" w:rsidRPr="00D603A8" w:rsidRDefault="00D603A8" w:rsidP="00D60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0745" w:rsidRPr="00D603A8" w:rsidRDefault="004E0745" w:rsidP="00D603A8">
      <w:pPr>
        <w:tabs>
          <w:tab w:val="left" w:pos="1050"/>
        </w:tabs>
      </w:pPr>
    </w:p>
    <w:sectPr w:rsidR="004E0745" w:rsidRPr="00D603A8" w:rsidSect="00D603A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03A8"/>
    <w:rsid w:val="004E0745"/>
    <w:rsid w:val="00D6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5113</Words>
  <Characters>29146</Characters>
  <Application>Microsoft Office Word</Application>
  <DocSecurity>0</DocSecurity>
  <Lines>242</Lines>
  <Paragraphs>68</Paragraphs>
  <ScaleCrop>false</ScaleCrop>
  <Company/>
  <LinksUpToDate>false</LinksUpToDate>
  <CharactersWithSpaces>34191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ozo_2</dc:creator>
  <cp:keywords/>
  <dc:description/>
  <cp:lastModifiedBy>ozo_2</cp:lastModifiedBy>
  <cp:revision>2</cp:revision>
  <dcterms:created xsi:type="dcterms:W3CDTF">2023-07-10T08:30:00Z</dcterms:created>
  <dcterms:modified xsi:type="dcterms:W3CDTF">2023-07-10T08:34:00Z</dcterms:modified>
</cp:coreProperties>
</file>