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0489" w:type="dxa"/>
        <w:tblLayout w:type="fixed"/>
        <w:tblLook w:val="01E0"/>
      </w:tblPr>
      <w:tblGrid>
        <w:gridCol w:w="6293"/>
        <w:gridCol w:w="4196"/>
      </w:tblGrid>
      <w:tr w:rsidR="003B7777">
        <w:tc>
          <w:tcPr>
            <w:tcW w:w="62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7777" w:rsidRDefault="003B7777">
            <w:pPr>
              <w:spacing w:line="1" w:lineRule="auto"/>
              <w:jc w:val="both"/>
            </w:pPr>
          </w:p>
        </w:tc>
        <w:tc>
          <w:tcPr>
            <w:tcW w:w="419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196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96"/>
            </w:tblGrid>
            <w:tr w:rsidR="003B7777">
              <w:tc>
                <w:tcPr>
                  <w:tcW w:w="4196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3B7777" w:rsidRDefault="00D851B5" w:rsidP="00A34232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Приложение №</w:t>
                  </w:r>
                  <w:r w:rsidR="0060685C"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  <w:p w:rsidR="00A34232" w:rsidRDefault="00A34232" w:rsidP="00A34232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E7FA0">
                    <w:rPr>
                      <w:color w:val="000000"/>
                      <w:sz w:val="24"/>
                      <w:szCs w:val="24"/>
                    </w:rPr>
                    <w:t xml:space="preserve">к решению </w:t>
                  </w:r>
                  <w:r w:rsidR="0060685C">
                    <w:rPr>
                      <w:color w:val="000000"/>
                      <w:sz w:val="24"/>
                      <w:szCs w:val="24"/>
                    </w:rPr>
                    <w:t>Собрания представителей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Гаврилов-Ямского муни</w:t>
                  </w:r>
                  <w:r w:rsidR="0060685C">
                    <w:rPr>
                      <w:color w:val="000000"/>
                      <w:sz w:val="24"/>
                      <w:szCs w:val="24"/>
                    </w:rPr>
                    <w:t>ципального района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Ярославской области от </w:t>
                  </w:r>
                  <w:r w:rsidR="0060685C">
                    <w:rPr>
                      <w:color w:val="000000"/>
                      <w:sz w:val="24"/>
                      <w:szCs w:val="24"/>
                    </w:rPr>
                    <w:t xml:space="preserve">11.12.2024 № 387 (в редакции Решения от </w:t>
                  </w:r>
                  <w:r>
                    <w:rPr>
                      <w:color w:val="000000"/>
                      <w:sz w:val="24"/>
                      <w:szCs w:val="24"/>
                    </w:rPr>
                    <w:t>26.06.2025 №54</w:t>
                  </w:r>
                  <w:r w:rsidR="0060685C">
                    <w:rPr>
                      <w:color w:val="000000"/>
                      <w:sz w:val="24"/>
                      <w:szCs w:val="24"/>
                    </w:rPr>
                    <w:t>)</w:t>
                  </w:r>
                </w:p>
                <w:p w:rsidR="00A34232" w:rsidRDefault="00A34232">
                  <w:pPr>
                    <w:jc w:val="both"/>
                  </w:pPr>
                </w:p>
              </w:tc>
            </w:tr>
          </w:tbl>
          <w:p w:rsidR="003B7777" w:rsidRDefault="003B7777">
            <w:pPr>
              <w:spacing w:line="1" w:lineRule="auto"/>
            </w:pPr>
          </w:p>
        </w:tc>
      </w:tr>
    </w:tbl>
    <w:p w:rsidR="003B7777" w:rsidRDefault="003B7777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0489"/>
      </w:tblGrid>
      <w:tr w:rsidR="003B7777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3B7777" w:rsidRDefault="00D851B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Расходы бюджета Гаврилов-Ямского муниципального района Ярославской области по целевым статьям (муниципальным программам и непрограммным направлениям деятельности) и группам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бюджетов Российской Федерации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на 2026-2027 годы</w:t>
            </w:r>
          </w:p>
        </w:tc>
      </w:tr>
    </w:tbl>
    <w:p w:rsidR="003B7777" w:rsidRDefault="003B7777">
      <w:pPr>
        <w:rPr>
          <w:vanish/>
        </w:rPr>
      </w:pPr>
      <w:bookmarkStart w:id="0" w:name="__bookmark_1"/>
      <w:bookmarkEnd w:id="0"/>
    </w:p>
    <w:tbl>
      <w:tblPr>
        <w:tblOverlap w:val="never"/>
        <w:tblW w:w="10489" w:type="dxa"/>
        <w:tblLayout w:type="fixed"/>
        <w:tblLook w:val="01E0"/>
      </w:tblPr>
      <w:tblGrid>
        <w:gridCol w:w="2837"/>
        <w:gridCol w:w="2267"/>
        <w:gridCol w:w="1417"/>
        <w:gridCol w:w="1984"/>
        <w:gridCol w:w="1984"/>
      </w:tblGrid>
      <w:tr w:rsidR="003B7777" w:rsidTr="00A34232">
        <w:trPr>
          <w:tblHeader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777" w:rsidRDefault="00D851B5">
            <w:pPr>
              <w:jc w:val="center"/>
            </w:pPr>
            <w:r>
              <w:rPr>
                <w:color w:val="000000"/>
                <w:sz w:val="28"/>
                <w:szCs w:val="28"/>
              </w:rPr>
              <w:t>Наименование</w:t>
            </w:r>
          </w:p>
          <w:p w:rsidR="003B7777" w:rsidRDefault="003B7777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777" w:rsidRDefault="00D851B5">
            <w:pPr>
              <w:jc w:val="center"/>
            </w:pPr>
            <w:r>
              <w:rPr>
                <w:color w:val="000000"/>
                <w:sz w:val="28"/>
                <w:szCs w:val="28"/>
              </w:rPr>
              <w:t>Код целевой классификации</w:t>
            </w:r>
          </w:p>
          <w:p w:rsidR="003B7777" w:rsidRDefault="003B777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777" w:rsidRDefault="00D851B5">
            <w:pPr>
              <w:jc w:val="center"/>
            </w:pPr>
            <w:r>
              <w:rPr>
                <w:color w:val="000000"/>
                <w:sz w:val="28"/>
                <w:szCs w:val="28"/>
              </w:rPr>
              <w:t>Вид ра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ходов</w:t>
            </w:r>
          </w:p>
          <w:p w:rsidR="003B7777" w:rsidRDefault="003B7777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777" w:rsidRDefault="00D851B5">
            <w:pPr>
              <w:jc w:val="center"/>
            </w:pPr>
            <w:r>
              <w:rPr>
                <w:color w:val="000000"/>
                <w:sz w:val="28"/>
                <w:szCs w:val="28"/>
              </w:rPr>
              <w:t>2026 год</w:t>
            </w:r>
          </w:p>
          <w:p w:rsidR="003B7777" w:rsidRDefault="003B7777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777" w:rsidRDefault="00D851B5">
            <w:pPr>
              <w:jc w:val="center"/>
            </w:pPr>
            <w:r>
              <w:rPr>
                <w:color w:val="000000"/>
                <w:sz w:val="28"/>
                <w:szCs w:val="28"/>
              </w:rPr>
              <w:t>2027 год</w:t>
            </w:r>
          </w:p>
          <w:p w:rsidR="003B7777" w:rsidRDefault="003B7777">
            <w:pPr>
              <w:spacing w:line="1" w:lineRule="auto"/>
            </w:pP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тие образования в Гаврилов-Ямском муниципальном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765 557 242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706 985 150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программа "Ра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витие образования Гаврилов-Ямского муниципального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765 557 242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706 985 150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госуда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ственных гарантий, прав граждан на о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z w:val="28"/>
                <w:szCs w:val="28"/>
              </w:rPr>
              <w:t>разование и социал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ную поддержку о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дельных категорий обучающихся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694 828 148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637 402 351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дошкол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учреждений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55 686 000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38 594 000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55 686 000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38 594 000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lastRenderedPageBreak/>
              <w:t>тельности общеобр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зовательных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02.2.01.12020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53 897 677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34 194 888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Социальное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и иные выпл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53 882 677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34 184 888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дополнительного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13 745 000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9 113 000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13 745 000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9 113 000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Исполнение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социального заказа на оказание муниципальных услуг в социальной сфере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02.2.01.12033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2 046 000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1 357 000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2 046 000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1 357 000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прочих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реждений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02.2.01.12040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19 148 000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12 695 000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lastRenderedPageBreak/>
              <w:t>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ми, казенными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13 894 000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9 212 000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1 528 000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1 013 000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3 693 000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2 448 000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сигнования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стипендий одаренным детям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02.2.01.12050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и иные выпл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повыш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ние </w:t>
            </w:r>
            <w:proofErr w:type="gramStart"/>
            <w:r>
              <w:rPr>
                <w:color w:val="000000"/>
                <w:sz w:val="28"/>
                <w:szCs w:val="28"/>
              </w:rPr>
              <w:t>оплаты труда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дельных категорий работников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учреждений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сфере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02.2.01.15890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26 607 000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17 640 000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26 607 000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17 640 000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питания обучающихся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ципальных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тельных организаций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02.2.01.70530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14 930 080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15 608 720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14 930 080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15 608 720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вательного процесса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02.2.01.71460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476 600 338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476 600 338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476 600 338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476 600 338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приятий по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обязательных требований охраны объектов образования 1-3 категорий опасн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02.2.01.72030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1 334 499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1 398 527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1 334 499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1 398 527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повыш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ние </w:t>
            </w:r>
            <w:proofErr w:type="gramStart"/>
            <w:r>
              <w:rPr>
                <w:color w:val="000000"/>
                <w:sz w:val="28"/>
                <w:szCs w:val="28"/>
              </w:rPr>
              <w:t>оплаты труда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дельных категорий работников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учреждений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сфере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02.2.01.75890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17 433 607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17 433 607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17 433 607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17 433 607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lastRenderedPageBreak/>
              <w:t>Расходы на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бесплатного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рячего питания об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чающихся, получа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щих начальное общее образование в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тельных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ях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02.2.01.R3041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13 296 947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12 699 271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13 296 947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12 699 271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охраны семьи и детства у</w:t>
            </w:r>
            <w:r>
              <w:rPr>
                <w:i/>
                <w:iCs/>
                <w:color w:val="000000"/>
                <w:sz w:val="28"/>
                <w:szCs w:val="28"/>
              </w:rPr>
              <w:t>ч</w:t>
            </w:r>
            <w:r>
              <w:rPr>
                <w:i/>
                <w:iCs/>
                <w:color w:val="000000"/>
                <w:sz w:val="28"/>
                <w:szCs w:val="28"/>
              </w:rPr>
              <w:t>реждениями сферы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02.2.02.00000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33 961 414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33 961 414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компе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сацию расходов за присмотр и уход за детьми, осваивающ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ми образовательные программы дошкол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образования в организациях, осущ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ствляющих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тельную деятельность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02.2.02.70430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5 229 243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5 229 243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5 229 243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5 229 243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содержания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бенка в семье опекуна и приемной семье, а также вознагражд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ние, причитающееся приемному родителю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02.2.02.70460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23 289 296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23 289 296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и иные выпл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23 174 296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23 174 296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держка опеки и поп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чительства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02.2.02.70500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2 768 544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2 768 544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ми, казенными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229 201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229 201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565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и иные выпл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1 752 910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1 752 910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785 868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785 868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органов опеки и попечител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02.2.02.70550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2 674 331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2 674 331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ми, казенными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2 489 831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2 489 831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184 500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отдыха и оздоровления детей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02.2.03.00000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6 505 598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5 977 163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оплату стоимости набора продуктов питания в лагерях с дневной формой пребывания детей, расположе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на территории Ярославской области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02.2.03.11000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124 659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124 659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124 659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124 659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отдыха детей в лагерях с дневной формой пребывания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02.2.03.12060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1 442 046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913 611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1 442 046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913 611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оплату стоимости набора продуктов питания в лагерях с дневной формой пребывания детей, расположе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на территории Ярославской области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02.2.03.71000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707 130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707 130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707 130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707 130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Расхода на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отдыха и озд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ровления детей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02.2.03.71060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4 075 972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4 075 972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и иные выпл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2 675 972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2 675 972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компе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сацию части расходов на приобретение п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тевки в организации отдыха детей и их о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доровления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02.2.03.74390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136 317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136 317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и иные выпл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136 317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136 317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части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ную оплату стоим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путевки в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зации отдыха детей и </w:t>
            </w:r>
            <w:r>
              <w:rPr>
                <w:color w:val="000000"/>
                <w:sz w:val="28"/>
                <w:szCs w:val="28"/>
              </w:rPr>
              <w:lastRenderedPageBreak/>
              <w:t>их оздоровления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02.2.03.75160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19 474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19 474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Социальное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и иные выпл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19 474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19 474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Региональный проект "Педагоги и наста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ники"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02.2.Ю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6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30 262 082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29 644 222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ежем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сячное денежное во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награждение сове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никам директора по воспитанию и вза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модействию с де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скими общественн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ми объединениями </w:t>
            </w:r>
            <w:proofErr w:type="spellStart"/>
            <w:r>
              <w:rPr>
                <w:color w:val="000000"/>
                <w:sz w:val="28"/>
                <w:szCs w:val="28"/>
              </w:rPr>
              <w:t>мун-х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образовател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организаций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02.2.Ю</w:t>
            </w:r>
            <w:proofErr w:type="gramStart"/>
            <w:r>
              <w:rPr>
                <w:color w:val="000000"/>
                <w:sz w:val="28"/>
                <w:szCs w:val="28"/>
              </w:rPr>
              <w:t>6</w:t>
            </w:r>
            <w:proofErr w:type="gramEnd"/>
            <w:r>
              <w:rPr>
                <w:color w:val="000000"/>
                <w:sz w:val="28"/>
                <w:szCs w:val="28"/>
              </w:rPr>
              <w:t>.50501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546 840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546 840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546 840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546 840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советников директора по восп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танию и взаимодейс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вию с детскими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щественными объ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динениями в общео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разовательных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02.2.Ю</w:t>
            </w:r>
            <w:proofErr w:type="gramStart"/>
            <w:r>
              <w:rPr>
                <w:color w:val="000000"/>
                <w:sz w:val="28"/>
                <w:szCs w:val="28"/>
              </w:rPr>
              <w:t>6</w:t>
            </w:r>
            <w:proofErr w:type="gramEnd"/>
            <w:r>
              <w:rPr>
                <w:color w:val="000000"/>
                <w:sz w:val="28"/>
                <w:szCs w:val="28"/>
              </w:rPr>
              <w:t>.51791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1 989 884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1 989 884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1 989 884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1 989 884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Ежемесячное дене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ное вознаграждение за классное руков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дство педагогическим работникам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тельных </w:t>
            </w:r>
            <w:proofErr w:type="spellStart"/>
            <w:r>
              <w:rPr>
                <w:color w:val="000000"/>
                <w:sz w:val="28"/>
                <w:szCs w:val="28"/>
              </w:rPr>
              <w:t>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</w:t>
            </w:r>
            <w:proofErr w:type="gramStart"/>
            <w:r>
              <w:rPr>
                <w:color w:val="000000"/>
                <w:sz w:val="28"/>
                <w:szCs w:val="28"/>
              </w:rPr>
              <w:t>,р</w:t>
            </w:r>
            <w:proofErr w:type="gramEnd"/>
            <w:r>
              <w:rPr>
                <w:color w:val="000000"/>
                <w:sz w:val="28"/>
                <w:szCs w:val="28"/>
              </w:rPr>
              <w:t>еализующих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разовательные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граммы начального общего </w:t>
            </w:r>
            <w:proofErr w:type="spellStart"/>
            <w:r>
              <w:rPr>
                <w:color w:val="000000"/>
                <w:sz w:val="28"/>
                <w:szCs w:val="28"/>
              </w:rPr>
              <w:t>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ния,образовательные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программы основного общего </w:t>
            </w:r>
            <w:proofErr w:type="spellStart"/>
            <w:r>
              <w:rPr>
                <w:color w:val="000000"/>
                <w:sz w:val="28"/>
                <w:szCs w:val="28"/>
              </w:rPr>
              <w:t>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ния,образовательные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программы среднего общего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02.2.Ю</w:t>
            </w:r>
            <w:proofErr w:type="gramStart"/>
            <w:r>
              <w:rPr>
                <w:color w:val="000000"/>
                <w:sz w:val="28"/>
                <w:szCs w:val="28"/>
              </w:rPr>
              <w:t>6</w:t>
            </w:r>
            <w:proofErr w:type="gramEnd"/>
            <w:r>
              <w:rPr>
                <w:color w:val="000000"/>
                <w:sz w:val="28"/>
                <w:szCs w:val="28"/>
              </w:rPr>
              <w:t>.53031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27 725 358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27 107 498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27 725 358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27 107 498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"Соц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альная поддержка населения Гавр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лов-Ямского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ципального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156 877 321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158 411 898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Ведомственная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программа "С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циальная поддержка населения Гаврилов-Ямского муниципал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156 313 321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158 038 898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Исполнение публи</w:t>
            </w:r>
            <w:r>
              <w:rPr>
                <w:i/>
                <w:iCs/>
                <w:color w:val="000000"/>
                <w:sz w:val="28"/>
                <w:szCs w:val="28"/>
              </w:rPr>
              <w:t>ч</w:t>
            </w:r>
            <w:r>
              <w:rPr>
                <w:i/>
                <w:iCs/>
                <w:color w:val="000000"/>
                <w:sz w:val="28"/>
                <w:szCs w:val="28"/>
              </w:rPr>
              <w:t>ных обязательств 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гиона, в том числе по переданным полном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чиям Российской Ф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дерации, по предо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тавлению выплат, пособий и компенс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5 963 242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5 963 242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ние деятельности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ганов местного сам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управления в сфере социальной защиты населения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03.1.01.70870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5 963 242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5 963 242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ми, казенными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5 196 125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5 196 125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764 117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764 117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сигнования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циальных услуг нас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лению муниципальн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го района на основе соблюдения ста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дартов и нормативов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113 913 948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113 913 948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содерж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ние муниципальных казенных учреждений социального обсл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живания населения, на предоставление субсидий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 бюджетным учреждениям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обслужив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населения на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полнение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пальных заданий и </w:t>
            </w:r>
            <w:r>
              <w:rPr>
                <w:color w:val="000000"/>
                <w:sz w:val="28"/>
                <w:szCs w:val="28"/>
              </w:rPr>
              <w:lastRenderedPageBreak/>
              <w:t>иные цели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03.1.02.70850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113 913 948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113 913 948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113 913 948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113 913 948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Социальная защита семей с детьми, инв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лидов, ветеранов, граждан и детей, оказавшихся в тру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ной жизненной с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туации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03.1.03.00000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6 000 000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Социальная помощь отдельным категор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 граждан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03.1.03.70890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88 500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и иные выпл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5 911 500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5 911 500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Региональный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прект</w:t>
            </w:r>
            <w:proofErr w:type="spellEnd"/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"М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ногодетная семья"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03.1.Я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2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15 349 533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15 983 052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правленные на пов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шение рождаемости (обеспечение пунктов проката предметами первой необходим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для новорожде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для студенч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ских, молодых семей, одиноких матерей, иных категорий ну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дающихся семей)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03.1.Я</w:t>
            </w:r>
            <w:proofErr w:type="gramStart"/>
            <w:r>
              <w:rPr>
                <w:color w:val="000000"/>
                <w:sz w:val="28"/>
                <w:szCs w:val="28"/>
              </w:rPr>
              <w:t>2</w:t>
            </w:r>
            <w:proofErr w:type="gramEnd"/>
            <w:r>
              <w:rPr>
                <w:color w:val="000000"/>
                <w:sz w:val="28"/>
                <w:szCs w:val="28"/>
              </w:rPr>
              <w:t>.53130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2 288 000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2 288 000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2 288 000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2 288 000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социальной помощи на основании социального контра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03.1.Я</w:t>
            </w:r>
            <w:proofErr w:type="gramStart"/>
            <w:r>
              <w:rPr>
                <w:color w:val="000000"/>
                <w:sz w:val="28"/>
                <w:szCs w:val="28"/>
              </w:rPr>
              <w:t>2</w:t>
            </w:r>
            <w:proofErr w:type="gramEnd"/>
            <w:r>
              <w:rPr>
                <w:color w:val="000000"/>
                <w:sz w:val="28"/>
                <w:szCs w:val="28"/>
              </w:rPr>
              <w:t>.54040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12 868 505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13 492 662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и иные выпл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12 868 505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13 492 662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напра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ленные на оказание </w:t>
            </w:r>
            <w:proofErr w:type="spellStart"/>
            <w:r>
              <w:rPr>
                <w:color w:val="000000"/>
                <w:sz w:val="28"/>
                <w:szCs w:val="28"/>
              </w:rPr>
              <w:t>соцальной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помощи на основании 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контракта, в ча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ти расходов по до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тавке выплат получ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03.1.Я</w:t>
            </w:r>
            <w:proofErr w:type="gramStart"/>
            <w:r>
              <w:rPr>
                <w:color w:val="000000"/>
                <w:sz w:val="28"/>
                <w:szCs w:val="28"/>
              </w:rPr>
              <w:t>2</w:t>
            </w:r>
            <w:proofErr w:type="gramEnd"/>
            <w:r>
              <w:rPr>
                <w:color w:val="000000"/>
                <w:sz w:val="28"/>
                <w:szCs w:val="28"/>
              </w:rPr>
              <w:t>.75520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193 028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202 390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193 028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202 390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03.1.Я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4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15 086 598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16 178 656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долг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временного ухода за гражданами пожил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возраста и инвал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03.1.Я</w:t>
            </w:r>
            <w:proofErr w:type="gramStart"/>
            <w:r>
              <w:rPr>
                <w:color w:val="000000"/>
                <w:sz w:val="28"/>
                <w:szCs w:val="28"/>
              </w:rPr>
              <w:t>4</w:t>
            </w:r>
            <w:proofErr w:type="gramEnd"/>
            <w:r>
              <w:rPr>
                <w:color w:val="000000"/>
                <w:sz w:val="28"/>
                <w:szCs w:val="28"/>
              </w:rPr>
              <w:t>.51630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15 086 598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16 178 656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15 086 598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16 178 656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вая программа "Пр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филактика безна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зорности, правон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рушений и защита прав несовершенн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летних в Гаврилов-Ямском муниципал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03.2.00.00000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23 000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Повышение эффе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z w:val="28"/>
                <w:szCs w:val="28"/>
              </w:rPr>
              <w:t>тивности работы субъектов системы профилактики, орг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низаций и общес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венных объединений в сфере профилактики правонарушений и преступлений нес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вершеннолетних и защите их прав и у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z w:val="28"/>
                <w:szCs w:val="28"/>
              </w:rPr>
              <w:t>репление материал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но-технической базы учреждений, осущ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ствляющих провед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ние профилактич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ских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23 000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на ре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лизацию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целевой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 "Профила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тика безнадзорности, правонарушений и защита прав нес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вершеннолетних в Гаврилов-Ямском муниципальном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03.2.01.10240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вая программа "По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держка социально-ориентированных н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коммерческих орган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заций в Гаврилов-Ямском муниципал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03.3.00.00000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530 000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350 000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Оказание обществе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ным организациям, осуществляющим деятельность на территории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пального района, ф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нансовой, информ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ционной, консульт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ционной поддержки.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530 000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350 000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общественным объединениям вет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ранов, инвалидов и иным общественным объединениям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направленн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на возмещение части затрат, связа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с осуществлен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ем ими уставной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03.3.02.11100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"Форм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рование совреме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ной городской среды на территории Га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рилов-Ямского 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ниципального ра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5 349 787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Муниципальная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"Формирование современной горо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ской среды Гаврилов-Ямского муниципал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5 349 787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Благоустройство дворовых террит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рий поселений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5 349 787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Благоустройство дв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ровых </w:t>
            </w:r>
            <w:proofErr w:type="spellStart"/>
            <w:r>
              <w:rPr>
                <w:color w:val="000000"/>
                <w:sz w:val="28"/>
                <w:szCs w:val="28"/>
              </w:rPr>
              <w:t>террит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рий</w:t>
            </w:r>
            <w:proofErr w:type="gramStart"/>
            <w:r>
              <w:rPr>
                <w:color w:val="000000"/>
                <w:sz w:val="28"/>
                <w:szCs w:val="28"/>
              </w:rPr>
              <w:t>,у</w:t>
            </w:r>
            <w:proofErr w:type="gramEnd"/>
            <w:r>
              <w:rPr>
                <w:color w:val="000000"/>
                <w:sz w:val="28"/>
                <w:szCs w:val="28"/>
              </w:rPr>
              <w:t>становка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ских игровых площ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док и обустройство территорий для выг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ла животных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06.1.01.70410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5 349 787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5 349 787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"Обесп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чение общественн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го порядка и прот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водействие престу</w:t>
            </w:r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b/>
                <w:bCs/>
                <w:color w:val="000000"/>
                <w:sz w:val="28"/>
                <w:szCs w:val="28"/>
              </w:rPr>
              <w:t>ности на территории Гаврилов-Ямского муниципального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124 000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программа "Ко</w:t>
            </w:r>
            <w:r>
              <w:rPr>
                <w:i/>
                <w:iCs/>
                <w:color w:val="000000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sz w:val="28"/>
                <w:szCs w:val="28"/>
              </w:rPr>
              <w:t>плексные меры 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тиводействия зл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употреблению на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котикам и их нез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конному обороту в Гаврилов-Ямском м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ниципальном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системы профилактики нем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дицинского потре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z w:val="28"/>
                <w:szCs w:val="28"/>
              </w:rPr>
              <w:t>ления наркотиков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08.1.01.00000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Реализация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приятий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ной целевой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 "Комплек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ные меры против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действия злоупотре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лению наркотикам и их незаконному об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роту в Гаврилов-Ямском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08.1.01.12230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комплекса мер по пресечению незаконного распр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странения наркот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ческих средств, пс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хотропных веществ и их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на территории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08.1.02.00000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мероприятий по пресечению распр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странения наркотич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ских средств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08.1.02.12380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программа "П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вышение безопасн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сти дорожного дв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жения в Гаврилов-Ямском муниципал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08.2.00.00000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Формирование без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пасного поведения участников дорожн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го движения, в т.ч. предупреждение де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ского дорожно-транспортного травматизма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на ре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лизацию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целевой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 "Повышение безопасности доро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ного движения в Га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рилов-Ямском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08.2.01.10230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программа "Пр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филактика правон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рушений в Гаврилов-Ямском муниципал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08.3.00.00000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72 000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и обеспеч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ние функциониров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ния системы ко</w:t>
            </w:r>
            <w:r>
              <w:rPr>
                <w:i/>
                <w:iCs/>
                <w:color w:val="000000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sz w:val="28"/>
                <w:szCs w:val="28"/>
              </w:rPr>
              <w:t>плексного обеспеч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общественного порядка и общес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венной безопасности, общей профилактики правонарушений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08.3.01.00000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72 000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ние мероприятий по профилактики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08.3.01.10370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Материальное стим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лирование деятельн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народных др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жинников в Яросла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 (МБТ ЯО)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08.3.01.77650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программа "Пр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филактика терр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ризма и экстремизма в Гаврилов-Ямском муниципальном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08.4.00.00000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Осуществление мер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приятий по проф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лактике экстремизма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08.4.01.00000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филактике экстр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мизма в сферах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зования, культуры и социальной политики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08.4.01.12320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"Защита населения и терр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тории Гаврилов-Ямского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 от чрезвычайных с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туаций"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10.0.00.00000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13 238 000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8 778 000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программа "П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вышение безопасн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сти жизнедеятел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ности населения и территории Гавр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лов-Ямского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910 000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603 000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Проведение преве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тивных мероприятий для обеспечения з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щиты населения при возникновении ЧС природного и техн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генного характера на территории Гавр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лов-Ямского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пального района, обеспечение выполн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мероприятий по 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10.1.02.00000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910 000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603 000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превентивных мероприятий для обеспечения защиты населения при во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никновении ЧС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родного и техноге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ного характера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10.1.02.10390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603 000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603 000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программа "Обеспечение фун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ционирования органа повседневного упра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ления Гаврилов-Ямского муниципал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10.2.00.00000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12 328 000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8 175 000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Финансовое обесп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чение готовности МУ "МЦУ" в целях эффективной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раб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ты системы вызова экстренных опер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тивных служб города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через единый общ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российский телефо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ный номер "112"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10.2.02.00000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12 328 000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8 175 000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органа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вседневного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Гаврилов-Ямского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10.2.02.12240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12 328 000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8 175 000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ми, казенными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10 103 000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6 699 000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2 208 000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1 464 000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сигнования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тие культуры и т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ризма в Гаврилов-Ямском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11.0.00.00000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76 040 896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58 138 519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программа "Во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рождение традиц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онной народной кул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туры"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520 000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Популяризация тр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диционной народной культуры (организ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ция работы КЛО, проведение мер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приятий, творческих лабораторий, ма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тер-классов, семин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ров, фестивалей, ко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курсов, исследов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тельская деятел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ность)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520 000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на ре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лизацию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целевой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 "Возрожд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традиционной народной культуры"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11.1.01.12260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программа "Ра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витие сферы культ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ры Гаврилов-Ямского муниципального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75 520 896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57 793 519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де</w:t>
            </w:r>
            <w:r>
              <w:rPr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тельности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пальных бюджетных учреждений сферы культуры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11.2.01.00000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75 220 896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57 493 519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Обеспечение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дополнительного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11.2.01.12030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10 553 147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3 265 181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10 553 147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3 265 181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прочих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реждений культуры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11.2.01.12100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3 682 000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2 432 750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ми, казенными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3 282 000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2 167 750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по организации досуга в сфере кул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туры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11.2.01.12110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8 983 978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8 983 978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Обеспечение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библиотеки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11.2.01.12120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208 952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208 952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повыш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оплаты труда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ботников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учреждений в сфере культуры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11.2.01.15900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29 158 819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29 158 819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29 158 819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29 158 819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повыш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оплаты труда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ботников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учреждений в сфере культуры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11.2.01.75900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22 594 021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22 594 021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22 594 021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22 594 021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компле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тование книжных фондов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библиотек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11.2.01.R5191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39 979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42 748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39 979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42 748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Организация и пров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дение районных кул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турно-массовых м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11.2.02.00000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и проведение культурных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приятий, направле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на улучшение социального самочу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ствия жителей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ний Ярославской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11.2.02.70760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"Охрана окружающей среды Гаврилов-Ямского муниципального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323 000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программа "О</w:t>
            </w:r>
            <w:r>
              <w:rPr>
                <w:i/>
                <w:iCs/>
                <w:color w:val="000000"/>
                <w:sz w:val="28"/>
                <w:szCs w:val="28"/>
              </w:rPr>
              <w:t>х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рана окружающей среды на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территрии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Гаврилов-Ямского муниципального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323 000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323 000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Природоохранная деятельность, вкл</w:t>
            </w:r>
            <w:r>
              <w:rPr>
                <w:i/>
                <w:iCs/>
                <w:color w:val="000000"/>
                <w:sz w:val="28"/>
                <w:szCs w:val="28"/>
              </w:rPr>
              <w:t>ю</w:t>
            </w:r>
            <w:r>
              <w:rPr>
                <w:i/>
                <w:iCs/>
                <w:color w:val="000000"/>
                <w:sz w:val="28"/>
                <w:szCs w:val="28"/>
              </w:rPr>
              <w:t>чающая мониторинг компонентов окр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жающей среды в ц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лях контроля состо</w:t>
            </w:r>
            <w:r>
              <w:rPr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ния и предотвращ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загрязнения и н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правленная на пов</w:t>
            </w:r>
            <w:r>
              <w:rPr>
                <w:i/>
                <w:iCs/>
                <w:color w:val="000000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sz w:val="28"/>
                <w:szCs w:val="28"/>
              </w:rPr>
              <w:t>шение уровня экол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гической культуры населения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12.1.01.00000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323 000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323 000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реализ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мероприятий по охране окружающей среды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12.1.01.10130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тие физической культуры и спорта в Гаврилов-Ямском муниципальном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497 000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программа "Ра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витие физической культуры и спорта в Гаврилов-Ямском м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ниципальном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497 000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мер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приятий в сфере ма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совой физической культуры и спорта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497 000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физической культуры и спорта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13.1.01.12170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497 000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497 000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"Обесп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чение качественн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sz w:val="28"/>
                <w:szCs w:val="28"/>
              </w:rPr>
              <w:t>ми коммунальными услугами населения Гаврилов-Ямского муниципального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7 816 000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5 182 000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программа "Ра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витие водоснабж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ния, водоотведения и очистки сточных вод Гаврилов-Ямского муниципального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895 000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593 000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сельских населенных пунктов качественной пить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вой водой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895 000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593 000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мероприятий по обеспечению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ских населенных пунктов питьевой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дой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14.2.01.10250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593 000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293 000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объекты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дарственной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программа "Обеспечению бесп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ребойного предо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тавления коммунал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ных услуг потребит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лям"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14.3.00.00000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2 238 000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1 484 000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 xml:space="preserve">Оказание поддержки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ресурсоснабжающим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предприятиям ЖКХ на частичное возм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щение дополнител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ных расходов, возн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кающих при обесп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чении бесперебойного предоставления ко</w:t>
            </w:r>
            <w:r>
              <w:rPr>
                <w:i/>
                <w:iCs/>
                <w:color w:val="000000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sz w:val="28"/>
                <w:szCs w:val="28"/>
              </w:rPr>
              <w:t>мунальных услуг п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требителям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14.3.01.00000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2 238 000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1 484 000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нение мероприятий по обеспечению 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перебойного предо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тавления коммунал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услуг потребит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14.3.01.11110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2 238 000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1 484 000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сигнования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2 238 000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1 484 000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программа "Ре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лизация вопросов в сфере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жилищно-коммунального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х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зяйств."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14.5.00.00000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4 683 000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3 105 000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эффе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z w:val="28"/>
                <w:szCs w:val="28"/>
              </w:rPr>
              <w:t>тивного функцион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рования жилищно-коммунального хозя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ства Гаврилов-Ямского муниципал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ного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14.5.01.00000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4 683 000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3 105 000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в сфере жилищно-коммунального 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14.5.01.12190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4 683 000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3 105 000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</w:t>
            </w:r>
            <w:r>
              <w:rPr>
                <w:color w:val="000000"/>
                <w:sz w:val="28"/>
                <w:szCs w:val="28"/>
              </w:rPr>
              <w:lastRenderedPageBreak/>
              <w:t>персоналу в целях обеспечения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ми, казенными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4 220 000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2 797 000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сигнования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"Экон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мическое развитие и инновационная эк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номика Гаврилов-Ямского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программа "По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держка и развитие малого и среднего предпринимательс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ва Гаврилов-Ямского муниципального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Содействие продв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жению и росту ко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курентоспособности продукции малого и среднего предприн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мательства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содейс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вие развитию малого и среднего предпр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нимательства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15.1.01.11090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тие молодежной п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литики и патриот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ческое воспитание в Гаврилов-Ямском муниципальном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4 160 121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2 950 121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программа "Па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риотическое восп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тание граждан Ро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сийской Федерации, проживающих на территории Гавр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лов-Ямского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230 000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Поддержка деятел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ности общественных объединений (клубов) детей и молодежи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230 000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мероприятий по патриотическому воспитанию граждан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21.1.01.12140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программа "М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лодежь"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Содействие разв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тию гражданстве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ности, социальной зрелости молодых граждан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21.2.01.00000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Мероприятия на ре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лизацию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целевой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 "Молодежь"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21.2.01.12210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программа "Ре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лизация молодежной политики в Гаврилов-Ямском муниципал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21.3.00.00000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3 855 121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2 745 121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де</w:t>
            </w:r>
            <w:r>
              <w:rPr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тельности МУ "М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лодежный центр"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21.3.01.00000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3 855 121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2 745 121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в области мол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дежной политики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21.3.01.12150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2 190 000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2 190 000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временного тр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доустройства нес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вершеннолетних гр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ждан в возрасте от 14 до 18 лет в свободное от учебы время (сре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ства района)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21.3.01.16950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55 513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55 513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55 513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55 513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временного тр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доустройства нес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вершеннолетних гр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ждан в возрасте от 14 до 18 лет в свободное от учебы время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21.3.01.76950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499 608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499 608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499 608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499 608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"И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формационное о</w:t>
            </w: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>щество в Гаврилов-Ямском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1 645 000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1 090 000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программа "Ра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витие средств масс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вой информации на территории Гавр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лов-Ямского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23.1.00.00000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1 645 000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1 090 000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Информационное о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вещение обществе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но-политической и хозяйственной жизни Гаврилов-Ямского муниципального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23.1.01.00000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1 645 000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1 090 000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Публикация норм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тивных правовых 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lastRenderedPageBreak/>
              <w:t>тов и иных офиц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альных документов, информационных м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териалов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23.1.01.10110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1 645 000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1 090 000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бюджетным, автономным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1 645 000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1 090 000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тие дорожного х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зяйства и транспо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z w:val="28"/>
                <w:szCs w:val="28"/>
              </w:rPr>
              <w:t>та в Гаврилов-Ямском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52 685 009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51 750 709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программа "Ра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витие сети автом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бильных дорог общего пользования местного значения Гаврилов-Ямского муниципал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24.1.00.00000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44 589 009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45 458 709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Приведение в норм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тивное состояние автомобильных дорог общего пользования местного значения и искусственных 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оружений на них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24.1.01.00000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44 589 009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45 458 709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финанс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рование дорожного хозяйства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24.1.01.10040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18 941 443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19 811 143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18 941 443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19 811 143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Финансирование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рожного хозяйства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24.1.01.SД011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25 647 566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25 647 566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25 647 566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25 647 566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программа "Ра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витие автомобильн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го пассажирского транспорта общего пользования на те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ритории Гаврилов-Ямского муниципал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ного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24.2.00.00000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8 096 000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6 292 000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Осуществление мун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ципальных пассажи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ских перевозок авт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мобильным тран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портом общего пол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24.2.01.00000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8 096 000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6 292 000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оплату услуг по пассажи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ским перевозкам 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томобильным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портом общего пол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зования по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 маршрутам регулярных перевозок по регулируемым 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рифам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24.2.01.10021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3 700 000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3 700 000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освобо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 xml:space="preserve">дение от оплаты стоимости проезда детей из многодетных семей, а также детей </w:t>
            </w:r>
            <w:r>
              <w:rPr>
                <w:color w:val="000000"/>
                <w:sz w:val="28"/>
                <w:szCs w:val="28"/>
              </w:rPr>
              <w:lastRenderedPageBreak/>
              <w:t>из семей, имеющих трех и более детей, в том числе детей в возрасте до 23 лет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24.2.01.72560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2 496 000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2 592 000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Социальное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и иные выпл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2 496 000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2 592 000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тие сельского хозя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ства в Гаврилов-Ямском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215 632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213 632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программа "Ра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витие агропромы</w:t>
            </w:r>
            <w:r>
              <w:rPr>
                <w:i/>
                <w:iCs/>
                <w:color w:val="000000"/>
                <w:sz w:val="28"/>
                <w:szCs w:val="28"/>
              </w:rPr>
              <w:t>ш</w:t>
            </w:r>
            <w:r>
              <w:rPr>
                <w:i/>
                <w:iCs/>
                <w:color w:val="000000"/>
                <w:sz w:val="28"/>
                <w:szCs w:val="28"/>
              </w:rPr>
              <w:t>ленного комплекса Гаврилов-Ямского муниципального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215 632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213 632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Содействие в разв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тии АПК, пищевой и перерабатывающей промышленности Гаврилов-Ямского муниципального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25.1.02.00000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программных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25.1.02.10210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провед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мероприятий при осуществлении де</w:t>
            </w:r>
            <w:r>
              <w:rPr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тельности по обр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щению с животными без владельцев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25.1.03.00000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208 632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208 632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Расходы </w:t>
            </w:r>
            <w:proofErr w:type="gramStart"/>
            <w:r>
              <w:rPr>
                <w:color w:val="000000"/>
                <w:sz w:val="28"/>
                <w:szCs w:val="28"/>
              </w:rPr>
              <w:t>на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мероприятий при осуществлении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по обращ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с животными без владельцев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25.1.03.74420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208 632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208 632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208 632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208 632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"Энерг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эффективность в Гаврилов-Ямском муниципальном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программа "Эне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госбережение в Га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рилов-Ямском мун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ципальном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энерг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тической эффекти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ности использования энергетических 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сурсов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ние мероприятий по повышению </w:t>
            </w:r>
            <w:proofErr w:type="spellStart"/>
            <w:r>
              <w:rPr>
                <w:color w:val="000000"/>
                <w:sz w:val="28"/>
                <w:szCs w:val="28"/>
              </w:rPr>
              <w:t>энерг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эффективности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 энергосбережению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30.1.01.10140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"Упра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ление муниципал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ным имуществом и 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земельными ресу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z w:val="28"/>
                <w:szCs w:val="28"/>
              </w:rPr>
              <w:t>сами Гаврилов-Ямского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 Ярославской обла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34.0.00.00000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15 326 110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14 749 110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программа "Управление и расп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ряжение имуществом и земельными ресу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сами Гаврилов-Ямского муниципал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ного района" Яр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славской области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15 326 110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14 749 110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Управление и расп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ряжение муниципал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ным имуществом Гаврилов-Ямского муниципального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14 697 000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14 120 000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портных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в л</w:t>
            </w:r>
            <w:proofErr w:type="gramEnd"/>
            <w:r>
              <w:rPr>
                <w:color w:val="000000"/>
                <w:sz w:val="28"/>
                <w:szCs w:val="28"/>
              </w:rPr>
              <w:t>изинг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34.1.01.10030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12 982 000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12 982 000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12 982 000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12 982 000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управлению, расп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ряжению имущес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вом, находящимся в муниципальной со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ственности, и прио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ретению права собс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34.1.01.10090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1 417 000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1 417 000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Мероприятия по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дастровым работам, землеустройству, 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ределению кадастр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вой стоимости и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обретению права со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34.1.01.10280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Устранение негати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ного воздействия скотомогильников (биотермических ям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)н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а окружающую среду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34.1.03.00000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629 110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629 110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реализ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мероприятий по организации и соде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жанию скотомогил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ников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34.1.03.73380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629 110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629 110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629 110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629 110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"Созд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ние условий для э</w:t>
            </w:r>
            <w:r>
              <w:rPr>
                <w:b/>
                <w:bCs/>
                <w:color w:val="000000"/>
                <w:sz w:val="28"/>
                <w:szCs w:val="28"/>
              </w:rPr>
              <w:t>ф</w:t>
            </w:r>
            <w:r>
              <w:rPr>
                <w:b/>
                <w:bCs/>
                <w:color w:val="000000"/>
                <w:sz w:val="28"/>
                <w:szCs w:val="28"/>
              </w:rPr>
              <w:t>фективного упра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ления муниципал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ными финансами в Гаврилов-Ямском муниципальном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1 795 000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1 189 000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вая программа "Э</w:t>
            </w:r>
            <w:r>
              <w:rPr>
                <w:i/>
                <w:iCs/>
                <w:color w:val="000000"/>
                <w:sz w:val="28"/>
                <w:szCs w:val="28"/>
              </w:rPr>
              <w:t>ф</w:t>
            </w:r>
            <w:r>
              <w:rPr>
                <w:i/>
                <w:iCs/>
                <w:color w:val="000000"/>
                <w:sz w:val="28"/>
                <w:szCs w:val="28"/>
              </w:rPr>
              <w:t>фективное управл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 xml:space="preserve">ние муниципальными финансами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Гаврилов-ямского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муниципал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36.2.00.00000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1 795 000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1 189 000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Организационно-техническое и но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мативно-методическое обе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печение бюджетного процесса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36.2.01.00000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1 795 000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1 189 000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Техническое сопр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вождение автомат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зированных инфо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мационных систем и программного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печения, применя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мых в бюджетном процессе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36.2.01.10170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1 646 000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1 090 000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1 646 000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1 090 000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Обновление компь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 xml:space="preserve">терной техники и оборудования, </w:t>
            </w:r>
            <w:proofErr w:type="gramStart"/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пользуемых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жетном процессе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36.2.01.12280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Непрограммные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ра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ходы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37 436 600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21 374 172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других обязательств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50.0.00.10260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lastRenderedPageBreak/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бюджетные 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сигнования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Резервные фонды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стных администраций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50.0.00.10990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сигнования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муниципальн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2 340 000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ми, казенными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2 340 000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27 340 122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14 206 720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ми, казенными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24 335 122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12 214 720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1 992 000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lastRenderedPageBreak/>
              <w:t>трольно-счетной п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латы муниципального образования и его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местители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50.0.00.11030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ми, казенными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Доплаты к пенсиям за выслугу лет гражд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нам, замещавшим должности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службы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50.0.00.12180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1 630 000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и иные выпл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1 630 000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осущес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вление полномочий по составлению (и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менению и дополн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нию) списков канд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датов в присяжные заседатели федерал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судов общей юрисдикции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50.0.00.51200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24 241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1 715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24 241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1 715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Российской Федерации по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дарственной регис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lastRenderedPageBreak/>
              <w:t>рации актов гражда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 состояния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50.0.00.59300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2 158 493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2 246 993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ми, казенными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1 942 000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2 040 000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216 493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206 993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государственных полномочий по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низации деятельности территориальных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миссий по делам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совершеннолетних и защите их прав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50.0.00.80190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1 779 223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1 779 223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ми, казенными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1 537 963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1 537 963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241 260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241 260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реализ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отдельных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в сфере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конодательства об административных правонарушениях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50.0.00.80200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134 521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134 521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ми, казенными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124 521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124 521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1 139 463 718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1 031 816 311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Условно утвержде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ные расходы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8 711 845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12 629 740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1 148 175 563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1 044 446 051</w:t>
            </w:r>
          </w:p>
        </w:tc>
      </w:tr>
      <w:tr w:rsidR="003B7777" w:rsidTr="00A34232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D851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(-), </w:t>
            </w:r>
            <w:proofErr w:type="gramEnd"/>
            <w:r>
              <w:rPr>
                <w:color w:val="000000"/>
                <w:sz w:val="28"/>
                <w:szCs w:val="28"/>
              </w:rPr>
              <w:t>проф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цит (+)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777" w:rsidRDefault="003B7777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D851B5" w:rsidRDefault="00D851B5"/>
    <w:sectPr w:rsidR="00D851B5" w:rsidSect="003B7777">
      <w:headerReference w:type="default" r:id="rId6"/>
      <w:footerReference w:type="default" r:id="rId7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CEB" w:rsidRDefault="00A77CEB" w:rsidP="003B7777">
      <w:r>
        <w:separator/>
      </w:r>
    </w:p>
  </w:endnote>
  <w:endnote w:type="continuationSeparator" w:id="0">
    <w:p w:rsidR="00A77CEB" w:rsidRDefault="00A77CEB" w:rsidP="003B7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04" w:type="dxa"/>
      <w:tblLayout w:type="fixed"/>
      <w:tblLook w:val="01E0"/>
    </w:tblPr>
    <w:tblGrid>
      <w:gridCol w:w="10704"/>
    </w:tblGrid>
    <w:tr w:rsidR="003B7777">
      <w:tc>
        <w:tcPr>
          <w:tcW w:w="10704" w:type="dxa"/>
        </w:tcPr>
        <w:p w:rsidR="003B7777" w:rsidRDefault="00D851B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B7777" w:rsidRDefault="003B7777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CEB" w:rsidRDefault="00A77CEB" w:rsidP="003B7777">
      <w:r>
        <w:separator/>
      </w:r>
    </w:p>
  </w:footnote>
  <w:footnote w:type="continuationSeparator" w:id="0">
    <w:p w:rsidR="00A77CEB" w:rsidRDefault="00A77CEB" w:rsidP="003B77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04" w:type="dxa"/>
      <w:tblLayout w:type="fixed"/>
      <w:tblLook w:val="01E0"/>
    </w:tblPr>
    <w:tblGrid>
      <w:gridCol w:w="10704"/>
    </w:tblGrid>
    <w:tr w:rsidR="003B7777">
      <w:tc>
        <w:tcPr>
          <w:tcW w:w="10704" w:type="dxa"/>
        </w:tcPr>
        <w:p w:rsidR="003B7777" w:rsidRDefault="00A66FB9">
          <w:pPr>
            <w:jc w:val="center"/>
            <w:rPr>
              <w:color w:val="000000"/>
            </w:rPr>
          </w:pPr>
          <w:r>
            <w:fldChar w:fldCharType="begin"/>
          </w:r>
          <w:r w:rsidR="00D851B5">
            <w:rPr>
              <w:color w:val="000000"/>
            </w:rPr>
            <w:instrText>PAGE</w:instrText>
          </w:r>
          <w:r>
            <w:fldChar w:fldCharType="separate"/>
          </w:r>
          <w:r w:rsidR="0060685C">
            <w:rPr>
              <w:noProof/>
              <w:color w:val="000000"/>
            </w:rPr>
            <w:t>4</w:t>
          </w:r>
          <w:r>
            <w:fldChar w:fldCharType="end"/>
          </w:r>
        </w:p>
        <w:p w:rsidR="003B7777" w:rsidRDefault="003B7777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7777"/>
    <w:rsid w:val="001B0827"/>
    <w:rsid w:val="003B7777"/>
    <w:rsid w:val="004A414E"/>
    <w:rsid w:val="0060685C"/>
    <w:rsid w:val="00717B1E"/>
    <w:rsid w:val="007F3064"/>
    <w:rsid w:val="008B77E0"/>
    <w:rsid w:val="00A34232"/>
    <w:rsid w:val="00A66FB9"/>
    <w:rsid w:val="00A77CEB"/>
    <w:rsid w:val="00AC31CC"/>
    <w:rsid w:val="00D85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word/2010/wordprocessingCanva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1B08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B777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5639</Words>
  <Characters>32148</Characters>
  <Application>Microsoft Office Word</Application>
  <DocSecurity>0</DocSecurity>
  <Lines>267</Lines>
  <Paragraphs>75</Paragraphs>
  <ScaleCrop>false</ScaleCrop>
  <Company/>
  <LinksUpToDate>false</LinksUpToDate>
  <CharactersWithSpaces>37712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dcterms:created xsi:type="dcterms:W3CDTF">2025-07-08T12:02:00Z</dcterms:created>
  <dcterms:modified xsi:type="dcterms:W3CDTF">2025-07-08T12:37:00Z</dcterms:modified>
</cp:coreProperties>
</file>