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F9" w:rsidRDefault="00DF6EF9" w:rsidP="004F3D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проведение сбора замечаний и предложений граждан и организаций по</w:t>
      </w:r>
      <w:r w:rsidR="004F3D9F">
        <w:rPr>
          <w:rFonts w:ascii="Times New Roman" w:hAnsi="Times New Roman" w:cs="Times New Roman"/>
          <w:sz w:val="28"/>
          <w:szCs w:val="28"/>
        </w:rPr>
        <w:t xml:space="preserve"> перечню действующих правовых актов</w:t>
      </w:r>
      <w:r w:rsidR="003C3DAF">
        <w:rPr>
          <w:rFonts w:ascii="Times New Roman" w:hAnsi="Times New Roman" w:cs="Times New Roman"/>
          <w:sz w:val="28"/>
          <w:szCs w:val="28"/>
        </w:rPr>
        <w:t xml:space="preserve">, </w:t>
      </w:r>
      <w:r w:rsidR="004F3D9F">
        <w:rPr>
          <w:rFonts w:ascii="Times New Roman" w:hAnsi="Times New Roman" w:cs="Times New Roman"/>
          <w:sz w:val="28"/>
          <w:szCs w:val="28"/>
        </w:rPr>
        <w:t>разработчиком которых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C3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D9F">
        <w:rPr>
          <w:rFonts w:ascii="Times New Roman" w:hAnsi="Times New Roman" w:cs="Times New Roman"/>
          <w:sz w:val="28"/>
          <w:szCs w:val="28"/>
        </w:rPr>
        <w:t>Администрация</w:t>
      </w:r>
      <w:r w:rsidR="003C3DAF">
        <w:rPr>
          <w:rFonts w:ascii="Times New Roman" w:hAnsi="Times New Roman" w:cs="Times New Roman"/>
          <w:sz w:val="28"/>
          <w:szCs w:val="28"/>
        </w:rPr>
        <w:t xml:space="preserve"> Гаврилов-Ямского муниципального района</w:t>
      </w:r>
      <w:r w:rsidR="004F3D9F">
        <w:rPr>
          <w:rFonts w:ascii="Times New Roman" w:hAnsi="Times New Roman" w:cs="Times New Roman"/>
          <w:sz w:val="28"/>
          <w:szCs w:val="28"/>
        </w:rPr>
        <w:t>, на соответствие их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F6EF9" w:rsidTr="003C3DAF">
        <w:trPr>
          <w:trHeight w:val="59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F" w:rsidRDefault="004F3D9F" w:rsidP="003C3DAF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А</w:t>
            </w:r>
            <w:r w:rsidR="00DF6EF9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Гаврилов-Ямского муниципального района  (далее-администрация) уведомляет о проведении сбора замечаний и предложений граждан и организаций по перечню действующих </w:t>
            </w:r>
            <w:r w:rsidR="000819E1">
              <w:rPr>
                <w:rFonts w:ascii="Times New Roman" w:hAnsi="Times New Roman" w:cs="Times New Roman"/>
                <w:sz w:val="28"/>
                <w:szCs w:val="28"/>
              </w:rPr>
              <w:t>правовых актов,  разработчиком которых</w:t>
            </w:r>
            <w:r w:rsidR="00DF6EF9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администрация, на соответствие их антимонопольному законодательству:</w:t>
            </w:r>
          </w:p>
          <w:p w:rsidR="004F3D9F" w:rsidRDefault="00562DDA" w:rsidP="003C3DAF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F3D9F" w:rsidRPr="00D748A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http://www.gavyam.ru/about/departments/otd_uro/antimonopolnyy-komplaens.php</w:t>
              </w:r>
            </w:hyperlink>
          </w:p>
          <w:p w:rsidR="004F3D9F" w:rsidRDefault="00DF6EF9" w:rsidP="004F3D9F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сбора замечаний и предложений любые заинтересованные лица могут направить свои предлож</w:t>
            </w:r>
            <w:r w:rsidR="001706EB">
              <w:rPr>
                <w:rFonts w:ascii="Times New Roman" w:hAnsi="Times New Roman" w:cs="Times New Roman"/>
                <w:sz w:val="28"/>
                <w:szCs w:val="28"/>
              </w:rPr>
              <w:t>ения и замечания по указанному перечню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3D9F" w:rsidRDefault="00DF6EF9" w:rsidP="004F3D9F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принимаются по адресу администрации: 152240, Ярославская область, Гаврилов-Ямский район, г. Гаврилов-Ям, ул. Советская, д. 51, а также по адресу электронной почты:</w:t>
            </w:r>
            <w:r>
              <w:t xml:space="preserve"> </w:t>
            </w:r>
            <w:r w:rsidR="00500E33" w:rsidRPr="00500E33">
              <w:rPr>
                <w:rFonts w:ascii="Times New Roman" w:hAnsi="Times New Roman" w:cs="Times New Roman"/>
              </w:rPr>
              <w:t>uro.gavyam@yarregion.ru</w:t>
            </w:r>
          </w:p>
          <w:p w:rsidR="004F3D9F" w:rsidRDefault="00DF6EF9" w:rsidP="004F3D9F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8F5E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013D">
              <w:rPr>
                <w:rFonts w:ascii="Times New Roman" w:hAnsi="Times New Roman" w:cs="Times New Roman"/>
                <w:sz w:val="28"/>
                <w:szCs w:val="28"/>
              </w:rPr>
              <w:t>ма замечаний и предложений: с 0</w:t>
            </w:r>
            <w:r w:rsidR="00562D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101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233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25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02335">
              <w:rPr>
                <w:rFonts w:ascii="Times New Roman" w:hAnsi="Times New Roman" w:cs="Times New Roman"/>
                <w:sz w:val="28"/>
                <w:szCs w:val="28"/>
              </w:rPr>
              <w:t xml:space="preserve"> по 1</w:t>
            </w:r>
            <w:r w:rsidR="00562D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02335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 w:rsidR="00725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F3D9F" w:rsidRDefault="00DF6EF9" w:rsidP="004F3D9F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уведомления и реестра правовых актов в информационно-телекоммуникационной сети «Интернет» (сс</w:t>
            </w:r>
            <w:r w:rsidR="00245F0F">
              <w:rPr>
                <w:rFonts w:ascii="Times New Roman" w:hAnsi="Times New Roman" w:cs="Times New Roman"/>
                <w:sz w:val="28"/>
                <w:szCs w:val="28"/>
              </w:rPr>
              <w:t>ылка на адрес в сети Интернет):</w:t>
            </w:r>
          </w:p>
          <w:p w:rsidR="00DF6EF9" w:rsidRPr="004F3D9F" w:rsidRDefault="00245F0F" w:rsidP="004F3D9F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4F3D9F" w:rsidRPr="004F3D9F">
              <w:rPr>
                <w:rFonts w:ascii="Times New Roman" w:hAnsi="Times New Roman" w:cs="Times New Roman"/>
                <w:sz w:val="24"/>
                <w:szCs w:val="24"/>
              </w:rPr>
              <w:t>http://www.gavyam.ru/about/departments/otd_uro/antimonopolnyy-komplaens.php</w:t>
            </w:r>
          </w:p>
          <w:p w:rsidR="00DF6EF9" w:rsidRDefault="00DF6E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поступившие замечания и пр</w:t>
            </w:r>
            <w:r w:rsidR="009B442C">
              <w:rPr>
                <w:rFonts w:ascii="Times New Roman" w:hAnsi="Times New Roman" w:cs="Times New Roman"/>
                <w:sz w:val="28"/>
                <w:szCs w:val="28"/>
              </w:rPr>
              <w:t xml:space="preserve">едложения будут рассмотрены до </w:t>
            </w:r>
            <w:r w:rsidR="002376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D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9B4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5E2C">
              <w:rPr>
                <w:rFonts w:ascii="Times New Roman" w:hAnsi="Times New Roman" w:cs="Times New Roman"/>
                <w:sz w:val="28"/>
                <w:szCs w:val="28"/>
              </w:rPr>
              <w:t>12.202</w:t>
            </w:r>
            <w:r w:rsidR="007251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DF6EF9" w:rsidRDefault="00DF6E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Уведомлению прилагаются:</w:t>
            </w:r>
          </w:p>
          <w:p w:rsidR="00DF6EF9" w:rsidRDefault="00DF6E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Форма анкеты гражданина или организации</w:t>
            </w:r>
          </w:p>
          <w:p w:rsidR="00DF6EF9" w:rsidRDefault="00DF6EF9" w:rsidP="00DF6E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2.Перечень прав</w:t>
            </w:r>
            <w:r w:rsidR="001706EB">
              <w:rPr>
                <w:rFonts w:ascii="Times New Roman" w:hAnsi="Times New Roman" w:cs="Times New Roman"/>
                <w:sz w:val="28"/>
                <w:szCs w:val="28"/>
              </w:rPr>
              <w:t>овых актов, содержащих их тексты</w:t>
            </w:r>
          </w:p>
          <w:p w:rsidR="00DF6EF9" w:rsidRDefault="00DF6E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F9" w:rsidRDefault="00DF6EF9" w:rsidP="00245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Макаревич Екатерина Владимировна, начальник отдела</w:t>
            </w:r>
            <w:r w:rsidR="00BF2862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обеспечения и муниципального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Гаврилов-Ямского муниципального района</w:t>
            </w:r>
            <w:r w:rsidR="0024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EF9" w:rsidRDefault="00DF6EF9" w:rsidP="00245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до  16.00 (перерыв с 12.00 до 13.00) по рабочим дням.</w:t>
            </w:r>
          </w:p>
          <w:p w:rsidR="00DF6EF9" w:rsidRDefault="00DF6EF9" w:rsidP="00245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(48534) 2-39-51</w:t>
            </w:r>
          </w:p>
          <w:p w:rsidR="00DF6EF9" w:rsidRDefault="00DF6EF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6EF9" w:rsidRDefault="00DF6EF9" w:rsidP="00DF6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анкеты граждан и организаций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5055"/>
      </w:tblGrid>
      <w:tr w:rsidR="00DF6EF9" w:rsidTr="003C3DAF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желаете, укажите:</w:t>
            </w:r>
          </w:p>
        </w:tc>
      </w:tr>
      <w:tr w:rsidR="00DF6EF9" w:rsidTr="003C3DAF">
        <w:trPr>
          <w:trHeight w:val="39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гражданина или наименование организации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F9" w:rsidTr="003C3DAF">
        <w:trPr>
          <w:trHeight w:val="705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Сфера деятельности гражданина или организации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F9" w:rsidTr="003C3DAF">
        <w:trPr>
          <w:trHeight w:val="240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F9" w:rsidTr="003C3DAF">
        <w:trPr>
          <w:trHeight w:val="645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F9" w:rsidTr="003C3DAF">
        <w:trPr>
          <w:trHeight w:val="70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F9" w:rsidRDefault="00DF6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в (проекте) акта положений, противоречащих антимонопольному законодательству</w:t>
            </w:r>
          </w:p>
        </w:tc>
      </w:tr>
      <w:tr w:rsidR="00DF6EF9" w:rsidTr="003C3DAF">
        <w:trPr>
          <w:trHeight w:val="37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F9" w:rsidTr="003C3DAF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EF9" w:rsidRDefault="00DF6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по (проекту) правового акта</w:t>
            </w:r>
          </w:p>
        </w:tc>
      </w:tr>
      <w:tr w:rsidR="00DF6EF9" w:rsidTr="003C3DAF">
        <w:trPr>
          <w:trHeight w:val="22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F9" w:rsidRDefault="00DF6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FE8" w:rsidRDefault="00B53FE8" w:rsidP="003C3DAF"/>
    <w:sectPr w:rsidR="00B53FE8" w:rsidSect="00245F0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F9"/>
    <w:rsid w:val="000819E1"/>
    <w:rsid w:val="000A1C89"/>
    <w:rsid w:val="001056F8"/>
    <w:rsid w:val="001706EB"/>
    <w:rsid w:val="00170AC3"/>
    <w:rsid w:val="002376FE"/>
    <w:rsid w:val="00245F0F"/>
    <w:rsid w:val="00365A16"/>
    <w:rsid w:val="003C3DAF"/>
    <w:rsid w:val="0041013D"/>
    <w:rsid w:val="004F3D9F"/>
    <w:rsid w:val="00500E33"/>
    <w:rsid w:val="00521DC2"/>
    <w:rsid w:val="00562DDA"/>
    <w:rsid w:val="007251E9"/>
    <w:rsid w:val="00773AA6"/>
    <w:rsid w:val="008F5E2C"/>
    <w:rsid w:val="0097735E"/>
    <w:rsid w:val="009B3DF4"/>
    <w:rsid w:val="009B442C"/>
    <w:rsid w:val="00B53FE8"/>
    <w:rsid w:val="00B83396"/>
    <w:rsid w:val="00BF2862"/>
    <w:rsid w:val="00D02335"/>
    <w:rsid w:val="00D37284"/>
    <w:rsid w:val="00D658D8"/>
    <w:rsid w:val="00DF6EF9"/>
    <w:rsid w:val="00E812E4"/>
    <w:rsid w:val="00F04BA5"/>
    <w:rsid w:val="00F63424"/>
    <w:rsid w:val="00F74EA0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E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E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vyam.ru/about/departments/otd_uro/antimonopolnyy-komplaen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uro_0</cp:lastModifiedBy>
  <cp:revision>4</cp:revision>
  <cp:lastPrinted>2020-11-16T07:31:00Z</cp:lastPrinted>
  <dcterms:created xsi:type="dcterms:W3CDTF">2025-10-21T11:26:00Z</dcterms:created>
  <dcterms:modified xsi:type="dcterms:W3CDTF">2025-10-21T11:34:00Z</dcterms:modified>
</cp:coreProperties>
</file>