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F40" w:rsidRPr="00E41F40" w:rsidRDefault="00E41F40" w:rsidP="00E41F40">
      <w:pPr>
        <w:keepNext/>
        <w:keepLine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41F40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27F26162" wp14:editId="188EC026">
            <wp:simplePos x="0" y="0"/>
            <wp:positionH relativeFrom="column">
              <wp:posOffset>2724785</wp:posOffset>
            </wp:positionH>
            <wp:positionV relativeFrom="paragraph">
              <wp:posOffset>-47097</wp:posOffset>
            </wp:positionV>
            <wp:extent cx="469265" cy="533400"/>
            <wp:effectExtent l="0" t="0" r="6985" b="0"/>
            <wp:wrapNone/>
            <wp:docPr id="1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1F40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 </w:t>
      </w:r>
    </w:p>
    <w:p w:rsidR="00FA4859" w:rsidRDefault="00FA4859" w:rsidP="00E41F40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</w:p>
    <w:p w:rsidR="00782363" w:rsidRDefault="00782363" w:rsidP="00E41F40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</w:p>
    <w:p w:rsidR="00E41F40" w:rsidRPr="00E41F40" w:rsidRDefault="00E41F40" w:rsidP="00E41F40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E41F40">
        <w:rPr>
          <w:rFonts w:ascii="Times New Roman" w:eastAsia="Times New Roman" w:hAnsi="Times New Roman" w:cs="Times New Roman"/>
          <w:sz w:val="30"/>
          <w:szCs w:val="30"/>
          <w:lang w:eastAsia="ar-SA"/>
        </w:rPr>
        <w:t>АДМИНИСТРАЦИЯ  ГАВРИЛОВ</w:t>
      </w:r>
      <w:r w:rsidR="00DB5854">
        <w:rPr>
          <w:rFonts w:ascii="Times New Roman" w:eastAsia="Times New Roman" w:hAnsi="Times New Roman" w:cs="Times New Roman"/>
          <w:sz w:val="30"/>
          <w:szCs w:val="30"/>
          <w:lang w:eastAsia="ar-SA"/>
        </w:rPr>
        <w:t xml:space="preserve"> </w:t>
      </w:r>
      <w:r w:rsidRPr="00E41F40">
        <w:rPr>
          <w:rFonts w:ascii="Times New Roman" w:eastAsia="Times New Roman" w:hAnsi="Times New Roman" w:cs="Times New Roman"/>
          <w:sz w:val="30"/>
          <w:szCs w:val="30"/>
          <w:lang w:eastAsia="ar-SA"/>
        </w:rPr>
        <w:t>-</w:t>
      </w:r>
      <w:r w:rsidR="00DB5854">
        <w:rPr>
          <w:rFonts w:ascii="Times New Roman" w:eastAsia="Times New Roman" w:hAnsi="Times New Roman" w:cs="Times New Roman"/>
          <w:sz w:val="30"/>
          <w:szCs w:val="30"/>
          <w:lang w:eastAsia="ar-SA"/>
        </w:rPr>
        <w:t xml:space="preserve"> </w:t>
      </w:r>
      <w:proofErr w:type="gramStart"/>
      <w:r w:rsidRPr="00E41F40">
        <w:rPr>
          <w:rFonts w:ascii="Times New Roman" w:eastAsia="Times New Roman" w:hAnsi="Times New Roman" w:cs="Times New Roman"/>
          <w:sz w:val="30"/>
          <w:szCs w:val="30"/>
          <w:lang w:eastAsia="ar-SA"/>
        </w:rPr>
        <w:t>ЯМСКОГО</w:t>
      </w:r>
      <w:proofErr w:type="gramEnd"/>
    </w:p>
    <w:p w:rsidR="00E41F40" w:rsidRPr="00E41F40" w:rsidRDefault="00E41F40" w:rsidP="00E41F40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E41F40">
        <w:rPr>
          <w:rFonts w:ascii="Times New Roman" w:eastAsia="Times New Roman" w:hAnsi="Times New Roman" w:cs="Times New Roman"/>
          <w:sz w:val="30"/>
          <w:szCs w:val="30"/>
          <w:lang w:eastAsia="ar-SA"/>
        </w:rPr>
        <w:t>МУНИЦИПАЛЬНОГО  РАЙОНА</w:t>
      </w:r>
    </w:p>
    <w:p w:rsidR="00E41F40" w:rsidRPr="00782363" w:rsidRDefault="00E41F40" w:rsidP="00E41F40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78236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</w:p>
    <w:p w:rsidR="00E41F40" w:rsidRPr="00E41F40" w:rsidRDefault="00E41F40" w:rsidP="00E41F40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41F40">
        <w:rPr>
          <w:rFonts w:ascii="Times New Roman" w:eastAsia="Times New Roman" w:hAnsi="Times New Roman" w:cs="Times New Roman"/>
          <w:b/>
          <w:sz w:val="40"/>
          <w:szCs w:val="40"/>
          <w:lang w:eastAsia="zh-CN"/>
        </w:rPr>
        <w:t>ПОСТАНОВЛЕНИЕ</w:t>
      </w:r>
    </w:p>
    <w:p w:rsidR="00E41F40" w:rsidRPr="00782363" w:rsidRDefault="00E41F40" w:rsidP="00E41F4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82363" w:rsidRPr="00782363" w:rsidRDefault="00782363" w:rsidP="00E41F4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09.08.2021   № 671</w:t>
      </w:r>
    </w:p>
    <w:p w:rsidR="00782363" w:rsidRPr="00782363" w:rsidRDefault="00782363" w:rsidP="00E41F4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82363" w:rsidRDefault="00E41F40" w:rsidP="0078236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82363">
        <w:rPr>
          <w:rFonts w:ascii="Times New Roman" w:hAnsi="Times New Roman"/>
          <w:sz w:val="28"/>
          <w:szCs w:val="28"/>
        </w:rPr>
        <w:t xml:space="preserve">О комиссии по отбору </w:t>
      </w:r>
      <w:r w:rsidR="00782363">
        <w:rPr>
          <w:rFonts w:ascii="Times New Roman" w:hAnsi="Times New Roman"/>
          <w:sz w:val="28"/>
          <w:szCs w:val="28"/>
        </w:rPr>
        <w:t>организаций для осуществления</w:t>
      </w:r>
    </w:p>
    <w:p w:rsidR="00782363" w:rsidRDefault="00DB5854" w:rsidP="0078236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82363">
        <w:rPr>
          <w:rFonts w:ascii="Times New Roman" w:hAnsi="Times New Roman"/>
          <w:sz w:val="28"/>
          <w:szCs w:val="28"/>
        </w:rPr>
        <w:t>отдельных полномочи</w:t>
      </w:r>
      <w:r w:rsidR="00782363">
        <w:rPr>
          <w:rFonts w:ascii="Times New Roman" w:hAnsi="Times New Roman"/>
          <w:sz w:val="28"/>
          <w:szCs w:val="28"/>
        </w:rPr>
        <w:t>й органа опеки и попечительства</w:t>
      </w:r>
    </w:p>
    <w:p w:rsidR="00782363" w:rsidRDefault="00DB5854" w:rsidP="0078236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82363">
        <w:rPr>
          <w:rFonts w:ascii="Times New Roman" w:hAnsi="Times New Roman"/>
          <w:sz w:val="28"/>
          <w:szCs w:val="28"/>
        </w:rPr>
        <w:t xml:space="preserve">в отношении </w:t>
      </w:r>
      <w:r w:rsidR="00782363">
        <w:rPr>
          <w:rFonts w:ascii="Times New Roman" w:hAnsi="Times New Roman"/>
          <w:sz w:val="28"/>
          <w:szCs w:val="28"/>
        </w:rPr>
        <w:t>совершеннолетних недееспособных</w:t>
      </w:r>
    </w:p>
    <w:p w:rsidR="00782363" w:rsidRDefault="00DB5854" w:rsidP="0078236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82363">
        <w:rPr>
          <w:rFonts w:ascii="Times New Roman" w:hAnsi="Times New Roman"/>
          <w:sz w:val="28"/>
          <w:szCs w:val="28"/>
        </w:rPr>
        <w:t>или не</w:t>
      </w:r>
      <w:r w:rsidR="00782363">
        <w:rPr>
          <w:rFonts w:ascii="Times New Roman" w:hAnsi="Times New Roman"/>
          <w:sz w:val="28"/>
          <w:szCs w:val="28"/>
        </w:rPr>
        <w:t xml:space="preserve"> полностью дееспособных граждан</w:t>
      </w:r>
    </w:p>
    <w:p w:rsidR="00782363" w:rsidRDefault="00782363" w:rsidP="007823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 Администрации </w:t>
      </w:r>
      <w:proofErr w:type="gramStart"/>
      <w:r w:rsidR="00CC3E29" w:rsidRPr="00782363">
        <w:rPr>
          <w:rFonts w:ascii="Times New Roman" w:eastAsia="Times New Roman" w:hAnsi="Times New Roman" w:cs="Times New Roman"/>
          <w:sz w:val="28"/>
          <w:szCs w:val="28"/>
          <w:lang w:eastAsia="zh-CN"/>
        </w:rPr>
        <w:t>Гаврилов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-Ямского</w:t>
      </w:r>
      <w:proofErr w:type="gramEnd"/>
    </w:p>
    <w:p w:rsidR="00E41F40" w:rsidRPr="00782363" w:rsidRDefault="00CC3E29" w:rsidP="0078236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82363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муниципального района</w:t>
      </w:r>
    </w:p>
    <w:p w:rsidR="00B12F75" w:rsidRPr="00782363" w:rsidRDefault="00B12F75" w:rsidP="00DB5854">
      <w:pPr>
        <w:keepNext/>
        <w:tabs>
          <w:tab w:val="num" w:pos="0"/>
        </w:tabs>
        <w:suppressAutoHyphens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E41F40" w:rsidRPr="00782363" w:rsidRDefault="00E41F40" w:rsidP="00CC3E29">
      <w:pPr>
        <w:keepNext/>
        <w:tabs>
          <w:tab w:val="num" w:pos="0"/>
        </w:tabs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782363">
        <w:rPr>
          <w:rFonts w:ascii="Times New Roman" w:hAnsi="Times New Roman"/>
          <w:sz w:val="28"/>
          <w:szCs w:val="28"/>
        </w:rPr>
        <w:t>В соответствии с приказом Министерства труда и социальной защиты Российской</w:t>
      </w:r>
      <w:r w:rsidR="00B12F75" w:rsidRPr="00782363">
        <w:rPr>
          <w:rFonts w:ascii="Times New Roman" w:hAnsi="Times New Roman"/>
          <w:sz w:val="28"/>
          <w:szCs w:val="28"/>
        </w:rPr>
        <w:t xml:space="preserve"> Федерации от 23.06.2020 </w:t>
      </w:r>
      <w:bookmarkStart w:id="0" w:name="_GoBack"/>
      <w:bookmarkEnd w:id="0"/>
      <w:r w:rsidR="00B12F75" w:rsidRPr="00782363">
        <w:rPr>
          <w:rFonts w:ascii="Times New Roman" w:hAnsi="Times New Roman"/>
          <w:sz w:val="28"/>
          <w:szCs w:val="28"/>
        </w:rPr>
        <w:t>№363н «</w:t>
      </w:r>
      <w:r w:rsidRPr="00782363">
        <w:rPr>
          <w:rFonts w:ascii="Times New Roman" w:hAnsi="Times New Roman"/>
          <w:sz w:val="28"/>
          <w:szCs w:val="28"/>
        </w:rPr>
        <w:t>Об утверждении порядка отбора органом опеки и попечительства организаций для осуществления отдельных полномочий органа опеки и попечительства в отношении совершеннолетних недееспособных или не полностью дееспособных граждан</w:t>
      </w:r>
      <w:r w:rsidR="00B12F75" w:rsidRPr="00782363">
        <w:rPr>
          <w:rFonts w:ascii="Times New Roman" w:hAnsi="Times New Roman"/>
          <w:sz w:val="28"/>
          <w:szCs w:val="28"/>
        </w:rPr>
        <w:t>»</w:t>
      </w:r>
      <w:r w:rsidRPr="00782363">
        <w:rPr>
          <w:rFonts w:ascii="Times New Roman" w:hAnsi="Times New Roman"/>
          <w:sz w:val="28"/>
          <w:szCs w:val="28"/>
        </w:rPr>
        <w:t xml:space="preserve">, постановлением Правительства Российской Федерации от 17.11.2010 № 927 </w:t>
      </w:r>
      <w:r w:rsidR="00B12F75" w:rsidRPr="00782363">
        <w:rPr>
          <w:rFonts w:ascii="Times New Roman" w:hAnsi="Times New Roman"/>
          <w:sz w:val="28"/>
          <w:szCs w:val="28"/>
        </w:rPr>
        <w:t>«</w:t>
      </w:r>
      <w:r w:rsidRPr="00782363">
        <w:rPr>
          <w:rFonts w:ascii="Times New Roman" w:hAnsi="Times New Roman"/>
          <w:sz w:val="28"/>
          <w:szCs w:val="28"/>
        </w:rPr>
        <w:t>Об отдельных вопросах осуществления опеки и попечительства в отношении совершеннолетних недееспособных или не</w:t>
      </w:r>
      <w:proofErr w:type="gramEnd"/>
      <w:r w:rsidR="00B12F75" w:rsidRPr="00782363">
        <w:rPr>
          <w:rFonts w:ascii="Times New Roman" w:hAnsi="Times New Roman"/>
          <w:sz w:val="28"/>
          <w:szCs w:val="28"/>
        </w:rPr>
        <w:t xml:space="preserve"> полностью дееспособных граждан»</w:t>
      </w:r>
      <w:r w:rsidRPr="00782363">
        <w:rPr>
          <w:rFonts w:ascii="Times New Roman" w:hAnsi="Times New Roman"/>
          <w:sz w:val="28"/>
          <w:szCs w:val="28"/>
        </w:rPr>
        <w:t>,</w:t>
      </w:r>
      <w:r w:rsidR="006C43D3" w:rsidRPr="0078236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руководствуясь статьей</w:t>
      </w:r>
      <w:r w:rsidRPr="0078236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26 Устава Гаврилов - Ямского муниципального района Ярославской области,  </w:t>
      </w:r>
    </w:p>
    <w:p w:rsidR="00E41F40" w:rsidRPr="00782363" w:rsidRDefault="00E41F40" w:rsidP="00E41F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41F40" w:rsidRPr="00782363" w:rsidRDefault="00E41F40" w:rsidP="00E41F4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82363">
        <w:rPr>
          <w:rFonts w:ascii="Times New Roman" w:eastAsia="Times New Roman" w:hAnsi="Times New Roman" w:cs="Times New Roman"/>
          <w:sz w:val="28"/>
          <w:szCs w:val="28"/>
          <w:lang w:eastAsia="zh-CN"/>
        </w:rPr>
        <w:t>АДМИНИСТРАЦИЯ МУНИЦИПАЛЬНОГО РАЙОНА ПОСТАНОВЛЯЕТ:</w:t>
      </w:r>
    </w:p>
    <w:p w:rsidR="00E41F40" w:rsidRPr="00782363" w:rsidRDefault="00E41F40" w:rsidP="00E41F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9230C" w:rsidRPr="00782363" w:rsidRDefault="0009230C" w:rsidP="00782363">
      <w:pPr>
        <w:pStyle w:val="a3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82363">
        <w:rPr>
          <w:rFonts w:ascii="Times New Roman" w:eastAsia="Calibri" w:hAnsi="Times New Roman" w:cs="Times New Roman"/>
          <w:sz w:val="28"/>
          <w:szCs w:val="28"/>
          <w:lang w:eastAsia="ru-RU"/>
        </w:rPr>
        <w:t>Создать комиссию по отбору организаций для осуществления отдельных полномочий органа опеки и попечительства в отношении совершеннолетних недееспособных или не полностью дееспособных граждан при Администрации Гаврилов -</w:t>
      </w:r>
      <w:r w:rsidR="00E44891" w:rsidRPr="007823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82363">
        <w:rPr>
          <w:rFonts w:ascii="Times New Roman" w:eastAsia="Calibri" w:hAnsi="Times New Roman" w:cs="Times New Roman"/>
          <w:sz w:val="28"/>
          <w:szCs w:val="28"/>
          <w:lang w:eastAsia="ru-RU"/>
        </w:rPr>
        <w:t>Ямского муниципального района.</w:t>
      </w:r>
    </w:p>
    <w:p w:rsidR="00721790" w:rsidRPr="00782363" w:rsidRDefault="00721790" w:rsidP="00782363">
      <w:pPr>
        <w:pStyle w:val="a3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82363">
        <w:rPr>
          <w:rFonts w:ascii="Times New Roman" w:eastAsia="Calibri" w:hAnsi="Times New Roman" w:cs="Times New Roman"/>
          <w:sz w:val="28"/>
          <w:szCs w:val="28"/>
          <w:lang w:eastAsia="ru-RU"/>
        </w:rPr>
        <w:t>Утвердить состав комиссии по отбору организаций для осуществления отдельных полномочий органа опеки и попечительства</w:t>
      </w:r>
      <w:r w:rsidRPr="00782363">
        <w:rPr>
          <w:sz w:val="28"/>
          <w:szCs w:val="28"/>
        </w:rPr>
        <w:t xml:space="preserve"> </w:t>
      </w:r>
      <w:r w:rsidRPr="00782363">
        <w:rPr>
          <w:rFonts w:ascii="Times New Roman" w:eastAsia="Calibri" w:hAnsi="Times New Roman" w:cs="Times New Roman"/>
          <w:sz w:val="28"/>
          <w:szCs w:val="28"/>
          <w:lang w:eastAsia="ru-RU"/>
        </w:rPr>
        <w:t>в отношении совершеннолетних недееспособных или не полностью дееспособных граждан,</w:t>
      </w:r>
      <w:r w:rsidR="003E21B6" w:rsidRPr="007823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 Администрации Гаврилов - Ямского муниципального района,</w:t>
      </w:r>
      <w:r w:rsidRPr="007823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согласно приложению</w:t>
      </w:r>
      <w:r w:rsidRPr="00782363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 xml:space="preserve">  </w:t>
      </w:r>
      <w:r w:rsidRPr="00782363">
        <w:rPr>
          <w:rFonts w:ascii="Times New Roman" w:eastAsia="Calibri" w:hAnsi="Times New Roman" w:cs="Times New Roman"/>
          <w:sz w:val="28"/>
          <w:szCs w:val="28"/>
          <w:lang w:eastAsia="ru-RU"/>
        </w:rPr>
        <w:t>1 к настоящему постановлению.</w:t>
      </w:r>
    </w:p>
    <w:p w:rsidR="00E41F40" w:rsidRPr="00782363" w:rsidRDefault="00721790" w:rsidP="00782363">
      <w:pPr>
        <w:pStyle w:val="a3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823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Утвердить </w:t>
      </w:r>
      <w:r w:rsidR="00A03885" w:rsidRPr="00782363">
        <w:rPr>
          <w:rFonts w:ascii="Times New Roman" w:eastAsia="Calibri" w:hAnsi="Times New Roman" w:cs="Times New Roman"/>
          <w:sz w:val="28"/>
          <w:szCs w:val="28"/>
          <w:lang w:eastAsia="ru-RU"/>
        </w:rPr>
        <w:t>Регламент</w:t>
      </w:r>
      <w:r w:rsidRPr="007823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деятельности комиссии по отбору организаций для осуществления отдельных полномочий органа опеки и попечительства</w:t>
      </w:r>
      <w:r w:rsidRPr="00782363">
        <w:rPr>
          <w:sz w:val="28"/>
          <w:szCs w:val="28"/>
        </w:rPr>
        <w:t xml:space="preserve"> </w:t>
      </w:r>
      <w:r w:rsidRPr="00782363">
        <w:rPr>
          <w:rFonts w:ascii="Times New Roman" w:eastAsia="Calibri" w:hAnsi="Times New Roman" w:cs="Times New Roman"/>
          <w:sz w:val="28"/>
          <w:szCs w:val="28"/>
          <w:lang w:eastAsia="ru-RU"/>
        </w:rPr>
        <w:t>в отношении совершеннолетних недееспособных или не полностью дееспособных граждан</w:t>
      </w:r>
      <w:r w:rsidR="003E21B6" w:rsidRPr="007823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 Администрации Гаврилов - Ямского </w:t>
      </w:r>
      <w:r w:rsidR="003E21B6" w:rsidRPr="0078236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муниципального района</w:t>
      </w:r>
      <w:r w:rsidR="00B12F75" w:rsidRPr="007823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согласно приложению </w:t>
      </w:r>
      <w:r w:rsidRPr="007823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 к настоящему постановлению.</w:t>
      </w:r>
    </w:p>
    <w:p w:rsidR="00B12F75" w:rsidRPr="00782363" w:rsidRDefault="00B12F75" w:rsidP="00782363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782363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7823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исполнением постановления возложить на первого заместителя Главы Администрации муниципального района </w:t>
      </w:r>
      <w:proofErr w:type="spellStart"/>
      <w:r w:rsidRPr="00782363">
        <w:rPr>
          <w:rFonts w:ascii="Times New Roman" w:eastAsia="Calibri" w:hAnsi="Times New Roman" w:cs="Times New Roman"/>
          <w:sz w:val="28"/>
          <w:szCs w:val="28"/>
          <w:lang w:eastAsia="ru-RU"/>
        </w:rPr>
        <w:t>Забаева</w:t>
      </w:r>
      <w:proofErr w:type="spellEnd"/>
      <w:r w:rsidRPr="007823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А.А.</w:t>
      </w:r>
    </w:p>
    <w:p w:rsidR="00E41F40" w:rsidRPr="00782363" w:rsidRDefault="00E41F40" w:rsidP="00782363">
      <w:pPr>
        <w:pStyle w:val="a3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82363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опубликовать в районной массовой газете «Гаврилов-</w:t>
      </w:r>
      <w:proofErr w:type="spellStart"/>
      <w:r w:rsidRPr="00782363">
        <w:rPr>
          <w:rFonts w:ascii="Times New Roman" w:eastAsia="Calibri" w:hAnsi="Times New Roman" w:cs="Times New Roman"/>
          <w:sz w:val="28"/>
          <w:szCs w:val="28"/>
          <w:lang w:eastAsia="ru-RU"/>
        </w:rPr>
        <w:t>Ямский</w:t>
      </w:r>
      <w:proofErr w:type="spellEnd"/>
      <w:r w:rsidRPr="007823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вестник» и разместить на официальном сайте Администрации муниципального района в сети Интернет.</w:t>
      </w:r>
    </w:p>
    <w:p w:rsidR="00B12F75" w:rsidRPr="00782363" w:rsidRDefault="00B12F75" w:rsidP="00782363">
      <w:pPr>
        <w:pStyle w:val="a3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82363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вступает в силу с момента официального опубликования.</w:t>
      </w:r>
    </w:p>
    <w:p w:rsidR="00B12F75" w:rsidRDefault="00B12F75" w:rsidP="00CC3E29">
      <w:pPr>
        <w:pStyle w:val="a3"/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82363" w:rsidRPr="00782363" w:rsidRDefault="00782363" w:rsidP="00CC3E29">
      <w:pPr>
        <w:pStyle w:val="a3"/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1F40" w:rsidRPr="00782363" w:rsidRDefault="00E41F40" w:rsidP="00E41F4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82363">
        <w:rPr>
          <w:rFonts w:ascii="Times New Roman" w:eastAsia="Times New Roman" w:hAnsi="Times New Roman" w:cs="Times New Roman"/>
          <w:sz w:val="28"/>
          <w:szCs w:val="28"/>
          <w:lang w:eastAsia="zh-CN"/>
        </w:rPr>
        <w:t>Глава Администрации</w:t>
      </w:r>
    </w:p>
    <w:p w:rsidR="00DB5854" w:rsidRPr="00782363" w:rsidRDefault="00E41F40" w:rsidP="00DB585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8236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муниципального района                                                             </w:t>
      </w:r>
      <w:r w:rsidR="0078236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А</w:t>
      </w:r>
      <w:r w:rsidRPr="00782363">
        <w:rPr>
          <w:rFonts w:ascii="Times New Roman" w:eastAsia="Times New Roman" w:hAnsi="Times New Roman" w:cs="Times New Roman"/>
          <w:sz w:val="28"/>
          <w:szCs w:val="28"/>
          <w:lang w:eastAsia="zh-CN"/>
        </w:rPr>
        <w:t>.А.</w:t>
      </w:r>
      <w:r w:rsidR="00B12F75" w:rsidRPr="0078236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782363">
        <w:rPr>
          <w:rFonts w:ascii="Times New Roman" w:eastAsia="Times New Roman" w:hAnsi="Times New Roman" w:cs="Times New Roman"/>
          <w:sz w:val="28"/>
          <w:szCs w:val="28"/>
          <w:lang w:eastAsia="zh-CN"/>
        </w:rPr>
        <w:t>Комаров</w:t>
      </w:r>
    </w:p>
    <w:p w:rsidR="00CC3E29" w:rsidRDefault="00CC3E29" w:rsidP="00DB5854">
      <w:pPr>
        <w:suppressAutoHyphens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782363" w:rsidRDefault="00782363" w:rsidP="00DB5854">
      <w:pPr>
        <w:suppressAutoHyphens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782363" w:rsidRDefault="00782363" w:rsidP="00DB5854">
      <w:pPr>
        <w:suppressAutoHyphens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782363" w:rsidRDefault="00782363" w:rsidP="00DB5854">
      <w:pPr>
        <w:suppressAutoHyphens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782363" w:rsidRDefault="00782363" w:rsidP="00DB5854">
      <w:pPr>
        <w:suppressAutoHyphens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782363" w:rsidRDefault="00782363" w:rsidP="00DB5854">
      <w:pPr>
        <w:suppressAutoHyphens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782363" w:rsidRDefault="00782363" w:rsidP="00DB5854">
      <w:pPr>
        <w:suppressAutoHyphens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782363" w:rsidRDefault="00782363" w:rsidP="00DB5854">
      <w:pPr>
        <w:suppressAutoHyphens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782363" w:rsidRDefault="00782363" w:rsidP="00DB5854">
      <w:pPr>
        <w:suppressAutoHyphens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782363" w:rsidRDefault="00782363" w:rsidP="00DB5854">
      <w:pPr>
        <w:suppressAutoHyphens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782363" w:rsidRDefault="00782363" w:rsidP="00DB5854">
      <w:pPr>
        <w:suppressAutoHyphens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782363" w:rsidRDefault="00782363" w:rsidP="00DB5854">
      <w:pPr>
        <w:suppressAutoHyphens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782363" w:rsidRDefault="00782363" w:rsidP="00DB5854">
      <w:pPr>
        <w:suppressAutoHyphens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782363" w:rsidRDefault="00782363" w:rsidP="00DB5854">
      <w:pPr>
        <w:suppressAutoHyphens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782363" w:rsidRDefault="00782363" w:rsidP="00DB5854">
      <w:pPr>
        <w:suppressAutoHyphens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782363" w:rsidRDefault="00782363" w:rsidP="00DB5854">
      <w:pPr>
        <w:suppressAutoHyphens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782363" w:rsidRDefault="00782363" w:rsidP="00DB5854">
      <w:pPr>
        <w:suppressAutoHyphens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782363" w:rsidRDefault="00782363" w:rsidP="00DB5854">
      <w:pPr>
        <w:suppressAutoHyphens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782363" w:rsidRDefault="00782363" w:rsidP="00DB5854">
      <w:pPr>
        <w:suppressAutoHyphens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782363" w:rsidRDefault="00782363" w:rsidP="00DB5854">
      <w:pPr>
        <w:suppressAutoHyphens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782363" w:rsidRDefault="00782363" w:rsidP="00DB5854">
      <w:pPr>
        <w:suppressAutoHyphens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782363" w:rsidRDefault="00782363" w:rsidP="00DB5854">
      <w:pPr>
        <w:suppressAutoHyphens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782363" w:rsidRDefault="00782363" w:rsidP="00DB5854">
      <w:pPr>
        <w:suppressAutoHyphens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782363" w:rsidRDefault="00782363" w:rsidP="00DB5854">
      <w:pPr>
        <w:suppressAutoHyphens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782363" w:rsidRDefault="00782363" w:rsidP="00DB5854">
      <w:pPr>
        <w:suppressAutoHyphens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782363" w:rsidRDefault="00782363" w:rsidP="00DB5854">
      <w:pPr>
        <w:suppressAutoHyphens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782363" w:rsidRDefault="00782363" w:rsidP="00DB5854">
      <w:pPr>
        <w:suppressAutoHyphens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782363" w:rsidRDefault="00782363" w:rsidP="00DB5854">
      <w:pPr>
        <w:suppressAutoHyphens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782363" w:rsidRDefault="00782363" w:rsidP="00DB5854">
      <w:pPr>
        <w:suppressAutoHyphens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782363" w:rsidRDefault="00782363" w:rsidP="00DB5854">
      <w:pPr>
        <w:suppressAutoHyphens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782363" w:rsidRDefault="00782363" w:rsidP="00DB5854">
      <w:pPr>
        <w:suppressAutoHyphens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782363" w:rsidRDefault="00782363" w:rsidP="00DB5854">
      <w:pPr>
        <w:suppressAutoHyphens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782363" w:rsidRDefault="00782363" w:rsidP="00DB5854">
      <w:pPr>
        <w:suppressAutoHyphens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782363" w:rsidRDefault="00782363" w:rsidP="00DB5854">
      <w:pPr>
        <w:suppressAutoHyphens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3C355D" w:rsidRPr="003C355D" w:rsidRDefault="003C355D" w:rsidP="00DB5854">
      <w:pPr>
        <w:suppressAutoHyphens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3C355D">
        <w:rPr>
          <w:rFonts w:ascii="Times New Roman" w:eastAsia="Times New Roman" w:hAnsi="Times New Roman" w:cs="Times New Roman"/>
          <w:sz w:val="26"/>
          <w:szCs w:val="26"/>
          <w:lang w:eastAsia="zh-CN"/>
        </w:rPr>
        <w:t>Приложение</w:t>
      </w:r>
      <w:r w:rsidR="00A746D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1</w:t>
      </w:r>
      <w:r w:rsidRPr="003C355D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к постановлению</w:t>
      </w:r>
    </w:p>
    <w:p w:rsidR="003C355D" w:rsidRPr="003C355D" w:rsidRDefault="003C355D" w:rsidP="00DB5854">
      <w:pPr>
        <w:suppressAutoHyphens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3C355D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Администрации Гаврилов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Pr="003C355D">
        <w:rPr>
          <w:rFonts w:ascii="Times New Roman" w:eastAsia="Times New Roman" w:hAnsi="Times New Roman" w:cs="Times New Roman"/>
          <w:sz w:val="26"/>
          <w:szCs w:val="26"/>
          <w:lang w:eastAsia="zh-CN"/>
        </w:rPr>
        <w:t>-</w:t>
      </w:r>
      <w:r w:rsidR="00024957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proofErr w:type="gramStart"/>
      <w:r w:rsidRPr="003C355D">
        <w:rPr>
          <w:rFonts w:ascii="Times New Roman" w:eastAsia="Times New Roman" w:hAnsi="Times New Roman" w:cs="Times New Roman"/>
          <w:sz w:val="26"/>
          <w:szCs w:val="26"/>
          <w:lang w:eastAsia="zh-CN"/>
        </w:rPr>
        <w:t>Ямского</w:t>
      </w:r>
      <w:proofErr w:type="gramEnd"/>
      <w:r w:rsidRPr="003C355D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</w:p>
    <w:p w:rsidR="003C355D" w:rsidRPr="003C355D" w:rsidRDefault="003C355D" w:rsidP="00DB5854">
      <w:pPr>
        <w:suppressAutoHyphens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3C355D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муниципального района</w:t>
      </w:r>
    </w:p>
    <w:p w:rsidR="003C355D" w:rsidRPr="003C355D" w:rsidRDefault="003C355D" w:rsidP="00DB5854">
      <w:pPr>
        <w:suppressAutoHyphens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3C355D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024957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Pr="003C355D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от </w:t>
      </w:r>
      <w:r w:rsidR="00782363">
        <w:rPr>
          <w:rFonts w:ascii="Times New Roman" w:eastAsia="Times New Roman" w:hAnsi="Times New Roman" w:cs="Times New Roman"/>
          <w:sz w:val="26"/>
          <w:szCs w:val="26"/>
          <w:lang w:eastAsia="zh-CN"/>
        </w:rPr>
        <w:t>09.08.2021  № 671</w:t>
      </w:r>
    </w:p>
    <w:p w:rsidR="003C355D" w:rsidRPr="003C355D" w:rsidRDefault="003C355D" w:rsidP="003C355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8456F" w:rsidRDefault="0028456F" w:rsidP="003C35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3C355D" w:rsidRDefault="003C355D" w:rsidP="003C35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3C355D">
        <w:rPr>
          <w:rFonts w:ascii="Times New Roman" w:eastAsia="Times New Roman" w:hAnsi="Times New Roman" w:cs="Times New Roman"/>
          <w:sz w:val="26"/>
          <w:szCs w:val="26"/>
          <w:lang w:eastAsia="zh-CN"/>
        </w:rPr>
        <w:t>СОСТАВ</w:t>
      </w:r>
    </w:p>
    <w:p w:rsidR="003C355D" w:rsidRPr="00DC7652" w:rsidRDefault="003C355D" w:rsidP="003C35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C7652">
        <w:rPr>
          <w:rFonts w:ascii="Times New Roman" w:eastAsia="Times New Roman" w:hAnsi="Times New Roman" w:cs="Times New Roman"/>
          <w:sz w:val="28"/>
          <w:szCs w:val="28"/>
          <w:lang w:eastAsia="zh-CN"/>
        </w:rPr>
        <w:t>комиссии по  отбору организаций для осуществления отдельных полномочий органа опеки и попечительства в отношении совершеннолетних недееспособных или не полностью дееспособных граждан при Администрации Гаврилов</w:t>
      </w:r>
      <w:r w:rsidR="00D65E1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DC7652"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="00D65E1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DC7652">
        <w:rPr>
          <w:rFonts w:ascii="Times New Roman" w:eastAsia="Times New Roman" w:hAnsi="Times New Roman" w:cs="Times New Roman"/>
          <w:sz w:val="28"/>
          <w:szCs w:val="28"/>
          <w:lang w:eastAsia="zh-CN"/>
        </w:rPr>
        <w:t>Ямского муниципального района</w:t>
      </w:r>
    </w:p>
    <w:p w:rsidR="003C355D" w:rsidRPr="00DC7652" w:rsidRDefault="003C355D" w:rsidP="003C35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C355D" w:rsidRPr="00DC7652" w:rsidRDefault="003C355D" w:rsidP="003C355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C7652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Председатель комиссии</w:t>
      </w:r>
      <w:r w:rsidR="00CC3E29">
        <w:rPr>
          <w:rFonts w:ascii="Times New Roman" w:eastAsia="Times New Roman" w:hAnsi="Times New Roman" w:cs="Times New Roman"/>
          <w:sz w:val="28"/>
          <w:szCs w:val="28"/>
          <w:lang w:eastAsia="zh-CN"/>
        </w:rPr>
        <w:t>:</w:t>
      </w:r>
      <w:r w:rsidRPr="00DC765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3C355D" w:rsidRPr="00DC7652" w:rsidRDefault="003C355D" w:rsidP="003C355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spellStart"/>
      <w:r w:rsidRPr="00DC7652">
        <w:rPr>
          <w:rFonts w:ascii="Times New Roman" w:eastAsia="Times New Roman" w:hAnsi="Times New Roman" w:cs="Times New Roman"/>
          <w:sz w:val="28"/>
          <w:szCs w:val="28"/>
          <w:lang w:eastAsia="zh-CN"/>
        </w:rPr>
        <w:t>Забаев</w:t>
      </w:r>
      <w:proofErr w:type="spellEnd"/>
      <w:r w:rsidRPr="00DC765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А.А. – </w:t>
      </w:r>
      <w:r w:rsidR="00CC3E2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первый </w:t>
      </w:r>
      <w:r w:rsidRPr="00DC765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заместитель Главы Администрации </w:t>
      </w:r>
      <w:r w:rsidR="00CC3E29" w:rsidRPr="00DC7652">
        <w:rPr>
          <w:rFonts w:ascii="Times New Roman" w:eastAsia="Times New Roman" w:hAnsi="Times New Roman" w:cs="Times New Roman"/>
          <w:sz w:val="28"/>
          <w:szCs w:val="28"/>
          <w:lang w:eastAsia="zh-CN"/>
        </w:rPr>
        <w:t>Гаврилов</w:t>
      </w:r>
      <w:r w:rsidR="00CC3E2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CC3E29" w:rsidRPr="00DC7652"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="00CC3E2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CC3E29" w:rsidRPr="00DC765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Ямского </w:t>
      </w:r>
      <w:r w:rsidRPr="00DC7652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муниципального района;</w:t>
      </w:r>
    </w:p>
    <w:p w:rsidR="003C355D" w:rsidRPr="00DC7652" w:rsidRDefault="003C355D" w:rsidP="003C355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C7652">
        <w:rPr>
          <w:rFonts w:ascii="Times New Roman" w:eastAsia="Times New Roman" w:hAnsi="Times New Roman" w:cs="Times New Roman"/>
          <w:sz w:val="28"/>
          <w:szCs w:val="28"/>
          <w:lang w:eastAsia="zh-CN"/>
        </w:rPr>
        <w:t>За</w:t>
      </w:r>
      <w:r w:rsidR="007E20E3">
        <w:rPr>
          <w:rFonts w:ascii="Times New Roman" w:eastAsia="Times New Roman" w:hAnsi="Times New Roman" w:cs="Times New Roman"/>
          <w:sz w:val="28"/>
          <w:szCs w:val="28"/>
          <w:lang w:eastAsia="zh-CN"/>
        </w:rPr>
        <w:t>меститель председателя комиссии</w:t>
      </w:r>
      <w:r w:rsidR="00CC3E29">
        <w:rPr>
          <w:rFonts w:ascii="Times New Roman" w:eastAsia="Times New Roman" w:hAnsi="Times New Roman" w:cs="Times New Roman"/>
          <w:sz w:val="28"/>
          <w:szCs w:val="28"/>
          <w:lang w:eastAsia="zh-CN"/>
        </w:rPr>
        <w:t>:</w:t>
      </w:r>
      <w:r w:rsidRPr="00DC765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3C355D" w:rsidRDefault="003C355D" w:rsidP="003C355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C7652">
        <w:rPr>
          <w:rFonts w:ascii="Times New Roman" w:eastAsia="Times New Roman" w:hAnsi="Times New Roman" w:cs="Times New Roman"/>
          <w:sz w:val="28"/>
          <w:szCs w:val="28"/>
          <w:lang w:eastAsia="zh-CN"/>
        </w:rPr>
        <w:t>Гаврилова О.Н. – начальник Управления соци</w:t>
      </w:r>
      <w:r w:rsidR="00DC765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альной защиты населения и труда </w:t>
      </w:r>
      <w:r w:rsidRPr="00DC7652">
        <w:rPr>
          <w:rFonts w:ascii="Times New Roman" w:eastAsia="Times New Roman" w:hAnsi="Times New Roman" w:cs="Times New Roman"/>
          <w:sz w:val="28"/>
          <w:szCs w:val="28"/>
          <w:lang w:eastAsia="zh-CN"/>
        </w:rPr>
        <w:t>Адми</w:t>
      </w:r>
      <w:r w:rsidR="007E20E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нистрации </w:t>
      </w:r>
      <w:r w:rsidR="00CC3E29" w:rsidRPr="00DC7652">
        <w:rPr>
          <w:rFonts w:ascii="Times New Roman" w:eastAsia="Times New Roman" w:hAnsi="Times New Roman" w:cs="Times New Roman"/>
          <w:sz w:val="28"/>
          <w:szCs w:val="28"/>
          <w:lang w:eastAsia="zh-CN"/>
        </w:rPr>
        <w:t>Гаврилов</w:t>
      </w:r>
      <w:r w:rsidR="00CC3E2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CC3E29" w:rsidRPr="00DC7652"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="00CC3E2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CC3E29" w:rsidRPr="00DC765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Ямского </w:t>
      </w:r>
      <w:r w:rsidR="007E20E3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муниципального района</w:t>
      </w:r>
    </w:p>
    <w:p w:rsidR="00DC7652" w:rsidRPr="00DC7652" w:rsidRDefault="00DC7652" w:rsidP="003C355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C355D" w:rsidRPr="00DC7652" w:rsidRDefault="003C355D" w:rsidP="003C355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C7652">
        <w:rPr>
          <w:rFonts w:ascii="Times New Roman" w:eastAsia="Times New Roman" w:hAnsi="Times New Roman" w:cs="Times New Roman"/>
          <w:sz w:val="28"/>
          <w:szCs w:val="28"/>
          <w:lang w:eastAsia="zh-CN"/>
        </w:rPr>
        <w:t>Секретарь комиссии</w:t>
      </w:r>
      <w:r w:rsidR="00CC3E29">
        <w:rPr>
          <w:rFonts w:ascii="Times New Roman" w:eastAsia="Times New Roman" w:hAnsi="Times New Roman" w:cs="Times New Roman"/>
          <w:sz w:val="28"/>
          <w:szCs w:val="28"/>
          <w:lang w:eastAsia="zh-CN"/>
        </w:rPr>
        <w:t>:</w:t>
      </w:r>
      <w:r w:rsidRPr="00DC765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3C355D" w:rsidRPr="00DC7652" w:rsidRDefault="003C355D" w:rsidP="003C35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spellStart"/>
      <w:r w:rsidRPr="00DC7652">
        <w:rPr>
          <w:rFonts w:ascii="Times New Roman" w:eastAsia="Times New Roman" w:hAnsi="Times New Roman" w:cs="Times New Roman"/>
          <w:sz w:val="28"/>
          <w:szCs w:val="28"/>
          <w:lang w:eastAsia="zh-CN"/>
        </w:rPr>
        <w:t>Прялочникова</w:t>
      </w:r>
      <w:proofErr w:type="spellEnd"/>
      <w:r w:rsidRPr="00DC765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О.А. – главный специалист отдела по социальным вопросам</w:t>
      </w:r>
      <w:r w:rsidRPr="00DC7652">
        <w:rPr>
          <w:sz w:val="28"/>
          <w:szCs w:val="28"/>
        </w:rPr>
        <w:t xml:space="preserve"> </w:t>
      </w:r>
      <w:r w:rsidRPr="00DC7652">
        <w:rPr>
          <w:rFonts w:ascii="Times New Roman" w:eastAsia="Times New Roman" w:hAnsi="Times New Roman" w:cs="Times New Roman"/>
          <w:sz w:val="28"/>
          <w:szCs w:val="28"/>
          <w:lang w:eastAsia="zh-CN"/>
        </w:rPr>
        <w:t>Управления социальной защиты населения и труда Адми</w:t>
      </w:r>
      <w:r w:rsidR="007E20E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нистрации </w:t>
      </w:r>
      <w:r w:rsidR="00CC3E29" w:rsidRPr="00DC7652">
        <w:rPr>
          <w:rFonts w:ascii="Times New Roman" w:eastAsia="Times New Roman" w:hAnsi="Times New Roman" w:cs="Times New Roman"/>
          <w:sz w:val="28"/>
          <w:szCs w:val="28"/>
          <w:lang w:eastAsia="zh-CN"/>
        </w:rPr>
        <w:t>Гаврилов</w:t>
      </w:r>
      <w:r w:rsidR="00CC3E2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CC3E29" w:rsidRPr="00DC7652"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="00CC3E2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CC3E29" w:rsidRPr="00DC765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Ямского </w:t>
      </w:r>
      <w:r w:rsidR="007E20E3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муниципального района</w:t>
      </w:r>
    </w:p>
    <w:p w:rsidR="003C355D" w:rsidRPr="00DC7652" w:rsidRDefault="003C355D" w:rsidP="003C355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C355D" w:rsidRPr="00DC7652" w:rsidRDefault="003C355D" w:rsidP="003C355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C7652">
        <w:rPr>
          <w:rFonts w:ascii="Times New Roman" w:eastAsia="Times New Roman" w:hAnsi="Times New Roman" w:cs="Times New Roman"/>
          <w:sz w:val="28"/>
          <w:szCs w:val="28"/>
          <w:lang w:eastAsia="zh-CN"/>
        </w:rPr>
        <w:t>Члены комиссии:</w:t>
      </w:r>
    </w:p>
    <w:p w:rsidR="00DC7652" w:rsidRPr="00A23E75" w:rsidRDefault="00B12F75" w:rsidP="00B12F7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23E75">
        <w:rPr>
          <w:rFonts w:ascii="Times New Roman" w:eastAsia="Times New Roman" w:hAnsi="Times New Roman" w:cs="Times New Roman"/>
          <w:sz w:val="28"/>
          <w:szCs w:val="28"/>
          <w:lang w:eastAsia="zh-CN"/>
        </w:rPr>
        <w:t>Грек Н.А. – директор МУ «Центр развития и поддержки предпринимательства»;</w:t>
      </w:r>
    </w:p>
    <w:p w:rsidR="00B12F75" w:rsidRPr="00A23E75" w:rsidRDefault="00B12F75" w:rsidP="00B12F7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spellStart"/>
      <w:r w:rsidRPr="00A23E75">
        <w:rPr>
          <w:rFonts w:ascii="Times New Roman" w:eastAsia="Times New Roman" w:hAnsi="Times New Roman" w:cs="Times New Roman"/>
          <w:sz w:val="28"/>
          <w:szCs w:val="28"/>
          <w:lang w:eastAsia="zh-CN"/>
        </w:rPr>
        <w:t>Зеленова</w:t>
      </w:r>
      <w:proofErr w:type="spellEnd"/>
      <w:r w:rsidRPr="00A23E7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Н.А. - заместитель главного врача по медицинскому обслуживанию населения</w:t>
      </w:r>
      <w:r w:rsidRPr="00A23E75">
        <w:rPr>
          <w:sz w:val="28"/>
          <w:szCs w:val="28"/>
        </w:rPr>
        <w:t xml:space="preserve"> </w:t>
      </w:r>
      <w:r w:rsidRPr="00A23E75">
        <w:rPr>
          <w:rFonts w:ascii="Times New Roman" w:eastAsia="Times New Roman" w:hAnsi="Times New Roman" w:cs="Times New Roman"/>
          <w:sz w:val="28"/>
          <w:szCs w:val="28"/>
          <w:lang w:eastAsia="zh-CN"/>
        </w:rPr>
        <w:t>ГУЗ ЯО Гаврилов - Ямская ЦРБ;</w:t>
      </w:r>
    </w:p>
    <w:p w:rsidR="003C355D" w:rsidRPr="00A23E75" w:rsidRDefault="003C355D" w:rsidP="00B12F7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23E7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Леонтьев Е.Е. – </w:t>
      </w:r>
      <w:r w:rsidR="00057DAA" w:rsidRPr="00A23E7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председатель </w:t>
      </w:r>
      <w:r w:rsidRPr="00A23E75">
        <w:rPr>
          <w:rFonts w:ascii="Times New Roman" w:eastAsia="Times New Roman" w:hAnsi="Times New Roman" w:cs="Times New Roman"/>
          <w:sz w:val="28"/>
          <w:szCs w:val="28"/>
          <w:lang w:eastAsia="zh-CN"/>
        </w:rPr>
        <w:t>Гаврилов</w:t>
      </w:r>
      <w:r w:rsidR="00057DAA" w:rsidRPr="00A23E7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A23E75">
        <w:rPr>
          <w:rFonts w:ascii="Times New Roman" w:eastAsia="Times New Roman" w:hAnsi="Times New Roman" w:cs="Times New Roman"/>
          <w:sz w:val="28"/>
          <w:szCs w:val="28"/>
          <w:lang w:eastAsia="zh-CN"/>
        </w:rPr>
        <w:t>- Ямск</w:t>
      </w:r>
      <w:r w:rsidR="00057DAA" w:rsidRPr="00A23E75">
        <w:rPr>
          <w:rFonts w:ascii="Times New Roman" w:eastAsia="Times New Roman" w:hAnsi="Times New Roman" w:cs="Times New Roman"/>
          <w:sz w:val="28"/>
          <w:szCs w:val="28"/>
          <w:lang w:eastAsia="zh-CN"/>
        </w:rPr>
        <w:t>ой</w:t>
      </w:r>
      <w:r w:rsidRPr="00A23E7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местн</w:t>
      </w:r>
      <w:r w:rsidR="00057DAA" w:rsidRPr="00A23E75">
        <w:rPr>
          <w:rFonts w:ascii="Times New Roman" w:eastAsia="Times New Roman" w:hAnsi="Times New Roman" w:cs="Times New Roman"/>
          <w:sz w:val="28"/>
          <w:szCs w:val="28"/>
          <w:lang w:eastAsia="zh-CN"/>
        </w:rPr>
        <w:t>ой</w:t>
      </w:r>
      <w:r w:rsidRPr="00A23E7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организаци</w:t>
      </w:r>
      <w:r w:rsidR="00057DAA" w:rsidRPr="00A23E75">
        <w:rPr>
          <w:rFonts w:ascii="Times New Roman" w:eastAsia="Times New Roman" w:hAnsi="Times New Roman" w:cs="Times New Roman"/>
          <w:sz w:val="28"/>
          <w:szCs w:val="28"/>
          <w:lang w:eastAsia="zh-CN"/>
        </w:rPr>
        <w:t>и</w:t>
      </w:r>
      <w:r w:rsidRPr="00A23E7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057DAA" w:rsidRPr="00A23E75">
        <w:rPr>
          <w:rFonts w:ascii="Times New Roman" w:eastAsia="Times New Roman" w:hAnsi="Times New Roman" w:cs="Times New Roman"/>
          <w:sz w:val="28"/>
          <w:szCs w:val="28"/>
          <w:lang w:eastAsia="zh-CN"/>
        </w:rPr>
        <w:t>Ярославской</w:t>
      </w:r>
      <w:r w:rsidRPr="00A23E7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областной организации «</w:t>
      </w:r>
      <w:r w:rsidR="00057DAA" w:rsidRPr="00A23E75">
        <w:rPr>
          <w:rFonts w:ascii="Times New Roman" w:eastAsia="Times New Roman" w:hAnsi="Times New Roman" w:cs="Times New Roman"/>
          <w:sz w:val="28"/>
          <w:szCs w:val="28"/>
          <w:lang w:eastAsia="zh-CN"/>
        </w:rPr>
        <w:t>Общероссийской общественной организации «Всероссийское общество инвалидов»</w:t>
      </w:r>
      <w:r w:rsidR="00B12F75" w:rsidRPr="00A23E75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:rsidR="003C355D" w:rsidRPr="00A23E75" w:rsidRDefault="00B87E0C" w:rsidP="00B12F7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spellStart"/>
      <w:r w:rsidRPr="00A23E75">
        <w:rPr>
          <w:rFonts w:ascii="Times New Roman" w:eastAsia="Times New Roman" w:hAnsi="Times New Roman" w:cs="Times New Roman"/>
          <w:sz w:val="28"/>
          <w:szCs w:val="28"/>
          <w:lang w:eastAsia="zh-CN"/>
        </w:rPr>
        <w:t>Садовникова</w:t>
      </w:r>
      <w:proofErr w:type="spellEnd"/>
      <w:r w:rsidRPr="00A23E7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М.А. – консультант - юрист юридического отдела Администрации Гаврилов </w:t>
      </w:r>
      <w:r w:rsidR="007E20E3" w:rsidRPr="00A23E75">
        <w:rPr>
          <w:rFonts w:ascii="Times New Roman" w:eastAsia="Times New Roman" w:hAnsi="Times New Roman" w:cs="Times New Roman"/>
          <w:sz w:val="28"/>
          <w:szCs w:val="28"/>
          <w:lang w:eastAsia="zh-CN"/>
        </w:rPr>
        <w:t>- Ямского муниципального района</w:t>
      </w:r>
      <w:r w:rsidR="00B12F75" w:rsidRPr="00A23E75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:rsidR="00B12F75" w:rsidRPr="00A23E75" w:rsidRDefault="00B12F75" w:rsidP="00B12F7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23E75">
        <w:rPr>
          <w:rFonts w:ascii="Times New Roman" w:eastAsia="Times New Roman" w:hAnsi="Times New Roman" w:cs="Times New Roman"/>
          <w:sz w:val="28"/>
          <w:szCs w:val="28"/>
          <w:lang w:eastAsia="zh-CN"/>
        </w:rPr>
        <w:t>Соколовский В.Г. – председатель</w:t>
      </w:r>
      <w:r w:rsidRPr="00A23E75">
        <w:rPr>
          <w:sz w:val="28"/>
          <w:szCs w:val="28"/>
        </w:rPr>
        <w:t xml:space="preserve"> </w:t>
      </w:r>
      <w:r w:rsidRPr="00A23E75">
        <w:rPr>
          <w:rFonts w:ascii="Times New Roman" w:eastAsia="Times New Roman" w:hAnsi="Times New Roman" w:cs="Times New Roman"/>
          <w:sz w:val="28"/>
          <w:szCs w:val="28"/>
          <w:lang w:eastAsia="zh-CN"/>
        </w:rPr>
        <w:t>Гаврилов - Ямского МО ВОС.</w:t>
      </w:r>
    </w:p>
    <w:p w:rsidR="00D65E11" w:rsidRPr="00A23E75" w:rsidRDefault="00D65E11" w:rsidP="00DC76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65E11" w:rsidRPr="00DC7652" w:rsidRDefault="00D65E11" w:rsidP="00DC76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C355D" w:rsidRPr="00DC7652" w:rsidRDefault="003C355D" w:rsidP="00DC76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C355D" w:rsidRPr="00DC7652" w:rsidRDefault="003C355D" w:rsidP="00DC76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C355D" w:rsidRDefault="003C355D" w:rsidP="00E41F4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3C355D" w:rsidRDefault="003C355D" w:rsidP="00E41F4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A746DB" w:rsidRDefault="00A746DB" w:rsidP="00E41F4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A746DB" w:rsidRDefault="00A746DB" w:rsidP="00E41F4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A746DB" w:rsidRDefault="00A746DB" w:rsidP="00E41F4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A746DB" w:rsidRDefault="00A746DB" w:rsidP="00E41F4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CC3E29" w:rsidRDefault="00BC0339" w:rsidP="0078236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                                                              </w:t>
      </w:r>
    </w:p>
    <w:p w:rsidR="00A746DB" w:rsidRPr="00A746DB" w:rsidRDefault="00A746DB" w:rsidP="00DB585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A746D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Приложение </w:t>
      </w:r>
      <w:r w:rsidR="007E20E3">
        <w:rPr>
          <w:rFonts w:ascii="Times New Roman" w:eastAsia="Times New Roman" w:hAnsi="Times New Roman" w:cs="Times New Roman"/>
          <w:sz w:val="26"/>
          <w:szCs w:val="26"/>
          <w:lang w:eastAsia="zh-CN"/>
        </w:rPr>
        <w:t>2</w:t>
      </w:r>
      <w:r w:rsidRPr="00A746D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к постановлению</w:t>
      </w:r>
    </w:p>
    <w:p w:rsidR="00A746DB" w:rsidRPr="00A746DB" w:rsidRDefault="00A746DB" w:rsidP="00DB585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A746D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                                                              Администрации Гаврилов -</w:t>
      </w:r>
      <w:r w:rsidR="00BC033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proofErr w:type="gramStart"/>
      <w:r w:rsidRPr="00A746DB">
        <w:rPr>
          <w:rFonts w:ascii="Times New Roman" w:eastAsia="Times New Roman" w:hAnsi="Times New Roman" w:cs="Times New Roman"/>
          <w:sz w:val="26"/>
          <w:szCs w:val="26"/>
          <w:lang w:eastAsia="zh-CN"/>
        </w:rPr>
        <w:t>Ямского</w:t>
      </w:r>
      <w:proofErr w:type="gramEnd"/>
      <w:r w:rsidRPr="00A746D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</w:p>
    <w:p w:rsidR="00A746DB" w:rsidRPr="00A746DB" w:rsidRDefault="00A746DB" w:rsidP="00DB585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A746D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                                                               муниципального района</w:t>
      </w:r>
    </w:p>
    <w:p w:rsidR="00A746DB" w:rsidRPr="00A746DB" w:rsidRDefault="00A746DB" w:rsidP="00DB585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A746D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                                                               от</w:t>
      </w:r>
      <w:r w:rsidR="0078236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09.08.2021  № 671</w:t>
      </w:r>
    </w:p>
    <w:p w:rsidR="0028456F" w:rsidRDefault="0028456F" w:rsidP="00DB585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8456F" w:rsidRPr="007E20E3" w:rsidRDefault="00A03885" w:rsidP="002845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</w:t>
      </w:r>
    </w:p>
    <w:p w:rsidR="00A746DB" w:rsidRPr="007E20E3" w:rsidRDefault="00A03885" w:rsidP="00A746D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 w:rsidR="00A746DB"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4209"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по </w:t>
      </w:r>
      <w:r w:rsidR="00A746DB"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отбору организаций для осуществления отдельных полномочий органа опеки и попечительства в отношении совершеннолетних недееспособных или не полностью дееспособных граждан при Администрации Гаврилов</w:t>
      </w:r>
      <w:r w:rsidR="00EF1138"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746DB"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F1138"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46DB"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>Ямского муниципального района</w:t>
      </w:r>
    </w:p>
    <w:p w:rsidR="00A746DB" w:rsidRPr="007E20E3" w:rsidRDefault="00A746DB" w:rsidP="00A746D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958B7" w:rsidRPr="007E20E3" w:rsidRDefault="00E958B7" w:rsidP="00EF1138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E20E3">
        <w:rPr>
          <w:rFonts w:ascii="Times New Roman" w:eastAsia="Times New Roman" w:hAnsi="Times New Roman" w:cs="Times New Roman"/>
          <w:sz w:val="28"/>
          <w:szCs w:val="28"/>
          <w:lang w:eastAsia="zh-CN"/>
        </w:rPr>
        <w:t>ОБЩИЕ ПОЛОЖЕНИЯ</w:t>
      </w:r>
    </w:p>
    <w:p w:rsidR="00E958B7" w:rsidRPr="007E20E3" w:rsidRDefault="003E21B6" w:rsidP="00B12F75">
      <w:pPr>
        <w:pStyle w:val="a3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12F7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B5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Регламент</w:t>
      </w:r>
      <w:r w:rsidR="00E958B7"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3E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</w:t>
      </w:r>
      <w:r w:rsidR="00FA17B2"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</w:t>
      </w:r>
      <w:r w:rsidR="00DB5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</w:t>
      </w:r>
      <w:r w:rsidR="001F0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FA17B2"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 осуществления отдельных полномочий органов опеки и попечительства в отношении совершеннолетних недееспособных или не полностью дееспособных граждан образовательными организациями, медицинскими организациями, организациями, оказывающими социальные услуги, или иными организациями, утвержденных постановлением Правительства Российской Федерации от 17 ноябр</w:t>
      </w:r>
      <w:r w:rsidR="00B12F75">
        <w:rPr>
          <w:rFonts w:ascii="Times New Roman" w:eastAsia="Times New Roman" w:hAnsi="Times New Roman" w:cs="Times New Roman"/>
          <w:sz w:val="28"/>
          <w:szCs w:val="28"/>
          <w:lang w:eastAsia="ru-RU"/>
        </w:rPr>
        <w:t>я 2010 г. №</w:t>
      </w:r>
      <w:r w:rsidR="00FA17B2"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927 </w:t>
      </w:r>
      <w:r w:rsidR="00B12F7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A17B2"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отдельных вопросах осуществления опеки и попечительства в отношении совершеннолетних недееспособных или не</w:t>
      </w:r>
      <w:proofErr w:type="gramEnd"/>
      <w:r w:rsidR="00FA17B2"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2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полностью дееспособных граждан», </w:t>
      </w:r>
      <w:r w:rsidR="00E958B7"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</w:t>
      </w:r>
      <w:r w:rsidR="00FA17B2"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приказа Министерства труда и социальной защиты Российской Федерации от 23.06.2020 №363н </w:t>
      </w:r>
      <w:r w:rsidR="00B12F7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A17B2"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отбора органом опеки и попечительства организаций для осуществления отдельных полномочий органа опеки и попечительства в отношении совершеннолетних недееспособных или не</w:t>
      </w:r>
      <w:r w:rsidR="00B12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полностью дееспособных граждан»</w:t>
      </w:r>
      <w:r w:rsidR="00FA17B2"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58B7"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B12F7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E958B7"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омиссия</w:t>
      </w:r>
      <w:r w:rsidR="00B12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отбору</w:t>
      </w:r>
      <w:r w:rsidR="00E958B7"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C623A" w:rsidRPr="00B12F75" w:rsidRDefault="003E21B6" w:rsidP="00B12F75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12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E958B7" w:rsidRPr="00B12F7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своей деятельности комиссия по отбору руководствуется Федеральным законом</w:t>
      </w:r>
      <w:r w:rsidR="004C623A" w:rsidRPr="00B12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 "Об опеке и попечительстве"</w:t>
      </w:r>
      <w:r w:rsidR="00E958B7" w:rsidRPr="00B12F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6DAA" w:rsidRPr="007E20E3" w:rsidRDefault="00DF6DAA" w:rsidP="00B12F75">
      <w:pPr>
        <w:pStyle w:val="a3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E958B7" w:rsidRPr="007E20E3" w:rsidRDefault="00E958B7" w:rsidP="004C62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>II. Д</w:t>
      </w:r>
      <w:r w:rsidR="004C623A"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>ЕЯТЕЛЬНОСТЬ КОМИССИИ ПО ОТБОРУ</w:t>
      </w:r>
    </w:p>
    <w:p w:rsidR="004F0EA1" w:rsidRPr="007E20E3" w:rsidRDefault="003E21B6" w:rsidP="00B12F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E958B7"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F0EA1"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по отбору</w:t>
      </w:r>
      <w:r w:rsidR="00352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58B7"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постоянно действующим коллегиальным органом.</w:t>
      </w:r>
    </w:p>
    <w:p w:rsidR="004F0EA1" w:rsidRPr="007E20E3" w:rsidRDefault="003E21B6" w:rsidP="00B12F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 w:rsidR="00615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958B7"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 Комиссии по отбору утверждается </w:t>
      </w:r>
      <w:r w:rsidR="004F0EA1"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Гаврилов - Ямского муниципального района. </w:t>
      </w:r>
    </w:p>
    <w:p w:rsidR="004F0EA1" w:rsidRPr="007E20E3" w:rsidRDefault="003E21B6" w:rsidP="00B12F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</w:t>
      </w:r>
      <w:r w:rsidR="00615C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958B7"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 по отбору осуществляет следующие полномочия:</w:t>
      </w:r>
    </w:p>
    <w:p w:rsidR="00E958B7" w:rsidRPr="007E20E3" w:rsidRDefault="00E958B7" w:rsidP="00B12F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определяет показатели деятельности Организации, на основании которых будет осуществляться их отбор</w:t>
      </w:r>
      <w:r w:rsidR="004F0EA1"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требований, установленных пунктом 14 порядка отбора</w:t>
      </w:r>
      <w:r w:rsidR="0028456F" w:rsidRPr="0028456F">
        <w:t xml:space="preserve"> </w:t>
      </w:r>
      <w:r w:rsidR="0028456F">
        <w:t>(</w:t>
      </w:r>
      <w:r w:rsidR="0028456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  <w:r w:rsidR="0028456F" w:rsidRPr="002845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 труда и социальной защиты Российской Федерации от 23.06.2020 №363н</w:t>
      </w:r>
      <w:r w:rsidR="0028456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55790" w:rsidRPr="007E20E3" w:rsidRDefault="00E958B7" w:rsidP="00B12F7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="00E55790"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 экспертизу подаваемых о</w:t>
      </w:r>
      <w:r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рганизацией документов;</w:t>
      </w:r>
    </w:p>
    <w:p w:rsidR="0072064A" w:rsidRPr="007E20E3" w:rsidRDefault="00E958B7" w:rsidP="00B12F7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подписывает прото</w:t>
      </w:r>
      <w:r w:rsidR="00E55790"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 с рекомендацией о передаче о</w:t>
      </w:r>
      <w:r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рганизации </w:t>
      </w:r>
      <w:r w:rsidR="00B80D6B"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полномочия</w:t>
      </w:r>
      <w:r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об отказе в передаче </w:t>
      </w:r>
      <w:r w:rsidR="00B80D6B"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полномочия</w:t>
      </w:r>
      <w:r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указанием причин отказа.</w:t>
      </w:r>
    </w:p>
    <w:p w:rsidR="0072064A" w:rsidRPr="007E20E3" w:rsidRDefault="003E21B6" w:rsidP="00B12F7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2.4</w:t>
      </w:r>
      <w:r w:rsidR="00615C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958B7"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поступлении заявлений организаций и прилагаемых к нему документов Комиссия по отбору проверяет их на комплектность и регистрирует в регистрационном журнале органа опеки и попечительства.</w:t>
      </w:r>
    </w:p>
    <w:p w:rsidR="0072064A" w:rsidRPr="007E20E3" w:rsidRDefault="003E21B6" w:rsidP="00B12F7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2.5</w:t>
      </w:r>
      <w:r w:rsidR="00615C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80D6B"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58B7"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отбору:</w:t>
      </w:r>
    </w:p>
    <w:p w:rsidR="0072064A" w:rsidRPr="007E20E3" w:rsidRDefault="00E958B7" w:rsidP="00B12F7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осуществляет общее руководство Комиссией по отбору;</w:t>
      </w:r>
    </w:p>
    <w:p w:rsidR="0072064A" w:rsidRPr="007E20E3" w:rsidRDefault="00E958B7" w:rsidP="00B12F7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ведет заседания Комиссии по отбору;</w:t>
      </w:r>
    </w:p>
    <w:p w:rsidR="0072064A" w:rsidRPr="007E20E3" w:rsidRDefault="00E958B7" w:rsidP="00B12F7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подписывает протокол с рекомендацией о п</w:t>
      </w:r>
      <w:r w:rsidR="00B80D6B"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ередаче Организации полномочия либо об отказе в передаче полномочия</w:t>
      </w:r>
      <w:r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указанием причин отказа;</w:t>
      </w:r>
    </w:p>
    <w:p w:rsidR="0072064A" w:rsidRPr="007E20E3" w:rsidRDefault="00E958B7" w:rsidP="00B12F7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подписывает протоколы заседаний Комиссии.</w:t>
      </w:r>
      <w:r w:rsidR="0072064A"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отсутствие председателя Комиссии по отбору заседания Комиссии по отбору ведет заместитель председателя Комиссии по отбору.</w:t>
      </w:r>
    </w:p>
    <w:p w:rsidR="00440DA9" w:rsidRPr="007E20E3" w:rsidRDefault="003E21B6" w:rsidP="00B12F7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2.6</w:t>
      </w:r>
      <w:r w:rsidR="00615C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958B7"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Комиссии по отбору:</w:t>
      </w:r>
    </w:p>
    <w:p w:rsidR="00B80D6B" w:rsidRPr="007E20E3" w:rsidRDefault="00E958B7" w:rsidP="00B12F7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организационно обеспечивает деятельность Комиссии;</w:t>
      </w:r>
    </w:p>
    <w:p w:rsidR="00440DA9" w:rsidRPr="007E20E3" w:rsidRDefault="00B80D6B" w:rsidP="00B12F7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E958B7"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>) регистрирует поступающие и исходящие материалы (документы);</w:t>
      </w:r>
    </w:p>
    <w:p w:rsidR="00440DA9" w:rsidRPr="007E20E3" w:rsidRDefault="00B80D6B" w:rsidP="00B12F7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958B7"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>) организует подготовку материалов (документов) к заседанию Комиссии;</w:t>
      </w:r>
    </w:p>
    <w:p w:rsidR="0072064A" w:rsidRPr="007E20E3" w:rsidRDefault="00B80D6B" w:rsidP="00B12F7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958B7"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>) осуществляет ведение протокола заседания Комиссии по отбору и представляет его для подписания председателю Комиссии по отбору и подписывает сам.</w:t>
      </w:r>
    </w:p>
    <w:p w:rsidR="0072064A" w:rsidRPr="007E20E3" w:rsidRDefault="003E21B6" w:rsidP="00B12F7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2.7</w:t>
      </w:r>
      <w:r w:rsidR="00615C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958B7"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Члены Комиссии по отбору обладают равными правами при обсуждении Организаций.</w:t>
      </w:r>
    </w:p>
    <w:p w:rsidR="00440DA9" w:rsidRPr="007E20E3" w:rsidRDefault="00440DA9" w:rsidP="00B12F7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0DA9" w:rsidRPr="00615C95" w:rsidRDefault="00615C95" w:rsidP="00615C95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615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958B7" w:rsidRPr="00615C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ПРОВЕДЕНИЯ ЗАСЕДАНИЙ КОМИССИИ</w:t>
      </w:r>
    </w:p>
    <w:p w:rsidR="00BC0339" w:rsidRDefault="003E21B6" w:rsidP="00BC033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="00615C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958B7"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Основной формой деятельности Комиссии по отбору являются заседания, которые проводятся по инициативе органа опеки и попечительства. Периодичность проведения заседаний определяется по мере поступления в орган опеки и попечительства заявлений Организаций. Комиссия по отбору обеспечивает проведение экспертизы поданных Организациями документов в течение 30 дней со дня их получения органом опеки</w:t>
      </w:r>
      <w:r w:rsidR="008005B9"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попечительства;</w:t>
      </w:r>
    </w:p>
    <w:p w:rsidR="008005B9" w:rsidRPr="007E20E3" w:rsidRDefault="003E21B6" w:rsidP="00BC033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</w:t>
      </w:r>
      <w:r w:rsidR="00BC03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958B7"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Заседание Комиссии по отбору считается правомочным, если в нем принимает участие</w:t>
      </w:r>
      <w:r w:rsidR="008005B9"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менее двух третей ее членов;</w:t>
      </w:r>
    </w:p>
    <w:p w:rsidR="008005B9" w:rsidRPr="007E20E3" w:rsidRDefault="003E21B6" w:rsidP="00BC033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</w:t>
      </w:r>
      <w:r w:rsidR="00615C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958B7"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Комиссии по отбору принимается открытым голосованием простым большинством голосов присутствующих на заседании. Мнение председателя Комиссии при равенстве голосов членов Комиссии является решающим, а при отсутствии председателя - его заместителя, пре</w:t>
      </w:r>
      <w:r w:rsidR="008005B9"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>дседательствующего на заседании;</w:t>
      </w:r>
    </w:p>
    <w:p w:rsidR="00DB5854" w:rsidRPr="007E20E3" w:rsidRDefault="003E21B6" w:rsidP="00DB58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</w:t>
      </w:r>
      <w:r w:rsidR="00615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958B7"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Комиссии по отбору оформляется протоколом, который составляется в одном экземпляре и подписывается председателем Комиссии и секретарем, </w:t>
      </w:r>
      <w:proofErr w:type="gramStart"/>
      <w:r w:rsidR="00E958B7"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принимавшими</w:t>
      </w:r>
      <w:proofErr w:type="gramEnd"/>
      <w:r w:rsidR="00E958B7" w:rsidRPr="007E2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участие в заседании. В протоколах указывается особое мнение членов Комиссии (при его наличии). Протоколы хранятся в органе опеки и попечительства.</w:t>
      </w:r>
    </w:p>
    <w:sectPr w:rsidR="00DB5854" w:rsidRPr="007E20E3" w:rsidSect="0078236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B5A" w:rsidRDefault="00A35B5A" w:rsidP="00B12F75">
      <w:pPr>
        <w:spacing w:after="0" w:line="240" w:lineRule="auto"/>
      </w:pPr>
      <w:r>
        <w:separator/>
      </w:r>
    </w:p>
  </w:endnote>
  <w:endnote w:type="continuationSeparator" w:id="0">
    <w:p w:rsidR="00A35B5A" w:rsidRDefault="00A35B5A" w:rsidP="00B12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B5A" w:rsidRDefault="00A35B5A" w:rsidP="00B12F75">
      <w:pPr>
        <w:spacing w:after="0" w:line="240" w:lineRule="auto"/>
      </w:pPr>
      <w:r>
        <w:separator/>
      </w:r>
    </w:p>
  </w:footnote>
  <w:footnote w:type="continuationSeparator" w:id="0">
    <w:p w:rsidR="00A35B5A" w:rsidRDefault="00A35B5A" w:rsidP="00B12F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E731D"/>
    <w:multiLevelType w:val="hybridMultilevel"/>
    <w:tmpl w:val="329E35F2"/>
    <w:lvl w:ilvl="0" w:tplc="CD1896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3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D718E5"/>
    <w:multiLevelType w:val="hybridMultilevel"/>
    <w:tmpl w:val="E578D7F6"/>
    <w:lvl w:ilvl="0" w:tplc="A42A8A68">
      <w:start w:val="1"/>
      <w:numFmt w:val="decimal"/>
      <w:lvlText w:val="%1."/>
      <w:lvlJc w:val="left"/>
      <w:pPr>
        <w:ind w:left="501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7A3E26"/>
    <w:multiLevelType w:val="hybridMultilevel"/>
    <w:tmpl w:val="2A487100"/>
    <w:lvl w:ilvl="0" w:tplc="1EAAA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0E74F5"/>
    <w:multiLevelType w:val="hybridMultilevel"/>
    <w:tmpl w:val="13BEAE40"/>
    <w:lvl w:ilvl="0" w:tplc="5CB299E6">
      <w:start w:val="1"/>
      <w:numFmt w:val="decimal"/>
      <w:lvlText w:val="%1."/>
      <w:lvlJc w:val="center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13C"/>
    <w:rsid w:val="00024957"/>
    <w:rsid w:val="00057DAA"/>
    <w:rsid w:val="0009230C"/>
    <w:rsid w:val="000E521C"/>
    <w:rsid w:val="001E642A"/>
    <w:rsid w:val="001F0742"/>
    <w:rsid w:val="0028456F"/>
    <w:rsid w:val="002B6428"/>
    <w:rsid w:val="00352413"/>
    <w:rsid w:val="003C355D"/>
    <w:rsid w:val="003E21B6"/>
    <w:rsid w:val="00440DA9"/>
    <w:rsid w:val="00467E0D"/>
    <w:rsid w:val="00484EF8"/>
    <w:rsid w:val="004C623A"/>
    <w:rsid w:val="004F0EA1"/>
    <w:rsid w:val="00615C95"/>
    <w:rsid w:val="006C43D3"/>
    <w:rsid w:val="006F706F"/>
    <w:rsid w:val="0072064A"/>
    <w:rsid w:val="00721790"/>
    <w:rsid w:val="00734209"/>
    <w:rsid w:val="007652C1"/>
    <w:rsid w:val="00782363"/>
    <w:rsid w:val="007E20E3"/>
    <w:rsid w:val="008005B9"/>
    <w:rsid w:val="0098686B"/>
    <w:rsid w:val="009928AA"/>
    <w:rsid w:val="009C4A89"/>
    <w:rsid w:val="00A03885"/>
    <w:rsid w:val="00A23E75"/>
    <w:rsid w:val="00A35B5A"/>
    <w:rsid w:val="00A746DB"/>
    <w:rsid w:val="00B12F75"/>
    <w:rsid w:val="00B80D6B"/>
    <w:rsid w:val="00B87E0C"/>
    <w:rsid w:val="00BC0339"/>
    <w:rsid w:val="00BC09F4"/>
    <w:rsid w:val="00C0713C"/>
    <w:rsid w:val="00C218F9"/>
    <w:rsid w:val="00C2435A"/>
    <w:rsid w:val="00C6592B"/>
    <w:rsid w:val="00CB6F0B"/>
    <w:rsid w:val="00CC3E29"/>
    <w:rsid w:val="00CD352B"/>
    <w:rsid w:val="00D65E11"/>
    <w:rsid w:val="00DA04DC"/>
    <w:rsid w:val="00DB5854"/>
    <w:rsid w:val="00DC7652"/>
    <w:rsid w:val="00DF6DAA"/>
    <w:rsid w:val="00E41F40"/>
    <w:rsid w:val="00E44891"/>
    <w:rsid w:val="00E55790"/>
    <w:rsid w:val="00E958B7"/>
    <w:rsid w:val="00EF1138"/>
    <w:rsid w:val="00F40352"/>
    <w:rsid w:val="00F84991"/>
    <w:rsid w:val="00FA17B2"/>
    <w:rsid w:val="00FA4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F4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C355D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12F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2F75"/>
  </w:style>
  <w:style w:type="paragraph" w:styleId="a7">
    <w:name w:val="footer"/>
    <w:basedOn w:val="a"/>
    <w:link w:val="a8"/>
    <w:uiPriority w:val="99"/>
    <w:unhideWhenUsed/>
    <w:rsid w:val="00B12F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2F75"/>
  </w:style>
  <w:style w:type="paragraph" w:customStyle="1" w:styleId="dt-p">
    <w:name w:val="dt-p"/>
    <w:basedOn w:val="a"/>
    <w:rsid w:val="00A038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A03885"/>
  </w:style>
  <w:style w:type="paragraph" w:styleId="a9">
    <w:name w:val="Balloon Text"/>
    <w:basedOn w:val="a"/>
    <w:link w:val="aa"/>
    <w:uiPriority w:val="99"/>
    <w:semiHidden/>
    <w:unhideWhenUsed/>
    <w:rsid w:val="00782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23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F4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C355D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12F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2F75"/>
  </w:style>
  <w:style w:type="paragraph" w:styleId="a7">
    <w:name w:val="footer"/>
    <w:basedOn w:val="a"/>
    <w:link w:val="a8"/>
    <w:uiPriority w:val="99"/>
    <w:unhideWhenUsed/>
    <w:rsid w:val="00B12F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2F75"/>
  </w:style>
  <w:style w:type="paragraph" w:customStyle="1" w:styleId="dt-p">
    <w:name w:val="dt-p"/>
    <w:basedOn w:val="a"/>
    <w:rsid w:val="00A038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A03885"/>
  </w:style>
  <w:style w:type="paragraph" w:styleId="a9">
    <w:name w:val="Balloon Text"/>
    <w:basedOn w:val="a"/>
    <w:link w:val="aa"/>
    <w:uiPriority w:val="99"/>
    <w:semiHidden/>
    <w:unhideWhenUsed/>
    <w:rsid w:val="00782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23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6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9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1288</Words>
  <Characters>7343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smto_3</cp:lastModifiedBy>
  <cp:revision>2</cp:revision>
  <cp:lastPrinted>2021-08-10T05:19:00Z</cp:lastPrinted>
  <dcterms:created xsi:type="dcterms:W3CDTF">2021-08-10T05:20:00Z</dcterms:created>
  <dcterms:modified xsi:type="dcterms:W3CDTF">2021-08-10T05:20:00Z</dcterms:modified>
</cp:coreProperties>
</file>