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AC4" w:rsidRPr="008F6CDB" w:rsidRDefault="00D953A9" w:rsidP="00E36DCE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CDB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0612288" wp14:editId="5976AE92">
            <wp:simplePos x="0" y="0"/>
            <wp:positionH relativeFrom="column">
              <wp:posOffset>2833669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53A9" w:rsidRDefault="00D953A9" w:rsidP="00E36DC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06AC4" w:rsidRPr="008F6CDB" w:rsidRDefault="00C06AC4" w:rsidP="00E36DC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/>
          <w:sz w:val="30"/>
          <w:szCs w:val="30"/>
          <w:lang w:eastAsia="ru-RU"/>
        </w:rPr>
        <w:t>АДМИНИСТРАЦИЯ  ГАВРИЛОВ-ЯМСКОГО</w:t>
      </w:r>
    </w:p>
    <w:p w:rsidR="00C06AC4" w:rsidRPr="008F6CDB" w:rsidRDefault="00C06AC4" w:rsidP="00E36DC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РАЙОНА</w:t>
      </w:r>
    </w:p>
    <w:p w:rsidR="00C06AC4" w:rsidRPr="008F6CDB" w:rsidRDefault="00C06AC4" w:rsidP="00E36DC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06AC4" w:rsidRPr="008F6CDB" w:rsidRDefault="00C06AC4" w:rsidP="00E36DC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C06AC4" w:rsidRDefault="00C06AC4" w:rsidP="00E36DCE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82FDF" w:rsidRDefault="00F82FDF" w:rsidP="00E36DCE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14.04.2025 № 324</w:t>
      </w:r>
    </w:p>
    <w:p w:rsidR="00F82FDF" w:rsidRPr="00D64B3F" w:rsidRDefault="00F82FDF" w:rsidP="00E36DCE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AC4" w:rsidRPr="008F6CDB" w:rsidRDefault="00C06AC4" w:rsidP="00E36DC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/>
          <w:sz w:val="28"/>
          <w:szCs w:val="28"/>
          <w:lang w:eastAsia="ar-SA"/>
        </w:rPr>
        <w:t>О внесении изменений в постановление</w:t>
      </w:r>
    </w:p>
    <w:p w:rsidR="00C06AC4" w:rsidRPr="008F6CDB" w:rsidRDefault="00C06AC4" w:rsidP="00E36DC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/>
          <w:sz w:val="28"/>
          <w:szCs w:val="28"/>
          <w:lang w:eastAsia="ar-SA"/>
        </w:rPr>
        <w:t>Администрации Гаврилов-Ямского</w:t>
      </w:r>
    </w:p>
    <w:p w:rsidR="00C06AC4" w:rsidRPr="008F6CDB" w:rsidRDefault="00C06AC4" w:rsidP="00E36DC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C06AC4" w:rsidRPr="008F6CDB" w:rsidRDefault="00C06AC4" w:rsidP="00E36DCE">
      <w:pPr>
        <w:widowControl w:val="0"/>
        <w:suppressAutoHyphens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C75F4" w:rsidRPr="008C75F4" w:rsidRDefault="00C06AC4" w:rsidP="00E36DC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8C75F4">
        <w:rPr>
          <w:rFonts w:ascii="Times New Roman" w:eastAsia="Times New Roman" w:hAnsi="Times New Roman"/>
          <w:snapToGrid w:val="0"/>
          <w:sz w:val="28"/>
          <w:szCs w:val="28"/>
          <w:lang w:eastAsia="ar-SA"/>
        </w:rPr>
        <w:t xml:space="preserve">руководствуясь </w:t>
      </w:r>
      <w:r w:rsidR="008C75F4" w:rsidRPr="008C75F4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C06AC4" w:rsidRPr="008F6CDB" w:rsidRDefault="00C06AC4" w:rsidP="00E36D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</w:pPr>
    </w:p>
    <w:p w:rsidR="00C06AC4" w:rsidRPr="008F6CDB" w:rsidRDefault="00C06AC4" w:rsidP="00E36DC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C06AC4" w:rsidRPr="008F6CDB" w:rsidRDefault="00C06AC4" w:rsidP="00E36DC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2672E8" w:rsidRPr="00A55FFC" w:rsidRDefault="00D20153" w:rsidP="00E36D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</w:pPr>
      <w:r w:rsidRPr="00736C90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 xml:space="preserve">1. </w:t>
      </w:r>
      <w:r w:rsidR="002672E8" w:rsidRPr="00736C90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 xml:space="preserve">Внести </w:t>
      </w:r>
      <w:r w:rsidR="00736C90" w:rsidRPr="00736C90">
        <w:rPr>
          <w:rFonts w:ascii="Times New Roman" w:hAnsi="Times New Roman"/>
          <w:sz w:val="28"/>
          <w:szCs w:val="28"/>
        </w:rPr>
        <w:t xml:space="preserve">в постановление </w:t>
      </w:r>
      <w:r w:rsidR="00736C90" w:rsidRPr="00736C90">
        <w:rPr>
          <w:rFonts w:ascii="Times New Roman" w:hAnsi="Times New Roman"/>
          <w:color w:val="000000"/>
          <w:sz w:val="28"/>
          <w:szCs w:val="28"/>
        </w:rPr>
        <w:t>Администрации Гаврилов-Ямского муниципального района</w:t>
      </w:r>
      <w:r w:rsidR="00736C90" w:rsidRPr="00736C90">
        <w:rPr>
          <w:rFonts w:ascii="Times New Roman" w:eastAsia="Times New Roman" w:hAnsi="Times New Roman"/>
          <w:sz w:val="28"/>
          <w:szCs w:val="28"/>
          <w:lang w:eastAsia="ar-SA"/>
        </w:rPr>
        <w:t xml:space="preserve"> от </w:t>
      </w:r>
      <w:r w:rsidR="002672E8" w:rsidRPr="00736C90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 xml:space="preserve">10.01.2022 № 15 </w:t>
      </w:r>
      <w:r w:rsidR="00736C90" w:rsidRPr="00736C90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«</w:t>
      </w:r>
      <w:r w:rsidR="00736C90" w:rsidRPr="00736C90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  <w:t xml:space="preserve">Об утверждении муниципальной программы </w:t>
      </w:r>
      <w:r w:rsidR="00736C90" w:rsidRPr="00736C90">
        <w:rPr>
          <w:rFonts w:ascii="Times New Roman" w:eastAsia="Times New Roman" w:hAnsi="Times New Roman"/>
          <w:sz w:val="28"/>
          <w:szCs w:val="28"/>
          <w:lang w:eastAsia="ar-SA"/>
        </w:rPr>
        <w:t xml:space="preserve">«Защита населения и территории Гаврилов-Ямского муниципального района от чрезвычайных ситуаций» </w:t>
      </w:r>
      <w:r w:rsidR="00736C90" w:rsidRPr="00736C90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  <w:t>на 2022 - 202</w:t>
      </w:r>
      <w:r w:rsidR="005760FA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  <w:t>6</w:t>
      </w:r>
      <w:r w:rsidR="00736C90" w:rsidRPr="00736C90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  <w:t xml:space="preserve"> годы»</w:t>
      </w:r>
      <w:r w:rsidR="00736C90" w:rsidRPr="00736C90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="002672E8" w:rsidRPr="00736C90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следующие изменения:</w:t>
      </w:r>
    </w:p>
    <w:p w:rsidR="00736C90" w:rsidRPr="00E87DD8" w:rsidRDefault="00736C90" w:rsidP="00E36DCE">
      <w:pPr>
        <w:pStyle w:val="Heading"/>
        <w:tabs>
          <w:tab w:val="left" w:pos="0"/>
        </w:tabs>
        <w:ind w:right="-2" w:firstLine="567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napToGrid w:val="0"/>
          <w:sz w:val="28"/>
          <w:szCs w:val="28"/>
          <w:lang w:eastAsia="ar-SA"/>
        </w:rPr>
        <w:t>1.1.</w:t>
      </w:r>
      <w:r w:rsidR="002672E8" w:rsidRPr="00A55FFC">
        <w:rPr>
          <w:rFonts w:ascii="Times New Roman" w:hAnsi="Times New Roman" w:cs="Times New Roman"/>
          <w:snapToGrid w:val="0"/>
          <w:sz w:val="28"/>
          <w:szCs w:val="28"/>
          <w:lang w:eastAsia="ar-SA"/>
        </w:rPr>
        <w:t xml:space="preserve"> </w:t>
      </w:r>
      <w:r w:rsidRPr="00736C90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В заголовке, пункте 1 постановления и в наименовании муниципальной программы цифры «202</w:t>
      </w:r>
      <w:r w:rsidR="005760FA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6</w:t>
      </w:r>
      <w:r w:rsidRPr="00736C90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» заменить цифрами «202</w:t>
      </w:r>
      <w:r w:rsidR="005760FA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7</w:t>
      </w:r>
      <w:r w:rsidRPr="00736C90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».</w:t>
      </w:r>
    </w:p>
    <w:p w:rsidR="002672E8" w:rsidRDefault="002672E8" w:rsidP="00E36DC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lang w:eastAsia="ar-SA"/>
        </w:rPr>
        <w:t xml:space="preserve">1.2. </w:t>
      </w: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М</w:t>
      </w:r>
      <w:r w:rsidRPr="00A55FFC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униципальную программу «</w:t>
      </w:r>
      <w:r w:rsidRPr="00A55FFC">
        <w:rPr>
          <w:rFonts w:ascii="Times New Roman" w:eastAsia="Times New Roman" w:hAnsi="Times New Roman"/>
          <w:sz w:val="28"/>
          <w:szCs w:val="28"/>
          <w:lang w:eastAsia="ar-SA"/>
        </w:rPr>
        <w:t>Защита населения и территории Гаврилов-Ямского муниципального района от чрезвычайных ситуаций» на 2022-202</w:t>
      </w:r>
      <w:r w:rsidR="005760FA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="00736C9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годы </w:t>
      </w:r>
      <w:r>
        <w:rPr>
          <w:rFonts w:ascii="Times New Roman" w:hAnsi="Times New Roman"/>
          <w:sz w:val="28"/>
          <w:szCs w:val="28"/>
        </w:rPr>
        <w:t xml:space="preserve">изложить в </w:t>
      </w:r>
      <w:hyperlink r:id="rId8" w:history="1">
        <w:r w:rsidRPr="00DD1CE8">
          <w:rPr>
            <w:rFonts w:ascii="Times New Roman" w:hAnsi="Times New Roman"/>
            <w:sz w:val="28"/>
            <w:szCs w:val="28"/>
          </w:rPr>
          <w:t>новой редакции</w:t>
        </w:r>
      </w:hyperlink>
      <w:r>
        <w:rPr>
          <w:rFonts w:ascii="Times New Roman" w:hAnsi="Times New Roman"/>
          <w:sz w:val="28"/>
          <w:szCs w:val="28"/>
        </w:rPr>
        <w:t xml:space="preserve"> (приложение).</w:t>
      </w:r>
    </w:p>
    <w:p w:rsidR="00AB5597" w:rsidRDefault="00AB5597" w:rsidP="00E36DC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D72E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7D72E9">
        <w:rPr>
          <w:rFonts w:ascii="Times New Roman" w:hAnsi="Times New Roman"/>
          <w:sz w:val="28"/>
          <w:szCs w:val="28"/>
        </w:rPr>
        <w:t xml:space="preserve">Признать утратившими силу постановления </w:t>
      </w:r>
      <w:r w:rsidR="007D72E9">
        <w:rPr>
          <w:rFonts w:ascii="Times New Roman" w:hAnsi="Times New Roman"/>
          <w:sz w:val="28"/>
          <w:szCs w:val="28"/>
        </w:rPr>
        <w:t>Администрации Гаврилов-Ямского муниципального района от 26.04.2022 № 308</w:t>
      </w:r>
      <w:r w:rsidR="00D71F0E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Гаврилов-Ямского муниципального района от 10.01.2022 № 15»</w:t>
      </w:r>
      <w:r w:rsidR="007D72E9">
        <w:rPr>
          <w:rFonts w:ascii="Times New Roman" w:hAnsi="Times New Roman"/>
          <w:sz w:val="28"/>
          <w:szCs w:val="28"/>
        </w:rPr>
        <w:t xml:space="preserve">, от </w:t>
      </w:r>
      <w:r w:rsidR="00D71F0E">
        <w:rPr>
          <w:rFonts w:ascii="Times New Roman" w:hAnsi="Times New Roman"/>
          <w:sz w:val="28"/>
          <w:szCs w:val="28"/>
        </w:rPr>
        <w:t xml:space="preserve">12.08.2022 № 655 «О внесении изменений в постановление Администрации Гаврилов-Ямского муниципального района от 10.01.2022 № 15», от </w:t>
      </w:r>
      <w:r w:rsidR="00587912">
        <w:rPr>
          <w:rFonts w:ascii="Times New Roman" w:hAnsi="Times New Roman"/>
          <w:sz w:val="28"/>
          <w:szCs w:val="28"/>
        </w:rPr>
        <w:t>0</w:t>
      </w:r>
      <w:r w:rsidR="00D71F0E">
        <w:rPr>
          <w:rFonts w:ascii="Times New Roman" w:hAnsi="Times New Roman"/>
          <w:sz w:val="28"/>
          <w:szCs w:val="28"/>
        </w:rPr>
        <w:t>6.0</w:t>
      </w:r>
      <w:r w:rsidR="00587912">
        <w:rPr>
          <w:rFonts w:ascii="Times New Roman" w:hAnsi="Times New Roman"/>
          <w:sz w:val="28"/>
          <w:szCs w:val="28"/>
        </w:rPr>
        <w:t>2</w:t>
      </w:r>
      <w:r w:rsidR="00D71F0E">
        <w:rPr>
          <w:rFonts w:ascii="Times New Roman" w:hAnsi="Times New Roman"/>
          <w:sz w:val="28"/>
          <w:szCs w:val="28"/>
        </w:rPr>
        <w:t>.202</w:t>
      </w:r>
      <w:r w:rsidR="00587912">
        <w:rPr>
          <w:rFonts w:ascii="Times New Roman" w:hAnsi="Times New Roman"/>
          <w:sz w:val="28"/>
          <w:szCs w:val="28"/>
        </w:rPr>
        <w:t>3</w:t>
      </w:r>
      <w:r w:rsidR="00D71F0E">
        <w:rPr>
          <w:rFonts w:ascii="Times New Roman" w:hAnsi="Times New Roman"/>
          <w:sz w:val="28"/>
          <w:szCs w:val="28"/>
        </w:rPr>
        <w:t xml:space="preserve"> № 8</w:t>
      </w:r>
      <w:r w:rsidR="00587912">
        <w:rPr>
          <w:rFonts w:ascii="Times New Roman" w:hAnsi="Times New Roman"/>
          <w:sz w:val="28"/>
          <w:szCs w:val="28"/>
        </w:rPr>
        <w:t>6</w:t>
      </w:r>
      <w:r w:rsidR="00D71F0E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Гаврилов-Ямского муниципального района от 10.01.2022 № 15»</w:t>
      </w:r>
      <w:r w:rsidR="00587912">
        <w:rPr>
          <w:rFonts w:ascii="Times New Roman" w:hAnsi="Times New Roman"/>
          <w:sz w:val="28"/>
          <w:szCs w:val="28"/>
        </w:rPr>
        <w:t>, от 24.04.2023 № 406 «О внесении изменений в</w:t>
      </w:r>
      <w:proofErr w:type="gramEnd"/>
      <w:r w:rsidR="005879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87912">
        <w:rPr>
          <w:rFonts w:ascii="Times New Roman" w:hAnsi="Times New Roman"/>
          <w:sz w:val="28"/>
          <w:szCs w:val="28"/>
        </w:rPr>
        <w:t xml:space="preserve">постановление Администрации Гаврилов-Ямского муниципального района от 10.01.2022 № </w:t>
      </w:r>
      <w:r w:rsidR="00587912">
        <w:rPr>
          <w:rFonts w:ascii="Times New Roman" w:hAnsi="Times New Roman"/>
          <w:sz w:val="28"/>
          <w:szCs w:val="28"/>
        </w:rPr>
        <w:lastRenderedPageBreak/>
        <w:t>15», от 13.06.2023</w:t>
      </w:r>
      <w:bookmarkStart w:id="0" w:name="_GoBack"/>
      <w:bookmarkEnd w:id="0"/>
      <w:r w:rsidR="00587912">
        <w:rPr>
          <w:rFonts w:ascii="Times New Roman" w:hAnsi="Times New Roman"/>
          <w:sz w:val="28"/>
          <w:szCs w:val="28"/>
        </w:rPr>
        <w:t xml:space="preserve"> № 569 «О внесении изменений в постановление Администрации Гаврилов-Ямского муниципального района от 10.01.2022 № 15», от 11.08.2023 № 765 «О внесении изменений в постановление Администрации Гаврилов-Ямского муниципального района от 10.01.2022 № 15», от 07.11.2023 № 1062 «О внесении изменений в постановление Администрации Гаврилов-Ямского муниципального района от 10.01.2022 № 15», от 05.12.2023 № 1165 «О внесении изменений в</w:t>
      </w:r>
      <w:proofErr w:type="gramEnd"/>
      <w:r w:rsidR="005879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87912">
        <w:rPr>
          <w:rFonts w:ascii="Times New Roman" w:hAnsi="Times New Roman"/>
          <w:sz w:val="28"/>
          <w:szCs w:val="28"/>
        </w:rPr>
        <w:t>постановление Администрации Гаврилов-Ямского муниципального района от 10.01.2022 № 15»</w:t>
      </w:r>
      <w:r w:rsidR="00E36DCE">
        <w:rPr>
          <w:rFonts w:ascii="Times New Roman" w:hAnsi="Times New Roman"/>
          <w:sz w:val="28"/>
          <w:szCs w:val="28"/>
        </w:rPr>
        <w:t>, от 12.02.2024 № 125 «О внесении изменений в постановление Администрации Гаврилов-Ямского муниципального района от 10.01.2022 № 15», от 08.04.2024 № 285 «О внесении изменений в постановление Администрации Гаврилов-Ямского муниципального района от 10.01.2022 № 15», от 03.05.2024 № 371 «О внесении изменений в постановление Администрации Гаврилов-Ямского муниципального района от 10.01.2022 № 15», от 28.06.2024 № 554 «О внесении изменений в</w:t>
      </w:r>
      <w:proofErr w:type="gramEnd"/>
      <w:r w:rsidR="00E36DCE">
        <w:rPr>
          <w:rFonts w:ascii="Times New Roman" w:hAnsi="Times New Roman"/>
          <w:sz w:val="28"/>
          <w:szCs w:val="28"/>
        </w:rPr>
        <w:t xml:space="preserve"> постановление Администрации </w:t>
      </w:r>
      <w:proofErr w:type="gramStart"/>
      <w:r w:rsidR="00E36DCE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E36DCE">
        <w:rPr>
          <w:rFonts w:ascii="Times New Roman" w:hAnsi="Times New Roman"/>
          <w:sz w:val="28"/>
          <w:szCs w:val="28"/>
        </w:rPr>
        <w:t xml:space="preserve"> муниципального района от 10.01.2022 № 15»</w:t>
      </w:r>
      <w:r w:rsidR="004021B2">
        <w:rPr>
          <w:rFonts w:ascii="Times New Roman" w:hAnsi="Times New Roman"/>
          <w:sz w:val="28"/>
          <w:szCs w:val="28"/>
        </w:rPr>
        <w:t>, от 18.02.2025 № 127 «О внесении изменений в постановление Администрации Гаврилов-Ямского муниципального района от 10.01.2022 № 15»</w:t>
      </w:r>
      <w:r w:rsidRPr="007D72E9">
        <w:rPr>
          <w:rFonts w:ascii="Times New Roman" w:hAnsi="Times New Roman"/>
          <w:sz w:val="28"/>
          <w:szCs w:val="28"/>
        </w:rPr>
        <w:t>.</w:t>
      </w:r>
    </w:p>
    <w:p w:rsidR="00736C90" w:rsidRPr="008F6CDB" w:rsidRDefault="00AB5597" w:rsidP="00E36D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736C90" w:rsidRPr="008F6CD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="00736C90" w:rsidRPr="008F6CDB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="00736C90" w:rsidRPr="008F6CDB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А.</w:t>
      </w:r>
      <w:r w:rsidR="005760FA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Ю. Романюка.</w:t>
      </w:r>
    </w:p>
    <w:p w:rsidR="00736C90" w:rsidRPr="008F6CDB" w:rsidRDefault="00AB5597" w:rsidP="00E36D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4</w:t>
      </w:r>
      <w:r w:rsidR="00736C90" w:rsidRPr="008F6CDB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736C90" w:rsidRDefault="00AB5597" w:rsidP="00E36D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5</w:t>
      </w:r>
      <w:r w:rsidR="00736C90" w:rsidRPr="008F6CDB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. Постановление вступает в силу с момента официального опубликования.</w:t>
      </w:r>
    </w:p>
    <w:p w:rsidR="00736C90" w:rsidRDefault="00736C90" w:rsidP="00E36D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</w:pPr>
    </w:p>
    <w:p w:rsidR="00F82FDF" w:rsidRDefault="00F82FDF" w:rsidP="00E36D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</w:pPr>
    </w:p>
    <w:p w:rsidR="00F82FDF" w:rsidRPr="008F6CDB" w:rsidRDefault="00F82FDF" w:rsidP="00E36D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</w:pPr>
    </w:p>
    <w:p w:rsidR="00C06AC4" w:rsidRPr="008F6CDB" w:rsidRDefault="00C06AC4" w:rsidP="00E36DC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/>
          <w:sz w:val="28"/>
          <w:szCs w:val="28"/>
          <w:lang w:eastAsia="ar-SA"/>
        </w:rPr>
        <w:t>Глав</w:t>
      </w:r>
      <w:r w:rsidR="00DD1CE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6B1E4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="006B1E4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736C90" w:rsidRDefault="00DD1CE8" w:rsidP="00E36DC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</w:t>
      </w:r>
      <w:r w:rsidR="00C06AC4" w:rsidRPr="008F6CDB">
        <w:rPr>
          <w:rFonts w:ascii="Times New Roman" w:eastAsia="Times New Roman" w:hAnsi="Times New Roman"/>
          <w:sz w:val="28"/>
          <w:szCs w:val="28"/>
          <w:lang w:eastAsia="ar-SA"/>
        </w:rPr>
        <w:t xml:space="preserve">  А.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="00C06AC4" w:rsidRPr="008F6CD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Сергеиче</w:t>
      </w:r>
      <w:r w:rsidR="006B1E42">
        <w:rPr>
          <w:rFonts w:ascii="Times New Roman" w:eastAsia="Times New Roman" w:hAnsi="Times New Roman"/>
          <w:sz w:val="28"/>
          <w:szCs w:val="28"/>
          <w:lang w:eastAsia="ar-SA"/>
        </w:rPr>
        <w:t>в</w:t>
      </w:r>
    </w:p>
    <w:p w:rsidR="00AB5597" w:rsidRDefault="00AB5597" w:rsidP="00736C9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5597" w:rsidRDefault="00AB5597" w:rsidP="00736C9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5597" w:rsidRDefault="00AB5597" w:rsidP="00736C9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87912" w:rsidRDefault="00587912">
      <w:pPr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:rsidR="00736C90" w:rsidRPr="00736C90" w:rsidRDefault="00F82FDF" w:rsidP="00F82FDF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8623E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 </w:t>
      </w:r>
      <w:r w:rsidR="00736C90" w:rsidRPr="00736C90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к постановлению </w:t>
      </w:r>
    </w:p>
    <w:p w:rsidR="00736C90" w:rsidRPr="00736C90" w:rsidRDefault="00736C90" w:rsidP="00736C90">
      <w:pPr>
        <w:keepNext/>
        <w:keepLines/>
        <w:spacing w:after="0" w:line="240" w:lineRule="auto"/>
        <w:ind w:firstLine="5387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6C90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Гаврилов-Ямского</w:t>
      </w:r>
    </w:p>
    <w:p w:rsidR="00736C90" w:rsidRPr="00736C90" w:rsidRDefault="00736C90" w:rsidP="00736C90">
      <w:pPr>
        <w:keepNext/>
        <w:keepLines/>
        <w:spacing w:after="0" w:line="240" w:lineRule="auto"/>
        <w:ind w:firstLine="5387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6C90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</w:t>
      </w:r>
    </w:p>
    <w:p w:rsidR="00736C90" w:rsidRPr="00736C90" w:rsidRDefault="00F82FDF" w:rsidP="00736C90">
      <w:pPr>
        <w:keepNext/>
        <w:keepLines/>
        <w:spacing w:after="0" w:line="240" w:lineRule="auto"/>
        <w:ind w:firstLine="5387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14.04.2025 № 324</w:t>
      </w:r>
    </w:p>
    <w:p w:rsidR="00736C90" w:rsidRPr="00736C90" w:rsidRDefault="00736C90" w:rsidP="00736C90">
      <w:pPr>
        <w:keepNext/>
        <w:keepLines/>
        <w:autoSpaceDE w:val="0"/>
        <w:autoSpaceDN w:val="0"/>
        <w:spacing w:before="120" w:after="0" w:line="240" w:lineRule="auto"/>
        <w:ind w:firstLine="53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6C90" w:rsidRPr="00736C90" w:rsidRDefault="00736C90" w:rsidP="00736C90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6C90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МУНИЦИПАЛЬНАЯ ПРОГРАММА ГАВРИЛОВ-ЯМСКОГО </w:t>
      </w:r>
    </w:p>
    <w:p w:rsidR="00736C90" w:rsidRPr="00736C90" w:rsidRDefault="00736C90" w:rsidP="00736C90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6C90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</w:t>
      </w:r>
    </w:p>
    <w:p w:rsidR="002672E8" w:rsidRDefault="002672E8" w:rsidP="002672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/>
          <w:sz w:val="28"/>
          <w:szCs w:val="28"/>
          <w:lang w:eastAsia="ar-SA"/>
        </w:rPr>
        <w:t xml:space="preserve">Защита населения и территории Гаврилов-Ямского муниципального района от чрезвычайных ситуаций» </w:t>
      </w:r>
    </w:p>
    <w:p w:rsidR="002672E8" w:rsidRPr="008F6CDB" w:rsidRDefault="002672E8" w:rsidP="002672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/>
          <w:sz w:val="28"/>
          <w:szCs w:val="28"/>
          <w:lang w:eastAsia="ar-SA"/>
        </w:rPr>
        <w:t>на 2022-202</w:t>
      </w:r>
      <w:r w:rsidR="005760FA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8F6CDB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годы</w:t>
      </w:r>
    </w:p>
    <w:p w:rsidR="00C06AC4" w:rsidRPr="008F6CDB" w:rsidRDefault="00C06AC4" w:rsidP="00C06A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06AC4" w:rsidRPr="008F6CDB" w:rsidRDefault="00E842CD" w:rsidP="00C06AC4">
      <w:pPr>
        <w:spacing w:after="0" w:line="240" w:lineRule="auto"/>
        <w:contextualSpacing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«</w:t>
      </w:r>
      <w:r w:rsidR="00C06AC4" w:rsidRPr="008F6CDB">
        <w:rPr>
          <w:rFonts w:ascii="Times New Roman" w:hAnsi="Times New Roman"/>
          <w:b/>
          <w:sz w:val="27"/>
          <w:szCs w:val="27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4635CE" w:rsidRPr="004635CE" w:rsidTr="004635C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района, контактное лицо – начальник отдела Иванова Е.В., тел.2-18-51</w:t>
            </w:r>
          </w:p>
        </w:tc>
      </w:tr>
      <w:tr w:rsidR="004635CE" w:rsidRPr="004635CE" w:rsidTr="004635CE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Гаврилов-Ямского муниципального района А.</w:t>
            </w:r>
            <w:r>
              <w:rPr>
                <w:rFonts w:ascii="Times New Roman" w:hAnsi="Times New Roman"/>
                <w:sz w:val="24"/>
                <w:szCs w:val="24"/>
              </w:rPr>
              <w:t>Ю. Романюк</w:t>
            </w:r>
          </w:p>
        </w:tc>
      </w:tr>
      <w:tr w:rsidR="004635CE" w:rsidRPr="004635CE" w:rsidTr="004635CE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МУ «МЦУ Гаврилов-Ямского муниципального района»</w:t>
            </w:r>
          </w:p>
        </w:tc>
      </w:tr>
      <w:tr w:rsidR="004635CE" w:rsidRPr="004635CE" w:rsidTr="004635CE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2022 - 202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635C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4635CE" w:rsidRPr="004635CE" w:rsidTr="004635CE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4635CE" w:rsidRPr="004635CE" w:rsidTr="004635CE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 xml:space="preserve">1. МЦП 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Гаврилов-Ямского муниципального района» </w:t>
            </w:r>
          </w:p>
          <w:p w:rsidR="004635CE" w:rsidRPr="004635CE" w:rsidRDefault="004635CE" w:rsidP="004635CE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35C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МЦП </w:t>
            </w:r>
            <w:r w:rsidRPr="004635CE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4635CE">
              <w:rPr>
                <w:rFonts w:ascii="Times New Roman" w:hAnsi="Times New Roman"/>
                <w:sz w:val="24"/>
                <w:szCs w:val="24"/>
              </w:rPr>
              <w:t>Обеспечение функционирования органа повседневного управления Гаврилов-Ямского муниципального района</w:t>
            </w:r>
            <w:r w:rsidRPr="004635CE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  <w:tr w:rsidR="004635CE" w:rsidRPr="004635CE" w:rsidTr="004635CE">
        <w:trPr>
          <w:trHeight w:val="42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всего по Муниципальной программе</w:t>
            </w:r>
          </w:p>
          <w:p w:rsidR="004635CE" w:rsidRPr="004635CE" w:rsidRDefault="001D1D16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3950C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635CE" w:rsidRPr="004635CE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3950C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  <w:r w:rsidR="004635CE" w:rsidRPr="004635CE">
              <w:rPr>
                <w:rFonts w:ascii="Times New Roman" w:eastAsia="Times New Roman" w:hAnsi="Times New Roman"/>
                <w:sz w:val="24"/>
                <w:szCs w:val="24"/>
              </w:rPr>
              <w:t> 188,38 руб., из них: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2022 год – 13 134 308,14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2023 год – 16 157 520,24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2024 год – 16 003 360,0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2025 год – 1</w:t>
            </w:r>
            <w:r w:rsidR="001D1D1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1D1D16">
              <w:rPr>
                <w:rFonts w:ascii="Times New Roman" w:eastAsia="Times New Roman" w:hAnsi="Times New Roman"/>
                <w:sz w:val="24"/>
                <w:szCs w:val="24"/>
              </w:rPr>
              <w:t>248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000,0 руб.;</w:t>
            </w:r>
          </w:p>
          <w:p w:rsid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2026 год – </w:t>
            </w:r>
            <w:r w:rsidR="001D1D1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1D1D16">
              <w:rPr>
                <w:rFonts w:ascii="Times New Roman" w:eastAsia="Times New Roman" w:hAnsi="Times New Roman"/>
                <w:sz w:val="24"/>
                <w:szCs w:val="24"/>
              </w:rPr>
              <w:t>238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000,0 руб.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 </w:t>
            </w:r>
            <w:r w:rsidR="001D1D1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7</w:t>
            </w:r>
            <w:r w:rsidR="001D1D1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8 000,0 руб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- средства поселений: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2022 год – 0,0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2023 год – 350 000,0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2024 год – 350 000,0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2025 год – </w:t>
            </w:r>
            <w:r w:rsidR="001D1D16">
              <w:rPr>
                <w:rFonts w:ascii="Times New Roman" w:eastAsia="Times New Roman" w:hAnsi="Times New Roman"/>
                <w:sz w:val="24"/>
                <w:szCs w:val="24"/>
              </w:rPr>
              <w:t>500 00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0,0 руб.;</w:t>
            </w:r>
          </w:p>
          <w:p w:rsid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2026 год – 0,0 руб.</w:t>
            </w:r>
          </w:p>
          <w:p w:rsidR="004635CE" w:rsidRPr="004635CE" w:rsidRDefault="004635CE" w:rsidP="001D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 </w:t>
            </w:r>
            <w:r w:rsidR="001D1D1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,0 руб</w:t>
            </w:r>
            <w:r w:rsidR="001D1D1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635CE" w:rsidRPr="004635CE" w:rsidTr="004635CE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- муниципальная целевая программа 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«Повышение безопасности жизнедеятельности населения и территории Гаврилов-Ямского муниципального района»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всего </w:t>
            </w:r>
            <w:r w:rsidR="0056401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56401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4A2A1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904,29 руб., из них: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2022 год - 70 000,0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2023 год – 1</w:t>
            </w:r>
            <w:r w:rsidR="004A2A1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56401F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4A2A1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544,29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2024 год – 414 360,0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2025 год – </w:t>
            </w:r>
            <w:r w:rsidR="004A2A1B"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0 000,0 руб.;</w:t>
            </w:r>
          </w:p>
          <w:p w:rsid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2026 год – </w:t>
            </w:r>
            <w:r w:rsidR="004A2A1B">
              <w:rPr>
                <w:rFonts w:ascii="Times New Roman" w:eastAsia="Times New Roman" w:hAnsi="Times New Roman"/>
                <w:sz w:val="24"/>
                <w:szCs w:val="24"/>
              </w:rPr>
              <w:t>91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0 000,0 руб.</w:t>
            </w:r>
          </w:p>
          <w:p w:rsidR="001A5E6B" w:rsidRPr="004635CE" w:rsidRDefault="001A5E6B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 </w:t>
            </w:r>
            <w:r w:rsidR="004A2A1B">
              <w:rPr>
                <w:rFonts w:ascii="Times New Roman" w:eastAsia="Times New Roman" w:hAnsi="Times New Roman"/>
                <w:sz w:val="24"/>
                <w:szCs w:val="24"/>
              </w:rPr>
              <w:t>603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000,0 руб</w:t>
            </w:r>
            <w:r w:rsidR="0072703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- средства поселений: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2022 год - 0,0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2023 год – 350 000,0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2024 год – 350 000,0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2025 год – </w:t>
            </w:r>
            <w:r w:rsidR="004A2A1B">
              <w:rPr>
                <w:rFonts w:ascii="Times New Roman" w:eastAsia="Times New Roman" w:hAnsi="Times New Roman"/>
                <w:sz w:val="24"/>
                <w:szCs w:val="24"/>
              </w:rPr>
              <w:t>500 000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,0 руб.;</w:t>
            </w:r>
          </w:p>
          <w:p w:rsid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2026 год – 0,0 руб.</w:t>
            </w:r>
          </w:p>
          <w:p w:rsidR="001A5E6B" w:rsidRPr="004635CE" w:rsidRDefault="001A5E6B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</w:t>
            </w:r>
            <w:r w:rsidR="004A2A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0,0 руб</w:t>
            </w:r>
            <w:r w:rsidR="004A2A1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- муниципальная целевая программа </w:t>
            </w:r>
            <w:r w:rsidRPr="004635CE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4635CE">
              <w:rPr>
                <w:rFonts w:ascii="Times New Roman" w:hAnsi="Times New Roman"/>
                <w:sz w:val="24"/>
                <w:szCs w:val="24"/>
              </w:rPr>
              <w:t>Обеспечение функционирования органа повседневного управления Гаврилов-Ямского муниципального района</w:t>
            </w:r>
            <w:r w:rsidRPr="004635CE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всего </w:t>
            </w:r>
            <w:r w:rsidR="003C73E5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3C73E5">
              <w:rPr>
                <w:rFonts w:ascii="Times New Roman" w:eastAsia="Times New Roman" w:hAnsi="Times New Roman"/>
                <w:sz w:val="24"/>
                <w:szCs w:val="24"/>
              </w:rPr>
              <w:t>623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284,09 руб., из них: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2022 год – 13 064</w:t>
            </w:r>
            <w:r w:rsidR="003C73E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308,14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2023 год – 14 938 975,95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2024 год – 1</w:t>
            </w:r>
            <w:r w:rsidR="003C73E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5</w:t>
            </w:r>
            <w:r w:rsidR="00264BF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3C73E5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000,0 руб.;</w:t>
            </w:r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2025 год – 1</w:t>
            </w:r>
            <w:r w:rsidR="0056401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56401F">
              <w:rPr>
                <w:rFonts w:ascii="Times New Roman" w:eastAsia="Times New Roman" w:hAnsi="Times New Roman"/>
                <w:sz w:val="24"/>
                <w:szCs w:val="24"/>
              </w:rPr>
              <w:t>528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000,0 руб.;</w:t>
            </w:r>
          </w:p>
          <w:p w:rsid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2026 год – </w:t>
            </w:r>
            <w:r w:rsidR="00264BFF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264BFF">
              <w:rPr>
                <w:rFonts w:ascii="Times New Roman" w:eastAsia="Times New Roman" w:hAnsi="Times New Roman"/>
                <w:sz w:val="24"/>
                <w:szCs w:val="24"/>
              </w:rPr>
              <w:t>328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000,0 руб.</w:t>
            </w:r>
          </w:p>
          <w:p w:rsidR="001A5E6B" w:rsidRPr="004635CE" w:rsidRDefault="001A5E6B" w:rsidP="00264B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 </w:t>
            </w:r>
            <w:r w:rsidR="00264BF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264BFF">
              <w:rPr>
                <w:rFonts w:ascii="Times New Roman" w:eastAsia="Times New Roman" w:hAnsi="Times New Roman"/>
                <w:sz w:val="24"/>
                <w:szCs w:val="24"/>
              </w:rPr>
              <w:t>175</w:t>
            </w: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 xml:space="preserve"> 000,0 </w:t>
            </w:r>
            <w:proofErr w:type="spellStart"/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4635CE" w:rsidRPr="004635CE" w:rsidTr="004635CE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4635CE" w:rsidRPr="004635CE" w:rsidRDefault="004635CE" w:rsidP="004635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4635CE" w:rsidRPr="004635CE" w:rsidRDefault="004635CE" w:rsidP="004635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35CE">
              <w:rPr>
                <w:rFonts w:ascii="Times New Roman" w:hAnsi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4635CE" w:rsidRPr="004635CE" w:rsidTr="004635CE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5CE">
              <w:rPr>
                <w:rFonts w:ascii="Times New Roman" w:eastAsia="Times New Roman" w:hAnsi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CE" w:rsidRPr="004635CE" w:rsidRDefault="004635CE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Деньги_01"/>
            <w:bookmarkEnd w:id="1"/>
          </w:p>
          <w:p w:rsidR="004635CE" w:rsidRPr="004635CE" w:rsidRDefault="00F82FDF" w:rsidP="00463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4635CE" w:rsidRPr="004635C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4635CE" w:rsidRPr="004635CE" w:rsidRDefault="004635CE" w:rsidP="004635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672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60FA" w:rsidRDefault="005760FA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60FA" w:rsidRDefault="005760FA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60FA" w:rsidRDefault="005760FA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60FA" w:rsidRDefault="005760FA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60FA" w:rsidRDefault="005760FA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I. Общая характеристика сферы реализации муниципальной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программы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Сферой реализации муниципальной программы является организация эффективной деятельности в области гражданской обороны (далее – ГО), защиты населения и территорий от чрезвычайных ситуаций (далее - ЧС) природного и техногенного характера.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Принятие муниципальной программы обусловлено необходимостью продолжения реализации государственной политики в сфере гражданской обороны, защиты населения и территорий от ЧС природного и техногенного характера муниципального значения для создания необходимых условий, обеспечивающих безопасность жизнедеятельности населения </w:t>
      </w:r>
      <w:proofErr w:type="gramStart"/>
      <w:r w:rsidRPr="00F82FDF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района.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F82FDF">
        <w:rPr>
          <w:rFonts w:ascii="Times New Roman" w:hAnsi="Times New Roman"/>
          <w:sz w:val="26"/>
          <w:szCs w:val="26"/>
        </w:rPr>
        <w:t>Своевременное оповещение и информирование органов, осуществляющих управление гражданской обороны, органов управления силами и средствами районного звена ТП РСЧС, единой дежурно-диспетчерской службы и населения муниципального района об опасностях, возникающих при военных конфликтах или вследствие этих конфликтов, а также при ЧС природного и техногенного характера, позволят снизить риски возникновения ЧС, сохранить жизнь людей и минимизировать материальный ущерб.</w:t>
      </w:r>
      <w:proofErr w:type="gramEnd"/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Подготовка специалистов и населения в области гражданской обороны (далее - ГО), защиты от ЧС природного и техногенного характера, обеспечения пожарной безопасности и безопасности людей на водных объектах в значительной степени повышает безопасность жизнедеятельности населения в целом. Необходимо продолжать проведение мероприятий по повышению квалификации должностных лиц органов управления ГО, районного звена ТП РСЧС, а также разъяснительную работу среди населения. 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Работа по обеспечению комплексной безопасности жизнедеятельности населения, предупреждению гибели людей, нанесения ущерба экономике и экологии на территории </w:t>
      </w:r>
      <w:proofErr w:type="gramStart"/>
      <w:r w:rsidRPr="00F82FDF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муниципального района строится с учетом характерных рисков возникновения ЧС, основными из которых являются техногенные аварии, пожары, весеннее половодье и паводки, происшествия на водных объектах, дорожно-транспортные происшествия. 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F82FDF">
        <w:rPr>
          <w:rFonts w:ascii="Times New Roman" w:hAnsi="Times New Roman"/>
          <w:sz w:val="26"/>
          <w:szCs w:val="26"/>
        </w:rPr>
        <w:t>Реализация мероприятий муниципальной программы позволит обеспечить снижение потерь населения, повышение уровня защищенности населения и территорий от опасностей и угроз мирного и военного времени, повышение эффективности деятельности органов управления и сил гражданской обороны, а также обеспечить ускорение доведения информации и сигналов оповещения до руководящего состава гражданской обороны, районного звена ТП РСЧС и населения, реагирования и улучшение взаимодействия экстренных оперативных служб при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82FDF">
        <w:rPr>
          <w:rFonts w:ascii="Times New Roman" w:hAnsi="Times New Roman"/>
          <w:sz w:val="26"/>
          <w:szCs w:val="26"/>
        </w:rPr>
        <w:t>вызовах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(сообщениях о происшествиях), поддержание в рабочем состоянии местной системы оповещения, поддержание объектов гражданской обороны района в готовности к выполнению задач по предназначению.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Обеспечение дальнейшего развития системы мониторинга и прогнозирования чрезвычайных ситуаций в </w:t>
      </w:r>
      <w:proofErr w:type="gramStart"/>
      <w:r w:rsidRPr="00F82FDF">
        <w:rPr>
          <w:rFonts w:ascii="Times New Roman" w:hAnsi="Times New Roman"/>
          <w:sz w:val="26"/>
          <w:szCs w:val="26"/>
        </w:rPr>
        <w:t>Гаврилов-Ямском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районе позволит уменьшить гибель и травматизм людей при возникновении ЧС и минимизировать последствия.</w:t>
      </w:r>
    </w:p>
    <w:p w:rsidR="002672E8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82FDF" w:rsidRDefault="00F82FDF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82FDF" w:rsidRPr="00F82FDF" w:rsidRDefault="00F82FDF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II. Приоритеты политики в сфере реализации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муниципальной программы и ожидаемые конечные результаты ее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b/>
          <w:sz w:val="26"/>
          <w:szCs w:val="26"/>
          <w:lang w:eastAsia="ru-RU"/>
        </w:rPr>
        <w:t>реализации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Приоритетные направления политики Администрации </w:t>
      </w:r>
      <w:proofErr w:type="gramStart"/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Гаврилов-Ямского</w:t>
      </w:r>
      <w:proofErr w:type="gramEnd"/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основаны на положениях единой государственной политики Российской Федерации в области защиты населения и территорий от чрезвычайных ситуаций природного и техногенного характера.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Для адекватного и своевременного реагирования на сохраняющиеся и перспективные угрозы основными направлениями единой государственной политики Российской Федерации в области защиты населения и территорий являются: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а) развитие нормативно-правовой базы в области защиты населения и территорий при возникновении чрезвычайных ситуаций природного и техногенного характера;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б) совершенствование системы управления силами и средствами РСЧС Российской Федерации;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в) совершенствование методов и способов защиты населения, материальных и культурных ценностей от опасностей, возникающих при ЧС природного и техногенного характера;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г) совершенствование системы обучения населения, подготовки должностных лиц и работников в области защиты населения и территорий при возникновении ЧС природного и техногенного характера.</w:t>
      </w:r>
    </w:p>
    <w:p w:rsidR="002672E8" w:rsidRPr="00F82FDF" w:rsidRDefault="002672E8" w:rsidP="0026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Основными ожидаемыми конечными результатами реализации муниципальной программы являются: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увеличение количества оповещаемого населения об угрозе или возникновении чрезвычайной ситуации;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</w:r>
    </w:p>
    <w:p w:rsidR="002672E8" w:rsidRPr="00F82FDF" w:rsidRDefault="002672E8" w:rsidP="0026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hAnsi="Times New Roman"/>
          <w:sz w:val="26"/>
          <w:szCs w:val="26"/>
        </w:rPr>
        <w:t>- 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</w:t>
      </w: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b/>
          <w:sz w:val="26"/>
          <w:szCs w:val="26"/>
          <w:lang w:eastAsia="ru-RU"/>
        </w:rPr>
        <w:t>III. Обобщенная характеристика мер государственного (муниципального) регулирования в рамках муниципальной программы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Основополагающими нормативными документами в сфере реализации муниципальной программы являются:</w:t>
      </w:r>
    </w:p>
    <w:p w:rsidR="002672E8" w:rsidRPr="00F82FDF" w:rsidRDefault="0089625D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- федеральные</w:t>
      </w:r>
      <w:r w:rsidR="002672E8"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="002672E8"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 от 21.12.1994 № 68-ФЗ «О защите населения и территорий от чрезвычайных ситуаций природного и техногенного характера», от 12.02.1998 № 28-ФЗ  «О гражданской обороне»; 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- постановление Правительства Российской Федерации от 30.12.2003 № 794 «О единой государственной системе предупреждения и ликвидации чрезвычайных ситуаций»;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- закон Ярославской области от 07.04.2003 № 19-з «О защите населения и территорий Ярославской области от чрезвычайных ситуаций природного и техногенного характера»</w:t>
      </w:r>
      <w:r w:rsidR="0089625D" w:rsidRPr="00F82FDF"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- постановление Правительства Ярославской области от 09.10.2014 № 1006-п «О территориальной подсистеме единой государственной системы предупреждения и ликвидации чрезвычайных ситуаций Ярославской области»;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- постановление администрации </w:t>
      </w:r>
      <w:proofErr w:type="gramStart"/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Гаврилов-Ямского</w:t>
      </w:r>
      <w:proofErr w:type="gramEnd"/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от 10.08.2018 № 923 </w:t>
      </w:r>
      <w:r w:rsidR="00A60473" w:rsidRPr="00F82FD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О звене территориальной подсистемы единой государственной системы предупреждения и ликвидации чрезвычайных ситуаций Гаврилов-Ямского муниципального района</w:t>
      </w:r>
      <w:r w:rsidR="00A60473" w:rsidRPr="00F82FDF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; </w:t>
      </w:r>
    </w:p>
    <w:p w:rsidR="002672E8" w:rsidRPr="00F82FDF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/>
          <w:sz w:val="26"/>
          <w:szCs w:val="26"/>
          <w:lang w:eastAsia="ar-SA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- постановление администрации </w:t>
      </w:r>
      <w:proofErr w:type="gramStart"/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Гаврилов-Ямского</w:t>
      </w:r>
      <w:proofErr w:type="gramEnd"/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от</w:t>
      </w:r>
      <w:r w:rsidRPr="00F82FDF">
        <w:rPr>
          <w:rFonts w:ascii="Times New Roman CYR" w:eastAsia="Times New Roman" w:hAnsi="Times New Roman CYR"/>
          <w:sz w:val="26"/>
          <w:szCs w:val="26"/>
          <w:lang w:eastAsia="ar-SA"/>
        </w:rPr>
        <w:t xml:space="preserve"> 06.12.2016 № 1323 «Об утверждении Положения о создании и использовании резервов материальных ресурсов для ликвидации чрезвычайных ситуаций природного и техногенного характера»;  </w:t>
      </w:r>
    </w:p>
    <w:p w:rsidR="002672E8" w:rsidRPr="00F82FDF" w:rsidRDefault="002672E8" w:rsidP="00A604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- постановление администрации </w:t>
      </w:r>
      <w:proofErr w:type="gramStart"/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Гаврилов-Ямского</w:t>
      </w:r>
      <w:proofErr w:type="gramEnd"/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от 09.02.2016 № 109 «</w:t>
      </w:r>
      <w:r w:rsidRPr="00F82FDF">
        <w:rPr>
          <w:rFonts w:ascii="Times New Roman" w:eastAsia="Times New Roman" w:hAnsi="Times New Roman"/>
          <w:bCs/>
          <w:sz w:val="26"/>
          <w:szCs w:val="26"/>
          <w:lang w:eastAsia="ru-RU"/>
        </w:rPr>
        <w:t>Об утверждении Положения об организации и ведении гражданской обороны в Гаврилов-Ямском муниципальном районе</w:t>
      </w:r>
      <w:r w:rsidRPr="00F82FDF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b/>
          <w:sz w:val="26"/>
          <w:szCs w:val="26"/>
          <w:lang w:eastAsia="ru-RU"/>
        </w:rPr>
        <w:t>IV. Механизм реализации муниципальной программы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Механизм реализации муниципальной программы предусматривает использование комплекса организационных и экономических мероприятий, необходимых для достижения цели и решения задач муниципальной программы.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Ответственным исполнителем муниципальной программы на 2022 – 202</w:t>
      </w:r>
      <w:r w:rsidR="00A60473" w:rsidRPr="00F82FDF">
        <w:rPr>
          <w:rFonts w:ascii="Times New Roman" w:hAnsi="Times New Roman"/>
          <w:sz w:val="26"/>
          <w:szCs w:val="26"/>
        </w:rPr>
        <w:t>7</w:t>
      </w:r>
      <w:r w:rsidRPr="00F82FDF">
        <w:rPr>
          <w:rFonts w:ascii="Times New Roman" w:hAnsi="Times New Roman"/>
          <w:sz w:val="26"/>
          <w:szCs w:val="26"/>
        </w:rPr>
        <w:t xml:space="preserve"> годы является отдел по мобилизационной подготовке, гражданской обороне и чрезвычайным ситуациям Администрации муниципального района. 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Ответственным исполнителем муниципальной целевой программы </w:t>
      </w:r>
      <w:r w:rsidRPr="00F82FDF">
        <w:rPr>
          <w:rFonts w:ascii="Times New Roman" w:eastAsia="Times New Roman" w:hAnsi="Times New Roman"/>
          <w:sz w:val="26"/>
          <w:szCs w:val="26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F82FDF">
        <w:rPr>
          <w:rFonts w:ascii="Times New Roman" w:eastAsia="Times New Roman" w:hAnsi="Times New Roman"/>
          <w:sz w:val="26"/>
          <w:szCs w:val="26"/>
          <w:lang w:eastAsia="ar-SA"/>
        </w:rPr>
        <w:t>Гаврилов-Ямского</w:t>
      </w:r>
      <w:proofErr w:type="gramEnd"/>
      <w:r w:rsidRPr="00F82FDF">
        <w:rPr>
          <w:rFonts w:ascii="Times New Roman" w:eastAsia="Times New Roman" w:hAnsi="Times New Roman"/>
          <w:sz w:val="26"/>
          <w:szCs w:val="26"/>
          <w:lang w:eastAsia="ar-SA"/>
        </w:rPr>
        <w:t xml:space="preserve"> муниципального района» является</w:t>
      </w:r>
      <w:r w:rsidRPr="00F82FDF">
        <w:rPr>
          <w:rFonts w:ascii="Times New Roman" w:hAnsi="Times New Roman"/>
          <w:sz w:val="26"/>
          <w:szCs w:val="26"/>
        </w:rPr>
        <w:t xml:space="preserve"> отдел по мобилизационной подготовке, гражданской обороне и чрезвычайным ситуациям Администрации муниципального района.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Ответственным исполнителем </w:t>
      </w:r>
      <w:r w:rsidR="00A60473" w:rsidRPr="00F82FDF">
        <w:rPr>
          <w:rFonts w:ascii="Times New Roman" w:hAnsi="Times New Roman"/>
          <w:sz w:val="26"/>
          <w:szCs w:val="26"/>
        </w:rPr>
        <w:t>муниципальной</w:t>
      </w:r>
      <w:r w:rsidRPr="00F82FDF">
        <w:rPr>
          <w:rFonts w:ascii="Times New Roman" w:hAnsi="Times New Roman"/>
          <w:sz w:val="26"/>
          <w:szCs w:val="26"/>
        </w:rPr>
        <w:t xml:space="preserve"> целевой программы </w:t>
      </w:r>
      <w:r w:rsidRPr="00F82FDF">
        <w:rPr>
          <w:rFonts w:ascii="Times New Roman" w:hAnsi="Times New Roman"/>
          <w:sz w:val="26"/>
          <w:szCs w:val="26"/>
          <w:lang w:eastAsia="ar-SA"/>
        </w:rPr>
        <w:t>«</w:t>
      </w:r>
      <w:r w:rsidRPr="00F82FDF">
        <w:rPr>
          <w:rFonts w:ascii="Times New Roman" w:hAnsi="Times New Roman"/>
          <w:sz w:val="26"/>
          <w:szCs w:val="26"/>
        </w:rPr>
        <w:t xml:space="preserve">Обеспечение функционирования органа повседневного управления </w:t>
      </w:r>
      <w:proofErr w:type="gramStart"/>
      <w:r w:rsidRPr="00F82FDF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F82FDF">
        <w:rPr>
          <w:rFonts w:ascii="Times New Roman" w:hAnsi="Times New Roman"/>
          <w:sz w:val="26"/>
          <w:szCs w:val="26"/>
          <w:lang w:eastAsia="ar-SA"/>
        </w:rPr>
        <w:t xml:space="preserve">» </w:t>
      </w:r>
      <w:r w:rsidRPr="00F82FDF">
        <w:rPr>
          <w:rFonts w:ascii="Times New Roman" w:hAnsi="Times New Roman"/>
          <w:sz w:val="26"/>
          <w:szCs w:val="26"/>
        </w:rPr>
        <w:t xml:space="preserve">является МУ </w:t>
      </w:r>
      <w:r w:rsidR="00A60473" w:rsidRPr="00F82FDF">
        <w:rPr>
          <w:rFonts w:ascii="Times New Roman" w:hAnsi="Times New Roman"/>
          <w:sz w:val="26"/>
          <w:szCs w:val="26"/>
        </w:rPr>
        <w:t>«</w:t>
      </w:r>
      <w:r w:rsidRPr="00F82FDF">
        <w:rPr>
          <w:rFonts w:ascii="Times New Roman" w:hAnsi="Times New Roman"/>
          <w:sz w:val="26"/>
          <w:szCs w:val="26"/>
        </w:rPr>
        <w:t>МЦУ Гаврилов-Ямского муниципального района</w:t>
      </w:r>
      <w:r w:rsidR="00A60473" w:rsidRPr="00F82FDF">
        <w:rPr>
          <w:rFonts w:ascii="Times New Roman" w:hAnsi="Times New Roman"/>
          <w:sz w:val="26"/>
          <w:szCs w:val="26"/>
        </w:rPr>
        <w:t>»</w:t>
      </w:r>
      <w:r w:rsidRPr="00F82FDF">
        <w:rPr>
          <w:rFonts w:ascii="Times New Roman" w:hAnsi="Times New Roman"/>
          <w:sz w:val="26"/>
          <w:szCs w:val="26"/>
        </w:rPr>
        <w:t>.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Исполнители мероприятий подпрограмм: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МУ </w:t>
      </w:r>
      <w:r w:rsidR="00A60473" w:rsidRPr="00F82FDF">
        <w:rPr>
          <w:rFonts w:ascii="Times New Roman" w:hAnsi="Times New Roman"/>
          <w:sz w:val="26"/>
          <w:szCs w:val="26"/>
        </w:rPr>
        <w:t>«</w:t>
      </w:r>
      <w:r w:rsidRPr="00F82FDF">
        <w:rPr>
          <w:rFonts w:ascii="Times New Roman" w:hAnsi="Times New Roman"/>
          <w:sz w:val="26"/>
          <w:szCs w:val="26"/>
        </w:rPr>
        <w:t xml:space="preserve">МЦУ </w:t>
      </w:r>
      <w:proofErr w:type="gramStart"/>
      <w:r w:rsidRPr="00F82FDF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A60473" w:rsidRPr="00F82FDF">
        <w:rPr>
          <w:rFonts w:ascii="Times New Roman" w:hAnsi="Times New Roman"/>
          <w:sz w:val="26"/>
          <w:szCs w:val="26"/>
        </w:rPr>
        <w:t>»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Отдел по мобилизационной подготовке, гражданской обороне и чрезвычайным ситуациям Администрации муниципального района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Участники мероприятий подпрограмм: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МУ </w:t>
      </w:r>
      <w:r w:rsidR="00A60473" w:rsidRPr="00F82FDF">
        <w:rPr>
          <w:rFonts w:ascii="Times New Roman" w:hAnsi="Times New Roman"/>
          <w:sz w:val="26"/>
          <w:szCs w:val="26"/>
        </w:rPr>
        <w:t>«</w:t>
      </w:r>
      <w:r w:rsidRPr="00F82FDF">
        <w:rPr>
          <w:rFonts w:ascii="Times New Roman" w:hAnsi="Times New Roman"/>
          <w:sz w:val="26"/>
          <w:szCs w:val="26"/>
        </w:rPr>
        <w:t xml:space="preserve">МЦУ </w:t>
      </w:r>
      <w:proofErr w:type="gramStart"/>
      <w:r w:rsidRPr="00F82FDF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A60473" w:rsidRPr="00F82FDF">
        <w:rPr>
          <w:rFonts w:ascii="Times New Roman" w:hAnsi="Times New Roman"/>
          <w:sz w:val="26"/>
          <w:szCs w:val="26"/>
        </w:rPr>
        <w:t>»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Отдел по мобилизационной подготовке, гражданской обороне и чрезвычайным ситуациям Администрации муниципального района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Мероприятия подпрограмм реализуются ответственными исполнителями в рамках компетенции. Общее руководство реализацией муниципальной программы, муниципальн</w:t>
      </w:r>
      <w:r w:rsidR="00B425BA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 осуществляет куратор муниципальной программы – первый заместитель Главы Администрации муниципального района. Координацию, а также </w:t>
      </w:r>
      <w:proofErr w:type="gramStart"/>
      <w:r w:rsidRPr="00F82FDF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ходом реализации муниципальной программы</w:t>
      </w:r>
      <w:r w:rsidR="00A60473" w:rsidRPr="00F82FDF">
        <w:rPr>
          <w:rFonts w:ascii="Times New Roman" w:hAnsi="Times New Roman"/>
          <w:sz w:val="26"/>
          <w:szCs w:val="26"/>
        </w:rPr>
        <w:t xml:space="preserve"> и</w:t>
      </w:r>
      <w:r w:rsidRPr="00F82FDF">
        <w:rPr>
          <w:rFonts w:ascii="Times New Roman" w:hAnsi="Times New Roman"/>
          <w:sz w:val="26"/>
          <w:szCs w:val="26"/>
        </w:rPr>
        <w:t xml:space="preserve"> 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</w:t>
      </w:r>
      <w:r w:rsidR="00A60473" w:rsidRPr="00F82FDF">
        <w:rPr>
          <w:rFonts w:ascii="Times New Roman" w:hAnsi="Times New Roman"/>
          <w:sz w:val="26"/>
          <w:szCs w:val="26"/>
        </w:rPr>
        <w:t xml:space="preserve">целевых </w:t>
      </w:r>
      <w:r w:rsidRPr="00F82FDF">
        <w:rPr>
          <w:rFonts w:ascii="Times New Roman" w:hAnsi="Times New Roman"/>
          <w:sz w:val="26"/>
          <w:szCs w:val="26"/>
        </w:rPr>
        <w:t xml:space="preserve">программ осуществляет ответственный исполнитель муниципальной программы. Финансовый </w:t>
      </w:r>
      <w:proofErr w:type="gramStart"/>
      <w:r w:rsidRPr="00F82FDF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использованием средств муниципального бюджета осуществляется финансовыми органами.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Исполнители мероприятий 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 в установленные сроки представляют информацию об исполнении мероприятий ответственному </w:t>
      </w:r>
      <w:r w:rsidRPr="00F82FDF">
        <w:rPr>
          <w:rFonts w:ascii="Times New Roman" w:hAnsi="Times New Roman"/>
          <w:sz w:val="26"/>
          <w:szCs w:val="26"/>
        </w:rPr>
        <w:lastRenderedPageBreak/>
        <w:t>исполнителю муниципальной программы, а также при необходимости выступают инициаторами корректировки мероприятий 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программ, источников и объемов их финансирования (с учетом результатов оценки эффективности программ).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Ответственный исполнитель муниципальной программы: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- несет ответственность за своевременную и качественную разработку и реализацию муниципальной программы, мероприятий муниципальных целевых программ, обеспечивает эффективное использование средств, выделяемых на их реализацию;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разрабатывает проекты нормативных правовых актов по реализации муниципальной программы;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- участвует в организации финансирования муниципальной программы, муниципальных целевых программ, по которым </w:t>
      </w:r>
      <w:proofErr w:type="gramStart"/>
      <w:r w:rsidRPr="00F82FDF">
        <w:rPr>
          <w:rFonts w:ascii="Times New Roman" w:hAnsi="Times New Roman"/>
          <w:sz w:val="26"/>
          <w:szCs w:val="26"/>
        </w:rPr>
        <w:t>наделен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полномочиями главного распорядителя бюджетных средств;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F82FDF">
        <w:rPr>
          <w:rFonts w:ascii="Times New Roman" w:hAnsi="Times New Roman"/>
          <w:sz w:val="26"/>
          <w:szCs w:val="26"/>
        </w:rPr>
        <w:t xml:space="preserve">- в соответствии с установленным порядком разрабатывает предложения по внесению изменений в муниципальную программу, муниципальные целевые программы, в том числе в части содержания, назначения исполнителей муниципальной программы, назначения исполнителей мероприятий муниципальных целевых программ, определения объемов и источников финансирования муниципальной программы, муниципальных целевых программ); </w:t>
      </w:r>
      <w:proofErr w:type="gramEnd"/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- осуществляет организацию информационной и разъяснительной работы, направленной на освещение цели и задач муниципальной программы, муниципальных целевых программ;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Pr="00F82FDF">
        <w:rPr>
          <w:rFonts w:ascii="Times New Roman" w:hAnsi="Times New Roman"/>
          <w:sz w:val="26"/>
          <w:szCs w:val="26"/>
        </w:rPr>
        <w:t>обобщает и анализирует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ход реализации муниципальной программы, мероприятий муниципальных целевых программ, использование бюджетных средств; </w:t>
      </w:r>
    </w:p>
    <w:p w:rsidR="002672E8" w:rsidRPr="00F82FDF" w:rsidRDefault="002672E8" w:rsidP="002672E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ежегодно представляет в отдел экономики, предпринимательской деятельности</w:t>
      </w:r>
      <w:r w:rsidR="0089625D" w:rsidRPr="00F82FDF">
        <w:rPr>
          <w:rFonts w:ascii="Times New Roman" w:hAnsi="Times New Roman"/>
          <w:sz w:val="26"/>
          <w:szCs w:val="26"/>
        </w:rPr>
        <w:t>,</w:t>
      </w:r>
      <w:r w:rsidRPr="00F82FDF">
        <w:rPr>
          <w:rFonts w:ascii="Times New Roman" w:hAnsi="Times New Roman"/>
          <w:sz w:val="26"/>
          <w:szCs w:val="26"/>
        </w:rPr>
        <w:t xml:space="preserve"> инвестиций</w:t>
      </w:r>
      <w:r w:rsidR="0089625D" w:rsidRPr="00F82FDF">
        <w:rPr>
          <w:rFonts w:ascii="Times New Roman" w:hAnsi="Times New Roman"/>
          <w:sz w:val="26"/>
          <w:szCs w:val="26"/>
        </w:rPr>
        <w:t xml:space="preserve"> и сельского хозяйства </w:t>
      </w:r>
      <w:r w:rsidRPr="00F82FDF">
        <w:rPr>
          <w:rFonts w:ascii="Times New Roman" w:hAnsi="Times New Roman"/>
          <w:sz w:val="26"/>
          <w:szCs w:val="26"/>
        </w:rPr>
        <w:t>отчет о реализации муниципальной программы в соответствии с постановлением Администрации муниципального района от 07.09.2021 № 751 «</w:t>
      </w:r>
      <w:r w:rsidRPr="00F82FD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 утверждении Порядка разработки, реализации и оценки эффективности муниципальных программ </w:t>
      </w:r>
      <w:proofErr w:type="gramStart"/>
      <w:r w:rsidRPr="00F82FD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Гаврилов-Ямского</w:t>
      </w:r>
      <w:proofErr w:type="gramEnd"/>
      <w:r w:rsidRPr="00F82FD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муниципального района</w:t>
      </w:r>
      <w:r w:rsidRPr="00F82FDF">
        <w:rPr>
          <w:rFonts w:ascii="Times New Roman" w:hAnsi="Times New Roman"/>
          <w:sz w:val="26"/>
          <w:szCs w:val="26"/>
        </w:rPr>
        <w:t xml:space="preserve">»;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- размещает на официальном сайте Администрации </w:t>
      </w:r>
      <w:proofErr w:type="gramStart"/>
      <w:r w:rsidRPr="00F82FDF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муниципального района в информационно-телекоммуникационной сети «Интернет» информацию о ходе и результатах реализации муниципальной программы.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Исполнители муниципальной программы (муниципальн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программ):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- обеспечивают реализацию задач подпрограмм;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представляют ответственному исполнителю муниципальной программы (муниципальн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программ) предложения по внесению изменений в муниципальную программу (муниципальн</w:t>
      </w:r>
      <w:r w:rsidR="00A60473" w:rsidRPr="00F82FDF">
        <w:rPr>
          <w:rFonts w:ascii="Times New Roman" w:hAnsi="Times New Roman"/>
          <w:sz w:val="26"/>
          <w:szCs w:val="26"/>
        </w:rPr>
        <w:t>ые</w:t>
      </w:r>
      <w:r w:rsidRPr="00F82FDF">
        <w:rPr>
          <w:rFonts w:ascii="Times New Roman" w:hAnsi="Times New Roman"/>
          <w:sz w:val="26"/>
          <w:szCs w:val="26"/>
        </w:rPr>
        <w:t xml:space="preserve"> целевые программы);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осуществляют координацию деятельности участников мероприятий 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 по контролируемым ими направлениям;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несут ответственность за эффективное использование средств, выделяемых на реализацию 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осуществляют организацию информационной и разъяснительной работы, направленной на освещение целей и задач 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Pr="00F82FDF">
        <w:rPr>
          <w:rFonts w:ascii="Times New Roman" w:hAnsi="Times New Roman"/>
          <w:sz w:val="26"/>
          <w:szCs w:val="26"/>
        </w:rPr>
        <w:t>обобщают и анализируют</w:t>
      </w:r>
      <w:proofErr w:type="gramEnd"/>
      <w:r w:rsidRPr="00F82FDF">
        <w:rPr>
          <w:rFonts w:ascii="Times New Roman" w:hAnsi="Times New Roman"/>
          <w:sz w:val="26"/>
          <w:szCs w:val="26"/>
        </w:rPr>
        <w:t xml:space="preserve"> ход реализации мероприятий 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программ, использование бюджетных средств.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Участники муниципальной программы (муниципальн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программ):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- несут ответственность за своевременную и качественную реализацию мероприятий </w:t>
      </w:r>
      <w:r w:rsidRPr="00F82FDF">
        <w:rPr>
          <w:rFonts w:ascii="Times New Roman" w:hAnsi="Times New Roman"/>
          <w:sz w:val="26"/>
          <w:szCs w:val="26"/>
        </w:rPr>
        <w:lastRenderedPageBreak/>
        <w:t>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представляют ответственному исполнителю муниципальной программы информацию о реализации мероприятий муниципальн</w:t>
      </w:r>
      <w:r w:rsidR="00A60473" w:rsidRPr="00F82FDF">
        <w:rPr>
          <w:rFonts w:ascii="Times New Roman" w:hAnsi="Times New Roman"/>
          <w:sz w:val="26"/>
          <w:szCs w:val="26"/>
        </w:rPr>
        <w:t>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программ, отчеты о ходе их реализации и финансировании, аналитические сведения о реа</w:t>
      </w:r>
      <w:r w:rsidR="00A60473" w:rsidRPr="00F82FDF">
        <w:rPr>
          <w:rFonts w:ascii="Times New Roman" w:hAnsi="Times New Roman"/>
          <w:sz w:val="26"/>
          <w:szCs w:val="26"/>
        </w:rPr>
        <w:t>лизации мероприятий муниципальных</w:t>
      </w:r>
      <w:r w:rsidRPr="00F82FDF">
        <w:rPr>
          <w:rFonts w:ascii="Times New Roman" w:hAnsi="Times New Roman"/>
          <w:sz w:val="26"/>
          <w:szCs w:val="26"/>
        </w:rPr>
        <w:t xml:space="preserve"> целевых программ;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F82FDF">
        <w:rPr>
          <w:rFonts w:ascii="Times New Roman" w:hAnsi="Times New Roman"/>
          <w:sz w:val="26"/>
          <w:szCs w:val="26"/>
        </w:rPr>
        <w:t>- осуществляют закупки товаров (выполнение работ, оказание услуг), необходимых для реализации мероприятий подпрограмм, на основе</w:t>
      </w:r>
      <w:r w:rsidR="0089625D" w:rsidRPr="00F82FDF">
        <w:rPr>
          <w:rFonts w:ascii="Times New Roman" w:hAnsi="Times New Roman"/>
          <w:sz w:val="26"/>
          <w:szCs w:val="26"/>
        </w:rPr>
        <w:t xml:space="preserve"> муниципальных </w:t>
      </w:r>
      <w:r w:rsidRPr="00F82FDF">
        <w:rPr>
          <w:rFonts w:ascii="Times New Roman" w:hAnsi="Times New Roman"/>
          <w:sz w:val="26"/>
          <w:szCs w:val="26"/>
        </w:rPr>
        <w:t xml:space="preserve"> контрактов на поставку товаров, выполн</w:t>
      </w:r>
      <w:r w:rsidR="0089625D" w:rsidRPr="00F82FDF">
        <w:rPr>
          <w:rFonts w:ascii="Times New Roman" w:hAnsi="Times New Roman"/>
          <w:sz w:val="26"/>
          <w:szCs w:val="26"/>
        </w:rPr>
        <w:t xml:space="preserve">ение работ, оказание услуг для муниципальных </w:t>
      </w:r>
      <w:r w:rsidRPr="00F82FDF">
        <w:rPr>
          <w:rFonts w:ascii="Times New Roman" w:hAnsi="Times New Roman"/>
          <w:sz w:val="26"/>
          <w:szCs w:val="26"/>
        </w:rPr>
        <w:t xml:space="preserve">нужд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  <w:proofErr w:type="gramEnd"/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 xml:space="preserve">Финансирование муниципальной программы осуществляется за счет средств местного бюджета в объемах, определенных системой программных мероприятий, путем выделения целевых бюджетных ассигнований исполнителям, участникам мероприятий подпрограмм. 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b/>
          <w:sz w:val="26"/>
          <w:szCs w:val="26"/>
          <w:lang w:eastAsia="ru-RU"/>
        </w:rPr>
        <w:t>V. Цель (цели), задачи и целевые показатели</w:t>
      </w:r>
    </w:p>
    <w:p w:rsidR="002672E8" w:rsidRPr="00F82FDF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2FDF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муниципальной программы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F82FDF">
        <w:rPr>
          <w:rFonts w:ascii="Times New Roman" w:hAnsi="Times New Roman"/>
          <w:sz w:val="26"/>
          <w:szCs w:val="26"/>
          <w:u w:val="single"/>
        </w:rPr>
        <w:t>Цель муниципальной программы: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ЧС), пожаров и происшествий на водных объектах</w:t>
      </w:r>
      <w:r w:rsidR="004635CE" w:rsidRPr="00F82FDF">
        <w:rPr>
          <w:rFonts w:ascii="Times New Roman" w:hAnsi="Times New Roman"/>
          <w:sz w:val="26"/>
          <w:szCs w:val="26"/>
        </w:rPr>
        <w:t>.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F82FDF">
        <w:rPr>
          <w:rFonts w:ascii="Times New Roman" w:hAnsi="Times New Roman"/>
          <w:sz w:val="26"/>
          <w:szCs w:val="26"/>
          <w:u w:val="single"/>
        </w:rPr>
        <w:t>Задачи муниципальной программы: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2672E8" w:rsidRPr="00F82FDF" w:rsidRDefault="002672E8" w:rsidP="00267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FDF">
        <w:rPr>
          <w:rFonts w:ascii="Times New Roman" w:hAnsi="Times New Roman"/>
          <w:sz w:val="26"/>
          <w:szCs w:val="26"/>
        </w:rPr>
        <w:t>- повышение уровня безопасности населения и территорий от ЧС природного и техногенного характера.</w:t>
      </w:r>
    </w:p>
    <w:p w:rsidR="002672E8" w:rsidRDefault="002672E8" w:rsidP="002672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35CE" w:rsidRDefault="004635CE" w:rsidP="002672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35CE" w:rsidRPr="006534E8" w:rsidRDefault="004635CE" w:rsidP="002672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/>
          <w:b/>
          <w:sz w:val="26"/>
          <w:szCs w:val="26"/>
          <w:lang w:eastAsia="ru-RU"/>
        </w:rPr>
        <w:t>2. Целевые показатели муниципальной программы: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545"/>
        <w:gridCol w:w="1110"/>
        <w:gridCol w:w="925"/>
        <w:gridCol w:w="656"/>
        <w:gridCol w:w="564"/>
        <w:gridCol w:w="657"/>
        <w:gridCol w:w="564"/>
        <w:gridCol w:w="657"/>
        <w:gridCol w:w="660"/>
      </w:tblGrid>
      <w:tr w:rsidR="004635CE" w:rsidRPr="006534E8" w:rsidTr="00F82FDF">
        <w:tc>
          <w:tcPr>
            <w:tcW w:w="206" w:type="pct"/>
            <w:vMerge w:val="restar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№</w:t>
            </w:r>
          </w:p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/п</w:t>
            </w:r>
          </w:p>
        </w:tc>
        <w:tc>
          <w:tcPr>
            <w:tcW w:w="1825" w:type="pct"/>
            <w:vMerge w:val="restar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552" w:type="pct"/>
            <w:vMerge w:val="restar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2416" w:type="pct"/>
            <w:gridSpan w:val="7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Плановое значение показателя</w:t>
            </w:r>
          </w:p>
        </w:tc>
      </w:tr>
      <w:tr w:rsidR="004635CE" w:rsidRPr="006534E8" w:rsidTr="00F82FDF">
        <w:tc>
          <w:tcPr>
            <w:tcW w:w="206" w:type="pct"/>
            <w:vMerge/>
          </w:tcPr>
          <w:p w:rsidR="004635CE" w:rsidRPr="006534E8" w:rsidRDefault="004635CE" w:rsidP="002672E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25" w:type="pct"/>
            <w:vMerge/>
          </w:tcPr>
          <w:p w:rsidR="004635CE" w:rsidRPr="006534E8" w:rsidRDefault="004635CE" w:rsidP="002672E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2" w:type="pct"/>
            <w:vMerge/>
          </w:tcPr>
          <w:p w:rsidR="004635CE" w:rsidRPr="006534E8" w:rsidRDefault="004635CE" w:rsidP="002672E8">
            <w:pPr>
              <w:rPr>
                <w:rFonts w:ascii="Times New Roman" w:hAnsi="Times New Roman"/>
              </w:rPr>
            </w:pPr>
          </w:p>
        </w:tc>
        <w:tc>
          <w:tcPr>
            <w:tcW w:w="483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 xml:space="preserve">базовое, </w:t>
            </w:r>
          </w:p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2023 год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2024 год</w:t>
            </w:r>
          </w:p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6534E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5" w:type="pct"/>
          </w:tcPr>
          <w:p w:rsidR="004635CE" w:rsidRPr="006534E8" w:rsidRDefault="004635CE" w:rsidP="004635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35CE" w:rsidRPr="006534E8" w:rsidTr="00F82FDF">
        <w:trPr>
          <w:trHeight w:val="102"/>
        </w:trPr>
        <w:tc>
          <w:tcPr>
            <w:tcW w:w="206" w:type="pct"/>
          </w:tcPr>
          <w:p w:rsidR="004635CE" w:rsidRPr="00423DA2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25" w:type="pct"/>
          </w:tcPr>
          <w:p w:rsidR="004635CE" w:rsidRPr="00423DA2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52" w:type="pct"/>
          </w:tcPr>
          <w:p w:rsidR="004635CE" w:rsidRPr="00423DA2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3" w:type="pct"/>
          </w:tcPr>
          <w:p w:rsidR="004635CE" w:rsidRPr="00423DA2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5" w:type="pct"/>
          </w:tcPr>
          <w:p w:rsidR="004635CE" w:rsidRPr="00423DA2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6" w:type="pct"/>
          </w:tcPr>
          <w:p w:rsidR="004635CE" w:rsidRPr="00423DA2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45" w:type="pct"/>
          </w:tcPr>
          <w:p w:rsidR="004635CE" w:rsidRPr="00423DA2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6" w:type="pct"/>
          </w:tcPr>
          <w:p w:rsidR="004635CE" w:rsidRPr="00423DA2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45" w:type="pct"/>
          </w:tcPr>
          <w:p w:rsidR="004635CE" w:rsidRPr="00423DA2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</w:tr>
      <w:tr w:rsidR="004635CE" w:rsidRPr="006534E8" w:rsidTr="00F82FDF">
        <w:tc>
          <w:tcPr>
            <w:tcW w:w="5000" w:type="pct"/>
            <w:gridSpan w:val="10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 xml:space="preserve">1. Муниципальная программа </w:t>
            </w:r>
            <w:r w:rsidRPr="006534E8">
              <w:rPr>
                <w:rFonts w:ascii="Times New Roman" w:eastAsia="Times New Roman" w:hAnsi="Times New Roman"/>
                <w:sz w:val="20"/>
                <w:lang w:eastAsia="ar-SA"/>
              </w:rPr>
              <w:t>«Защита населения и территории Гаврилов-Ямского муниципального района от чрезвычайных ситуаций»</w:t>
            </w:r>
          </w:p>
        </w:tc>
      </w:tr>
      <w:tr w:rsidR="004635CE" w:rsidRPr="006534E8" w:rsidTr="00F82FDF">
        <w:trPr>
          <w:trHeight w:val="868"/>
        </w:trPr>
        <w:tc>
          <w:tcPr>
            <w:tcW w:w="20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1.1.</w:t>
            </w:r>
          </w:p>
        </w:tc>
        <w:tc>
          <w:tcPr>
            <w:tcW w:w="1825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 xml:space="preserve">Количество профилактических мероприятий в муниципальном районе </w:t>
            </w:r>
            <w:r w:rsidRPr="006534E8">
              <w:rPr>
                <w:rFonts w:ascii="Times New Roman" w:hAnsi="Times New Roman"/>
                <w:sz w:val="20"/>
              </w:rPr>
              <w:t>по предупреждению чрезвычайных ситуаций природного и техногенного характера</w:t>
            </w:r>
          </w:p>
        </w:tc>
        <w:tc>
          <w:tcPr>
            <w:tcW w:w="552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483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</w:tr>
      <w:tr w:rsidR="004635CE" w:rsidRPr="006534E8" w:rsidTr="00F82FDF">
        <w:trPr>
          <w:trHeight w:val="729"/>
        </w:trPr>
        <w:tc>
          <w:tcPr>
            <w:tcW w:w="20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1.2.</w:t>
            </w:r>
          </w:p>
        </w:tc>
        <w:tc>
          <w:tcPr>
            <w:tcW w:w="1825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Проведение проверки технического состояния и готовности местной системы оповещения Гаврилов-Ямского муниципального района</w:t>
            </w:r>
          </w:p>
        </w:tc>
        <w:tc>
          <w:tcPr>
            <w:tcW w:w="552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ед.</w:t>
            </w:r>
          </w:p>
        </w:tc>
        <w:tc>
          <w:tcPr>
            <w:tcW w:w="483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Cs w:val="26"/>
                <w:lang w:eastAsia="ru-RU"/>
              </w:rPr>
              <w:t>12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Cs w:val="26"/>
                <w:lang w:eastAsia="ru-RU"/>
              </w:rPr>
              <w:t>12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Cs w:val="26"/>
                <w:lang w:eastAsia="ru-RU"/>
              </w:rPr>
              <w:t>12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Cs w:val="26"/>
                <w:lang w:eastAsia="ru-RU"/>
              </w:rPr>
              <w:t>12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Cs w:val="26"/>
                <w:lang w:eastAsia="ru-RU"/>
              </w:rPr>
              <w:t>12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Cs w:val="26"/>
                <w:lang w:eastAsia="ru-RU"/>
              </w:rPr>
              <w:t>12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Cs w:val="26"/>
                <w:lang w:eastAsia="ru-RU"/>
              </w:rPr>
              <w:t>12</w:t>
            </w:r>
          </w:p>
        </w:tc>
      </w:tr>
      <w:tr w:rsidR="004635CE" w:rsidRPr="006534E8" w:rsidTr="00F82FDF">
        <w:trPr>
          <w:trHeight w:val="642"/>
        </w:trPr>
        <w:tc>
          <w:tcPr>
            <w:tcW w:w="5000" w:type="pct"/>
            <w:gridSpan w:val="10"/>
          </w:tcPr>
          <w:p w:rsidR="004635CE" w:rsidRPr="006534E8" w:rsidRDefault="004635CE" w:rsidP="00267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lastRenderedPageBreak/>
              <w:t xml:space="preserve">2. Муниципальная целевая программа </w:t>
            </w:r>
          </w:p>
          <w:p w:rsidR="004635CE" w:rsidRPr="006534E8" w:rsidRDefault="004635CE" w:rsidP="00267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ar-SA"/>
              </w:rPr>
              <w:t xml:space="preserve">«Повышение безопасности жизнедеятельности населения и территории Гаврилов-Ямского муниципального района» </w:t>
            </w:r>
          </w:p>
        </w:tc>
      </w:tr>
      <w:tr w:rsidR="004635CE" w:rsidRPr="006534E8" w:rsidTr="00F82FDF">
        <w:trPr>
          <w:trHeight w:val="585"/>
        </w:trPr>
        <w:tc>
          <w:tcPr>
            <w:tcW w:w="20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2.1</w:t>
            </w:r>
          </w:p>
        </w:tc>
        <w:tc>
          <w:tcPr>
            <w:tcW w:w="1825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bCs/>
                <w:sz w:val="20"/>
                <w:lang w:eastAsia="ar-SA"/>
              </w:rPr>
              <w:t xml:space="preserve">Оснащение населенных пунктов муниципального района </w:t>
            </w:r>
            <w:proofErr w:type="spellStart"/>
            <w:r w:rsidRPr="006534E8">
              <w:rPr>
                <w:rFonts w:ascii="Times New Roman" w:eastAsia="Times New Roman" w:hAnsi="Times New Roman"/>
                <w:bCs/>
                <w:sz w:val="20"/>
                <w:lang w:eastAsia="ar-SA"/>
              </w:rPr>
              <w:t>электросиренами</w:t>
            </w:r>
            <w:proofErr w:type="spellEnd"/>
            <w:r w:rsidRPr="006534E8">
              <w:rPr>
                <w:rFonts w:ascii="Times New Roman" w:eastAsia="Times New Roman" w:hAnsi="Times New Roman"/>
                <w:bCs/>
                <w:sz w:val="20"/>
                <w:lang w:eastAsia="ar-SA"/>
              </w:rPr>
              <w:t xml:space="preserve"> и пунктами речевого оповещения</w:t>
            </w:r>
          </w:p>
        </w:tc>
        <w:tc>
          <w:tcPr>
            <w:tcW w:w="552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ед.</w:t>
            </w:r>
          </w:p>
        </w:tc>
        <w:tc>
          <w:tcPr>
            <w:tcW w:w="483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1/6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</w:t>
            </w:r>
            <w:r w:rsidRPr="006534E8">
              <w:rPr>
                <w:rFonts w:ascii="Times New Roman" w:eastAsia="Times New Roman" w:hAnsi="Times New Roman"/>
                <w:lang w:eastAsia="ar-SA"/>
              </w:rPr>
              <w:t>/</w:t>
            </w:r>
            <w:r>
              <w:rPr>
                <w:rFonts w:ascii="Times New Roman" w:eastAsia="Times New Roman" w:hAnsi="Times New Roman"/>
                <w:lang w:eastAsia="ar-SA"/>
              </w:rPr>
              <w:t>7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</w:t>
            </w:r>
            <w:r w:rsidRPr="006534E8">
              <w:rPr>
                <w:rFonts w:ascii="Times New Roman" w:eastAsia="Times New Roman" w:hAnsi="Times New Roman"/>
                <w:lang w:eastAsia="ar-SA"/>
              </w:rPr>
              <w:t>/</w:t>
            </w:r>
            <w:r>
              <w:rPr>
                <w:rFonts w:ascii="Times New Roman" w:eastAsia="Times New Roman" w:hAnsi="Times New Roman"/>
                <w:lang w:eastAsia="ar-SA"/>
              </w:rPr>
              <w:t>8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1/9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1/10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1/11</w:t>
            </w:r>
          </w:p>
        </w:tc>
      </w:tr>
      <w:tr w:rsidR="004635CE" w:rsidRPr="006534E8" w:rsidTr="00F82FDF">
        <w:trPr>
          <w:trHeight w:val="527"/>
        </w:trPr>
        <w:tc>
          <w:tcPr>
            <w:tcW w:w="20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2.2.</w:t>
            </w:r>
          </w:p>
        </w:tc>
        <w:tc>
          <w:tcPr>
            <w:tcW w:w="1825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ar-SA"/>
              </w:rPr>
              <w:t>Количество проведенных профилактических мероприятий по гражданской обороне и предупреждению ЧС</w:t>
            </w:r>
          </w:p>
        </w:tc>
        <w:tc>
          <w:tcPr>
            <w:tcW w:w="552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шт.</w:t>
            </w:r>
          </w:p>
        </w:tc>
        <w:tc>
          <w:tcPr>
            <w:tcW w:w="483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19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20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21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22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22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22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22</w:t>
            </w:r>
          </w:p>
        </w:tc>
      </w:tr>
      <w:tr w:rsidR="004635CE" w:rsidRPr="006534E8" w:rsidTr="00F82FDF">
        <w:trPr>
          <w:trHeight w:val="327"/>
        </w:trPr>
        <w:tc>
          <w:tcPr>
            <w:tcW w:w="20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2.3.</w:t>
            </w:r>
          </w:p>
        </w:tc>
        <w:tc>
          <w:tcPr>
            <w:tcW w:w="1825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</w:t>
            </w:r>
          </w:p>
        </w:tc>
        <w:tc>
          <w:tcPr>
            <w:tcW w:w="552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%</w:t>
            </w:r>
          </w:p>
        </w:tc>
        <w:tc>
          <w:tcPr>
            <w:tcW w:w="483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50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100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100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534E8">
              <w:rPr>
                <w:rFonts w:ascii="Times New Roman" w:eastAsia="Times New Roman" w:hAnsi="Times New Roman"/>
                <w:lang w:eastAsia="ar-SA"/>
              </w:rPr>
              <w:t>100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100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100</w:t>
            </w:r>
          </w:p>
        </w:tc>
        <w:tc>
          <w:tcPr>
            <w:tcW w:w="345" w:type="pct"/>
          </w:tcPr>
          <w:p w:rsidR="004635CE" w:rsidRDefault="004635CE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100</w:t>
            </w:r>
          </w:p>
        </w:tc>
      </w:tr>
      <w:tr w:rsidR="004635CE" w:rsidRPr="006534E8" w:rsidTr="00F82FDF">
        <w:trPr>
          <w:trHeight w:val="341"/>
        </w:trPr>
        <w:tc>
          <w:tcPr>
            <w:tcW w:w="5000" w:type="pct"/>
            <w:gridSpan w:val="10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 xml:space="preserve">3. </w:t>
            </w:r>
            <w:r w:rsidR="00B425BA">
              <w:rPr>
                <w:rFonts w:ascii="Times New Roman" w:eastAsia="Times New Roman" w:hAnsi="Times New Roman"/>
                <w:sz w:val="20"/>
                <w:lang w:eastAsia="ru-RU"/>
              </w:rPr>
              <w:t>Муниципальная</w:t>
            </w: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 xml:space="preserve"> целевая программа </w:t>
            </w:r>
          </w:p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Theme="minorEastAsia" w:hAnsi="Times New Roman"/>
                <w:sz w:val="20"/>
                <w:lang w:eastAsia="ru-RU"/>
              </w:rPr>
              <w:t>«Обеспечение функционирования органа повседневного управления»</w:t>
            </w:r>
          </w:p>
        </w:tc>
      </w:tr>
      <w:tr w:rsidR="004635CE" w:rsidRPr="006534E8" w:rsidTr="00F82FDF">
        <w:trPr>
          <w:trHeight w:val="341"/>
        </w:trPr>
        <w:tc>
          <w:tcPr>
            <w:tcW w:w="20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3.1.</w:t>
            </w:r>
          </w:p>
        </w:tc>
        <w:tc>
          <w:tcPr>
            <w:tcW w:w="1825" w:type="pct"/>
          </w:tcPr>
          <w:p w:rsidR="004635CE" w:rsidRPr="006534E8" w:rsidRDefault="004635CE" w:rsidP="002672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Время реагирования экстренных оперативных служб не более 30 минут</w:t>
            </w:r>
          </w:p>
        </w:tc>
        <w:tc>
          <w:tcPr>
            <w:tcW w:w="552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483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345" w:type="pct"/>
          </w:tcPr>
          <w:p w:rsidR="004635CE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345" w:type="pct"/>
          </w:tcPr>
          <w:p w:rsidR="004635CE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4635CE" w:rsidRPr="006534E8" w:rsidTr="00F82FDF">
        <w:trPr>
          <w:trHeight w:val="341"/>
        </w:trPr>
        <w:tc>
          <w:tcPr>
            <w:tcW w:w="20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3.2.</w:t>
            </w:r>
          </w:p>
        </w:tc>
        <w:tc>
          <w:tcPr>
            <w:tcW w:w="1825" w:type="pct"/>
          </w:tcPr>
          <w:p w:rsidR="004635CE" w:rsidRPr="006534E8" w:rsidRDefault="004635CE" w:rsidP="002672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Обучение диспетчеров МУ "МЦУ Гаврилов-Ямского района" в ГОБУ ДПО ЯО «УМЦ ГО ЧС»</w:t>
            </w:r>
          </w:p>
        </w:tc>
        <w:tc>
          <w:tcPr>
            <w:tcW w:w="552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чел.</w:t>
            </w:r>
          </w:p>
        </w:tc>
        <w:tc>
          <w:tcPr>
            <w:tcW w:w="483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5" w:type="pct"/>
          </w:tcPr>
          <w:p w:rsidR="004635CE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5" w:type="pct"/>
          </w:tcPr>
          <w:p w:rsidR="004635CE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635CE" w:rsidRPr="006534E8" w:rsidTr="00F82FDF">
        <w:trPr>
          <w:trHeight w:val="341"/>
        </w:trPr>
        <w:tc>
          <w:tcPr>
            <w:tcW w:w="206" w:type="pct"/>
          </w:tcPr>
          <w:p w:rsidR="004635CE" w:rsidRPr="006534E8" w:rsidRDefault="004635CE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3.3.</w:t>
            </w:r>
          </w:p>
        </w:tc>
        <w:tc>
          <w:tcPr>
            <w:tcW w:w="1825" w:type="pct"/>
          </w:tcPr>
          <w:p w:rsidR="004635CE" w:rsidRPr="006534E8" w:rsidRDefault="004635CE" w:rsidP="002672E8">
            <w:pPr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0"/>
                <w:lang w:eastAsia="ru-RU"/>
              </w:rPr>
              <w:t>Обеспечение бесперебойного функционирования «системы 112»</w:t>
            </w:r>
          </w:p>
        </w:tc>
        <w:tc>
          <w:tcPr>
            <w:tcW w:w="552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483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345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276" w:type="pct"/>
          </w:tcPr>
          <w:p w:rsidR="004635CE" w:rsidRPr="006534E8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345" w:type="pct"/>
          </w:tcPr>
          <w:p w:rsidR="004635CE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345" w:type="pct"/>
          </w:tcPr>
          <w:p w:rsidR="004635CE" w:rsidRDefault="004635CE" w:rsidP="0026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</w:tr>
    </w:tbl>
    <w:p w:rsidR="002672E8" w:rsidRPr="00C162D4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Cs w:val="26"/>
          <w:lang w:eastAsia="ru-RU"/>
        </w:rPr>
      </w:pPr>
    </w:p>
    <w:p w:rsidR="004635CE" w:rsidRDefault="004635CE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35CE" w:rsidRDefault="004635CE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35CE" w:rsidRDefault="004635CE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35CE" w:rsidRDefault="004635CE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35CE" w:rsidRDefault="004635CE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35CE" w:rsidRDefault="004635CE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35CE" w:rsidRDefault="004635CE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35CE" w:rsidRDefault="004635CE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35CE" w:rsidRDefault="004635CE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4635CE" w:rsidSect="00F82FD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3. Ресурсное обеспечение муниципальной программы:</w:t>
      </w:r>
    </w:p>
    <w:tbl>
      <w:tblPr>
        <w:tblStyle w:val="29"/>
        <w:tblW w:w="5000" w:type="pct"/>
        <w:tblLook w:val="04A0" w:firstRow="1" w:lastRow="0" w:firstColumn="1" w:lastColumn="0" w:noHBand="0" w:noVBand="1"/>
      </w:tblPr>
      <w:tblGrid>
        <w:gridCol w:w="642"/>
        <w:gridCol w:w="2150"/>
        <w:gridCol w:w="27"/>
        <w:gridCol w:w="1644"/>
        <w:gridCol w:w="1665"/>
        <w:gridCol w:w="1836"/>
        <w:gridCol w:w="1499"/>
        <w:gridCol w:w="1668"/>
        <w:gridCol w:w="1833"/>
        <w:gridCol w:w="1822"/>
      </w:tblGrid>
      <w:tr w:rsidR="001A5E6B" w:rsidRPr="001A5E6B" w:rsidTr="00F82FDF"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1A5E6B" w:rsidRPr="001A5E6B" w:rsidRDefault="001A5E6B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A5E6B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1A5E6B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Источник финансирования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34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1A5E6B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6B" w:rsidRPr="001A5E6B" w:rsidRDefault="001A5E6B" w:rsidP="001A5E6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6B" w:rsidRPr="001A5E6B" w:rsidRDefault="001A5E6B" w:rsidP="001A5E6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6B" w:rsidRPr="001A5E6B" w:rsidRDefault="001A5E6B" w:rsidP="001A5E6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2023 год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2024 год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2025 год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2026 год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2027 год</w:t>
            </w:r>
          </w:p>
        </w:tc>
      </w:tr>
      <w:tr w:rsidR="001A5E6B" w:rsidRPr="001A5E6B" w:rsidTr="00F82FD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 xml:space="preserve">Муниципальная целевая программа </w:t>
            </w:r>
            <w:r w:rsidRPr="001A5E6B">
              <w:rPr>
                <w:rFonts w:ascii="Times New Roman" w:eastAsia="Times New Roman" w:hAnsi="Times New Roman"/>
                <w:lang w:eastAsia="ar-SA"/>
              </w:rPr>
              <w:t>«Повышение безопасности жизнедеятельности населения и территории Гаврилов-Ямского муниципального района»</w:t>
            </w:r>
          </w:p>
        </w:tc>
      </w:tr>
      <w:tr w:rsidR="001A5E6B" w:rsidRPr="001A5E6B" w:rsidTr="00F82FDF"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56401F" w:rsidP="0056401F">
            <w:pPr>
              <w:widowControl w:val="0"/>
              <w:autoSpaceDE w:val="0"/>
              <w:autoSpaceDN w:val="0"/>
              <w:ind w:left="-130" w:firstLine="13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  <w:r w:rsidR="001A5E6B" w:rsidRPr="001A5E6B">
              <w:rPr>
                <w:rFonts w:ascii="Times New Roman" w:eastAsia="Times New Roman" w:hAnsi="Times New Roman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135</w:t>
            </w:r>
            <w:r w:rsidR="001A5E6B" w:rsidRPr="001A5E6B">
              <w:rPr>
                <w:rFonts w:ascii="Times New Roman" w:eastAsia="Times New Roman" w:hAnsi="Times New Roman"/>
                <w:szCs w:val="24"/>
                <w:lang w:eastAsia="ru-RU"/>
              </w:rPr>
              <w:t> 904,29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70 000,0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1 568 544,29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1A5E6B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764 360,0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514CB9" w:rsidP="00514CB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1 220</w:t>
            </w:r>
            <w:r w:rsidR="001A5E6B" w:rsidRPr="001A5E6B">
              <w:rPr>
                <w:rFonts w:ascii="Times New Roman" w:eastAsia="Times New Roman" w:hAnsi="Times New Roman"/>
                <w:lang w:eastAsia="ru-RU"/>
              </w:rPr>
              <w:t> 000,0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E6B" w:rsidRPr="001A5E6B" w:rsidRDefault="002F763D" w:rsidP="002F7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</w:t>
            </w:r>
            <w:r w:rsidR="001A5E6B" w:rsidRPr="001A5E6B">
              <w:rPr>
                <w:rFonts w:ascii="Times New Roman" w:eastAsia="Times New Roman" w:hAnsi="Times New Roman"/>
                <w:lang w:eastAsia="ru-RU"/>
              </w:rPr>
              <w:t>0 000,0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6B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603 000,0</w:t>
            </w:r>
          </w:p>
        </w:tc>
      </w:tr>
      <w:tr w:rsidR="002F763D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56401F" w:rsidP="0056401F">
            <w:pPr>
              <w:widowControl w:val="0"/>
              <w:autoSpaceDE w:val="0"/>
              <w:autoSpaceDN w:val="0"/>
              <w:ind w:left="-130" w:firstLine="13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2F763D" w:rsidRPr="001A5E6B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935</w:t>
            </w:r>
            <w:r w:rsidR="002F763D" w:rsidRPr="001A5E6B">
              <w:rPr>
                <w:rFonts w:ascii="Times New Roman" w:eastAsia="Times New Roman" w:hAnsi="Times New Roman"/>
                <w:lang w:eastAsia="ru-RU"/>
              </w:rPr>
              <w:t> 904,29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70 000,0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1 218 544,29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414 360,0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  <w:r w:rsidRPr="001A5E6B">
              <w:rPr>
                <w:rFonts w:ascii="Times New Roman" w:eastAsia="Times New Roman" w:hAnsi="Times New Roman"/>
                <w:lang w:eastAsia="ru-RU"/>
              </w:rPr>
              <w:t>0 000,0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</w:t>
            </w:r>
            <w:r w:rsidRPr="001A5E6B">
              <w:rPr>
                <w:rFonts w:ascii="Times New Roman" w:eastAsia="Times New Roman" w:hAnsi="Times New Roman"/>
                <w:lang w:eastAsia="ru-RU"/>
              </w:rPr>
              <w:t>0 000,0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4A2A1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603 000,0</w:t>
            </w:r>
          </w:p>
        </w:tc>
      </w:tr>
      <w:tr w:rsidR="002F763D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- средства поселений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ind w:firstLine="34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1 200</w:t>
            </w:r>
            <w:r w:rsidRPr="001A5E6B">
              <w:rPr>
                <w:rFonts w:ascii="Times New Roman" w:eastAsia="Times New Roman" w:hAnsi="Times New Roman"/>
                <w:lang w:eastAsia="ru-RU"/>
              </w:rPr>
              <w:t> 000,0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350 000,0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350 000,0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</w:t>
            </w:r>
            <w:r w:rsidRPr="001A5E6B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 000</w:t>
            </w:r>
            <w:r w:rsidRPr="001A5E6B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F763D" w:rsidRPr="001A5E6B" w:rsidTr="00F82FDF"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Справочно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(за рамками </w:t>
            </w:r>
            <w:proofErr w:type="spellStart"/>
            <w:proofErr w:type="gram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преду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-смотренных</w:t>
            </w:r>
            <w:proofErr w:type="gram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средств решением Собрания </w:t>
            </w:r>
            <w:proofErr w:type="spell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предста-вителей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 </w:t>
            </w:r>
            <w:proofErr w:type="spell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муници-пального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района  о бюджете):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F763D" w:rsidRPr="001A5E6B" w:rsidTr="00F82FDF">
        <w:trPr>
          <w:trHeight w:val="920"/>
        </w:trPr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F763D" w:rsidRPr="001A5E6B" w:rsidTr="00F82FDF">
        <w:trPr>
          <w:trHeight w:val="519"/>
        </w:trPr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- средства поселений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F763D" w:rsidRPr="001A5E6B" w:rsidTr="00F82FD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Муниципальная целевая программа «Обеспечение функционирования органа повседневного управления»</w:t>
            </w:r>
          </w:p>
        </w:tc>
      </w:tr>
      <w:tr w:rsidR="002F763D" w:rsidRPr="001A5E6B" w:rsidTr="00F82FDF"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3C73E5" w:rsidP="003C73E5">
            <w:pPr>
              <w:widowControl w:val="0"/>
              <w:autoSpaceDE w:val="0"/>
              <w:autoSpaceDN w:val="0"/>
              <w:ind w:left="-130" w:firstLine="144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80</w:t>
            </w:r>
            <w:r w:rsidR="002F763D" w:rsidRPr="001A5E6B">
              <w:rPr>
                <w:rFonts w:ascii="Times New Roman" w:eastAsia="Times New Roman" w:hAnsi="Times New Roman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623</w:t>
            </w:r>
            <w:r w:rsidR="002F763D" w:rsidRPr="001A5E6B">
              <w:rPr>
                <w:rFonts w:ascii="Times New Roman" w:eastAsia="Times New Roman" w:hAnsi="Times New Roman"/>
                <w:szCs w:val="24"/>
                <w:lang w:eastAsia="ru-RU"/>
              </w:rPr>
              <w:t> 284,09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13 064 308,14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14 938 975,95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15 589 000,0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2F1D0C">
            <w:pPr>
              <w:ind w:hanging="108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1A5E6B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528</w:t>
            </w:r>
            <w:r w:rsidRPr="001A5E6B">
              <w:rPr>
                <w:rFonts w:ascii="Times New Roman" w:hAnsi="Times New Roman"/>
                <w:lang w:eastAsia="ru-RU"/>
              </w:rPr>
              <w:t> 000,0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2F763D">
            <w:pPr>
              <w:ind w:hanging="108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  <w:r w:rsidRPr="001A5E6B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328</w:t>
            </w:r>
            <w:r w:rsidRPr="001A5E6B">
              <w:rPr>
                <w:rFonts w:ascii="Times New Roman" w:hAnsi="Times New Roman"/>
                <w:lang w:eastAsia="ru-RU"/>
              </w:rPr>
              <w:t> 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ind w:hanging="108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8 175 000,0</w:t>
            </w:r>
          </w:p>
        </w:tc>
      </w:tr>
      <w:tr w:rsidR="002F763D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3C73E5" w:rsidP="001A5E6B">
            <w:pPr>
              <w:widowControl w:val="0"/>
              <w:autoSpaceDE w:val="0"/>
              <w:autoSpaceDN w:val="0"/>
              <w:ind w:left="-130" w:firstLine="144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80</w:t>
            </w:r>
            <w:r w:rsidRPr="001A5E6B">
              <w:rPr>
                <w:rFonts w:ascii="Times New Roman" w:eastAsia="Times New Roman" w:hAnsi="Times New Roman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623</w:t>
            </w:r>
            <w:r w:rsidRPr="001A5E6B">
              <w:rPr>
                <w:rFonts w:ascii="Times New Roman" w:eastAsia="Times New Roman" w:hAnsi="Times New Roman"/>
                <w:szCs w:val="24"/>
                <w:lang w:eastAsia="ru-RU"/>
              </w:rPr>
              <w:t> 284,09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13 064 308,14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14 938 975,95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15 589 000,0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ind w:hanging="108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1A5E6B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528</w:t>
            </w:r>
            <w:r w:rsidRPr="001A5E6B">
              <w:rPr>
                <w:rFonts w:ascii="Times New Roman" w:hAnsi="Times New Roman"/>
                <w:lang w:eastAsia="ru-RU"/>
              </w:rPr>
              <w:t> 000,0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4A2A1B">
            <w:pPr>
              <w:ind w:hanging="108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  <w:r w:rsidRPr="001A5E6B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328</w:t>
            </w:r>
            <w:r w:rsidRPr="001A5E6B">
              <w:rPr>
                <w:rFonts w:ascii="Times New Roman" w:hAnsi="Times New Roman"/>
                <w:lang w:eastAsia="ru-RU"/>
              </w:rPr>
              <w:t> 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4A2A1B">
            <w:pPr>
              <w:ind w:hanging="108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8 175 000,0</w:t>
            </w:r>
          </w:p>
        </w:tc>
      </w:tr>
      <w:tr w:rsidR="002F763D" w:rsidRPr="001A5E6B" w:rsidTr="00F82FDF"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Справочно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(за рамками </w:t>
            </w:r>
            <w:proofErr w:type="spellStart"/>
            <w:proofErr w:type="gram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преду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-смотренных</w:t>
            </w:r>
            <w:proofErr w:type="gram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средств решением Собрания </w:t>
            </w:r>
            <w:proofErr w:type="spell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предста-вителей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 </w:t>
            </w:r>
            <w:proofErr w:type="spell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lastRenderedPageBreak/>
              <w:t>муници-пального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района  о бюджете):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ind w:left="-130" w:firstLine="14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lastRenderedPageBreak/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4A2A1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2F763D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ind w:left="-130" w:firstLine="14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4A2A1B">
            <w:pPr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2F763D" w:rsidRPr="001A5E6B" w:rsidTr="00F82FDF"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3C73E5" w:rsidP="003C73E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  <w:r w:rsidR="002F763D" w:rsidRPr="001A5E6B">
              <w:rPr>
                <w:rFonts w:ascii="Times New Roman" w:eastAsia="Times New Roman" w:hAnsi="Times New Roman"/>
                <w:szCs w:val="24"/>
                <w:lang w:eastAsia="ru-RU"/>
              </w:rPr>
              <w:t>5 7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59</w:t>
            </w:r>
            <w:r w:rsidR="002F763D" w:rsidRPr="001A5E6B">
              <w:rPr>
                <w:rFonts w:ascii="Times New Roman" w:eastAsia="Times New Roman" w:hAnsi="Times New Roman"/>
                <w:szCs w:val="24"/>
                <w:lang w:eastAsia="ru-RU"/>
              </w:rPr>
              <w:t> 188,38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13 134 308,14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16 507 520,24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16 353 360,0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2F1D0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1A5E6B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748</w:t>
            </w:r>
            <w:r w:rsidRPr="001A5E6B">
              <w:rPr>
                <w:rFonts w:ascii="Times New Roman" w:hAnsi="Times New Roman"/>
                <w:lang w:eastAsia="ru-RU"/>
              </w:rPr>
              <w:t> 000,0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2F763D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Pr="001A5E6B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238</w:t>
            </w:r>
            <w:r w:rsidRPr="001A5E6B">
              <w:rPr>
                <w:rFonts w:ascii="Times New Roman" w:hAnsi="Times New Roman"/>
                <w:lang w:eastAsia="ru-RU"/>
              </w:rPr>
              <w:t> 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8 778 000,0</w:t>
            </w:r>
          </w:p>
        </w:tc>
      </w:tr>
      <w:tr w:rsidR="003C73E5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3E5" w:rsidRPr="001A5E6B" w:rsidRDefault="003C73E5" w:rsidP="001A5E6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3E5" w:rsidRPr="001A5E6B" w:rsidRDefault="003C73E5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3E5" w:rsidRPr="001A5E6B" w:rsidRDefault="003C73E5" w:rsidP="00D616A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  <w:r w:rsidRPr="001A5E6B">
              <w:rPr>
                <w:rFonts w:ascii="Times New Roman" w:eastAsia="Times New Roman" w:hAnsi="Times New Roman"/>
                <w:szCs w:val="24"/>
                <w:lang w:eastAsia="ru-RU"/>
              </w:rPr>
              <w:t>5 7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59</w:t>
            </w:r>
            <w:r w:rsidRPr="001A5E6B">
              <w:rPr>
                <w:rFonts w:ascii="Times New Roman" w:eastAsia="Times New Roman" w:hAnsi="Times New Roman"/>
                <w:szCs w:val="24"/>
                <w:lang w:eastAsia="ru-RU"/>
              </w:rPr>
              <w:t> 188,38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3E5" w:rsidRPr="001A5E6B" w:rsidRDefault="003C73E5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13 134 308,14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3E5" w:rsidRPr="001A5E6B" w:rsidRDefault="003C73E5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16 507 520,24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3E5" w:rsidRPr="001A5E6B" w:rsidRDefault="003C73E5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16 353 360,0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3E5" w:rsidRPr="001A5E6B" w:rsidRDefault="003C73E5" w:rsidP="004A2A1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1A5E6B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748</w:t>
            </w:r>
            <w:r w:rsidRPr="001A5E6B">
              <w:rPr>
                <w:rFonts w:ascii="Times New Roman" w:hAnsi="Times New Roman"/>
                <w:lang w:eastAsia="ru-RU"/>
              </w:rPr>
              <w:t> 000,0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3E5" w:rsidRPr="001A5E6B" w:rsidRDefault="003C73E5" w:rsidP="004A2A1B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Pr="001A5E6B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238</w:t>
            </w:r>
            <w:r w:rsidRPr="001A5E6B">
              <w:rPr>
                <w:rFonts w:ascii="Times New Roman" w:hAnsi="Times New Roman"/>
                <w:lang w:eastAsia="ru-RU"/>
              </w:rPr>
              <w:t> 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1A5E6B" w:rsidRDefault="003C73E5" w:rsidP="004A2A1B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8 778 000,0</w:t>
            </w:r>
          </w:p>
        </w:tc>
      </w:tr>
      <w:tr w:rsidR="002F763D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3C73E5" w:rsidP="003C73E5">
            <w:pPr>
              <w:widowControl w:val="0"/>
              <w:autoSpaceDE w:val="0"/>
              <w:autoSpaceDN w:val="0"/>
              <w:ind w:left="-130" w:firstLine="144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  <w:r w:rsidR="002F763D" w:rsidRPr="001A5E6B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559 1</w:t>
            </w:r>
            <w:r w:rsidR="002F763D" w:rsidRPr="001A5E6B">
              <w:rPr>
                <w:rFonts w:ascii="Times New Roman" w:eastAsia="Times New Roman" w:hAnsi="Times New Roman"/>
                <w:szCs w:val="24"/>
                <w:lang w:eastAsia="ru-RU"/>
              </w:rPr>
              <w:t>88,38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13 134 308,14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16 157 520,24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16 003 360,0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2F1D0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1A5E6B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248</w:t>
            </w:r>
            <w:r w:rsidRPr="001A5E6B">
              <w:rPr>
                <w:rFonts w:ascii="Times New Roman" w:hAnsi="Times New Roman"/>
                <w:lang w:eastAsia="ru-RU"/>
              </w:rPr>
              <w:t> 000,0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4A2A1B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Pr="001A5E6B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238</w:t>
            </w:r>
            <w:r w:rsidRPr="001A5E6B">
              <w:rPr>
                <w:rFonts w:ascii="Times New Roman" w:hAnsi="Times New Roman"/>
                <w:lang w:eastAsia="ru-RU"/>
              </w:rPr>
              <w:t> 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4A2A1B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8 778 000,0</w:t>
            </w:r>
          </w:p>
        </w:tc>
      </w:tr>
      <w:tr w:rsidR="002F763D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- средства поселений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ind w:left="-130" w:firstLine="144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1 200</w:t>
            </w:r>
            <w:r w:rsidRPr="001A5E6B">
              <w:rPr>
                <w:rFonts w:ascii="Times New Roman" w:eastAsia="Times New Roman" w:hAnsi="Times New Roman"/>
                <w:szCs w:val="24"/>
                <w:lang w:eastAsia="ru-RU"/>
              </w:rPr>
              <w:t> 000,0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350 000,0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350 000,0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500 000</w:t>
            </w:r>
            <w:r w:rsidRPr="001A5E6B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2F763D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Справочно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(за рамками </w:t>
            </w:r>
            <w:proofErr w:type="spellStart"/>
            <w:proofErr w:type="gram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преду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-смотренных</w:t>
            </w:r>
            <w:proofErr w:type="gram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средств решением Собрания </w:t>
            </w:r>
            <w:proofErr w:type="spell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предста-вителей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 </w:t>
            </w:r>
            <w:proofErr w:type="spellStart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>муници-пального</w:t>
            </w:r>
            <w:proofErr w:type="spellEnd"/>
            <w:r w:rsidRPr="001A5E6B">
              <w:rPr>
                <w:rFonts w:ascii="Times New Roman" w:eastAsia="Times New Roman" w:hAnsi="Times New Roman"/>
                <w:szCs w:val="26"/>
                <w:lang w:eastAsia="ru-RU"/>
              </w:rPr>
              <w:t xml:space="preserve"> района  о бюджете):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ind w:left="-130" w:firstLine="144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szCs w:val="24"/>
                <w:lang w:eastAsia="ru-RU"/>
              </w:rPr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2F763D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ind w:left="-130" w:firstLine="144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szCs w:val="24"/>
                <w:lang w:eastAsia="ru-RU"/>
              </w:rPr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2F763D" w:rsidRPr="001A5E6B" w:rsidTr="00F82FDF"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63D" w:rsidRPr="001A5E6B" w:rsidRDefault="002F763D" w:rsidP="001A5E6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lang w:eastAsia="ru-RU"/>
              </w:rPr>
              <w:t>- средства поселений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1A5E6B">
              <w:rPr>
                <w:rFonts w:ascii="Times New Roman" w:eastAsia="Times New Roman" w:hAnsi="Times New Roman"/>
                <w:szCs w:val="24"/>
                <w:lang w:eastAsia="ru-RU"/>
              </w:rPr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 w:rsidRPr="001A5E6B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3D" w:rsidRPr="001A5E6B" w:rsidRDefault="002F763D" w:rsidP="001A5E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</w:tbl>
    <w:p w:rsidR="00E842CD" w:rsidRPr="00E842CD" w:rsidRDefault="00E842CD" w:rsidP="00E842CD">
      <w:pPr>
        <w:ind w:firstLine="567"/>
        <w:rPr>
          <w:snapToGrid w:val="0"/>
          <w:color w:val="000000"/>
          <w:lang w:eastAsia="ar-SA"/>
        </w:rPr>
      </w:pPr>
    </w:p>
    <w:p w:rsidR="004635CE" w:rsidRDefault="004635CE">
      <w:pPr>
        <w:rPr>
          <w:rFonts w:ascii="Times New Roman" w:eastAsia="Times New Roman" w:hAnsi="Times New Roman"/>
          <w:sz w:val="27"/>
          <w:szCs w:val="27"/>
          <w:lang w:eastAsia="ru-RU"/>
        </w:rPr>
        <w:sectPr w:rsidR="004635CE" w:rsidSect="004635CE">
          <w:pgSz w:w="16838" w:h="11906" w:orient="landscape"/>
          <w:pgMar w:top="851" w:right="1134" w:bottom="1559" w:left="1134" w:header="709" w:footer="709" w:gutter="0"/>
          <w:cols w:space="708"/>
          <w:docGrid w:linePitch="360"/>
        </w:sectPr>
      </w:pPr>
    </w:p>
    <w:p w:rsidR="00E842CD" w:rsidRPr="00E842CD" w:rsidRDefault="00E842CD" w:rsidP="00E842C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42CD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ab/>
      </w:r>
      <w:r w:rsidRPr="00E842C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/>
          <w:sz w:val="26"/>
          <w:szCs w:val="26"/>
          <w:lang w:eastAsia="ru-RU"/>
        </w:rPr>
        <w:t>«Приложение 1</w:t>
      </w:r>
    </w:p>
    <w:p w:rsidR="006534E8" w:rsidRPr="006534E8" w:rsidRDefault="00E842CD" w:rsidP="00E842C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E842CD">
        <w:rPr>
          <w:rFonts w:ascii="Times New Roman" w:hAnsi="Times New Roman"/>
          <w:sz w:val="27"/>
          <w:szCs w:val="27"/>
        </w:rPr>
        <w:t xml:space="preserve">к муниципальной программе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/>
          <w:b/>
          <w:sz w:val="28"/>
          <w:szCs w:val="28"/>
          <w:lang w:eastAsia="ru-RU"/>
        </w:rPr>
        <w:t>Муниципальная целевая программа</w:t>
      </w:r>
    </w:p>
    <w:p w:rsidR="006534E8" w:rsidRPr="006534E8" w:rsidRDefault="00D06E73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«</w:t>
      </w:r>
      <w:r w:rsidR="006534E8" w:rsidRPr="006534E8">
        <w:rPr>
          <w:rFonts w:ascii="Times New Roman" w:eastAsia="Times New Roman" w:hAnsi="Times New Roman"/>
          <w:b/>
          <w:sz w:val="28"/>
          <w:szCs w:val="28"/>
          <w:lang w:eastAsia="ar-SA"/>
        </w:rPr>
        <w:t>Повышение безопасности жизнедеятельности населения и территории Гаврилов-Ямского муниципального района»</w:t>
      </w:r>
      <w:r w:rsidR="006534E8" w:rsidRPr="006534E8">
        <w:rPr>
          <w:rFonts w:ascii="Times New Roman" w:eastAsia="Times New Roman" w:hAnsi="Times New Roman"/>
          <w:lang w:eastAsia="ar-SA"/>
        </w:rPr>
        <w:t xml:space="preserve"> </w:t>
      </w:r>
      <w:r w:rsidR="006534E8" w:rsidRPr="006534E8">
        <w:rPr>
          <w:rFonts w:ascii="Times New Roman" w:eastAsiaTheme="minorEastAsia" w:hAnsi="Times New Roman"/>
          <w:b/>
          <w:sz w:val="28"/>
          <w:szCs w:val="28"/>
          <w:lang w:eastAsia="ru-RU"/>
        </w:rPr>
        <w:t>на 2022 – 202</w:t>
      </w:r>
      <w:r w:rsidR="00DE05F6">
        <w:rPr>
          <w:rFonts w:ascii="Times New Roman" w:eastAsiaTheme="minorEastAsia" w:hAnsi="Times New Roman"/>
          <w:b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годы»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8"/>
        <w:gridCol w:w="5592"/>
      </w:tblGrid>
      <w:tr w:rsidR="009A072A" w:rsidRPr="009A072A" w:rsidTr="009A072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072A">
              <w:rPr>
                <w:rFonts w:ascii="Times New Roman" w:hAnsi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района, контактное лицо – начальник отдела Иванова Е.В., тел.2-18-51</w:t>
            </w:r>
          </w:p>
        </w:tc>
      </w:tr>
      <w:tr w:rsidR="009A072A" w:rsidRPr="009A072A" w:rsidTr="009A072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072A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Администрации Гаврилов-Ямского муниципального района </w:t>
            </w:r>
          </w:p>
          <w:p w:rsidR="009A072A" w:rsidRPr="009A072A" w:rsidRDefault="009A072A" w:rsidP="009A07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072A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>Ю. Романюк</w:t>
            </w:r>
          </w:p>
        </w:tc>
      </w:tr>
      <w:tr w:rsidR="009A072A" w:rsidRPr="009A072A" w:rsidTr="009A072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A072A" w:rsidRPr="009A072A" w:rsidTr="009A072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2A">
              <w:rPr>
                <w:rFonts w:ascii="Times New Roman" w:hAnsi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</w:tc>
      </w:tr>
      <w:tr w:rsidR="009A072A" w:rsidRPr="009A072A" w:rsidTr="009A072A">
        <w:trPr>
          <w:trHeight w:val="1431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2A">
              <w:rPr>
                <w:rFonts w:ascii="Times New Roman" w:hAnsi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hAnsi="Times New Roman"/>
                <w:sz w:val="24"/>
                <w:szCs w:val="24"/>
              </w:rPr>
              <w:t>МУ «МЦУ Гаврилов-Ямского муниципального района»</w:t>
            </w:r>
          </w:p>
        </w:tc>
      </w:tr>
      <w:tr w:rsidR="009A072A" w:rsidRPr="009A072A" w:rsidTr="009A072A">
        <w:trPr>
          <w:trHeight w:val="156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hAnsi="Times New Roman"/>
                <w:sz w:val="24"/>
                <w:szCs w:val="24"/>
              </w:rPr>
              <w:t>Повышение готовности населения района, руководящего состава Гаврилов-Ямского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9A072A" w:rsidRPr="009A072A" w:rsidTr="00DE05F6">
        <w:trPr>
          <w:trHeight w:val="88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всего по муниципальной целевой программе</w:t>
            </w:r>
          </w:p>
          <w:p w:rsidR="009A072A" w:rsidRPr="009A072A" w:rsidRDefault="00DE05F6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A072A" w:rsidRPr="009A072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A072A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="009A072A" w:rsidRPr="009A072A">
              <w:rPr>
                <w:rFonts w:ascii="Times New Roman" w:eastAsia="Times New Roman" w:hAnsi="Times New Roman"/>
                <w:sz w:val="24"/>
                <w:szCs w:val="24"/>
              </w:rPr>
              <w:t> 904,29</w:t>
            </w:r>
            <w:r w:rsidR="009A072A" w:rsidRPr="009A072A">
              <w:rPr>
                <w:rFonts w:ascii="Times New Roman" w:eastAsia="Times New Roman" w:hAnsi="Times New Roman"/>
                <w:sz w:val="32"/>
                <w:szCs w:val="24"/>
              </w:rPr>
              <w:t xml:space="preserve"> </w:t>
            </w:r>
            <w:r w:rsidR="009A072A" w:rsidRPr="009A072A">
              <w:rPr>
                <w:rFonts w:ascii="Times New Roman" w:eastAsia="Times New Roman" w:hAnsi="Times New Roman"/>
                <w:sz w:val="24"/>
                <w:szCs w:val="24"/>
              </w:rPr>
              <w:t>руб., из них: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2022 год - 70 000,0 руб.;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2023 год – 1 218 544,29 руб.;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2024 год – 414 360,0 руб.;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0 000,0 руб.;</w:t>
            </w:r>
          </w:p>
          <w:p w:rsid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91</w:t>
            </w: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0 000,0 руб.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2027 год – 603 000,0 руб.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- средства поселений: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2022 год - 0,0 руб.;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2023 год – 350 000,0 руб.;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2024 год – 350 000,0 руб.;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500 00</w:t>
            </w: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0,0 руб.;</w:t>
            </w:r>
          </w:p>
          <w:p w:rsid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2026 год – 0,0 руб.</w:t>
            </w:r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 0,0 </w:t>
            </w:r>
            <w:proofErr w:type="spellStart"/>
            <w:r w:rsidRPr="009A072A"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9A072A" w:rsidRPr="009A072A" w:rsidTr="009A072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A072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9A072A" w:rsidRPr="009A072A" w:rsidRDefault="009A072A" w:rsidP="009A072A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A072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- создание благоприятных условий для эффективного реагирования на возникновение любых чрезвычайных ситуаций на территории Гаврилов-Ямского муниципального района;</w:t>
            </w:r>
          </w:p>
          <w:p w:rsidR="009A072A" w:rsidRPr="009A072A" w:rsidRDefault="009A072A" w:rsidP="009A0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9A072A" w:rsidRPr="009A072A" w:rsidTr="009A072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2A" w:rsidRPr="009A072A" w:rsidRDefault="00F82FDF" w:rsidP="009A072A">
            <w:pPr>
              <w:spacing w:after="0" w:line="240" w:lineRule="auto"/>
              <w:rPr>
                <w:sz w:val="24"/>
                <w:szCs w:val="24"/>
              </w:rPr>
            </w:pPr>
            <w:hyperlink r:id="rId10" w:history="1">
              <w:r w:rsidR="009A072A" w:rsidRPr="009A072A">
                <w:rPr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9A072A" w:rsidRPr="009A072A" w:rsidRDefault="009A072A" w:rsidP="009A07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534E8" w:rsidRDefault="006534E8" w:rsidP="006534E8">
      <w:pPr>
        <w:rPr>
          <w:rFonts w:ascii="Times New Roman" w:hAnsi="Times New Roman"/>
          <w:sz w:val="24"/>
          <w:szCs w:val="24"/>
        </w:rPr>
      </w:pPr>
    </w:p>
    <w:p w:rsidR="009A072A" w:rsidRPr="006534E8" w:rsidRDefault="009A072A" w:rsidP="006534E8">
      <w:pPr>
        <w:rPr>
          <w:rFonts w:ascii="Times New Roman" w:hAnsi="Times New Roman"/>
          <w:sz w:val="24"/>
          <w:szCs w:val="24"/>
        </w:rPr>
        <w:sectPr w:rsidR="009A072A" w:rsidRPr="006534E8" w:rsidSect="00D953A9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tbl>
      <w:tblPr>
        <w:tblW w:w="16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7"/>
        <w:gridCol w:w="2909"/>
        <w:gridCol w:w="1639"/>
        <w:gridCol w:w="1121"/>
        <w:gridCol w:w="1006"/>
        <w:gridCol w:w="1196"/>
        <w:gridCol w:w="1058"/>
        <w:gridCol w:w="1431"/>
        <w:gridCol w:w="1690"/>
        <w:gridCol w:w="1065"/>
        <w:gridCol w:w="2348"/>
      </w:tblGrid>
      <w:tr w:rsidR="00D616A3" w:rsidRPr="00D616A3" w:rsidTr="00F82FDF">
        <w:trPr>
          <w:jc w:val="center"/>
        </w:trPr>
        <w:tc>
          <w:tcPr>
            <w:tcW w:w="16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Задачи муниципальной целевой программы</w:t>
            </w:r>
          </w:p>
        </w:tc>
      </w:tr>
      <w:tr w:rsidR="00D616A3" w:rsidRPr="00D616A3" w:rsidTr="00F82FDF">
        <w:trPr>
          <w:trHeight w:val="568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</w:t>
            </w:r>
          </w:p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D616A3" w:rsidRPr="00D616A3" w:rsidTr="00F82FDF">
        <w:trPr>
          <w:trHeight w:val="438"/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поселений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6A3" w:rsidRPr="00D616A3" w:rsidTr="00F82FDF">
        <w:trPr>
          <w:trHeight w:val="11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85BF0" w:rsidRPr="00D616A3" w:rsidTr="00F82FDF">
        <w:trPr>
          <w:trHeight w:val="373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5BF0" w:rsidRPr="00D616A3" w:rsidTr="00F82FDF">
        <w:trPr>
          <w:trHeight w:val="210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1 450 301,32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100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301,32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350 000,0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5BF0" w:rsidRPr="00D616A3" w:rsidTr="00F82FDF">
        <w:trPr>
          <w:trHeight w:val="208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572 210,0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22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2 210,0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350 000,0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5BF0" w:rsidRPr="00D616A3" w:rsidTr="00F82FDF">
        <w:trPr>
          <w:trHeight w:val="208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5BF0" w:rsidRPr="00D616A3" w:rsidTr="00F82FDF">
        <w:trPr>
          <w:trHeight w:val="208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5BF0" w:rsidRPr="00D616A3" w:rsidTr="00F82FDF">
        <w:trPr>
          <w:trHeight w:val="208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5BF0" w:rsidRPr="00D616A3" w:rsidTr="00F82FDF">
        <w:trPr>
          <w:trHeight w:val="344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Гаврилов-Ямс-кого муниципального района для обеспечения доведения информации и сигналов </w:t>
            </w:r>
            <w:proofErr w:type="spellStart"/>
            <w:proofErr w:type="gramStart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опове-щения</w:t>
            </w:r>
            <w:proofErr w:type="spellEnd"/>
            <w:proofErr w:type="gramEnd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ГО и ЧС с рабочего места диспетчера МУ "МЦУ Гаврилов-Ямского </w:t>
            </w:r>
            <w:proofErr w:type="spellStart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муниципаль-ного</w:t>
            </w:r>
            <w:proofErr w:type="spellEnd"/>
            <w:r w:rsidRPr="00D616A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района" (ЕДДС)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385BF0" w:rsidRPr="00D616A3" w:rsidTr="00F82FDF">
        <w:trPr>
          <w:trHeight w:val="486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1 307 492,99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95</w:t>
            </w: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7 492,99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350 000,0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5BF0" w:rsidRPr="00D616A3" w:rsidTr="00F82FDF">
        <w:trPr>
          <w:trHeight w:val="357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572 210,0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22</w:t>
            </w: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2 210,0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350 000,0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5BF0" w:rsidRPr="00D616A3" w:rsidTr="00F82FDF">
        <w:trPr>
          <w:trHeight w:val="181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5BF0" w:rsidRPr="00D616A3" w:rsidTr="00F82FDF">
        <w:trPr>
          <w:trHeight w:val="181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5BF0" w:rsidRPr="00D616A3" w:rsidTr="00F82FDF">
        <w:trPr>
          <w:trHeight w:val="181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F0" w:rsidRPr="00D616A3" w:rsidRDefault="00385BF0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F0" w:rsidRPr="00D616A3" w:rsidRDefault="00385BF0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181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Защита обеспечена,</w:t>
            </w:r>
          </w:p>
          <w:p w:rsidR="00356B16" w:rsidRPr="00D616A3" w:rsidRDefault="00356B16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356B16" w:rsidRPr="00D616A3" w:rsidTr="00F82FDF">
        <w:trPr>
          <w:trHeight w:val="181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/>
              <w:jc w:val="center"/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233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233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233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233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455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16A3">
              <w:rPr>
                <w:rFonts w:ascii="Times New Roman" w:hAnsi="Times New Roman"/>
                <w:b/>
                <w:sz w:val="20"/>
                <w:szCs w:val="20"/>
              </w:rPr>
              <w:t xml:space="preserve">Задача 2.  </w:t>
            </w:r>
          </w:p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D616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Гаврилов-Ямского</w:t>
            </w:r>
            <w:r w:rsidRPr="00D616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347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355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16A3">
              <w:rPr>
                <w:rFonts w:ascii="Times New Roman" w:hAnsi="Times New Roman"/>
                <w:b/>
                <w:sz w:val="20"/>
                <w:szCs w:val="20"/>
              </w:rPr>
              <w:t>65 300,0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b/>
                <w:sz w:val="20"/>
                <w:szCs w:val="20"/>
              </w:rPr>
              <w:t>65 300,0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221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1 110 000</w:t>
            </w:r>
            <w:r w:rsidR="00356B16" w:rsidRPr="00D616A3">
              <w:rPr>
                <w:rFonts w:ascii="Times New Roman" w:hAnsi="Times New Roman"/>
              </w:rPr>
              <w:t>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610 000</w:t>
            </w:r>
            <w:r w:rsidR="00356B16" w:rsidRPr="00D616A3">
              <w:rPr>
                <w:rFonts w:ascii="Times New Roman" w:hAnsi="Times New Roman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585C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C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392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910 000</w:t>
            </w:r>
            <w:r w:rsidRPr="00D616A3">
              <w:rPr>
                <w:rFonts w:ascii="Times New Roman" w:hAnsi="Times New Roman"/>
              </w:rPr>
              <w:t>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910 000</w:t>
            </w:r>
            <w:r w:rsidRPr="00D616A3">
              <w:rPr>
                <w:rFonts w:ascii="Times New Roman" w:hAnsi="Times New Roman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392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5CA3" w:rsidRPr="00D616A3" w:rsidTr="00F82FDF">
        <w:trPr>
          <w:trHeight w:val="123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585CA3" w:rsidRPr="00D616A3" w:rsidRDefault="00585CA3" w:rsidP="00F82FDF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269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109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87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87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87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239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D616A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585CA3" w:rsidRPr="00D616A3" w:rsidRDefault="00585CA3" w:rsidP="00F82FDF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206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181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25 300,0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25 300,0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159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70 00</w:t>
            </w:r>
            <w:r w:rsidRPr="00D616A3">
              <w:rPr>
                <w:rFonts w:ascii="Times New Roman" w:hAnsi="Times New Roman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70 00</w:t>
            </w:r>
            <w:r w:rsidRPr="00D616A3">
              <w:rPr>
                <w:rFonts w:ascii="Times New Roman" w:hAnsi="Times New Roman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159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 w:rsidRPr="00D616A3">
              <w:rPr>
                <w:rFonts w:ascii="Times New Roman" w:hAnsi="Times New Roman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 w:rsidRPr="00D616A3">
              <w:rPr>
                <w:rFonts w:ascii="Times New Roman" w:hAnsi="Times New Roman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159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 w:rsidRPr="00D616A3">
              <w:rPr>
                <w:rFonts w:ascii="Times New Roman" w:hAnsi="Times New Roman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 w:rsidRPr="00D616A3">
              <w:rPr>
                <w:rFonts w:ascii="Times New Roman" w:hAnsi="Times New Roman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434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 xml:space="preserve">Участие в штабных </w:t>
            </w:r>
            <w:proofErr w:type="spellStart"/>
            <w:proofErr w:type="gramStart"/>
            <w:r w:rsidRPr="00D616A3">
              <w:rPr>
                <w:rFonts w:ascii="Times New Roman" w:hAnsi="Times New Roman"/>
                <w:sz w:val="20"/>
                <w:szCs w:val="20"/>
              </w:rPr>
              <w:t>трениров-ках</w:t>
            </w:r>
            <w:proofErr w:type="spellEnd"/>
            <w:proofErr w:type="gramEnd"/>
            <w:r w:rsidRPr="00D616A3">
              <w:rPr>
                <w:rFonts w:ascii="Times New Roman" w:hAnsi="Times New Roman"/>
                <w:sz w:val="20"/>
                <w:szCs w:val="20"/>
              </w:rPr>
              <w:t>, учениях органов управ-</w:t>
            </w:r>
            <w:proofErr w:type="spellStart"/>
            <w:r w:rsidRPr="00D616A3">
              <w:rPr>
                <w:rFonts w:ascii="Times New Roman" w:hAnsi="Times New Roman"/>
                <w:sz w:val="20"/>
                <w:szCs w:val="20"/>
              </w:rPr>
              <w:t>ления</w:t>
            </w:r>
            <w:proofErr w:type="spellEnd"/>
            <w:r w:rsidRPr="00D616A3">
              <w:rPr>
                <w:rFonts w:ascii="Times New Roman" w:hAnsi="Times New Roman"/>
                <w:sz w:val="20"/>
                <w:szCs w:val="20"/>
              </w:rPr>
              <w:t xml:space="preserve"> Ярославской области. Организация и проведение штабных тренировок,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участия в мероприятиях, учениях и тренировках, (процент)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585CA3" w:rsidRPr="00D616A3" w:rsidRDefault="00585CA3" w:rsidP="00F82FDF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585CA3" w:rsidRPr="00D616A3" w:rsidTr="00F82FDF">
        <w:trPr>
          <w:trHeight w:val="491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30 000,0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30 000,0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434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211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211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5CA3" w:rsidRPr="00D616A3" w:rsidTr="00F82FDF">
        <w:trPr>
          <w:trHeight w:val="211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585C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585C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3" w:rsidRPr="00D616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6B16" w:rsidRPr="00D616A3" w:rsidTr="00F82FDF">
        <w:trPr>
          <w:trHeight w:val="172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D616A3">
              <w:rPr>
                <w:rFonts w:ascii="Times New Roman" w:hAnsi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193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141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5CA3" w:rsidRPr="00D616A3" w:rsidTr="00F82FDF">
        <w:trPr>
          <w:trHeight w:val="56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</w:t>
            </w:r>
            <w:r w:rsidR="00BC5713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0 000</w:t>
            </w:r>
            <w:r w:rsidRPr="00D616A3">
              <w:rPr>
                <w:rFonts w:ascii="Times New Roman" w:hAnsi="Times New Roman"/>
              </w:rPr>
              <w:t>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585C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D616A3" w:rsidRDefault="00BC5713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585CA3">
              <w:rPr>
                <w:rFonts w:ascii="Times New Roman" w:hAnsi="Times New Roman"/>
              </w:rPr>
              <w:t>0 000</w:t>
            </w:r>
            <w:r w:rsidR="00585CA3" w:rsidRPr="00D616A3">
              <w:rPr>
                <w:rFonts w:ascii="Times New Roman" w:hAnsi="Times New Roman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A3" w:rsidRPr="00585CA3" w:rsidRDefault="00585CA3" w:rsidP="00F82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C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CA3" w:rsidRPr="00D616A3" w:rsidRDefault="00585C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56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910 000</w:t>
            </w:r>
            <w:r w:rsidRPr="00D616A3">
              <w:rPr>
                <w:rFonts w:ascii="Times New Roman" w:hAnsi="Times New Roman"/>
              </w:rPr>
              <w:t>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16" w:rsidRPr="00D616A3" w:rsidRDefault="00356B16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910 000</w:t>
            </w:r>
            <w:r w:rsidRPr="00D616A3">
              <w:rPr>
                <w:rFonts w:ascii="Times New Roman" w:hAnsi="Times New Roman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B16" w:rsidRPr="00D616A3" w:rsidTr="00F82FDF">
        <w:trPr>
          <w:trHeight w:val="56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356B16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356B16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16" w:rsidRPr="00D616A3" w:rsidRDefault="00356B16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16" w:rsidRPr="00D616A3" w:rsidRDefault="00356B16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5713" w:rsidRPr="00D616A3" w:rsidTr="00F82FDF">
        <w:trPr>
          <w:trHeight w:val="366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16A3">
              <w:rPr>
                <w:rFonts w:ascii="Times New Roman" w:hAnsi="Times New Roman"/>
                <w:b/>
                <w:sz w:val="20"/>
                <w:szCs w:val="20"/>
              </w:rPr>
              <w:t>Задача 3.</w:t>
            </w:r>
          </w:p>
          <w:p w:rsidR="00BC5713" w:rsidRPr="00D616A3" w:rsidRDefault="00BC5713" w:rsidP="00F82FD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616A3">
              <w:rPr>
                <w:rFonts w:ascii="Times New Roman" w:hAnsi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5713" w:rsidRPr="00D616A3" w:rsidTr="00F82FDF">
        <w:trPr>
          <w:trHeight w:val="217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5713" w:rsidRPr="00D616A3" w:rsidTr="00F82FDF">
        <w:trPr>
          <w:trHeight w:val="339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126 850,0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126 850,0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5713" w:rsidRPr="00D616A3" w:rsidTr="00F82FDF">
        <w:trPr>
          <w:trHeight w:val="219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BC571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110 000,0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BC571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5713" w:rsidRPr="00D616A3" w:rsidTr="00F82FDF">
        <w:trPr>
          <w:trHeight w:val="219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5713" w:rsidRPr="00D616A3" w:rsidTr="00F82FDF">
        <w:trPr>
          <w:trHeight w:val="219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BC571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BC571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D616A3" w:rsidRDefault="00BC571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D616A3" w:rsidRDefault="00BC571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155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защите </w:t>
            </w: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государственной тайны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Выполнение </w:t>
            </w: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мероприятий в полном объеме,</w:t>
            </w:r>
          </w:p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159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125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90 850,0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90 850,0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122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115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103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35633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35633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244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проведено (процент)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182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165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20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20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20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35633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35633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182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229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193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20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20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333" w:rsidRPr="00D616A3" w:rsidTr="00F82FDF">
        <w:trPr>
          <w:trHeight w:val="99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35633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35633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33" w:rsidRPr="00D616A3" w:rsidRDefault="00356333" w:rsidP="00F82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33" w:rsidRPr="00D616A3" w:rsidRDefault="0035633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16A3" w:rsidRPr="00D616A3" w:rsidTr="00F82FDF">
        <w:trPr>
          <w:jc w:val="center"/>
        </w:trPr>
        <w:tc>
          <w:tcPr>
            <w:tcW w:w="62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616A3" w:rsidRPr="00D616A3" w:rsidTr="00F82FDF">
        <w:trPr>
          <w:jc w:val="center"/>
        </w:trPr>
        <w:tc>
          <w:tcPr>
            <w:tcW w:w="62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1 568 544,29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21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8 544,29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350 000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616A3" w:rsidRPr="00D616A3" w:rsidTr="00F82FDF">
        <w:trPr>
          <w:jc w:val="center"/>
        </w:trPr>
        <w:tc>
          <w:tcPr>
            <w:tcW w:w="62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764 360,0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41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4 360,0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350 000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616A3" w:rsidRPr="00D616A3" w:rsidTr="00F82FDF">
        <w:trPr>
          <w:jc w:val="center"/>
        </w:trPr>
        <w:tc>
          <w:tcPr>
            <w:tcW w:w="62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122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356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616A3" w:rsidRPr="00D616A3" w:rsidTr="00F82FDF">
        <w:trPr>
          <w:jc w:val="center"/>
        </w:trPr>
        <w:tc>
          <w:tcPr>
            <w:tcW w:w="62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0 00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0 00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Pr="00D616A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16A3" w:rsidRPr="00D616A3" w:rsidTr="00F82FDF">
        <w:trPr>
          <w:jc w:val="center"/>
        </w:trPr>
        <w:tc>
          <w:tcPr>
            <w:tcW w:w="622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603 000,0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603 000,0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3" w:rsidRPr="00D616A3" w:rsidRDefault="00D616A3" w:rsidP="00F82F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6A3" w:rsidRPr="00D616A3" w:rsidRDefault="00D616A3" w:rsidP="00F82F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82FDF" w:rsidRDefault="00F82FDF" w:rsidP="006534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F82FDF" w:rsidSect="00F82FDF">
          <w:pgSz w:w="16838" w:h="11906" w:orient="landscape"/>
          <w:pgMar w:top="425" w:right="567" w:bottom="1134" w:left="567" w:header="709" w:footer="709" w:gutter="0"/>
          <w:cols w:space="708"/>
          <w:docGrid w:linePitch="360"/>
        </w:sectPr>
      </w:pPr>
    </w:p>
    <w:p w:rsidR="003D25E8" w:rsidRPr="003D25E8" w:rsidRDefault="003D25E8" w:rsidP="00F82FD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25E8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ab/>
      </w:r>
      <w:r w:rsidRPr="003D25E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/>
          <w:sz w:val="26"/>
          <w:szCs w:val="26"/>
          <w:lang w:eastAsia="ru-RU"/>
        </w:rPr>
        <w:t>«Приложение 2</w:t>
      </w:r>
    </w:p>
    <w:p w:rsidR="003D25E8" w:rsidRPr="003D25E8" w:rsidRDefault="003D25E8" w:rsidP="003D25E8">
      <w:pPr>
        <w:spacing w:after="0" w:line="240" w:lineRule="auto"/>
        <w:contextualSpacing/>
        <w:jc w:val="right"/>
        <w:rPr>
          <w:rFonts w:ascii="Times New Roman" w:hAnsi="Times New Roman"/>
          <w:sz w:val="27"/>
          <w:szCs w:val="27"/>
        </w:rPr>
      </w:pPr>
      <w:r w:rsidRPr="003D25E8">
        <w:rPr>
          <w:rFonts w:ascii="Times New Roman" w:hAnsi="Times New Roman"/>
          <w:sz w:val="27"/>
          <w:szCs w:val="27"/>
        </w:rPr>
        <w:t>к муниципальной программе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34E8" w:rsidRPr="006534E8" w:rsidRDefault="00B425BA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Муниципаль</w:t>
      </w:r>
      <w:r w:rsidR="006534E8" w:rsidRPr="006534E8">
        <w:rPr>
          <w:rFonts w:ascii="Times New Roman" w:eastAsiaTheme="minorEastAsia" w:hAnsi="Times New Roman"/>
          <w:b/>
          <w:sz w:val="28"/>
          <w:szCs w:val="28"/>
          <w:lang w:eastAsia="ru-RU"/>
        </w:rPr>
        <w:t>ная целевая программа</w:t>
      </w: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 </w:t>
      </w: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/>
          <w:b/>
          <w:sz w:val="28"/>
          <w:szCs w:val="28"/>
          <w:lang w:eastAsia="ru-RU"/>
        </w:rPr>
        <w:t>на 2022 – 202</w:t>
      </w:r>
      <w:r w:rsidR="00D616A3">
        <w:rPr>
          <w:rFonts w:ascii="Times New Roman" w:eastAsiaTheme="minorEastAsia" w:hAnsi="Times New Roman"/>
          <w:b/>
          <w:sz w:val="28"/>
          <w:szCs w:val="28"/>
          <w:lang w:eastAsia="ru-RU"/>
        </w:rPr>
        <w:t>7</w:t>
      </w:r>
      <w:r w:rsidRPr="006534E8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годы»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</w:t>
      </w:r>
      <w:r w:rsidR="00B425BA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Pr="006534E8">
        <w:rPr>
          <w:rFonts w:ascii="Times New Roman" w:eastAsia="Times New Roman" w:hAnsi="Times New Roman"/>
          <w:sz w:val="28"/>
          <w:szCs w:val="28"/>
          <w:lang w:eastAsia="ru-RU"/>
        </w:rPr>
        <w:t>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8"/>
        <w:gridCol w:w="5592"/>
      </w:tblGrid>
      <w:tr w:rsidR="00787193" w:rsidRPr="00787193" w:rsidTr="007871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87193">
              <w:rPr>
                <w:rFonts w:ascii="Times New Roman" w:hAnsi="Times New Roman"/>
                <w:sz w:val="24"/>
                <w:szCs w:val="24"/>
              </w:rPr>
              <w:t xml:space="preserve">МУ «МЦУ Гаврилов-Ямского муниципального района», </w:t>
            </w:r>
          </w:p>
          <w:p w:rsidR="00787193" w:rsidRPr="00787193" w:rsidRDefault="00787193" w:rsidP="0078719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87193">
              <w:rPr>
                <w:rFonts w:ascii="Times New Roman" w:hAnsi="Times New Roman"/>
                <w:sz w:val="24"/>
                <w:szCs w:val="24"/>
              </w:rPr>
              <w:t xml:space="preserve">контактное лицо – начальник Климов Ю.А., </w:t>
            </w:r>
          </w:p>
          <w:p w:rsidR="00787193" w:rsidRPr="00787193" w:rsidRDefault="00787193" w:rsidP="0078719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87193">
              <w:rPr>
                <w:rFonts w:ascii="Times New Roman" w:hAnsi="Times New Roman"/>
                <w:sz w:val="24"/>
                <w:szCs w:val="24"/>
              </w:rPr>
              <w:t>тел.2-54-41</w:t>
            </w:r>
          </w:p>
        </w:tc>
      </w:tr>
      <w:tr w:rsidR="00787193" w:rsidRPr="00787193" w:rsidTr="007871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Куратор 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D72E9" w:rsidRDefault="00787193" w:rsidP="0078719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72E9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Администрации Гаврилов-Ямского муниципального района </w:t>
            </w:r>
          </w:p>
          <w:p w:rsidR="00787193" w:rsidRPr="00787193" w:rsidRDefault="007D72E9" w:rsidP="007D72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72E9">
              <w:rPr>
                <w:rFonts w:ascii="Times New Roman" w:hAnsi="Times New Roman"/>
                <w:sz w:val="24"/>
                <w:szCs w:val="24"/>
              </w:rPr>
              <w:t>А.Ю. Романюк</w:t>
            </w:r>
          </w:p>
        </w:tc>
      </w:tr>
      <w:tr w:rsidR="00787193" w:rsidRPr="00787193" w:rsidTr="007871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реализации 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93" w:rsidRPr="00787193" w:rsidRDefault="00787193" w:rsidP="0078719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</w:t>
            </w:r>
            <w:r w:rsidR="007D72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7193" w:rsidRPr="00787193" w:rsidTr="007871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Исполнители мероприятий 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193">
              <w:rPr>
                <w:rFonts w:ascii="Times New Roman" w:hAnsi="Times New Roman"/>
                <w:sz w:val="24"/>
                <w:szCs w:val="24"/>
              </w:rPr>
              <w:t>МУ «МЦУ Гаврилов-Ямского муниципального района»</w:t>
            </w:r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193">
              <w:rPr>
                <w:rFonts w:ascii="Times New Roman" w:hAnsi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</w:tc>
      </w:tr>
      <w:tr w:rsidR="00787193" w:rsidRPr="00787193" w:rsidTr="00787193">
        <w:trPr>
          <w:trHeight w:val="1431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Участники мероприятий 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целевой программы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193">
              <w:rPr>
                <w:rFonts w:ascii="Times New Roman" w:hAnsi="Times New Roman"/>
                <w:sz w:val="24"/>
                <w:szCs w:val="24"/>
              </w:rPr>
              <w:t xml:space="preserve">МУ «МЦУ Гаврилов-Ямского муниципального района» </w:t>
            </w:r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193">
              <w:rPr>
                <w:rFonts w:ascii="Times New Roman" w:hAnsi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</w:tc>
      </w:tr>
      <w:tr w:rsidR="00787193" w:rsidRPr="00787193" w:rsidTr="007871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spacing w:after="0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hAnsi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787193" w:rsidRPr="00787193" w:rsidTr="007871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всего по муниципальной целевой программе</w:t>
            </w:r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623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 284,09 руб., из них:</w:t>
            </w:r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2022 год - 13 064 308,14 руб.;</w:t>
            </w:r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2023 год – 14 938 975,95 руб.;</w:t>
            </w:r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2024 год - 15 589 000,0 руб.;</w:t>
            </w:r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2025 год –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D803A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528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,0 руб.;</w:t>
            </w:r>
          </w:p>
          <w:p w:rsid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328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 000,0 руб.</w:t>
            </w:r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 000,0 руб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787193" w:rsidRPr="00787193" w:rsidTr="007871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Конечные результаты реализации 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- повышение квалификации диспетчеров МУ «МЦУ Гаврилов-Ямского района»;</w:t>
            </w:r>
          </w:p>
          <w:p w:rsidR="00787193" w:rsidRPr="00787193" w:rsidRDefault="00787193" w:rsidP="00787193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работы МУ «МЦУ Гаврилов-Ямского района» и обеспечить бесперебойное функционирование «системы-112»;</w:t>
            </w:r>
          </w:p>
          <w:p w:rsidR="00787193" w:rsidRPr="00787193" w:rsidRDefault="00787193" w:rsidP="007871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lastRenderedPageBreak/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787193" w:rsidRPr="00787193" w:rsidTr="007871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Электронный адрес размещения 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78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целевой программы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93" w:rsidRPr="00787193" w:rsidRDefault="00F82FDF" w:rsidP="00787193">
            <w:pPr>
              <w:spacing w:after="0" w:line="240" w:lineRule="auto"/>
              <w:rPr>
                <w:sz w:val="24"/>
                <w:szCs w:val="24"/>
              </w:rPr>
            </w:pPr>
            <w:hyperlink r:id="rId11" w:history="1">
              <w:r w:rsidR="00787193" w:rsidRPr="00787193">
                <w:rPr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787193" w:rsidRPr="00787193" w:rsidRDefault="00787193" w:rsidP="007871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534E8" w:rsidRPr="006534E8" w:rsidRDefault="006534E8" w:rsidP="006534E8">
      <w:pPr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tabs>
          <w:tab w:val="left" w:pos="30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534E8">
        <w:rPr>
          <w:rFonts w:ascii="Times New Roman" w:hAnsi="Times New Roman"/>
          <w:sz w:val="24"/>
          <w:szCs w:val="24"/>
        </w:rPr>
        <w:tab/>
      </w: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534E8" w:rsidRPr="006534E8" w:rsidSect="00F82FDF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42"/>
        <w:gridCol w:w="1701"/>
        <w:gridCol w:w="142"/>
        <w:gridCol w:w="775"/>
        <w:gridCol w:w="1209"/>
        <w:gridCol w:w="1560"/>
        <w:gridCol w:w="992"/>
        <w:gridCol w:w="1276"/>
        <w:gridCol w:w="1559"/>
        <w:gridCol w:w="1134"/>
        <w:gridCol w:w="2064"/>
      </w:tblGrid>
      <w:tr w:rsidR="006534E8" w:rsidRPr="006534E8" w:rsidTr="006534E8">
        <w:tc>
          <w:tcPr>
            <w:tcW w:w="16018" w:type="dxa"/>
            <w:gridSpan w:val="13"/>
          </w:tcPr>
          <w:p w:rsidR="006534E8" w:rsidRPr="006534E8" w:rsidRDefault="006534E8" w:rsidP="00B425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Задачи </w:t>
            </w:r>
            <w:r w:rsidR="00B425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</w:t>
            </w:r>
            <w:r w:rsidRPr="006534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ной целевой программы</w:t>
            </w:r>
          </w:p>
        </w:tc>
      </w:tr>
      <w:tr w:rsidR="006534E8" w:rsidRPr="006534E8" w:rsidTr="004651E1">
        <w:trPr>
          <w:trHeight w:val="1004"/>
        </w:trPr>
        <w:tc>
          <w:tcPr>
            <w:tcW w:w="556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4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521" w:type="dxa"/>
            <w:gridSpan w:val="5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2064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534E8" w:rsidRPr="006534E8" w:rsidTr="00EF0769">
        <w:tc>
          <w:tcPr>
            <w:tcW w:w="556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gridSpan w:val="2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6534E8" w:rsidRPr="006534E8" w:rsidRDefault="006534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</w:t>
            </w:r>
            <w:r w:rsidR="00465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lang w:eastAsia="ru-RU"/>
              </w:rPr>
              <w:t xml:space="preserve">иные источники </w:t>
            </w:r>
          </w:p>
        </w:tc>
        <w:tc>
          <w:tcPr>
            <w:tcW w:w="2064" w:type="dxa"/>
          </w:tcPr>
          <w:p w:rsidR="006534E8" w:rsidRPr="006534E8" w:rsidRDefault="006534E8" w:rsidP="006534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4E8" w:rsidRPr="006534E8" w:rsidTr="00EF0769">
        <w:trPr>
          <w:trHeight w:val="156"/>
        </w:trPr>
        <w:tc>
          <w:tcPr>
            <w:tcW w:w="556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08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gridSpan w:val="2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9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</w:tr>
      <w:tr w:rsidR="00D57E9F" w:rsidRPr="004651E1" w:rsidTr="00EF0769">
        <w:trPr>
          <w:trHeight w:val="105"/>
        </w:trPr>
        <w:tc>
          <w:tcPr>
            <w:tcW w:w="556" w:type="dxa"/>
            <w:vMerge w:val="restart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gridSpan w:val="2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3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058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 w:rsidRPr="0049350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57E9F" w:rsidRPr="004651E1" w:rsidTr="00EF0769">
        <w:trPr>
          <w:trHeight w:val="169"/>
        </w:trPr>
        <w:tc>
          <w:tcPr>
            <w:tcW w:w="556" w:type="dxa"/>
            <w:vMerge/>
          </w:tcPr>
          <w:p w:rsidR="00D57E9F" w:rsidRPr="0049350A" w:rsidRDefault="00D57E9F" w:rsidP="006534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EF0769">
        <w:trPr>
          <w:trHeight w:val="261"/>
        </w:trPr>
        <w:tc>
          <w:tcPr>
            <w:tcW w:w="556" w:type="dxa"/>
            <w:vMerge/>
          </w:tcPr>
          <w:p w:rsidR="00D57E9F" w:rsidRPr="0049350A" w:rsidRDefault="00D57E9F" w:rsidP="006534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EF0769">
        <w:trPr>
          <w:trHeight w:val="213"/>
        </w:trPr>
        <w:tc>
          <w:tcPr>
            <w:tcW w:w="556" w:type="dxa"/>
            <w:vMerge/>
          </w:tcPr>
          <w:p w:rsidR="00D57E9F" w:rsidRPr="0049350A" w:rsidRDefault="00D57E9F" w:rsidP="00AC00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EF0769">
        <w:trPr>
          <w:trHeight w:val="213"/>
        </w:trPr>
        <w:tc>
          <w:tcPr>
            <w:tcW w:w="556" w:type="dxa"/>
            <w:vMerge/>
          </w:tcPr>
          <w:p w:rsidR="00D57E9F" w:rsidRPr="0049350A" w:rsidRDefault="00D57E9F" w:rsidP="00313E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EF0769">
        <w:trPr>
          <w:trHeight w:val="213"/>
        </w:trPr>
        <w:tc>
          <w:tcPr>
            <w:tcW w:w="556" w:type="dxa"/>
            <w:vMerge/>
          </w:tcPr>
          <w:p w:rsidR="00D57E9F" w:rsidRPr="0049350A" w:rsidRDefault="00D57E9F" w:rsidP="00D57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D57E9F" w:rsidRPr="0049350A" w:rsidRDefault="00D57E9F" w:rsidP="00D5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57E9F" w:rsidRPr="0049350A" w:rsidRDefault="00D57E9F" w:rsidP="00D5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D57E9F" w:rsidRDefault="00D57E9F" w:rsidP="00D57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57E9F" w:rsidRDefault="00D57E9F" w:rsidP="00D57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60" w:type="dxa"/>
          </w:tcPr>
          <w:p w:rsidR="00D57E9F" w:rsidRPr="0049350A" w:rsidRDefault="00D57E9F" w:rsidP="00D57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57E9F" w:rsidRPr="0049350A" w:rsidRDefault="00D57E9F" w:rsidP="00D57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D57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D57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57E9F" w:rsidRPr="0049350A" w:rsidRDefault="00D57E9F" w:rsidP="00D57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D5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EF0769">
        <w:trPr>
          <w:trHeight w:val="221"/>
        </w:trPr>
        <w:tc>
          <w:tcPr>
            <w:tcW w:w="556" w:type="dxa"/>
            <w:vMerge w:val="restart"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5"/>
            <w:vMerge w:val="restart"/>
          </w:tcPr>
          <w:p w:rsidR="00D57E9F" w:rsidRPr="0049350A" w:rsidRDefault="00D57E9F" w:rsidP="00D57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/>
                <w:sz w:val="24"/>
                <w:szCs w:val="24"/>
              </w:rPr>
              <w:t>Обучение диспетчеров МУ «</w:t>
            </w:r>
            <w:r w:rsidRPr="002E0580">
              <w:rPr>
                <w:rFonts w:ascii="Times New Roman" w:hAnsi="Times New Roman"/>
                <w:sz w:val="24"/>
                <w:szCs w:val="24"/>
              </w:rPr>
              <w:t>МЦУ Гаврилов-Ямского муниципального района»</w:t>
            </w:r>
            <w:r w:rsidRPr="0049350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D57E9F" w:rsidRPr="0049350A" w:rsidRDefault="00D57E9F" w:rsidP="005532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2E058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 w:rsidRPr="0049350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D57E9F" w:rsidRPr="004651E1" w:rsidTr="00EF0769">
        <w:trPr>
          <w:trHeight w:val="211"/>
        </w:trPr>
        <w:tc>
          <w:tcPr>
            <w:tcW w:w="556" w:type="dxa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EF0769">
        <w:trPr>
          <w:trHeight w:val="20"/>
        </w:trPr>
        <w:tc>
          <w:tcPr>
            <w:tcW w:w="556" w:type="dxa"/>
            <w:vMerge/>
          </w:tcPr>
          <w:p w:rsidR="00D57E9F" w:rsidRPr="0049350A" w:rsidRDefault="00D57E9F" w:rsidP="006534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D06E73">
        <w:trPr>
          <w:trHeight w:val="181"/>
        </w:trPr>
        <w:tc>
          <w:tcPr>
            <w:tcW w:w="556" w:type="dxa"/>
            <w:vMerge/>
          </w:tcPr>
          <w:p w:rsidR="00D57E9F" w:rsidRPr="0049350A" w:rsidRDefault="00D57E9F" w:rsidP="00AC00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55269A">
        <w:trPr>
          <w:trHeight w:val="181"/>
        </w:trPr>
        <w:tc>
          <w:tcPr>
            <w:tcW w:w="556" w:type="dxa"/>
            <w:vMerge/>
          </w:tcPr>
          <w:p w:rsidR="00D57E9F" w:rsidRPr="0049350A" w:rsidRDefault="00D57E9F" w:rsidP="00313E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EF0769">
        <w:trPr>
          <w:trHeight w:val="181"/>
        </w:trPr>
        <w:tc>
          <w:tcPr>
            <w:tcW w:w="556" w:type="dxa"/>
            <w:vMerge/>
          </w:tcPr>
          <w:p w:rsidR="00D57E9F" w:rsidRPr="0049350A" w:rsidRDefault="00D57E9F" w:rsidP="00313E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D57E9F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  <w:tcBorders>
              <w:bottom w:val="single" w:sz="4" w:space="0" w:color="auto"/>
            </w:tcBorders>
          </w:tcPr>
          <w:p w:rsidR="00D57E9F" w:rsidRPr="0049350A" w:rsidRDefault="00D57E9F" w:rsidP="00313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D57E9F">
        <w:trPr>
          <w:trHeight w:val="312"/>
        </w:trPr>
        <w:tc>
          <w:tcPr>
            <w:tcW w:w="556" w:type="dxa"/>
            <w:vMerge w:val="restart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50" w:type="dxa"/>
            <w:gridSpan w:val="2"/>
            <w:vMerge w:val="restart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50A">
              <w:rPr>
                <w:rFonts w:ascii="Times New Roman" w:hAnsi="Times New Roman"/>
                <w:b/>
                <w:sz w:val="24"/>
                <w:szCs w:val="24"/>
              </w:rPr>
              <w:t xml:space="preserve">Задача 2.  </w:t>
            </w:r>
          </w:p>
          <w:p w:rsidR="00D57E9F" w:rsidRPr="0049350A" w:rsidRDefault="00D57E9F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50A">
              <w:rPr>
                <w:rFonts w:ascii="Times New Roman" w:hAnsi="Times New Roman"/>
                <w:b/>
                <w:sz w:val="24"/>
                <w:szCs w:val="24"/>
              </w:rPr>
              <w:t xml:space="preserve">Финансовое обеспечение готовности МУ "МЦУ" в целях эффективной </w:t>
            </w:r>
            <w:proofErr w:type="gramStart"/>
            <w:r w:rsidRPr="0049350A">
              <w:rPr>
                <w:rFonts w:ascii="Times New Roman" w:hAnsi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49350A">
              <w:rPr>
                <w:rFonts w:ascii="Times New Roman" w:hAnsi="Times New Roman"/>
                <w:b/>
                <w:sz w:val="24"/>
                <w:szCs w:val="24"/>
              </w:rPr>
              <w:t xml:space="preserve"> через </w:t>
            </w:r>
            <w:proofErr w:type="spellStart"/>
            <w:r w:rsidRPr="0049350A">
              <w:rPr>
                <w:rFonts w:ascii="Times New Roman" w:hAnsi="Times New Roman"/>
                <w:b/>
                <w:sz w:val="24"/>
                <w:szCs w:val="24"/>
              </w:rPr>
              <w:t>еди-ный</w:t>
            </w:r>
            <w:proofErr w:type="spellEnd"/>
            <w:r w:rsidRPr="0049350A">
              <w:rPr>
                <w:rFonts w:ascii="Times New Roman" w:hAnsi="Times New Roman"/>
                <w:b/>
                <w:sz w:val="24"/>
                <w:szCs w:val="24"/>
              </w:rPr>
              <w:t xml:space="preserve"> общероссийский телефонный номер«112»;</w:t>
            </w:r>
          </w:p>
        </w:tc>
        <w:tc>
          <w:tcPr>
            <w:tcW w:w="1843" w:type="dxa"/>
            <w:gridSpan w:val="2"/>
            <w:vMerge w:val="restart"/>
          </w:tcPr>
          <w:p w:rsidR="00D57E9F" w:rsidRPr="0049350A" w:rsidRDefault="00D57E9F" w:rsidP="00364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бесперебойного функционирования «системы 112», проценты</w:t>
            </w:r>
          </w:p>
        </w:tc>
        <w:tc>
          <w:tcPr>
            <w:tcW w:w="775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D57E9F" w:rsidRPr="0049350A" w:rsidRDefault="00D57E9F" w:rsidP="002F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D57E9F" w:rsidRPr="0049350A" w:rsidRDefault="00D57E9F" w:rsidP="005532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2E058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 w:rsidRPr="0049350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D57E9F" w:rsidRPr="004651E1" w:rsidTr="00D57E9F">
        <w:trPr>
          <w:trHeight w:val="361"/>
        </w:trPr>
        <w:tc>
          <w:tcPr>
            <w:tcW w:w="556" w:type="dxa"/>
            <w:vMerge/>
          </w:tcPr>
          <w:p w:rsidR="00D57E9F" w:rsidRPr="0049350A" w:rsidRDefault="00D57E9F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D57E9F" w:rsidRPr="0049350A" w:rsidRDefault="00D57E9F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57E9F" w:rsidRPr="0049350A" w:rsidRDefault="00D57E9F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D57E9F" w:rsidRPr="0049350A" w:rsidRDefault="00D57E9F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D57E9F" w:rsidRPr="0049350A" w:rsidRDefault="00D57E9F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D57E9F" w:rsidRPr="0049350A" w:rsidRDefault="00D57E9F" w:rsidP="00F01A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</w:t>
            </w:r>
            <w:r w:rsidR="00F01A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F01A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D57E9F" w:rsidRPr="0049350A" w:rsidRDefault="00D57E9F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F01A91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4 938 975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D57E9F" w:rsidRPr="0049350A" w:rsidRDefault="00D57E9F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EF0769">
        <w:trPr>
          <w:trHeight w:val="205"/>
        </w:trPr>
        <w:tc>
          <w:tcPr>
            <w:tcW w:w="556" w:type="dxa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15 589 000,0</w:t>
            </w:r>
          </w:p>
        </w:tc>
        <w:tc>
          <w:tcPr>
            <w:tcW w:w="992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364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15 589 000,0</w:t>
            </w:r>
          </w:p>
        </w:tc>
        <w:tc>
          <w:tcPr>
            <w:tcW w:w="1134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313E64">
        <w:trPr>
          <w:trHeight w:val="386"/>
        </w:trPr>
        <w:tc>
          <w:tcPr>
            <w:tcW w:w="556" w:type="dxa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16 528 000,0</w:t>
            </w:r>
          </w:p>
        </w:tc>
        <w:tc>
          <w:tcPr>
            <w:tcW w:w="992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Pr="0049350A" w:rsidRDefault="00D57E9F" w:rsidP="00364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16 528 000,0</w:t>
            </w:r>
          </w:p>
        </w:tc>
        <w:tc>
          <w:tcPr>
            <w:tcW w:w="1134" w:type="dxa"/>
          </w:tcPr>
          <w:p w:rsidR="00D57E9F" w:rsidRPr="0049350A" w:rsidRDefault="00D57E9F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313E64">
        <w:trPr>
          <w:trHeight w:val="210"/>
        </w:trPr>
        <w:tc>
          <w:tcPr>
            <w:tcW w:w="556" w:type="dxa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D57E9F" w:rsidRDefault="00EE41C6" w:rsidP="005526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526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5526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28 000,0</w:t>
            </w:r>
          </w:p>
        </w:tc>
        <w:tc>
          <w:tcPr>
            <w:tcW w:w="992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57E9F" w:rsidRDefault="0055269A" w:rsidP="00364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12 328 000,0</w:t>
            </w:r>
          </w:p>
        </w:tc>
        <w:tc>
          <w:tcPr>
            <w:tcW w:w="1134" w:type="dxa"/>
          </w:tcPr>
          <w:p w:rsidR="00D57E9F" w:rsidRPr="0049350A" w:rsidRDefault="00D57E9F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7E9F" w:rsidRPr="004651E1" w:rsidTr="00313E64">
        <w:trPr>
          <w:trHeight w:val="210"/>
        </w:trPr>
        <w:tc>
          <w:tcPr>
            <w:tcW w:w="556" w:type="dxa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D57E9F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D57E9F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60" w:type="dxa"/>
          </w:tcPr>
          <w:p w:rsidR="00D57E9F" w:rsidRDefault="00EE41C6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</w:t>
            </w:r>
            <w:r w:rsidR="00F01A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D57E9F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7E9F" w:rsidRDefault="00D57E9F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7E9F" w:rsidRDefault="00F01A91" w:rsidP="00364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8 175 000,0</w:t>
            </w:r>
          </w:p>
        </w:tc>
        <w:tc>
          <w:tcPr>
            <w:tcW w:w="1134" w:type="dxa"/>
          </w:tcPr>
          <w:p w:rsidR="00D57E9F" w:rsidRDefault="00D57E9F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D57E9F" w:rsidRPr="0049350A" w:rsidRDefault="00D57E9F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59"/>
        </w:trPr>
        <w:tc>
          <w:tcPr>
            <w:tcW w:w="556" w:type="dxa"/>
            <w:vMerge w:val="restart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5"/>
            <w:vMerge w:val="restart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EE41C6" w:rsidRPr="0049350A" w:rsidRDefault="00EE41C6" w:rsidP="00EF07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EF07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EE41C6" w:rsidRPr="0049350A" w:rsidRDefault="00EE41C6" w:rsidP="005532C9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0A">
              <w:rPr>
                <w:rFonts w:ascii="Times New Roman" w:hAnsi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32C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2E058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 w:rsidRPr="0049350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EE41C6" w:rsidRPr="004651E1" w:rsidTr="00EF0769">
        <w:trPr>
          <w:trHeight w:val="269"/>
        </w:trPr>
        <w:tc>
          <w:tcPr>
            <w:tcW w:w="556" w:type="dxa"/>
            <w:vMerge/>
          </w:tcPr>
          <w:p w:rsidR="00EE41C6" w:rsidRPr="0049350A" w:rsidRDefault="00EE41C6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EE41C6" w:rsidRPr="0049350A" w:rsidRDefault="00EE41C6" w:rsidP="005526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5526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5526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EE41C6" w:rsidRPr="0049350A" w:rsidRDefault="00EE41C6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55269A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977 975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115"/>
        </w:trPr>
        <w:tc>
          <w:tcPr>
            <w:tcW w:w="556" w:type="dxa"/>
            <w:vMerge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EE41C6" w:rsidRPr="0049350A" w:rsidRDefault="0055269A" w:rsidP="005526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EE41C6"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</w:t>
            </w:r>
            <w:r w:rsidR="00EE41C6"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EE41C6"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55269A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115"/>
        </w:trPr>
        <w:tc>
          <w:tcPr>
            <w:tcW w:w="556" w:type="dxa"/>
            <w:vMerge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115"/>
        </w:trPr>
        <w:tc>
          <w:tcPr>
            <w:tcW w:w="556" w:type="dxa"/>
            <w:vMerge/>
          </w:tcPr>
          <w:p w:rsidR="00EE41C6" w:rsidRPr="0049350A" w:rsidRDefault="00EE41C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EE41C6" w:rsidRPr="0049350A" w:rsidRDefault="00EE41C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10 103 000,0</w:t>
            </w:r>
          </w:p>
        </w:tc>
        <w:tc>
          <w:tcPr>
            <w:tcW w:w="992" w:type="dxa"/>
          </w:tcPr>
          <w:p w:rsidR="00EE41C6" w:rsidRPr="0049350A" w:rsidRDefault="00EE41C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10 103 000,0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EE41C6" w:rsidRPr="0049350A" w:rsidRDefault="00EE41C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115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60" w:type="dxa"/>
          </w:tcPr>
          <w:p w:rsidR="00EE41C6" w:rsidRDefault="00EE41C6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6 69</w:t>
            </w:r>
            <w:r w:rsidR="00F01A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Default="00EE41C6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6 69</w:t>
            </w:r>
            <w:r w:rsidR="00F01A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229"/>
        </w:trPr>
        <w:tc>
          <w:tcPr>
            <w:tcW w:w="556" w:type="dxa"/>
            <w:vMerge w:val="restart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EE41C6" w:rsidRPr="0049350A" w:rsidRDefault="00EE41C6" w:rsidP="00EE41C6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50A">
              <w:rPr>
                <w:rFonts w:ascii="Times New Roman" w:hAnsi="Times New Roman"/>
                <w:sz w:val="24"/>
                <w:szCs w:val="24"/>
              </w:rPr>
              <w:t>Оплата за размещение отходов, налоги</w:t>
            </w:r>
          </w:p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EE41C6" w:rsidRPr="0049350A" w:rsidRDefault="00EE41C6" w:rsidP="00EE41C6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0A">
              <w:rPr>
                <w:rFonts w:ascii="Times New Roman" w:hAnsi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2E058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 w:rsidRPr="0049350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EE41C6" w:rsidRPr="004651E1" w:rsidTr="00EF0769">
        <w:trPr>
          <w:trHeight w:val="183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147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EE41C6" w:rsidRPr="0049350A" w:rsidRDefault="0055269A" w:rsidP="00552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22 863,0 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55269A" w:rsidP="00EE4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22 863,0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112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23 600,0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23 600,0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112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17 000,0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17 000,0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112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60" w:type="dxa"/>
          </w:tcPr>
          <w:p w:rsidR="00EE41C6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12 000,0</w:t>
            </w:r>
          </w:p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134" w:type="dxa"/>
          </w:tcPr>
          <w:p w:rsidR="00EE41C6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179"/>
        </w:trPr>
        <w:tc>
          <w:tcPr>
            <w:tcW w:w="556" w:type="dxa"/>
            <w:vMerge w:val="restart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нужд МУ «МЦУ</w:t>
            </w:r>
            <w:r w:rsidRPr="005532C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2E058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 w:rsidRPr="0049350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EE41C6" w:rsidRPr="0049350A" w:rsidRDefault="00EE41C6" w:rsidP="00EE41C6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0A">
              <w:rPr>
                <w:rFonts w:ascii="Times New Roman" w:hAnsi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32C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2E058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 w:rsidRPr="0049350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rPr>
          <w:trHeight w:val="321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057AC2">
        <w:trPr>
          <w:trHeight w:val="287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EE41C6" w:rsidRPr="0049350A" w:rsidRDefault="0055269A" w:rsidP="005526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E41C6"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</w:t>
            </w:r>
            <w:r w:rsidR="00EE41C6"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55269A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057AC2">
        <w:trPr>
          <w:trHeight w:val="227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EE41C6" w:rsidRPr="0049350A" w:rsidRDefault="00EE41C6" w:rsidP="005526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2 960 </w:t>
            </w:r>
            <w:r w:rsidR="005526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5526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2 960 </w:t>
            </w:r>
            <w:r w:rsidR="005526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057AC2">
        <w:trPr>
          <w:trHeight w:val="227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2 208 000,0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2 208 000,0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057AC2">
        <w:trPr>
          <w:trHeight w:val="227"/>
        </w:trPr>
        <w:tc>
          <w:tcPr>
            <w:tcW w:w="556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EE41C6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60" w:type="dxa"/>
          </w:tcPr>
          <w:p w:rsidR="00EE41C6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1 464 000,0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1 464 000,0</w:t>
            </w:r>
          </w:p>
        </w:tc>
        <w:tc>
          <w:tcPr>
            <w:tcW w:w="1134" w:type="dxa"/>
          </w:tcPr>
          <w:p w:rsidR="00EE41C6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1C6" w:rsidRPr="004651E1" w:rsidTr="00EF0769">
        <w:tc>
          <w:tcPr>
            <w:tcW w:w="6224" w:type="dxa"/>
            <w:gridSpan w:val="6"/>
            <w:vMerge w:val="restart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</w:t>
            </w: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целевой программе</w:t>
            </w:r>
          </w:p>
        </w:tc>
        <w:tc>
          <w:tcPr>
            <w:tcW w:w="120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EE41C6" w:rsidRPr="0049350A" w:rsidRDefault="00EE41C6" w:rsidP="00EE41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91" w:rsidRPr="004651E1" w:rsidTr="00EF0769">
        <w:tc>
          <w:tcPr>
            <w:tcW w:w="6224" w:type="dxa"/>
            <w:gridSpan w:val="6"/>
            <w:vMerge/>
          </w:tcPr>
          <w:p w:rsidR="00F01A91" w:rsidRPr="0049350A" w:rsidRDefault="00F01A91" w:rsidP="00F01A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F01A91" w:rsidRPr="00F01A91" w:rsidRDefault="00F01A91" w:rsidP="00F01A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1A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14 938 975,95</w:t>
            </w:r>
          </w:p>
        </w:tc>
        <w:tc>
          <w:tcPr>
            <w:tcW w:w="992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01A91" w:rsidRPr="00F01A91" w:rsidRDefault="00F01A91" w:rsidP="00F01A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1A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14 938 975,95</w:t>
            </w:r>
          </w:p>
        </w:tc>
        <w:tc>
          <w:tcPr>
            <w:tcW w:w="1134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01A91" w:rsidRPr="0049350A" w:rsidRDefault="00F01A91" w:rsidP="00F01A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A91" w:rsidRPr="004651E1" w:rsidTr="00EF0769">
        <w:tc>
          <w:tcPr>
            <w:tcW w:w="6224" w:type="dxa"/>
            <w:gridSpan w:val="6"/>
            <w:vMerge/>
          </w:tcPr>
          <w:p w:rsidR="00F01A91" w:rsidRPr="0049350A" w:rsidRDefault="00F01A91" w:rsidP="00F01A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F01A91" w:rsidRPr="00F01A91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1A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15 589 000,0</w:t>
            </w:r>
          </w:p>
        </w:tc>
        <w:tc>
          <w:tcPr>
            <w:tcW w:w="992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01A91" w:rsidRPr="00F01A91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1A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15 589 000,0</w:t>
            </w:r>
          </w:p>
        </w:tc>
        <w:tc>
          <w:tcPr>
            <w:tcW w:w="1134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01A91" w:rsidRPr="0049350A" w:rsidRDefault="00F01A91" w:rsidP="00F01A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A91" w:rsidRPr="004651E1" w:rsidTr="00EF0769">
        <w:tc>
          <w:tcPr>
            <w:tcW w:w="6224" w:type="dxa"/>
            <w:gridSpan w:val="6"/>
            <w:vMerge/>
          </w:tcPr>
          <w:p w:rsidR="00F01A91" w:rsidRPr="0049350A" w:rsidRDefault="00F01A91" w:rsidP="00F01A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F01A91" w:rsidRPr="00F01A91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1A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16 528 000,0</w:t>
            </w:r>
          </w:p>
        </w:tc>
        <w:tc>
          <w:tcPr>
            <w:tcW w:w="992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01A91" w:rsidRPr="00F01A91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1A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16 528 000,0</w:t>
            </w:r>
          </w:p>
        </w:tc>
        <w:tc>
          <w:tcPr>
            <w:tcW w:w="1134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01A91" w:rsidRPr="0049350A" w:rsidRDefault="00F01A91" w:rsidP="00F01A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A91" w:rsidRPr="004651E1" w:rsidTr="00EF0769">
        <w:tc>
          <w:tcPr>
            <w:tcW w:w="6224" w:type="dxa"/>
            <w:gridSpan w:val="6"/>
            <w:vMerge/>
          </w:tcPr>
          <w:p w:rsidR="00F01A91" w:rsidRPr="0049350A" w:rsidRDefault="00F01A91" w:rsidP="00F01A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F01A91" w:rsidRPr="00F01A91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1A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12 328 000,0</w:t>
            </w:r>
          </w:p>
        </w:tc>
        <w:tc>
          <w:tcPr>
            <w:tcW w:w="992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41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12 328 000,0</w:t>
            </w:r>
          </w:p>
        </w:tc>
        <w:tc>
          <w:tcPr>
            <w:tcW w:w="1134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F01A91" w:rsidRPr="0049350A" w:rsidRDefault="00F01A91" w:rsidP="00F01A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A91" w:rsidRPr="004651E1" w:rsidTr="00EF0769">
        <w:tc>
          <w:tcPr>
            <w:tcW w:w="6224" w:type="dxa"/>
            <w:gridSpan w:val="6"/>
            <w:vMerge/>
          </w:tcPr>
          <w:p w:rsidR="00F01A91" w:rsidRPr="0049350A" w:rsidRDefault="00F01A91" w:rsidP="00F01A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01A91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60" w:type="dxa"/>
          </w:tcPr>
          <w:p w:rsidR="00F01A91" w:rsidRPr="00F01A91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1A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8 175 000,0</w:t>
            </w:r>
          </w:p>
        </w:tc>
        <w:tc>
          <w:tcPr>
            <w:tcW w:w="992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41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8 175 000,0</w:t>
            </w:r>
          </w:p>
        </w:tc>
        <w:tc>
          <w:tcPr>
            <w:tcW w:w="1134" w:type="dxa"/>
          </w:tcPr>
          <w:p w:rsidR="00F01A91" w:rsidRPr="0049350A" w:rsidRDefault="00F01A91" w:rsidP="00F01A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F01A91" w:rsidRPr="0049350A" w:rsidRDefault="00F01A91" w:rsidP="00F01A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34E8" w:rsidRPr="004651E1" w:rsidRDefault="006534E8" w:rsidP="006534E8">
      <w:pPr>
        <w:spacing w:after="0" w:line="240" w:lineRule="auto"/>
        <w:jc w:val="both"/>
        <w:rPr>
          <w:rFonts w:ascii="Times New Roman" w:hAnsi="Times New Roman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/>
          <w:sz w:val="24"/>
          <w:szCs w:val="24"/>
        </w:rPr>
        <w:sectPr w:rsidR="006534E8" w:rsidRPr="006534E8" w:rsidSect="006534E8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B425BA" w:rsidRPr="00B425BA" w:rsidRDefault="00B425BA" w:rsidP="00B425B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B425BA" w:rsidRPr="00B425BA" w:rsidRDefault="00B425BA" w:rsidP="00B425B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целевой программе</w:t>
      </w:r>
    </w:p>
    <w:p w:rsidR="00B425BA" w:rsidRPr="00B425BA" w:rsidRDefault="00B425BA" w:rsidP="00B425B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25BA" w:rsidRPr="00B425BA" w:rsidRDefault="00B425BA" w:rsidP="00B425B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B425B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B425BA" w:rsidRPr="00B425BA" w:rsidRDefault="00B425BA" w:rsidP="00B425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для реализации </w:t>
      </w:r>
      <w:r w:rsidRPr="00B425BA">
        <w:rPr>
          <w:rFonts w:ascii="Times New Roman" w:eastAsia="Times New Roman" w:hAnsi="Times New Roman"/>
          <w:b/>
          <w:sz w:val="28"/>
          <w:szCs w:val="24"/>
          <w:u w:val="single"/>
        </w:rPr>
        <w:t>муниципальной</w:t>
      </w:r>
      <w:r w:rsidRPr="00B425B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целевой программы</w:t>
      </w: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425BA" w:rsidRPr="00B425BA" w:rsidRDefault="00B425BA" w:rsidP="00B425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25BA" w:rsidRPr="00B425BA" w:rsidRDefault="00B425BA" w:rsidP="00B425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</w:t>
      </w:r>
      <w:r w:rsidRPr="00B425BA">
        <w:rPr>
          <w:rFonts w:ascii="Times New Roman" w:eastAsia="Times New Roman" w:hAnsi="Times New Roman"/>
          <w:sz w:val="28"/>
          <w:szCs w:val="24"/>
        </w:rPr>
        <w:t>муниципальной</w:t>
      </w: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целевой программы «Обеспечение функционирование органа повседневного управления»  на 2022 – 202</w:t>
      </w:r>
      <w:r w:rsidR="007D72E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(далее  – муниципальная целевая программа) осуществляется за счет средств бюджета муниципального района.</w:t>
      </w:r>
    </w:p>
    <w:p w:rsidR="00B425BA" w:rsidRPr="00B425BA" w:rsidRDefault="00B425BA" w:rsidP="00B425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МУ «МЦУ Гаврилов-Ямского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B425BA" w:rsidRPr="00B425BA" w:rsidRDefault="00B425BA" w:rsidP="00B425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B425BA" w:rsidRPr="00B425BA" w:rsidRDefault="00B425BA" w:rsidP="00B425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 № 476 «О системе оплаты труда и порядке </w:t>
      </w:r>
      <w:proofErr w:type="gramStart"/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B425BA" w:rsidRPr="00B425BA" w:rsidRDefault="00B425BA" w:rsidP="00B425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- с приказом МУ «МЦУ Гаврилов-Ямского муниципального района» от 31.10.2020 № 79/2 «Об утверждении Положения об условиях (системе) оплаты труда и порядке </w:t>
      </w:r>
      <w:proofErr w:type="gramStart"/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B425BA" w:rsidRPr="00B425BA" w:rsidRDefault="00B425BA" w:rsidP="00B425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>2. При расчете прочих расходов:</w:t>
      </w:r>
    </w:p>
    <w:p w:rsidR="00B425BA" w:rsidRPr="00B425BA" w:rsidRDefault="00B425BA" w:rsidP="00B425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B425BA" w:rsidRPr="00B425BA" w:rsidRDefault="00B425BA" w:rsidP="00B425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постановлением Администрации Гаврилов-Ямского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B425BA" w:rsidRPr="00B425BA" w:rsidRDefault="00B425BA" w:rsidP="00B425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</w:t>
      </w:r>
      <w:r w:rsidRPr="00B425BA">
        <w:rPr>
          <w:rFonts w:ascii="Times New Roman" w:eastAsia="Times New Roman" w:hAnsi="Times New Roman"/>
          <w:sz w:val="28"/>
          <w:szCs w:val="24"/>
        </w:rPr>
        <w:t>муниципальной</w:t>
      </w: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B425BA" w:rsidRPr="00B425BA" w:rsidRDefault="00B425BA" w:rsidP="00B425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Проверка целевого использования средств, выделенных на реализацию </w:t>
      </w:r>
      <w:r w:rsidRPr="00B425BA">
        <w:rPr>
          <w:rFonts w:ascii="Times New Roman" w:eastAsia="Times New Roman" w:hAnsi="Times New Roman"/>
          <w:sz w:val="28"/>
          <w:szCs w:val="24"/>
        </w:rPr>
        <w:t>муниципальной</w:t>
      </w:r>
      <w:r w:rsidRPr="00B425BA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целевой программы, осуществляется в соответствии с действующим законодательством.</w:t>
      </w:r>
    </w:p>
    <w:p w:rsidR="006534E8" w:rsidRPr="006534E8" w:rsidRDefault="006534E8" w:rsidP="00B425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6534E8" w:rsidRPr="006534E8" w:rsidSect="006534E8">
      <w:pgSz w:w="11906" w:h="16838"/>
      <w:pgMar w:top="1134" w:right="851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647B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6D325A9"/>
    <w:multiLevelType w:val="hybridMultilevel"/>
    <w:tmpl w:val="138640A8"/>
    <w:lvl w:ilvl="0" w:tplc="010ED2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B178E"/>
    <w:multiLevelType w:val="hybridMultilevel"/>
    <w:tmpl w:val="6B7E1890"/>
    <w:lvl w:ilvl="0" w:tplc="CD62D09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FBB73D9"/>
    <w:multiLevelType w:val="multilevel"/>
    <w:tmpl w:val="C20AAB30"/>
    <w:lvl w:ilvl="0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  <w:color w:val="auto"/>
        <w:sz w:val="26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  <w:color w:val="auto"/>
        <w:sz w:val="26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  <w:color w:val="auto"/>
        <w:sz w:val="26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  <w:color w:val="auto"/>
        <w:sz w:val="26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  <w:color w:val="auto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color w:val="auto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color w:val="auto"/>
        <w:sz w:val="26"/>
      </w:rPr>
    </w:lvl>
  </w:abstractNum>
  <w:abstractNum w:abstractNumId="5">
    <w:nsid w:val="7FE67EC4"/>
    <w:multiLevelType w:val="hybridMultilevel"/>
    <w:tmpl w:val="86B2D5DE"/>
    <w:lvl w:ilvl="0" w:tplc="A09CEB6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52"/>
    <w:rsid w:val="0002040D"/>
    <w:rsid w:val="00050736"/>
    <w:rsid w:val="00057AC2"/>
    <w:rsid w:val="00062838"/>
    <w:rsid w:val="00071A51"/>
    <w:rsid w:val="00083C64"/>
    <w:rsid w:val="000A04EC"/>
    <w:rsid w:val="000E0552"/>
    <w:rsid w:val="000F6DB7"/>
    <w:rsid w:val="00103BE7"/>
    <w:rsid w:val="00106AC9"/>
    <w:rsid w:val="00124D1B"/>
    <w:rsid w:val="001A5E6B"/>
    <w:rsid w:val="001D1D16"/>
    <w:rsid w:val="00264BFF"/>
    <w:rsid w:val="002672E8"/>
    <w:rsid w:val="00291E77"/>
    <w:rsid w:val="002A6D5F"/>
    <w:rsid w:val="002E0580"/>
    <w:rsid w:val="002E0A48"/>
    <w:rsid w:val="002F1D0C"/>
    <w:rsid w:val="002F518E"/>
    <w:rsid w:val="002F763D"/>
    <w:rsid w:val="00313E64"/>
    <w:rsid w:val="00356333"/>
    <w:rsid w:val="00356B16"/>
    <w:rsid w:val="0036445A"/>
    <w:rsid w:val="00385BF0"/>
    <w:rsid w:val="003950C8"/>
    <w:rsid w:val="003C73E5"/>
    <w:rsid w:val="003D25E8"/>
    <w:rsid w:val="003D2B34"/>
    <w:rsid w:val="003F71A2"/>
    <w:rsid w:val="004021B2"/>
    <w:rsid w:val="00423DA2"/>
    <w:rsid w:val="00446A6B"/>
    <w:rsid w:val="004635CE"/>
    <w:rsid w:val="004651E1"/>
    <w:rsid w:val="0049350A"/>
    <w:rsid w:val="004A2A1B"/>
    <w:rsid w:val="00514CB9"/>
    <w:rsid w:val="00527AA2"/>
    <w:rsid w:val="0055269A"/>
    <w:rsid w:val="005532C9"/>
    <w:rsid w:val="0056401F"/>
    <w:rsid w:val="005760FA"/>
    <w:rsid w:val="00585CA3"/>
    <w:rsid w:val="00587912"/>
    <w:rsid w:val="005E4512"/>
    <w:rsid w:val="005F3A0E"/>
    <w:rsid w:val="006534E8"/>
    <w:rsid w:val="006722F4"/>
    <w:rsid w:val="006B1E42"/>
    <w:rsid w:val="006C2BF8"/>
    <w:rsid w:val="006E049B"/>
    <w:rsid w:val="00703A10"/>
    <w:rsid w:val="00727031"/>
    <w:rsid w:val="00736C90"/>
    <w:rsid w:val="00787193"/>
    <w:rsid w:val="00794949"/>
    <w:rsid w:val="007D72E9"/>
    <w:rsid w:val="0089625D"/>
    <w:rsid w:val="008C2D37"/>
    <w:rsid w:val="008C75F4"/>
    <w:rsid w:val="008E41E6"/>
    <w:rsid w:val="009343D4"/>
    <w:rsid w:val="009642D0"/>
    <w:rsid w:val="009704B8"/>
    <w:rsid w:val="009931B2"/>
    <w:rsid w:val="009A072A"/>
    <w:rsid w:val="009D44A9"/>
    <w:rsid w:val="00A173F4"/>
    <w:rsid w:val="00A55FFC"/>
    <w:rsid w:val="00A562A6"/>
    <w:rsid w:val="00A60473"/>
    <w:rsid w:val="00A869E9"/>
    <w:rsid w:val="00AB04E5"/>
    <w:rsid w:val="00AB5597"/>
    <w:rsid w:val="00AC0097"/>
    <w:rsid w:val="00B425BA"/>
    <w:rsid w:val="00BC5713"/>
    <w:rsid w:val="00C06AC4"/>
    <w:rsid w:val="00C162D4"/>
    <w:rsid w:val="00C2088D"/>
    <w:rsid w:val="00C36BF7"/>
    <w:rsid w:val="00D06E73"/>
    <w:rsid w:val="00D20153"/>
    <w:rsid w:val="00D57E9F"/>
    <w:rsid w:val="00D616A3"/>
    <w:rsid w:val="00D71F0E"/>
    <w:rsid w:val="00D803A4"/>
    <w:rsid w:val="00D953A9"/>
    <w:rsid w:val="00DD1CE8"/>
    <w:rsid w:val="00DE05F6"/>
    <w:rsid w:val="00E03940"/>
    <w:rsid w:val="00E1490E"/>
    <w:rsid w:val="00E17C52"/>
    <w:rsid w:val="00E36DCE"/>
    <w:rsid w:val="00E41181"/>
    <w:rsid w:val="00E801C4"/>
    <w:rsid w:val="00E8335D"/>
    <w:rsid w:val="00E842CD"/>
    <w:rsid w:val="00E9542D"/>
    <w:rsid w:val="00EE40C4"/>
    <w:rsid w:val="00EE41C6"/>
    <w:rsid w:val="00EF0769"/>
    <w:rsid w:val="00F01A91"/>
    <w:rsid w:val="00F05653"/>
    <w:rsid w:val="00F679E7"/>
    <w:rsid w:val="00F67EFD"/>
    <w:rsid w:val="00F82FDF"/>
    <w:rsid w:val="00F90923"/>
    <w:rsid w:val="00FB1105"/>
    <w:rsid w:val="00FD5E69"/>
    <w:rsid w:val="00F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eastAsiaTheme="minorHAnsi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  <w:rPr>
      <w:rFonts w:asciiTheme="minorHAnsi" w:eastAsiaTheme="minorHAnsi" w:hAnsiTheme="minorHAnsi" w:cstheme="minorBidi"/>
    </w:r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asciiTheme="minorHAnsi" w:eastAsia="Times New Roman" w:hAnsiTheme="minorHAnsi" w:cstheme="minorBidi"/>
    </w:rPr>
  </w:style>
  <w:style w:type="paragraph" w:customStyle="1" w:styleId="Heading">
    <w:name w:val="Heading"/>
    <w:uiPriority w:val="99"/>
    <w:rsid w:val="00736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9">
    <w:name w:val="Сетка таблицы29"/>
    <w:basedOn w:val="a1"/>
    <w:uiPriority w:val="59"/>
    <w:rsid w:val="001A5E6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eastAsiaTheme="minorHAnsi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  <w:rPr>
      <w:rFonts w:asciiTheme="minorHAnsi" w:eastAsiaTheme="minorHAnsi" w:hAnsiTheme="minorHAnsi" w:cstheme="minorBidi"/>
    </w:r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asciiTheme="minorHAnsi" w:eastAsia="Times New Roman" w:hAnsiTheme="minorHAnsi" w:cstheme="minorBidi"/>
    </w:rPr>
  </w:style>
  <w:style w:type="paragraph" w:customStyle="1" w:styleId="Heading">
    <w:name w:val="Heading"/>
    <w:uiPriority w:val="99"/>
    <w:rsid w:val="00736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9">
    <w:name w:val="Сетка таблицы29"/>
    <w:basedOn w:val="a1"/>
    <w:uiPriority w:val="59"/>
    <w:rsid w:val="001A5E6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10FA76AF761B67882E16DC5C320619273B349EAD3D8677706E70A0C923ED0B965A1CBC81158CFCBB1D2D964E1087C1264115B8F98F4FB3221C193ED5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defence/mc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gavyam.ru/about/defence/m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3577D-CCC8-44B7-84B4-913157147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5994</Words>
  <Characters>34170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User</cp:lastModifiedBy>
  <cp:revision>2</cp:revision>
  <cp:lastPrinted>2025-04-14T12:03:00Z</cp:lastPrinted>
  <dcterms:created xsi:type="dcterms:W3CDTF">2025-04-14T12:03:00Z</dcterms:created>
  <dcterms:modified xsi:type="dcterms:W3CDTF">2025-04-14T12:03:00Z</dcterms:modified>
</cp:coreProperties>
</file>