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3"/>
      <w:bookmarkEnd w:id="0"/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956A7E" w:rsidRPr="00A2257A" w:rsidRDefault="00956A7E" w:rsidP="0052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27683">
        <w:rPr>
          <w:rFonts w:ascii="Times New Roman" w:hAnsi="Times New Roman" w:cs="Times New Roman"/>
          <w:sz w:val="28"/>
          <w:szCs w:val="28"/>
        </w:rPr>
        <w:t>Управлени</w:t>
      </w:r>
      <w:r w:rsidR="003B751C">
        <w:rPr>
          <w:rFonts w:ascii="Times New Roman" w:hAnsi="Times New Roman" w:cs="Times New Roman"/>
          <w:sz w:val="28"/>
          <w:szCs w:val="28"/>
        </w:rPr>
        <w:t>е</w:t>
      </w:r>
      <w:r w:rsidR="00527683">
        <w:rPr>
          <w:rFonts w:ascii="Times New Roman" w:hAnsi="Times New Roman" w:cs="Times New Roman"/>
          <w:sz w:val="28"/>
          <w:szCs w:val="28"/>
        </w:rPr>
        <w:t xml:space="preserve"> по архитектуре, градостроительству, имущественным и земельным отношениям Администрации Гаврилов-Ямского муниципального района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683">
        <w:rPr>
          <w:rFonts w:ascii="Times New Roman" w:hAnsi="Times New Roman" w:cs="Times New Roman"/>
          <w:sz w:val="28"/>
          <w:szCs w:val="28"/>
        </w:rPr>
        <w:t>(далее -</w:t>
      </w:r>
      <w:r w:rsidR="00527683">
        <w:rPr>
          <w:rFonts w:ascii="Times New Roman" w:hAnsi="Times New Roman" w:cs="Times New Roman"/>
          <w:sz w:val="28"/>
          <w:szCs w:val="28"/>
        </w:rPr>
        <w:t xml:space="preserve"> </w:t>
      </w:r>
      <w:r w:rsidRPr="00527683">
        <w:rPr>
          <w:rFonts w:ascii="Times New Roman" w:hAnsi="Times New Roman" w:cs="Times New Roman"/>
          <w:sz w:val="28"/>
          <w:szCs w:val="28"/>
        </w:rPr>
        <w:t>разработчик)</w:t>
      </w:r>
      <w:r w:rsidRPr="00A2257A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7344"/>
      </w:tblGrid>
      <w:tr w:rsidR="00956A7E" w:rsidRPr="00A2257A" w:rsidTr="00D0103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527683">
            <w:pPr>
              <w:tabs>
                <w:tab w:val="left" w:pos="568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Гаврилов-Ямского муниципального района </w:t>
            </w:r>
            <w:r w:rsidRPr="005276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1" w:name="_GoBack"/>
            <w:r w:rsidRPr="0052768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конкурсного отбора  </w:t>
            </w:r>
            <w:bookmarkEnd w:id="1"/>
            <w:r w:rsidRPr="00527683">
              <w:rPr>
                <w:rFonts w:ascii="Times New Roman" w:hAnsi="Times New Roman" w:cs="Times New Roman"/>
                <w:sz w:val="28"/>
                <w:szCs w:val="28"/>
              </w:rPr>
              <w:t>юридического лица, осуществляющего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проводится в целях  выбора специализированной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</w:t>
            </w:r>
            <w:r w:rsidRPr="00527683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на земельных участках, зданиях или ином имуществе, находящемся 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Гаврилов-Ямского </w:t>
            </w:r>
            <w:r w:rsidRPr="00527683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района.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Июль 2019 года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3" w:rsidRPr="00527683" w:rsidRDefault="00527683" w:rsidP="00527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6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 w:rsidRPr="00527683">
              <w:rPr>
                <w:rFonts w:ascii="Times New Roman" w:hAnsi="Times New Roman" w:cs="Times New Roman"/>
                <w:sz w:val="28"/>
                <w:szCs w:val="28"/>
              </w:rPr>
              <w:t xml:space="preserve">акта проводится в целях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и </w:t>
            </w:r>
            <w:r w:rsidRPr="00527683">
              <w:rPr>
                <w:rFonts w:ascii="Times New Roman" w:hAnsi="Times New Roman" w:cs="Times New Roman"/>
                <w:sz w:val="28"/>
                <w:szCs w:val="28"/>
              </w:rPr>
              <w:t>исключения коррупциогенных факторов из постановления.</w:t>
            </w:r>
          </w:p>
          <w:p w:rsidR="00956A7E" w:rsidRPr="00A2257A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  <w:r w:rsidR="003B7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 будет распространено на  юридических лиц, </w:t>
            </w:r>
            <w:r w:rsidRPr="00F77004">
              <w:rPr>
                <w:rFonts w:ascii="Times New Roman" w:hAnsi="Times New Roman" w:cs="Times New Roman"/>
                <w:sz w:val="28"/>
                <w:szCs w:val="28"/>
              </w:rPr>
              <w:t>не являющихся муниципальными учреждениями и муниципальными унитарными предприятиями.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3B7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3B7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BF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.06.2019 – 2</w:t>
            </w:r>
            <w:r w:rsidR="00F770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.06.2019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527683" w:rsidRDefault="002C4CC9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27683" w:rsidRPr="00527683">
                <w:rPr>
                  <w:rStyle w:val="a9"/>
                  <w:color w:val="auto"/>
                  <w:sz w:val="28"/>
                  <w:szCs w:val="28"/>
                </w:rPr>
                <w:t>shcherbakovaan@gavyam.adm.yar.ru</w:t>
              </w:r>
            </w:hyperlink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Алена Николаевна – </w:t>
            </w:r>
          </w:p>
          <w:p w:rsidR="00527683" w:rsidRPr="00A2257A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имущественным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</w:tbl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956A7E" w:rsidRPr="00A2257A" w:rsidRDefault="00956A7E" w:rsidP="00956A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2411"/>
      </w:tblGrid>
      <w:tr w:rsidR="00956A7E" w:rsidRPr="00A2257A" w:rsidTr="00D0103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какие?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которые, по Вашему мнению, были бы менее </w:t>
            </w:r>
            <w:proofErr w:type="spell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1BE" w:rsidRPr="009D467E" w:rsidRDefault="002261BE" w:rsidP="0059374E">
      <w:pPr>
        <w:ind w:firstLine="709"/>
        <w:rPr>
          <w:sz w:val="28"/>
          <w:szCs w:val="28"/>
        </w:rPr>
      </w:pPr>
    </w:p>
    <w:sectPr w:rsidR="002261BE" w:rsidRPr="009D467E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A7E"/>
    <w:rsid w:val="00177641"/>
    <w:rsid w:val="002261BE"/>
    <w:rsid w:val="002C4CC9"/>
    <w:rsid w:val="003772C2"/>
    <w:rsid w:val="00393F04"/>
    <w:rsid w:val="003B751C"/>
    <w:rsid w:val="004B746E"/>
    <w:rsid w:val="00527683"/>
    <w:rsid w:val="00547013"/>
    <w:rsid w:val="0059374E"/>
    <w:rsid w:val="005A5EB3"/>
    <w:rsid w:val="00654D3D"/>
    <w:rsid w:val="006C1D02"/>
    <w:rsid w:val="006E2D55"/>
    <w:rsid w:val="00727FDE"/>
    <w:rsid w:val="00851F0B"/>
    <w:rsid w:val="00956A7E"/>
    <w:rsid w:val="009D467E"/>
    <w:rsid w:val="00AA5300"/>
    <w:rsid w:val="00BF583F"/>
    <w:rsid w:val="00C779AF"/>
    <w:rsid w:val="00D53C96"/>
    <w:rsid w:val="00F77004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oio_2\Documents\&#1065;&#1077;&#1088;&#1073;&#1072;&#1082;&#1086;&#1074;&#1072;\&#1055;&#1080;&#1089;&#1100;&#1084;&#1072;\shcherbakovaan@gavyam.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7</cp:revision>
  <cp:lastPrinted>2019-06-14T12:55:00Z</cp:lastPrinted>
  <dcterms:created xsi:type="dcterms:W3CDTF">2019-06-13T12:13:00Z</dcterms:created>
  <dcterms:modified xsi:type="dcterms:W3CDTF">2019-06-17T13:34:00Z</dcterms:modified>
</cp:coreProperties>
</file>