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14708D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2C2D4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C2D44" w:rsidRPr="002C2D44">
        <w:rPr>
          <w:rFonts w:ascii="Times New Roman" w:hAnsi="Times New Roman" w:cs="Times New Roman"/>
          <w:sz w:val="26"/>
          <w:szCs w:val="26"/>
          <w:u w:val="single"/>
        </w:rPr>
        <w:t xml:space="preserve">О признании </w:t>
      </w:r>
      <w:proofErr w:type="gramStart"/>
      <w:r w:rsidR="002C2D44" w:rsidRPr="002C2D44">
        <w:rPr>
          <w:rFonts w:ascii="Times New Roman" w:hAnsi="Times New Roman" w:cs="Times New Roman"/>
          <w:sz w:val="26"/>
          <w:szCs w:val="26"/>
          <w:u w:val="single"/>
        </w:rPr>
        <w:t>утратившим</w:t>
      </w:r>
      <w:proofErr w:type="gramEnd"/>
      <w:r w:rsidR="002C2D44" w:rsidRPr="002C2D44">
        <w:rPr>
          <w:rFonts w:ascii="Times New Roman" w:hAnsi="Times New Roman" w:cs="Times New Roman"/>
          <w:sz w:val="26"/>
          <w:szCs w:val="26"/>
          <w:u w:val="single"/>
        </w:rPr>
        <w:t xml:space="preserve"> силу п. 1 постановления Главы Администрации Гаврилов-Ямского муниципального района </w:t>
      </w:r>
      <w:r w:rsidR="002C2D44" w:rsidRPr="0014708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14708D" w:rsidRPr="0014708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28.08.2020 № 679</w:t>
      </w:r>
      <w:r w:rsidR="0014708D" w:rsidRPr="00CF26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7F1B98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14708D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капитального строительства и природопользования Управления ЖКХ Администрации Гаврилов-Ямского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58DF" w:rsidP="0014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>Постановление Администрации Гаврилов-Ямского муниципального</w:t>
            </w:r>
            <w:r w:rsidR="00364C6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470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14708D" w:rsidRPr="0014708D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</w:t>
            </w:r>
            <w:proofErr w:type="gramStart"/>
            <w:r w:rsidR="0014708D" w:rsidRPr="0014708D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="0014708D" w:rsidRPr="0014708D">
              <w:rPr>
                <w:rFonts w:ascii="Times New Roman" w:hAnsi="Times New Roman" w:cs="Times New Roman"/>
                <w:sz w:val="26"/>
                <w:szCs w:val="26"/>
              </w:rPr>
              <w:t xml:space="preserve"> силу п. 1 постановления Главы Администрации Гаврилов-Ямского муниципального района от </w:t>
            </w:r>
            <w:r w:rsidR="0014708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28.08.2020 № 679»</w:t>
            </w:r>
            <w:r w:rsidR="0014708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00228" w:rsidP="0081586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0228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</w:t>
            </w:r>
            <w:proofErr w:type="gramStart"/>
            <w:r w:rsidRPr="00B00228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Pr="00B00228">
              <w:rPr>
                <w:rFonts w:ascii="Times New Roman" w:hAnsi="Times New Roman" w:cs="Times New Roman"/>
                <w:sz w:val="25"/>
                <w:szCs w:val="25"/>
              </w:rPr>
              <w:t xml:space="preserve"> силу </w:t>
            </w:r>
            <w:r w:rsidR="00815861" w:rsidRPr="0014708D">
              <w:rPr>
                <w:rFonts w:ascii="Times New Roman" w:hAnsi="Times New Roman" w:cs="Times New Roman"/>
                <w:sz w:val="26"/>
                <w:szCs w:val="26"/>
              </w:rPr>
              <w:t xml:space="preserve">. 1 постановления Главы Администрации Гаврилов-Ямского муниципального района от </w:t>
            </w:r>
            <w:r w:rsidR="0081586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28.08.2020 № 679»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00228" w:rsidP="0081586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0228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в связи с несоответствием </w:t>
            </w:r>
            <w:r w:rsidR="00815861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815861" w:rsidRPr="00CF264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Положения об организации транспортного обслуживания населения на муниципальных маршрутах регулярных перевозок пассажиров  автомобильным транспортом между поселениями в границах Гаврилов-Ямского муниципального района</w:t>
            </w:r>
            <w:r w:rsidR="00815861" w:rsidRPr="00CF2646">
              <w:rPr>
                <w:rFonts w:eastAsia="Times New Roman"/>
                <w:sz w:val="25"/>
                <w:szCs w:val="25"/>
                <w:lang w:eastAsia="ru-RU"/>
              </w:rPr>
              <w:t>».</w:t>
            </w:r>
            <w:r w:rsidR="00815861"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15861" w:rsidRPr="00EB3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14708D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2021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 xml:space="preserve">язи с размещением 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Default="008D52A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39457E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9457E" w:rsidRPr="0027671D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 Информация о предлагаемом регулировании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Правовое регулирование направлено на выявление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27671D" w:rsidRDefault="00AC4B4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7F1B98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14708D" w:rsidP="00A0013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01.02-1</w:t>
            </w:r>
            <w:r w:rsidR="00A001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.02.2021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A7" w:rsidRPr="008D52A7" w:rsidRDefault="008D52A7" w:rsidP="008D52A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координационного Совета по малому и среднему предпринимательству при Главе Гаврилов-Ямского муниципального района 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 xml:space="preserve">.02. 2021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93F6E" w:rsidRPr="0027671D" w:rsidRDefault="008D52A7" w:rsidP="008D52A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>2)  Предложение Уполномоченного по защите прав предпринимателей в Ярославской области от 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8D52A7">
              <w:rPr>
                <w:rFonts w:ascii="Times New Roman" w:hAnsi="Times New Roman" w:cs="Times New Roman"/>
                <w:sz w:val="25"/>
                <w:szCs w:val="25"/>
              </w:rPr>
              <w:t>.02.2021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104/01-08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:rsidR="00ED2AAB" w:rsidRPr="0027671D" w:rsidRDefault="008D52A7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D1165"/>
    <w:rsid w:val="000F7FF6"/>
    <w:rsid w:val="0014708D"/>
    <w:rsid w:val="0017037B"/>
    <w:rsid w:val="00180429"/>
    <w:rsid w:val="001E512E"/>
    <w:rsid w:val="0024271D"/>
    <w:rsid w:val="0027671D"/>
    <w:rsid w:val="002C2D44"/>
    <w:rsid w:val="00364C61"/>
    <w:rsid w:val="00393D96"/>
    <w:rsid w:val="0039457E"/>
    <w:rsid w:val="003F2F2E"/>
    <w:rsid w:val="00440E55"/>
    <w:rsid w:val="004B69D1"/>
    <w:rsid w:val="005167AB"/>
    <w:rsid w:val="00545908"/>
    <w:rsid w:val="0056049C"/>
    <w:rsid w:val="006119D2"/>
    <w:rsid w:val="00643FF9"/>
    <w:rsid w:val="00701984"/>
    <w:rsid w:val="00793F6E"/>
    <w:rsid w:val="007C7C7B"/>
    <w:rsid w:val="007F1B98"/>
    <w:rsid w:val="007F58DF"/>
    <w:rsid w:val="00815861"/>
    <w:rsid w:val="0083279C"/>
    <w:rsid w:val="008D52A7"/>
    <w:rsid w:val="0092223D"/>
    <w:rsid w:val="009B1B6A"/>
    <w:rsid w:val="00A00130"/>
    <w:rsid w:val="00AC4B4F"/>
    <w:rsid w:val="00AE5F57"/>
    <w:rsid w:val="00B00228"/>
    <w:rsid w:val="00B51DE1"/>
    <w:rsid w:val="00B71439"/>
    <w:rsid w:val="00BB2933"/>
    <w:rsid w:val="00BD54CE"/>
    <w:rsid w:val="00C61E93"/>
    <w:rsid w:val="00D03822"/>
    <w:rsid w:val="00D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2</cp:revision>
  <dcterms:created xsi:type="dcterms:W3CDTF">2021-03-02T08:39:00Z</dcterms:created>
  <dcterms:modified xsi:type="dcterms:W3CDTF">2021-03-02T08:39:00Z</dcterms:modified>
</cp:coreProperties>
</file>