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EA639F" w:rsidRDefault="008501D1" w:rsidP="00804251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Pr="00EA63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минимального объема (суммы) обеспечения исполнения обязатель</w:t>
            </w:r>
            <w:proofErr w:type="gramStart"/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инципала по удовлетворению регрессного требования к принципалу по муниципальной гарантии Гаврилов-Ямского муниципального района</w:t>
            </w:r>
            <w:r w:rsidRPr="00EA63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8218C8" w:rsidP="0080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42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42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631F1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smirnovanv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Надежда Владимировна 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Pr="00EA639F" w:rsidRDefault="002106BA" w:rsidP="00804251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Pr="00EA63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минимального объема (суммы) обеспечения исполнения обязатель</w:t>
            </w:r>
            <w:proofErr w:type="gramStart"/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EA639F" w:rsidRPr="00EA639F">
              <w:rPr>
                <w:rFonts w:ascii="Times New Roman" w:hAnsi="Times New Roman" w:cs="Times New Roman"/>
                <w:sz w:val="26"/>
                <w:szCs w:val="26"/>
              </w:rPr>
              <w:t>инципала по удовлетворению регрессного требования к принципалу по муниципальной гарантии Гаврилов-Ямского муниципального района</w:t>
            </w:r>
            <w:r w:rsidRPr="00EA63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EA639F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17037B"/>
    <w:rsid w:val="001F571A"/>
    <w:rsid w:val="0020603D"/>
    <w:rsid w:val="002106BA"/>
    <w:rsid w:val="003801DE"/>
    <w:rsid w:val="003F2F2E"/>
    <w:rsid w:val="00431981"/>
    <w:rsid w:val="00440E55"/>
    <w:rsid w:val="005702A8"/>
    <w:rsid w:val="005A771D"/>
    <w:rsid w:val="006B61AF"/>
    <w:rsid w:val="006F7F75"/>
    <w:rsid w:val="00701984"/>
    <w:rsid w:val="0074044A"/>
    <w:rsid w:val="007631F1"/>
    <w:rsid w:val="00796249"/>
    <w:rsid w:val="00804251"/>
    <w:rsid w:val="008218C8"/>
    <w:rsid w:val="008501D1"/>
    <w:rsid w:val="008A4BCA"/>
    <w:rsid w:val="008E34E7"/>
    <w:rsid w:val="00902E2E"/>
    <w:rsid w:val="00B24439"/>
    <w:rsid w:val="00BF1F2F"/>
    <w:rsid w:val="00E3245E"/>
    <w:rsid w:val="00EA639F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9</cp:revision>
  <dcterms:created xsi:type="dcterms:W3CDTF">2020-08-21T04:42:00Z</dcterms:created>
  <dcterms:modified xsi:type="dcterms:W3CDTF">2020-08-24T06:08:00Z</dcterms:modified>
</cp:coreProperties>
</file>